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D7" w:rsidRDefault="00D721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3955" cy="450215"/>
                <wp:effectExtent l="0" t="0" r="0" b="0"/>
                <wp:wrapSquare wrapText="bothSides"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44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7DD7" w:rsidRDefault="00D7213F">
                            <w:pPr>
                              <w:pStyle w:val="Coninutcadru"/>
                              <w:jc w:val="center"/>
                            </w:pPr>
                            <w:r w:rsidRPr="00D7213F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203.85pt;margin-top:5.8pt;width:291.65pt;height:35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" stroked="f">
                <v:textbox>
                  <w:txbxContent>
                    <w:p w:rsidR="00557DD7" w:rsidRDefault="00D7213F">
                      <w:pPr>
                        <w:pStyle w:val="Coninutcadru"/>
                        <w:jc w:val="center"/>
                      </w:pPr>
                      <w:r w:rsidRPr="00D7213F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57DD7" w:rsidRDefault="00D7213F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4110" y="0"/>
                <wp:lineTo x="-4110" y="17445"/>
                <wp:lineTo x="20893" y="17445"/>
                <wp:lineTo x="20893" y="0"/>
                <wp:lineTo x="-4110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DD7" w:rsidRDefault="00D7213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4000" cy="323215"/>
                <wp:effectExtent l="0" t="0" r="0" b="0"/>
                <wp:wrapSquare wrapText="bothSides"/>
                <wp:docPr id="4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32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7DD7" w:rsidRDefault="00D7213F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DE  SĂNĂTATE  PUBLICĂ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7" style="position:absolute;margin-left:91.6pt;margin-top:10.8pt;width:320pt;height:25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" stroked="f">
                <v:textbox>
                  <w:txbxContent>
                    <w:p w:rsidR="00557DD7" w:rsidRDefault="00D7213F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57DD7" w:rsidRDefault="00557DD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57DD7" w:rsidRDefault="00D7213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5775" cy="297180"/>
                <wp:effectExtent l="0" t="0" r="0" b="0"/>
                <wp:wrapSquare wrapText="bothSides"/>
                <wp:docPr id="6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00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7DD7" w:rsidRDefault="00D7213F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" o:spid="_x0000_s1028" style="position:absolute;margin-left:182.35pt;margin-top:9pt;width:138.25pt;height:23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" stroked="f">
                <v:textbox>
                  <w:txbxContent>
                    <w:p w:rsidR="00557DD7" w:rsidRDefault="00D7213F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57DD7" w:rsidRDefault="00557DD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57DD7" w:rsidRDefault="00557DD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57DD7" w:rsidRDefault="00557DD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57DD7" w:rsidRDefault="00D7213F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557DD7" w:rsidRDefault="00D7213F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557DD7" w:rsidRDefault="00D7213F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557DD7" w:rsidRDefault="00D7213F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557DD7" w:rsidRDefault="00D7213F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20.11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557DD7" w:rsidRDefault="00D72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511935" cy="1905"/>
                <wp:effectExtent l="0" t="0" r="0" b="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28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5pt" to="118.95pt,8.1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557DD7" w:rsidRDefault="00557D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557DD7" w:rsidRDefault="00D7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557DD7" w:rsidRDefault="0055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557DD7" w:rsidRDefault="00557DD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557DD7" w:rsidRDefault="00D7213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20.11.2020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557DD7" w:rsidRDefault="00D7213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4143</w:t>
      </w:r>
    </w:p>
    <w:p w:rsidR="00557DD7" w:rsidRDefault="00D7213F">
      <w:pPr>
        <w:pStyle w:val="ListParagraph"/>
        <w:tabs>
          <w:tab w:val="left" w:pos="9030"/>
        </w:tabs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1198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607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591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557DD7" w:rsidRDefault="00D7213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557DD7" w:rsidRDefault="00D7213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557DD7" w:rsidRDefault="00D7213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207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198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TIMIS</w:t>
      </w:r>
    </w:p>
    <w:p w:rsidR="00557DD7" w:rsidRDefault="00D7213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20.11.2020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202 (103</w:t>
      </w:r>
      <w:r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Resita, 10 ATI; 83 Caransebes, 6 ATI)</w:t>
      </w:r>
    </w:p>
    <w:p w:rsidR="00557DD7" w:rsidRDefault="00557DD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557DD7" w:rsidRDefault="00D7213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557DD7" w:rsidRDefault="00D7213F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168</w:t>
      </w:r>
    </w:p>
    <w:p w:rsidR="00557DD7" w:rsidRDefault="00D7213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1553</w:t>
      </w:r>
    </w:p>
    <w:p w:rsidR="00557DD7" w:rsidRDefault="00D7213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695</w:t>
      </w:r>
    </w:p>
    <w:p w:rsidR="00557DD7" w:rsidRDefault="00D7213F">
      <w:pPr>
        <w:pStyle w:val="ListParagraph"/>
        <w:tabs>
          <w:tab w:val="left" w:pos="963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1600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ab/>
      </w:r>
    </w:p>
    <w:p w:rsidR="00557DD7" w:rsidRDefault="00D7213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9055</w:t>
      </w:r>
    </w:p>
    <w:p w:rsidR="00557DD7" w:rsidRDefault="00D7213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19.11.2020 ora 8.00 – 20.11.2020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84</w:t>
      </w:r>
    </w:p>
    <w:p w:rsidR="00557DD7" w:rsidRDefault="00D7213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2949</w:t>
      </w:r>
    </w:p>
    <w:p w:rsidR="00557DD7" w:rsidRDefault="00D7213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5710</w:t>
      </w:r>
    </w:p>
    <w:p w:rsidR="00557DD7" w:rsidRDefault="00557DD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557DD7" w:rsidRDefault="00D7213F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20.11.2020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557DD7" w:rsidRDefault="00557D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E241BB" w:rsidRDefault="00E241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Decese: </w:t>
      </w:r>
    </w:p>
    <w:p w:rsidR="001A2BCD" w:rsidRDefault="00E241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81 de ani din Bocșa decedat la SMUC. Demență mixtă, HTA, diabet zaharat tip 2 fără insulină, tumoră vezicală operată. </w:t>
      </w:r>
    </w:p>
    <w:p w:rsidR="001A2BCD" w:rsidRDefault="001A2B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62 de ani din Ezeriș decedat la SJUR. Obezitate gradul 2, insuficiență venoasă cronică membre inferioare bilateral, astm bronșic.</w:t>
      </w:r>
    </w:p>
    <w:p w:rsidR="00E241BB" w:rsidRDefault="001A2B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61 de ani  din Șopotu Nou decedat la SMUC. Insuficiență cardiacă cronică NYHA 3, ciroză hepatică decompensată, fibrilație atrială lentă, diabet zaharat , insuficiență renală cronică. </w:t>
      </w:r>
      <w:r w:rsidR="00E241BB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</w:p>
    <w:p w:rsidR="00557DD7" w:rsidRDefault="00557D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57DD7" w:rsidRDefault="00557D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57DD7" w:rsidRPr="001723AB" w:rsidRDefault="001723AB" w:rsidP="001723AB">
      <w:pPr>
        <w:pStyle w:val="FrameContents"/>
        <w:spacing w:after="0" w:line="240" w:lineRule="auto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                                  </w:t>
      </w:r>
      <w:r w:rsidR="00D7213F" w:rsidRPr="001723AB">
        <w:rPr>
          <w:rFonts w:eastAsia="Times New Roman" w:cs="Calibri"/>
          <w:b/>
          <w:color w:val="000000"/>
          <w:sz w:val="20"/>
          <w:szCs w:val="20"/>
          <w:lang w:eastAsia="ro-RO"/>
        </w:rPr>
        <w:t>ȘEF DEPARTAMENT</w:t>
      </w:r>
    </w:p>
    <w:p w:rsidR="00557DD7" w:rsidRPr="001723AB" w:rsidRDefault="00D7213F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1723AB">
        <w:rPr>
          <w:rFonts w:eastAsia="Times New Roman" w:cs="Calibri"/>
          <w:b/>
          <w:color w:val="000000"/>
          <w:sz w:val="20"/>
          <w:szCs w:val="20"/>
          <w:lang w:eastAsia="ro-RO"/>
        </w:rPr>
        <w:t>SUPRAVEGHERE ÎN SĂNĂTATE PUBLICĂ</w:t>
      </w:r>
    </w:p>
    <w:p w:rsidR="00557DD7" w:rsidRPr="001723AB" w:rsidRDefault="00D7213F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1723AB">
        <w:rPr>
          <w:rFonts w:eastAsia="Times New Roman" w:cs="Calibri"/>
          <w:b/>
          <w:color w:val="000000"/>
          <w:sz w:val="20"/>
          <w:szCs w:val="20"/>
          <w:lang w:eastAsia="ro-RO"/>
        </w:rPr>
        <w:t>MEDIC PRIMAR  EPIDEMIOLOG</w:t>
      </w:r>
    </w:p>
    <w:p w:rsidR="00557DD7" w:rsidRPr="001723AB" w:rsidRDefault="00D7213F">
      <w:pPr>
        <w:pStyle w:val="FrameContents"/>
        <w:jc w:val="center"/>
        <w:rPr>
          <w:sz w:val="20"/>
          <w:szCs w:val="20"/>
        </w:rPr>
      </w:pPr>
      <w:r w:rsidRPr="001723AB">
        <w:rPr>
          <w:rFonts w:eastAsia="Times New Roman" w:cs="Calibri"/>
          <w:b/>
          <w:color w:val="000000"/>
          <w:sz w:val="20"/>
          <w:szCs w:val="20"/>
          <w:lang w:eastAsia="ro-RO"/>
        </w:rPr>
        <w:t>Dr. BORCĂU MIRCEA</w:t>
      </w:r>
    </w:p>
    <w:sectPr w:rsidR="00557DD7" w:rsidRPr="001723AB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7"/>
    <w:rsid w:val="001723AB"/>
    <w:rsid w:val="001A2BCD"/>
    <w:rsid w:val="00557DD7"/>
    <w:rsid w:val="00D7213F"/>
    <w:rsid w:val="00E241BB"/>
    <w:rsid w:val="00E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0B367-7562-4502-BCEA-B7DE9910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2020-11-20T07:15:00Z</cp:lastPrinted>
  <dcterms:created xsi:type="dcterms:W3CDTF">2020-11-20T07:17:00Z</dcterms:created>
  <dcterms:modified xsi:type="dcterms:W3CDTF">2020-11-20T11:16:00Z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