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5CA37" w14:textId="77777777" w:rsidR="00A733E0" w:rsidRDefault="006D69C2">
      <w:pPr>
        <w:pStyle w:val="Standard"/>
        <w:spacing w:after="0" w:line="240" w:lineRule="auto"/>
      </w:pPr>
      <w:r>
        <w:rPr>
          <w:rStyle w:val="Fontdeparagrafimplicit1"/>
          <w:noProof/>
        </w:rPr>
        <w:drawing>
          <wp:anchor distT="0" distB="0" distL="114300" distR="114300" simplePos="0" relativeHeight="251659264" behindDoc="0" locked="0" layoutInCell="1" allowOverlap="1" wp14:anchorId="4B090B3E" wp14:editId="350136D8">
            <wp:simplePos x="0" y="0"/>
            <wp:positionH relativeFrom="column">
              <wp:posOffset>8284</wp:posOffset>
            </wp:positionH>
            <wp:positionV relativeFrom="paragraph">
              <wp:posOffset>-24844</wp:posOffset>
            </wp:positionV>
            <wp:extent cx="1140476" cy="1140476"/>
            <wp:effectExtent l="0" t="0" r="2524" b="2524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0476" cy="11404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3DB6E49" w14:textId="77777777" w:rsidR="00A733E0" w:rsidRDefault="006D69C2">
      <w:pPr>
        <w:pStyle w:val="Standard"/>
        <w:spacing w:after="0" w:line="240" w:lineRule="auto"/>
        <w:ind w:right="142"/>
        <w:jc w:val="center"/>
        <w:rPr>
          <w:rFonts w:ascii="RomJurnalist" w:eastAsia="Times New Roman" w:hAnsi="RomJurnalist" w:cs="Times New Roman"/>
          <w:sz w:val="36"/>
          <w:szCs w:val="36"/>
        </w:rPr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14:paraId="142292E1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0D698999" w14:textId="77777777" w:rsidR="00A733E0" w:rsidRDefault="006D69C2">
      <w:pPr>
        <w:pStyle w:val="Standard"/>
        <w:spacing w:after="0" w:line="240" w:lineRule="auto"/>
        <w:jc w:val="center"/>
        <w:rPr>
          <w:rFonts w:ascii="RomJurnalist" w:eastAsia="Times New Roman" w:hAnsi="RomJurnalist" w:cs="Times New Roman"/>
          <w:sz w:val="30"/>
          <w:szCs w:val="30"/>
        </w:rPr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</w:p>
    <w:p w14:paraId="24D06D7A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6B04B251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2E39B4D4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76DAF5F7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491AF379" w14:textId="77777777" w:rsidR="00A733E0" w:rsidRDefault="006D69C2">
      <w:pPr>
        <w:pStyle w:val="Standard"/>
        <w:spacing w:after="0" w:line="240" w:lineRule="auto"/>
      </w:pPr>
      <w:r>
        <w:rPr>
          <w:rStyle w:val="Fontdeparagrafimplicit1"/>
          <w:rFonts w:ascii="RomJurnalist" w:eastAsia="Times New Roman" w:hAnsi="RomJurnalist" w:cs="Times New Roman"/>
          <w:szCs w:val="20"/>
        </w:rPr>
        <w:t xml:space="preserve">1700 </w:t>
      </w:r>
      <w:proofErr w:type="spellStart"/>
      <w:r>
        <w:rPr>
          <w:rStyle w:val="Fontdeparagrafimplicit1"/>
          <w:rFonts w:ascii="RomJurnalist" w:eastAsia="Times New Roman" w:hAnsi="RomJurnalist" w:cs="Times New Roman"/>
          <w:szCs w:val="20"/>
        </w:rPr>
        <w:t>Re</w:t>
      </w:r>
      <w:r>
        <w:rPr>
          <w:rStyle w:val="Fontdeparagrafimplicit1"/>
          <w:rFonts w:ascii="Times New Roman" w:eastAsia="Times New Roman" w:hAnsi="Times New Roman" w:cs="Times New Roman"/>
          <w:szCs w:val="20"/>
        </w:rPr>
        <w:t>şiţa</w:t>
      </w:r>
      <w:proofErr w:type="spellEnd"/>
      <w:r>
        <w:rPr>
          <w:rStyle w:val="Fontdeparagrafimplicit1"/>
          <w:rFonts w:ascii="RomJurnalist" w:eastAsia="Times New Roman" w:hAnsi="RomJurnalist" w:cs="Times New Roman"/>
          <w:szCs w:val="20"/>
        </w:rPr>
        <w:t xml:space="preserve">, </w:t>
      </w:r>
      <w:proofErr w:type="spellStart"/>
      <w:r>
        <w:rPr>
          <w:rStyle w:val="Fontdeparagrafimplicit1"/>
          <w:rFonts w:ascii="RomJurnalist" w:eastAsia="Times New Roman" w:hAnsi="RomJurnalist" w:cs="Times New Roman"/>
          <w:szCs w:val="20"/>
        </w:rPr>
        <w:t>Str.Spitalului</w:t>
      </w:r>
      <w:proofErr w:type="spellEnd"/>
      <w:r>
        <w:rPr>
          <w:rStyle w:val="Fontdeparagrafimplicit1"/>
          <w:rFonts w:ascii="RomJurnalist" w:eastAsia="Times New Roman" w:hAnsi="RomJurnalist" w:cs="Times New Roman"/>
          <w:szCs w:val="20"/>
        </w:rPr>
        <w:t>, Nr.36</w:t>
      </w:r>
    </w:p>
    <w:p w14:paraId="29FB54C8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14:paraId="29F03EBF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14:paraId="00A3E0CF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14:paraId="29F41A40" w14:textId="6F420A65" w:rsidR="00A733E0" w:rsidRDefault="006D69C2">
      <w:pPr>
        <w:pStyle w:val="Standard"/>
        <w:spacing w:after="0" w:line="240" w:lineRule="auto"/>
      </w:pPr>
      <w:r>
        <w:rPr>
          <w:rStyle w:val="Fontdeparagrafimplicit1"/>
          <w:rFonts w:ascii="RomJurnalist" w:eastAsia="Times New Roman" w:hAnsi="RomJurnalist" w:cs="Times New Roman"/>
          <w:color w:val="000000"/>
          <w:szCs w:val="20"/>
        </w:rPr>
        <w:t xml:space="preserve">Cod </w:t>
      </w:r>
      <w:proofErr w:type="spellStart"/>
      <w:r>
        <w:rPr>
          <w:rStyle w:val="Fontdeparagrafimplicit1"/>
          <w:rFonts w:ascii="RomJurnalist" w:eastAsia="Times New Roman" w:hAnsi="RomJurnalist" w:cs="Times New Roman"/>
          <w:color w:val="000000"/>
          <w:szCs w:val="20"/>
        </w:rPr>
        <w:t>po</w:t>
      </w:r>
      <w:r>
        <w:rPr>
          <w:rStyle w:val="Fontdeparagrafimplicit1"/>
          <w:rFonts w:ascii="Times New Roman" w:eastAsia="Times New Roman" w:hAnsi="Times New Roman" w:cs="Times New Roman"/>
          <w:color w:val="000000"/>
          <w:szCs w:val="20"/>
        </w:rPr>
        <w:t>ştal</w:t>
      </w:r>
      <w:proofErr w:type="spellEnd"/>
      <w:r>
        <w:rPr>
          <w:rStyle w:val="Fontdeparagrafimplicit1"/>
          <w:rFonts w:ascii="Times New Roman" w:eastAsia="Times New Roman" w:hAnsi="Times New Roman" w:cs="Times New Roman"/>
          <w:color w:val="000000"/>
          <w:szCs w:val="20"/>
        </w:rPr>
        <w:t xml:space="preserve"> :  320076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                                                                                      Nr. </w:t>
      </w:r>
      <w:r>
        <w:rPr>
          <w:rStyle w:val="Fontdeparagrafimplicit1"/>
          <w:rFonts w:eastAsia="Times New Roman" w:cs="Times New Roman"/>
          <w:b/>
          <w:color w:val="000000"/>
          <w:sz w:val="24"/>
          <w:szCs w:val="24"/>
        </w:rPr>
        <w:t xml:space="preserve">6621 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din </w:t>
      </w:r>
      <w:r w:rsidR="007B738C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0</w:t>
      </w:r>
      <w:r w:rsidR="00091A9C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3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.0</w:t>
      </w:r>
      <w:r w:rsidR="007B738C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2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.2021</w:t>
      </w:r>
    </w:p>
    <w:p w14:paraId="149FD3CF" w14:textId="77777777" w:rsidR="00A733E0" w:rsidRDefault="00A733E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8D60E9" w14:textId="77777777" w:rsidR="00A733E0" w:rsidRDefault="00A733E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4CBAF63" w14:textId="77777777" w:rsidR="00A733E0" w:rsidRDefault="006D69C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CĂTRE,</w:t>
      </w:r>
    </w:p>
    <w:p w14:paraId="651437F0" w14:textId="77777777" w:rsidR="00A733E0" w:rsidRDefault="006D69C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INSTITUŢIA PREFECTULUI</w:t>
      </w:r>
    </w:p>
    <w:p w14:paraId="53B2DD42" w14:textId="77777777" w:rsidR="00A733E0" w:rsidRDefault="006D69C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SITUAȚIA CAZURILOR COVID 19 LA NIVELUL JUDEȚULUI CARAȘ-SEVERIN</w:t>
      </w:r>
    </w:p>
    <w:p w14:paraId="0FDF1C79" w14:textId="77777777" w:rsidR="00A733E0" w:rsidRDefault="00A733E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7D540C38" w14:textId="77777777" w:rsidR="00A733E0" w:rsidRDefault="00A733E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1C65BE60" w14:textId="796D9819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Pentru data de  </w:t>
      </w:r>
      <w:r w:rsidR="007B738C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0</w:t>
      </w:r>
      <w:r w:rsidR="00091A9C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3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.0</w:t>
      </w:r>
      <w:r w:rsidR="007B738C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</w:t>
      </w:r>
      <w:r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.2021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ora </w:t>
      </w:r>
      <w:r w:rsidR="00091A9C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08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.30 vă comunicăm următoarele date:</w:t>
      </w:r>
    </w:p>
    <w:p w14:paraId="0645306F" w14:textId="520283D0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</w:t>
      </w:r>
      <w:proofErr w:type="spellStart"/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confirmaţi</w:t>
      </w:r>
      <w:proofErr w:type="spellEnd"/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 de la 01.03.2020 –</w:t>
      </w:r>
      <w:r w:rsidRPr="002F5A65">
        <w:rPr>
          <w:rStyle w:val="Fontdeparagrafimplicit1"/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 w:rsidR="00FC727E" w:rsidRP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 w:rsidR="00091A9C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61</w:t>
      </w:r>
    </w:p>
    <w:p w14:paraId="275FD7B6" w14:textId="28D8E022" w:rsidR="00A733E0" w:rsidRDefault="006D69C2">
      <w:pPr>
        <w:pStyle w:val="Listparagraf1"/>
        <w:tabs>
          <w:tab w:val="left" w:pos="11910"/>
        </w:tabs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</w:t>
      </w:r>
      <w:proofErr w:type="spellStart"/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vindecati</w:t>
      </w:r>
      <w:proofErr w:type="spellEnd"/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CARAŞ SEVERIN din 26.06.2020 -  </w:t>
      </w:r>
      <w:r w:rsidR="0080755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20</w:t>
      </w:r>
      <w:r w:rsidR="00EA468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</w:t>
      </w:r>
      <w:r w:rsidR="00EA468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( 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1003 </w:t>
      </w:r>
      <w:proofErr w:type="spellStart"/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Reşiţa</w:t>
      </w:r>
      <w:proofErr w:type="spellEnd"/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; </w:t>
      </w:r>
      <w:r w:rsidR="00EA468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96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 w:rsidR="0080755F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Caransebeş, </w:t>
      </w:r>
      <w:r w:rsidR="0080755F" w:rsidRPr="00402DB8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9</w:t>
      </w:r>
      <w:r w:rsidR="00402DB8" w:rsidRPr="00402DB8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9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Oravita</w:t>
      </w:r>
      <w:proofErr w:type="spellEnd"/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)</w:t>
      </w:r>
    </w:p>
    <w:p w14:paraId="22E31C3D" w14:textId="77777777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</w:t>
      </w:r>
      <w:proofErr w:type="spellStart"/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vindecati</w:t>
      </w:r>
      <w:proofErr w:type="spellEnd"/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TIMIŞ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14:paraId="7DBF0FB2" w14:textId="77777777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proofErr w:type="spellStart"/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vindecati</w:t>
      </w:r>
      <w:proofErr w:type="spellEnd"/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Hunedoara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14:paraId="25CA2111" w14:textId="50B17953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-persoane decedate </w:t>
      </w:r>
      <w:r w:rsidR="00D01C9E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–</w:t>
      </w:r>
      <w:r w:rsidR="00D01C9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1D6D7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–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 w:rsidR="00EA468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9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CARAS SEVERIN ,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22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TIMIS,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1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BIHOR </w:t>
      </w:r>
      <w:r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,1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MEHEDINTI,</w:t>
      </w:r>
      <w:r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1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SIBIU,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CLUJ</w:t>
      </w:r>
    </w:p>
    <w:p w14:paraId="56635753" w14:textId="731BC1B0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-persoane internate la data de </w:t>
      </w:r>
      <w:r w:rsidR="0075039F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0</w:t>
      </w:r>
      <w:r w:rsidR="00091A9C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</w:t>
      </w:r>
      <w:r w:rsidRPr="00F04393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</w:t>
      </w:r>
      <w:r w:rsidR="0075039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.2021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CARAS-SEVERIN – </w:t>
      </w:r>
      <w:r w:rsidR="004C3C4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1</w:t>
      </w:r>
      <w:r w:rsidR="0075039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(</w:t>
      </w:r>
      <w:r w:rsidR="004C3C4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 w:rsidR="0075039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 w:rsidR="00EA468B">
        <w:rPr>
          <w:rStyle w:val="Fontdeparagrafimplicit1"/>
          <w:rFonts w:eastAsia="Times New Roman" w:cs="Times New Roman"/>
          <w:b/>
          <w:bCs/>
          <w:sz w:val="24"/>
          <w:szCs w:val="28"/>
        </w:rPr>
        <w:t>Resita,</w:t>
      </w:r>
      <w:r w:rsidR="0075039F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10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ATI; </w:t>
      </w:r>
      <w:r w:rsidR="0075039F">
        <w:rPr>
          <w:rStyle w:val="Fontdeparagrafimplicit1"/>
          <w:rFonts w:eastAsia="Times New Roman" w:cs="Times New Roman"/>
          <w:b/>
          <w:bCs/>
          <w:sz w:val="24"/>
          <w:szCs w:val="28"/>
        </w:rPr>
        <w:t>3</w:t>
      </w:r>
      <w:r w:rsidR="002F5A65">
        <w:rPr>
          <w:rStyle w:val="Fontdeparagrafimplicit1"/>
          <w:rFonts w:eastAsia="Times New Roman" w:cs="Times New Roman"/>
          <w:b/>
          <w:bCs/>
          <w:sz w:val="24"/>
          <w:szCs w:val="28"/>
        </w:rPr>
        <w:t>9</w:t>
      </w:r>
      <w:r w:rsidR="004C3C43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proofErr w:type="spellStart"/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>Caransebes</w:t>
      </w:r>
      <w:proofErr w:type="spellEnd"/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, </w:t>
      </w:r>
      <w:r w:rsidR="002F5A65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5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ATI,  </w:t>
      </w:r>
      <w:r w:rsidR="002F5A65">
        <w:rPr>
          <w:rStyle w:val="Fontdeparagrafimplicit1"/>
          <w:rFonts w:eastAsia="Times New Roman" w:cs="Times New Roman"/>
          <w:b/>
          <w:bCs/>
          <w:sz w:val="24"/>
          <w:szCs w:val="28"/>
        </w:rPr>
        <w:t>2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proofErr w:type="spellStart"/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>Oravita</w:t>
      </w:r>
      <w:proofErr w:type="spellEnd"/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>)</w:t>
      </w:r>
    </w:p>
    <w:p w14:paraId="3C19F64D" w14:textId="77777777" w:rsidR="00A733E0" w:rsidRDefault="00A733E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4B0AB812" w14:textId="77777777" w:rsidR="00A733E0" w:rsidRDefault="006D69C2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Situatia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carantinatilor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si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izolatilor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:</w:t>
      </w:r>
    </w:p>
    <w:p w14:paraId="75446B0B" w14:textId="4B602E27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persoane izolate </w:t>
      </w:r>
      <w:proofErr w:type="spellStart"/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institutionalizata</w:t>
      </w:r>
      <w:proofErr w:type="spellEnd"/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/conf. Legii.136/2020 - </w:t>
      </w:r>
      <w:r w:rsidR="00402DB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19</w:t>
      </w:r>
    </w:p>
    <w:p w14:paraId="5CCB8366" w14:textId="0A984D87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persoane izolate la domiciliu - persoane cu test pozitiv + persoane </w:t>
      </w:r>
      <w:proofErr w:type="spellStart"/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carantinate</w:t>
      </w:r>
      <w:proofErr w:type="spellEnd"/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la domiciliu -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576</w:t>
      </w:r>
    </w:p>
    <w:p w14:paraId="067CCA62" w14:textId="0F656A0D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- din care cu test pozitiv – </w:t>
      </w:r>
      <w:r w:rsidR="0075039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61</w:t>
      </w:r>
    </w:p>
    <w:p w14:paraId="7C6CBB68" w14:textId="43034444" w:rsidR="00A733E0" w:rsidRDefault="006D69C2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total persoa</w:t>
      </w:r>
      <w:r w:rsidR="0049774B">
        <w:rPr>
          <w:rFonts w:ascii="Times New Roman" w:eastAsia="Times New Roman" w:hAnsi="Times New Roman" w:cs="Times New Roman"/>
          <w:b/>
          <w:bCs/>
          <w:sz w:val="24"/>
          <w:szCs w:val="28"/>
        </w:rPr>
        <w:t>ne izolate confirmate pozitiv -</w:t>
      </w:r>
      <w:r w:rsidR="0075039F">
        <w:rPr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 w:rsidR="002F5A65">
        <w:rPr>
          <w:rFonts w:ascii="Times New Roman" w:eastAsia="Times New Roman" w:hAnsi="Times New Roman" w:cs="Times New Roman"/>
          <w:b/>
          <w:bCs/>
          <w:sz w:val="24"/>
          <w:szCs w:val="28"/>
        </w:rPr>
        <w:t>80</w:t>
      </w:r>
    </w:p>
    <w:p w14:paraId="725E929E" w14:textId="782C04EE" w:rsidR="00A733E0" w:rsidRDefault="006D69C2">
      <w:pPr>
        <w:pStyle w:val="Listparagraf1"/>
        <w:tabs>
          <w:tab w:val="left" w:pos="12510"/>
        </w:tabs>
        <w:spacing w:after="0" w:line="240" w:lineRule="auto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persoane </w:t>
      </w:r>
      <w:proofErr w:type="spellStart"/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carantinate</w:t>
      </w:r>
      <w:proofErr w:type="spellEnd"/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 la domiciliu conf. Legii.136/2020 – 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898</w:t>
      </w:r>
    </w:p>
    <w:p w14:paraId="312BB1C2" w14:textId="05E083FA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persoane testate – 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137</w:t>
      </w:r>
      <w:r w:rsidR="00091A9C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45</w:t>
      </w:r>
    </w:p>
    <w:p w14:paraId="744F2AC7" w14:textId="77777777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proofErr w:type="spellStart"/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numar</w:t>
      </w:r>
      <w:proofErr w:type="spellEnd"/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persoane </w:t>
      </w:r>
      <w:proofErr w:type="spellStart"/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carantinate</w:t>
      </w:r>
      <w:proofErr w:type="spellEnd"/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institutionalizate-</w:t>
      </w:r>
      <w:bookmarkStart w:id="0" w:name="Bookmark"/>
      <w:bookmarkEnd w:id="0"/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0</w:t>
      </w:r>
    </w:p>
    <w:p w14:paraId="1C290330" w14:textId="11132F70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</w:t>
      </w:r>
      <w:proofErr w:type="spellStart"/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numar</w:t>
      </w:r>
      <w:proofErr w:type="spellEnd"/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probe recoltate din </w:t>
      </w:r>
      <w:r w:rsidR="00FC727E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0</w:t>
      </w:r>
      <w:r w:rsidR="00091A9C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</w:t>
      </w:r>
      <w:r w:rsidRPr="007B738C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</w:t>
      </w:r>
      <w:r w:rsidR="00FC727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.2021 ora 8.00 – </w:t>
      </w:r>
      <w:r w:rsidR="007B738C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</w:t>
      </w:r>
      <w:r w:rsidR="00091A9C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 w:rsidR="007B738C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02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.2021 ora 08.00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–</w:t>
      </w:r>
      <w:r w:rsidR="00091A9C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45</w:t>
      </w:r>
    </w:p>
    <w:p w14:paraId="6C6C1BAE" w14:textId="07FFC312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</w:t>
      </w:r>
      <w:proofErr w:type="spellStart"/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numar</w:t>
      </w:r>
      <w:proofErr w:type="spellEnd"/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decizii emise pentru persoanele aflate în izolare </w:t>
      </w:r>
      <w:r w:rsidR="00B555BA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–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091A9C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6000</w:t>
      </w:r>
      <w:r w:rsidR="00B555BA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</w:p>
    <w:p w14:paraId="0A6EDAD9" w14:textId="27E8EF85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</w:t>
      </w:r>
      <w:proofErr w:type="spellStart"/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numar</w:t>
      </w:r>
      <w:proofErr w:type="spellEnd"/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decizii emise pentru persoanele aflate în carantina -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</w:t>
      </w:r>
      <w:r w:rsidR="00B555BA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091A9C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16</w:t>
      </w:r>
    </w:p>
    <w:p w14:paraId="59CE7B64" w14:textId="77777777" w:rsidR="00A733E0" w:rsidRDefault="00A733E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14:paraId="61608CE2" w14:textId="2859E732" w:rsidR="00A733E0" w:rsidRDefault="006D69C2">
      <w:pPr>
        <w:pStyle w:val="Listparagraf1"/>
        <w:spacing w:after="0" w:line="240" w:lineRule="auto"/>
      </w:pP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Nota : Am introdus date pana in  data de </w:t>
      </w:r>
      <w:r w:rsidR="0075039F">
        <w:rPr>
          <w:rStyle w:val="Fontdeparagrafimplicit1"/>
          <w:rFonts w:ascii="Times New Roman" w:eastAsia="Times New Roman" w:hAnsi="Times New Roman" w:cs="Times New Roman"/>
          <w:b/>
          <w:sz w:val="28"/>
          <w:szCs w:val="28"/>
        </w:rPr>
        <w:t>0</w:t>
      </w:r>
      <w:r w:rsidR="002F5A65">
        <w:rPr>
          <w:rStyle w:val="Fontdeparagrafimplicit1"/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75039F"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.2021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 ora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, iar raportarea este </w:t>
      </w:r>
      <w:proofErr w:type="spellStart"/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>intr-o</w:t>
      </w:r>
      <w:proofErr w:type="spellEnd"/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 continua dinamica, in </w:t>
      </w:r>
      <w:proofErr w:type="spellStart"/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>functie</w:t>
      </w:r>
      <w:proofErr w:type="spellEnd"/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 de rezultatele testelor venite de la laboratoarele din toata tara.</w:t>
      </w:r>
    </w:p>
    <w:p w14:paraId="5009A6F9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D577560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F3EB253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34BFACF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4E1BD2C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23495B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ȘEF DEPARTAMENT</w:t>
      </w:r>
    </w:p>
    <w:p w14:paraId="4BC1F203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SUPRAVEGHERE ÎN SĂNĂTATE PUBLICĂ</w:t>
      </w:r>
    </w:p>
    <w:p w14:paraId="6A6E41A4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MEDIC PRIMAR  EPIDEMIOLOG</w:t>
      </w:r>
    </w:p>
    <w:p w14:paraId="22D927A4" w14:textId="77777777" w:rsidR="00A733E0" w:rsidRDefault="006D69C2">
      <w:pPr>
        <w:pStyle w:val="FrameContents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p w14:paraId="7FD28A1A" w14:textId="77777777" w:rsidR="00A733E0" w:rsidRDefault="00A733E0">
      <w:pPr>
        <w:pStyle w:val="Listparagraf1"/>
        <w:spacing w:after="0" w:line="240" w:lineRule="auto"/>
      </w:pPr>
    </w:p>
    <w:sectPr w:rsidR="00A733E0" w:rsidSect="005B53E9">
      <w:pgSz w:w="11906" w:h="16838"/>
      <w:pgMar w:top="284" w:right="566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9D1F7" w14:textId="77777777" w:rsidR="00303AEB" w:rsidRDefault="00303AEB">
      <w:r>
        <w:separator/>
      </w:r>
    </w:p>
  </w:endnote>
  <w:endnote w:type="continuationSeparator" w:id="0">
    <w:p w14:paraId="233E444E" w14:textId="77777777" w:rsidR="00303AEB" w:rsidRDefault="0030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Jurnalist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5F480" w14:textId="77777777" w:rsidR="00303AEB" w:rsidRDefault="00303AEB">
      <w:r>
        <w:rPr>
          <w:color w:val="000000"/>
        </w:rPr>
        <w:separator/>
      </w:r>
    </w:p>
  </w:footnote>
  <w:footnote w:type="continuationSeparator" w:id="0">
    <w:p w14:paraId="36B0287F" w14:textId="77777777" w:rsidR="00303AEB" w:rsidRDefault="00303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E0"/>
    <w:rsid w:val="000732AE"/>
    <w:rsid w:val="00091A9C"/>
    <w:rsid w:val="000B0767"/>
    <w:rsid w:val="000C4D2C"/>
    <w:rsid w:val="001D6D70"/>
    <w:rsid w:val="002364F4"/>
    <w:rsid w:val="00267208"/>
    <w:rsid w:val="002C516F"/>
    <w:rsid w:val="002E749A"/>
    <w:rsid w:val="002F5A65"/>
    <w:rsid w:val="00303AEB"/>
    <w:rsid w:val="00305417"/>
    <w:rsid w:val="003173A5"/>
    <w:rsid w:val="00402DB8"/>
    <w:rsid w:val="0045777A"/>
    <w:rsid w:val="00496F1B"/>
    <w:rsid w:val="0049774B"/>
    <w:rsid w:val="004C3C43"/>
    <w:rsid w:val="005B53E9"/>
    <w:rsid w:val="005B7309"/>
    <w:rsid w:val="00603DB5"/>
    <w:rsid w:val="00635D71"/>
    <w:rsid w:val="006B52FA"/>
    <w:rsid w:val="006D69C2"/>
    <w:rsid w:val="0075039F"/>
    <w:rsid w:val="007B738C"/>
    <w:rsid w:val="0080755F"/>
    <w:rsid w:val="00847FB7"/>
    <w:rsid w:val="008C366B"/>
    <w:rsid w:val="0091198D"/>
    <w:rsid w:val="009D511C"/>
    <w:rsid w:val="00A733E0"/>
    <w:rsid w:val="00AA44EA"/>
    <w:rsid w:val="00AD1F01"/>
    <w:rsid w:val="00B555BA"/>
    <w:rsid w:val="00B55E67"/>
    <w:rsid w:val="00C102E1"/>
    <w:rsid w:val="00CE1FD8"/>
    <w:rsid w:val="00D01C9E"/>
    <w:rsid w:val="00DC68E1"/>
    <w:rsid w:val="00DD7B00"/>
    <w:rsid w:val="00E91AFA"/>
    <w:rsid w:val="00EA468B"/>
    <w:rsid w:val="00ED1975"/>
    <w:rsid w:val="00F04393"/>
    <w:rsid w:val="00F26825"/>
    <w:rsid w:val="00F81B85"/>
    <w:rsid w:val="00FC7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74A7"/>
  <w15:docId w15:val="{EE4751E5-272E-4940-9CFC-77039922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3E9"/>
    <w:pPr>
      <w:suppressAutoHyphens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deparagrafimplicit1">
    <w:name w:val="Font de paragraf implicit1"/>
    <w:rsid w:val="005B53E9"/>
  </w:style>
  <w:style w:type="paragraph" w:customStyle="1" w:styleId="Standard">
    <w:name w:val="Standard"/>
    <w:rsid w:val="005B53E9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rsid w:val="005B53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5B53E9"/>
    <w:pPr>
      <w:spacing w:after="140" w:line="288" w:lineRule="auto"/>
    </w:pPr>
  </w:style>
  <w:style w:type="paragraph" w:customStyle="1" w:styleId="List1">
    <w:name w:val="Listă1"/>
    <w:basedOn w:val="Textbody"/>
    <w:rsid w:val="005B53E9"/>
    <w:rPr>
      <w:rFonts w:cs="Arial"/>
    </w:rPr>
  </w:style>
  <w:style w:type="paragraph" w:customStyle="1" w:styleId="Legend1">
    <w:name w:val="Legendă1"/>
    <w:basedOn w:val="Standard"/>
    <w:rsid w:val="005B53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B53E9"/>
    <w:pPr>
      <w:suppressLineNumbers/>
    </w:pPr>
    <w:rPr>
      <w:rFonts w:cs="Arial"/>
    </w:rPr>
  </w:style>
  <w:style w:type="paragraph" w:customStyle="1" w:styleId="Stiltitlu">
    <w:name w:val="Stil titlu"/>
    <w:basedOn w:val="Standard"/>
    <w:rsid w:val="005B53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nBalon1">
    <w:name w:val="Text în Balon1"/>
    <w:basedOn w:val="Standard"/>
    <w:rsid w:val="005B53E9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ubsol1">
    <w:name w:val="Subsol1"/>
    <w:basedOn w:val="Standard"/>
    <w:rsid w:val="005B53E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ntet1">
    <w:name w:val="Antet1"/>
    <w:basedOn w:val="Standard"/>
    <w:rsid w:val="005B53E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f1">
    <w:name w:val="Listă paragraf1"/>
    <w:basedOn w:val="Standard"/>
    <w:rsid w:val="005B53E9"/>
    <w:pPr>
      <w:ind w:left="720"/>
    </w:pPr>
  </w:style>
  <w:style w:type="paragraph" w:customStyle="1" w:styleId="FrameContents">
    <w:name w:val="Frame Contents"/>
    <w:basedOn w:val="Standard"/>
    <w:rsid w:val="005B53E9"/>
  </w:style>
  <w:style w:type="paragraph" w:customStyle="1" w:styleId="Coninutcadru">
    <w:name w:val="Conținut cadru"/>
    <w:basedOn w:val="Standard"/>
    <w:rsid w:val="005B53E9"/>
  </w:style>
  <w:style w:type="character" w:customStyle="1" w:styleId="HeaderChar">
    <w:name w:val="Header Char"/>
    <w:basedOn w:val="Fontdeparagrafimplicit1"/>
    <w:rsid w:val="005B53E9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Fontdeparagrafimplicit1"/>
    <w:rsid w:val="005B53E9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Fontdeparagrafimplicit1"/>
    <w:rsid w:val="005B5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2021-02-03T07:23:00Z</cp:lastPrinted>
  <dcterms:created xsi:type="dcterms:W3CDTF">2021-02-03T07:25:00Z</dcterms:created>
  <dcterms:modified xsi:type="dcterms:W3CDTF">2021-02-03T07:25:00Z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