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69D3" w14:textId="77777777" w:rsidR="005926DC" w:rsidRDefault="00167647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36425" wp14:editId="0AB5A2E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248179" w14:textId="77777777" w:rsidR="005926DC" w:rsidRDefault="00167647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6287ACD0" w14:textId="77777777" w:rsidR="005926DC" w:rsidRDefault="005926DC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9FD87B3" w14:textId="77777777" w:rsidR="005926DC" w:rsidRDefault="00167647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 CARAȘ-SEVERIN</w:t>
      </w:r>
    </w:p>
    <w:p w14:paraId="5E4B933A" w14:textId="77777777" w:rsidR="005926DC" w:rsidRDefault="005926DC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45BF090" w14:textId="77777777" w:rsidR="005926DC" w:rsidRDefault="005926DC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6288BA5" w14:textId="77777777" w:rsidR="005926DC" w:rsidRDefault="005926DC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C820FC8" w14:textId="77777777" w:rsidR="005926DC" w:rsidRDefault="005926DC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4A45981" w14:textId="77777777" w:rsidR="005926DC" w:rsidRDefault="00167647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500A686E" w14:textId="77777777" w:rsidR="005926DC" w:rsidRDefault="0016764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3A551123" w14:textId="77777777" w:rsidR="005926DC" w:rsidRDefault="0016764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6C7F4900" w14:textId="77777777" w:rsidR="005926DC" w:rsidRDefault="0016764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6A20644E" w14:textId="77777777" w:rsidR="005926DC" w:rsidRDefault="00167647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77B50655" w14:textId="77777777" w:rsidR="005926DC" w:rsidRDefault="005926D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C0F0B3" w14:textId="77777777" w:rsidR="005926DC" w:rsidRDefault="005926D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2DEECC0" w14:textId="77777777" w:rsidR="005926DC" w:rsidRDefault="0016764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1D2D66FB" w14:textId="77777777" w:rsidR="005926DC" w:rsidRDefault="0016764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INSTITUȚIA PREFECTULUI – JUDEȚUL CARAȘ-SEVERIN</w:t>
      </w:r>
    </w:p>
    <w:p w14:paraId="71D46DDE" w14:textId="77777777" w:rsidR="005926DC" w:rsidRDefault="005926DC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7D87D0CF" w14:textId="77777777" w:rsidR="005926DC" w:rsidRDefault="005926DC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5E629C71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-12 aprilie 2021 –</w:t>
      </w:r>
    </w:p>
    <w:p w14:paraId="08189603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județului Caraș- Severin, in </w:t>
      </w:r>
      <w:r>
        <w:rPr>
          <w:rFonts w:ascii="Helvetica" w:hAnsi="Helvetica"/>
          <w:color w:val="1D2228"/>
          <w:sz w:val="20"/>
          <w:szCs w:val="20"/>
        </w:rPr>
        <w:t>cadrul etapei a III-a de vaccinare împotriva COVID-19 s-a administrat un număr total de 754  vaccinuri, astfel:</w:t>
      </w:r>
    </w:p>
    <w:p w14:paraId="323FA757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4F037B90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114</w:t>
      </w:r>
    </w:p>
    <w:p w14:paraId="53A81DAD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ORAVIȚA:126</w:t>
      </w:r>
    </w:p>
    <w:p w14:paraId="738751EF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</w:t>
      </w:r>
      <w:r>
        <w:rPr>
          <w:rFonts w:ascii="Helvetica" w:hAnsi="Helvetica"/>
          <w:color w:val="1D2228"/>
          <w:sz w:val="20"/>
          <w:szCs w:val="20"/>
        </w:rPr>
        <w:t>Ș</w:t>
      </w:r>
      <w:r>
        <w:rPr>
          <w:rFonts w:ascii="Helvetica" w:hAnsi="Helvetica"/>
          <w:color w:val="1D2228"/>
          <w:sz w:val="20"/>
          <w:szCs w:val="20"/>
        </w:rPr>
        <w:t>U:</w:t>
      </w:r>
    </w:p>
    <w:p w14:paraId="295F20BB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114</w:t>
      </w:r>
    </w:p>
    <w:p w14:paraId="417776C8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72</w:t>
      </w:r>
    </w:p>
    <w:p w14:paraId="1F14B01F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</w:t>
      </w:r>
      <w:r>
        <w:rPr>
          <w:rFonts w:ascii="Helvetica" w:hAnsi="Helvetica"/>
          <w:color w:val="1D2228"/>
          <w:sz w:val="20"/>
          <w:szCs w:val="20"/>
        </w:rPr>
        <w:t>LA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 D</w:t>
      </w:r>
      <w:r>
        <w:rPr>
          <w:rFonts w:ascii="Helvetica" w:hAnsi="Helvetica"/>
          <w:color w:val="1D2228"/>
          <w:sz w:val="20"/>
          <w:szCs w:val="20"/>
        </w:rPr>
        <w:t>E SPORT-COLEGIUL ECONOMIC Banatul Montan: 16</w:t>
      </w:r>
    </w:p>
    <w:p w14:paraId="77B56A74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</w:t>
      </w:r>
    </w:p>
    <w:p w14:paraId="05C1D224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color w:val="1D2228"/>
          <w:sz w:val="20"/>
          <w:szCs w:val="20"/>
        </w:rPr>
        <w:t>:</w:t>
      </w:r>
    </w:p>
    <w:p w14:paraId="77A75510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</w:t>
      </w:r>
      <w:r>
        <w:rPr>
          <w:rFonts w:ascii="Helvetica" w:hAnsi="Helvetica"/>
          <w:color w:val="1D2228"/>
          <w:sz w:val="20"/>
          <w:szCs w:val="20"/>
        </w:rPr>
        <w:t>ci: 72</w:t>
      </w:r>
    </w:p>
    <w:p w14:paraId="69774A89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90</w:t>
      </w:r>
    </w:p>
    <w:p w14:paraId="20735033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Timis:70</w:t>
      </w:r>
    </w:p>
    <w:p w14:paraId="02D8739F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Soceni(</w:t>
      </w:r>
      <w:proofErr w:type="spellStart"/>
      <w:r>
        <w:rPr>
          <w:rFonts w:ascii="Helvetica" w:hAnsi="Helvetica"/>
          <w:color w:val="1D2228"/>
          <w:sz w:val="20"/>
          <w:szCs w:val="20"/>
        </w:rPr>
        <w:t>Ezeris</w:t>
      </w:r>
      <w:proofErr w:type="spellEnd"/>
      <w:r>
        <w:rPr>
          <w:rFonts w:ascii="Helvetica" w:hAnsi="Helvetica"/>
          <w:color w:val="1D2228"/>
          <w:sz w:val="20"/>
          <w:szCs w:val="20"/>
        </w:rPr>
        <w:t>):80</w:t>
      </w:r>
    </w:p>
    <w:p w14:paraId="44D84BFD" w14:textId="77777777" w:rsidR="005926DC" w:rsidRDefault="005926DC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38E80FB7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39AFB20D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Menționăm faptul că, de la debutul campaniei de vaccinare și până în prezent, s-au primit in total </w:t>
      </w:r>
      <w:r>
        <w:rPr>
          <w:rFonts w:ascii="Helvetica" w:hAnsi="Helvetica"/>
          <w:color w:val="1D2228"/>
          <w:sz w:val="20"/>
          <w:szCs w:val="20"/>
        </w:rPr>
        <w:t>54694 doze vaccin Covid-19 astfel :</w:t>
      </w:r>
    </w:p>
    <w:p w14:paraId="244E7D02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  <w:t xml:space="preserve">46204 doze de Vaccin Covid-19 de la PFIZER                                                                                                                                              ,                                </w:t>
      </w:r>
      <w:r>
        <w:rPr>
          <w:rFonts w:ascii="Helvetica" w:hAnsi="Helvetica"/>
          <w:color w:val="1D2228"/>
          <w:sz w:val="20"/>
          <w:szCs w:val="20"/>
        </w:rPr>
        <w:t xml:space="preserve">      5390  doze de Vaccin Covid-19 de la MODERNA</w:t>
      </w:r>
    </w:p>
    <w:p w14:paraId="721E78DC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                                      3100 doze de Vaccin Covid-19 de la </w:t>
      </w:r>
      <w:proofErr w:type="spellStart"/>
      <w:r>
        <w:rPr>
          <w:rFonts w:ascii="Helvetica" w:hAnsi="Helvetica"/>
          <w:color w:val="1D2228"/>
          <w:sz w:val="20"/>
          <w:szCs w:val="20"/>
        </w:rPr>
        <w:t>AstraZeneca</w:t>
      </w:r>
      <w:proofErr w:type="spellEnd"/>
    </w:p>
    <w:p w14:paraId="160F8689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din  care  s-au administrat 50520 doze vaccin împotriva virusului SARS-CoV-2,din care 20074 rapel-uri, după cum </w:t>
      </w:r>
      <w:r>
        <w:rPr>
          <w:rFonts w:ascii="Helvetica" w:hAnsi="Helvetica"/>
          <w:color w:val="1D2228"/>
          <w:sz w:val="20"/>
          <w:szCs w:val="20"/>
        </w:rPr>
        <w:t>urmează:</w:t>
      </w:r>
    </w:p>
    <w:p w14:paraId="6CA8FDEC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REȘIȚA:4029</w:t>
      </w:r>
    </w:p>
    <w:p w14:paraId="2A2243DE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11854</w:t>
      </w:r>
    </w:p>
    <w:p w14:paraId="7F925C4F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10709</w:t>
      </w:r>
    </w:p>
    <w:p w14:paraId="2CEC3989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7D6819E7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7030</w:t>
      </w:r>
    </w:p>
    <w:p w14:paraId="1DB6AAA8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</w:t>
      </w:r>
      <w:r>
        <w:rPr>
          <w:rFonts w:ascii="Helvetica" w:hAnsi="Helvetica"/>
          <w:color w:val="1D2228"/>
          <w:sz w:val="20"/>
          <w:szCs w:val="20"/>
        </w:rPr>
        <w:t>A: 4439</w:t>
      </w:r>
    </w:p>
    <w:p w14:paraId="03BDACB4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1666</w:t>
      </w:r>
    </w:p>
    <w:p w14:paraId="1E971550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1449</w:t>
      </w:r>
    </w:p>
    <w:p w14:paraId="25196014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RESITA:174</w:t>
      </w:r>
    </w:p>
    <w:p w14:paraId="598793B7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Bozovici:2730</w:t>
      </w:r>
    </w:p>
    <w:p w14:paraId="413AB304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2832</w:t>
      </w:r>
    </w:p>
    <w:p w14:paraId="03F26AA3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</w:t>
      </w:r>
      <w:r>
        <w:rPr>
          <w:rFonts w:ascii="Helvetica" w:hAnsi="Helvetica"/>
          <w:color w:val="1D2228"/>
          <w:sz w:val="20"/>
          <w:szCs w:val="20"/>
        </w:rPr>
        <w:t>:1640</w:t>
      </w:r>
    </w:p>
    <w:p w14:paraId="05F19BF3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Soceni:1730</w:t>
      </w:r>
    </w:p>
    <w:p w14:paraId="20F87D9D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77F7BCAF" w14:textId="77777777" w:rsidR="005926DC" w:rsidRDefault="0016764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</w:t>
      </w:r>
      <w:r>
        <w:rPr>
          <w:rFonts w:ascii="Helvetica" w:hAnsi="Helvetica"/>
          <w:color w:val="1D2228"/>
          <w:sz w:val="20"/>
          <w:szCs w:val="20"/>
        </w:rPr>
        <w:t>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760E7ECE" w14:textId="77777777" w:rsidR="005926DC" w:rsidRDefault="00167647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2523A125" w14:textId="77777777" w:rsidR="005926DC" w:rsidRDefault="0016764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2E9C91A" w14:textId="77777777" w:rsidR="005926DC" w:rsidRDefault="0016764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3DD4E148" w14:textId="77777777" w:rsidR="005926DC" w:rsidRDefault="00167647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5926DC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9CBC" w14:textId="77777777" w:rsidR="00167647" w:rsidRDefault="00167647">
      <w:r>
        <w:separator/>
      </w:r>
    </w:p>
  </w:endnote>
  <w:endnote w:type="continuationSeparator" w:id="0">
    <w:p w14:paraId="349589D6" w14:textId="77777777" w:rsidR="00167647" w:rsidRDefault="001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EB2E" w14:textId="77777777" w:rsidR="00167647" w:rsidRDefault="00167647">
      <w:r>
        <w:rPr>
          <w:color w:val="000000"/>
        </w:rPr>
        <w:separator/>
      </w:r>
    </w:p>
  </w:footnote>
  <w:footnote w:type="continuationSeparator" w:id="0">
    <w:p w14:paraId="5ED1BB3B" w14:textId="77777777" w:rsidR="00167647" w:rsidRDefault="0016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26DC"/>
    <w:rsid w:val="00167647"/>
    <w:rsid w:val="005926DC"/>
    <w:rsid w:val="005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7D"/>
  <w15:docId w15:val="{1DE17934-8014-452B-8968-D0AB9D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2021-04-12T07:05:00Z</dcterms:created>
  <dcterms:modified xsi:type="dcterms:W3CDTF">2021-04-12T07:05:00Z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