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94C2" w14:textId="77777777" w:rsidR="00DD3251" w:rsidRDefault="00CB0EC3">
      <w:pPr>
        <w:pStyle w:val="Standard"/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A70CF4" wp14:editId="2CA89E52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E4A41A" w14:textId="77777777" w:rsidR="00DD3251" w:rsidRDefault="00CB0EC3">
      <w:pPr>
        <w:pStyle w:val="Standard"/>
        <w:spacing w:after="0" w:line="240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MINISTERUL  SĂNĂTĂȚII</w:t>
      </w:r>
    </w:p>
    <w:p w14:paraId="7A785A2D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76285D4A" w14:textId="77777777" w:rsidR="00DD3251" w:rsidRDefault="00CB0EC3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DIRECȚIA DE SĂNĂTATE PUBLICĂ CARAȘ-SEVERIN</w:t>
      </w:r>
    </w:p>
    <w:p w14:paraId="058FE449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7C35767E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A0FC5E6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A27C16D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2344745" w14:textId="77777777" w:rsidR="00DD3251" w:rsidRDefault="00CB0EC3">
      <w:pPr>
        <w:pStyle w:val="Standard"/>
        <w:spacing w:after="0" w:line="240" w:lineRule="auto"/>
      </w:pPr>
      <w:r>
        <w:rPr>
          <w:rFonts w:eastAsia="Times New Roman" w:cs="Times New Roman"/>
          <w:sz w:val="26"/>
          <w:szCs w:val="26"/>
        </w:rPr>
        <w:t xml:space="preserve">1700 </w:t>
      </w:r>
      <w:proofErr w:type="spellStart"/>
      <w:r>
        <w:rPr>
          <w:rFonts w:eastAsia="Times New Roman" w:cs="Times New Roman"/>
          <w:sz w:val="26"/>
          <w:szCs w:val="26"/>
        </w:rPr>
        <w:t>Reşiţa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Str.Spitalului</w:t>
      </w:r>
      <w:proofErr w:type="spellEnd"/>
      <w:r>
        <w:rPr>
          <w:rFonts w:eastAsia="Times New Roman" w:cs="Times New Roman"/>
          <w:sz w:val="26"/>
          <w:szCs w:val="26"/>
        </w:rPr>
        <w:t>, Nr.36</w:t>
      </w:r>
    </w:p>
    <w:p w14:paraId="4A9EDF48" w14:textId="77777777" w:rsidR="00DD3251" w:rsidRDefault="00CB0EC3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Tel. 0255/214091;  fax 0255/224691</w:t>
      </w:r>
    </w:p>
    <w:p w14:paraId="4BE8B65B" w14:textId="77777777" w:rsidR="00DD3251" w:rsidRDefault="00CB0EC3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E-mail dspcs@asp-caras.ro</w:t>
      </w:r>
    </w:p>
    <w:p w14:paraId="39A89BCC" w14:textId="77777777" w:rsidR="00DD3251" w:rsidRDefault="00CB0EC3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Cod fiscal  : 3228152</w:t>
      </w:r>
    </w:p>
    <w:p w14:paraId="146DB9AD" w14:textId="77777777" w:rsidR="00DD3251" w:rsidRDefault="00CB0EC3">
      <w:pPr>
        <w:pStyle w:val="Standard"/>
        <w:spacing w:after="0" w:line="240" w:lineRule="auto"/>
      </w:pPr>
      <w:r>
        <w:rPr>
          <w:rFonts w:eastAsia="Times New Roman" w:cs="Times New Roman"/>
          <w:color w:val="000000"/>
          <w:sz w:val="26"/>
          <w:szCs w:val="26"/>
        </w:rPr>
        <w:t xml:space="preserve">Cod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poştal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:  320076 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14:paraId="5078F026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4AA1B486" w14:textId="77777777" w:rsidR="00DD3251" w:rsidRDefault="00DD325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89766E6" w14:textId="77777777" w:rsidR="00DD3251" w:rsidRDefault="00CB0EC3">
      <w:pPr>
        <w:pStyle w:val="Standard"/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CĂTRE,</w:t>
      </w:r>
    </w:p>
    <w:p w14:paraId="235366D0" w14:textId="77777777" w:rsidR="00DD3251" w:rsidRDefault="00CB0EC3">
      <w:pPr>
        <w:pStyle w:val="Standard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INSTITUȚIA PREFECTULUI – JUDEȚUL CARAȘ-SEVERIN</w:t>
      </w:r>
    </w:p>
    <w:p w14:paraId="519C0A8F" w14:textId="77777777" w:rsidR="00DD3251" w:rsidRDefault="00DD3251">
      <w:pPr>
        <w:pStyle w:val="Standard"/>
        <w:rPr>
          <w:color w:val="1D2228"/>
          <w:sz w:val="26"/>
          <w:szCs w:val="26"/>
        </w:rPr>
      </w:pPr>
    </w:p>
    <w:p w14:paraId="6A4DF759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- 02 iunie 2021 –</w:t>
      </w:r>
    </w:p>
    <w:p w14:paraId="4C1704A5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   În ultimele 24 de ore, la nivelul județului Caraș- Severin, in </w:t>
      </w:r>
      <w:r>
        <w:rPr>
          <w:color w:val="1D2228"/>
          <w:sz w:val="26"/>
          <w:szCs w:val="26"/>
        </w:rPr>
        <w:t>cadrul etapei a III-a de vaccinare împotriva COVID-19 s-a administrat un număr total de 608 vaccinuri, astfel:</w:t>
      </w:r>
    </w:p>
    <w:p w14:paraId="2A1A1CB0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6</w:t>
      </w:r>
    </w:p>
    <w:p w14:paraId="46CB513F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 15</w:t>
      </w:r>
    </w:p>
    <w:p w14:paraId="00F8B867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18</w:t>
      </w:r>
    </w:p>
    <w:p w14:paraId="60C70B14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DE ARTE 'S</w:t>
      </w:r>
      <w:r>
        <w:rPr>
          <w:color w:val="1D2228"/>
          <w:sz w:val="26"/>
          <w:szCs w:val="26"/>
        </w:rPr>
        <w:t>ABIN PAUTA' RESITA: 228</w:t>
      </w:r>
    </w:p>
    <w:p w14:paraId="4F00D8EE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</w:t>
      </w:r>
      <w:r>
        <w:rPr>
          <w:color w:val="1D2228"/>
          <w:sz w:val="26"/>
          <w:szCs w:val="26"/>
        </w:rPr>
        <w:t>LA</w:t>
      </w:r>
      <w:r>
        <w:rPr>
          <w:b/>
          <w:bCs/>
          <w:color w:val="1D2228"/>
          <w:sz w:val="26"/>
          <w:szCs w:val="26"/>
        </w:rPr>
        <w:t xml:space="preserve"> D</w:t>
      </w:r>
      <w:r>
        <w:rPr>
          <w:color w:val="1D2228"/>
          <w:sz w:val="26"/>
          <w:szCs w:val="26"/>
        </w:rPr>
        <w:t>E SPORT-COLEGIUL ECONOMIC Banatul Montan: 6</w:t>
      </w:r>
    </w:p>
    <w:p w14:paraId="6E8EFF85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 -SC. GIMNAZIALA MIHAI PEIA </w:t>
      </w:r>
      <w:proofErr w:type="spellStart"/>
      <w:r>
        <w:rPr>
          <w:color w:val="1D2228"/>
          <w:sz w:val="26"/>
          <w:szCs w:val="26"/>
        </w:rPr>
        <w:t>Resita</w:t>
      </w:r>
      <w:proofErr w:type="spellEnd"/>
      <w:r>
        <w:rPr>
          <w:color w:val="1D2228"/>
          <w:sz w:val="26"/>
          <w:szCs w:val="26"/>
        </w:rPr>
        <w:t>: 77</w:t>
      </w:r>
    </w:p>
    <w:p w14:paraId="7EED8214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 SEVERIN- RESITA:</w:t>
      </w:r>
    </w:p>
    <w:p w14:paraId="78A447B4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 MULTIFUNCTIONAL BOZOVICI: 18</w:t>
      </w:r>
    </w:p>
    <w:p w14:paraId="515FA9C5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CLADIRE ADMINISTRATIVA BOCSA: 24</w:t>
      </w:r>
    </w:p>
    <w:p w14:paraId="5E00BB4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CENTRUL DE PERMANENTA  SLATINA </w:t>
      </w:r>
      <w:r>
        <w:rPr>
          <w:color w:val="1D2228"/>
          <w:sz w:val="26"/>
          <w:szCs w:val="26"/>
        </w:rPr>
        <w:t>TIMIS: 10</w:t>
      </w:r>
    </w:p>
    <w:p w14:paraId="5D1CEB3B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SOCENI(EZERIS) : 8</w:t>
      </w:r>
    </w:p>
    <w:p w14:paraId="397913DF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 CULTURAL PECINISCA (BAILE HERCULANE): 36</w:t>
      </w:r>
    </w:p>
    <w:p w14:paraId="74FC18E4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 (sala mica) OTELU ROSU: 66</w:t>
      </w:r>
    </w:p>
    <w:p w14:paraId="0653DC97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TEHNOLOGIC„MIHAI NOVAC”-ORAVITA : 24</w:t>
      </w:r>
    </w:p>
    <w:p w14:paraId="5A4246C6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 SCOALA GIMNAZIALA NR.8-C</w:t>
      </w:r>
      <w:r>
        <w:rPr>
          <w:color w:val="1D2228"/>
          <w:sz w:val="26"/>
          <w:szCs w:val="26"/>
        </w:rPr>
        <w:t>ARANSEBES: 48</w:t>
      </w:r>
    </w:p>
    <w:p w14:paraId="3BA2036E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AFACERI-ANINA: 24</w:t>
      </w:r>
    </w:p>
    <w:p w14:paraId="516A6335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PAVEL ECATERINA VASILICA :</w:t>
      </w:r>
    </w:p>
    <w:p w14:paraId="796CD6B2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LELCU NICOLETA :</w:t>
      </w:r>
    </w:p>
    <w:p w14:paraId="5F7560D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Nu s-au semnalat reacții adverse severe.</w:t>
      </w:r>
    </w:p>
    <w:p w14:paraId="351069BA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Menționăm faptul că, de la debutul campaniei de vaccinare și până în prezent, s-au primit in total </w:t>
      </w:r>
      <w:r>
        <w:rPr>
          <w:b/>
          <w:bCs/>
          <w:color w:val="1D2228"/>
          <w:sz w:val="26"/>
          <w:szCs w:val="26"/>
        </w:rPr>
        <w:t xml:space="preserve"> 99882 doze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Covid-19 astfel :</w:t>
      </w:r>
    </w:p>
    <w:p w14:paraId="51B4CDB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  <w:t xml:space="preserve">            </w:t>
      </w:r>
      <w:r>
        <w:rPr>
          <w:b/>
          <w:bCs/>
          <w:color w:val="1D2228"/>
          <w:sz w:val="26"/>
          <w:szCs w:val="26"/>
        </w:rPr>
        <w:t xml:space="preserve">   82282  doze de Vaccin Covid-19 de la PFIZER                                                                                                                                              ,                            </w:t>
      </w:r>
      <w:r>
        <w:rPr>
          <w:b/>
          <w:bCs/>
          <w:color w:val="1D2228"/>
          <w:sz w:val="26"/>
          <w:szCs w:val="26"/>
        </w:rPr>
        <w:t xml:space="preserve">           10970  doze de Vaccin Covid-19 de la MODERNA</w:t>
      </w:r>
    </w:p>
    <w:p w14:paraId="204430A9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5330  doze de Vaccin Covid-19 de la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730B74B2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1300  doze de Vaccin Covid-19 de la Johnson &amp; Johnson</w:t>
      </w:r>
    </w:p>
    <w:p w14:paraId="1988BE70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din  </w:t>
      </w:r>
      <w:r>
        <w:rPr>
          <w:color w:val="1D2228"/>
          <w:sz w:val="26"/>
          <w:szCs w:val="26"/>
        </w:rPr>
        <w:t>care  s-au administrat in TOTAL (Doza I + Doza a II-a) :</w:t>
      </w:r>
      <w:r>
        <w:rPr>
          <w:b/>
          <w:bCs/>
          <w:color w:val="1D2228"/>
          <w:sz w:val="26"/>
          <w:szCs w:val="26"/>
        </w:rPr>
        <w:t xml:space="preserve"> 92522 doze</w:t>
      </w:r>
      <w:r>
        <w:rPr>
          <w:color w:val="1D2228"/>
          <w:sz w:val="26"/>
          <w:szCs w:val="26"/>
        </w:rPr>
        <w:t xml:space="preserve">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împotriva virusului SARS-CoV-2 astfel:          -     </w:t>
      </w:r>
      <w:r>
        <w:rPr>
          <w:b/>
          <w:bCs/>
          <w:color w:val="1D2228"/>
          <w:sz w:val="26"/>
          <w:szCs w:val="26"/>
        </w:rPr>
        <w:t xml:space="preserve">76827 doze Vaccin Covid-19 COMIRNATY- PFIZER                 </w:t>
      </w:r>
    </w:p>
    <w:p w14:paraId="2DFE8636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9592 doze Vaccin Covid-19 MODERNA  </w:t>
      </w:r>
    </w:p>
    <w:p w14:paraId="186F8FF3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5713 doze Vaccin Covid-19 </w:t>
      </w:r>
      <w:proofErr w:type="spellStart"/>
      <w:r>
        <w:rPr>
          <w:b/>
          <w:bCs/>
          <w:color w:val="1D2228"/>
          <w:sz w:val="26"/>
          <w:szCs w:val="26"/>
        </w:rPr>
        <w:t>Ast</w:t>
      </w:r>
      <w:r>
        <w:rPr>
          <w:b/>
          <w:bCs/>
          <w:color w:val="1D2228"/>
          <w:sz w:val="26"/>
          <w:szCs w:val="26"/>
        </w:rPr>
        <w:t>raZeneca</w:t>
      </w:r>
      <w:proofErr w:type="spellEnd"/>
    </w:p>
    <w:p w14:paraId="0AF217F3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390 doze Vaccin Covid-19 Johnson &amp; Johnson</w:t>
      </w:r>
    </w:p>
    <w:p w14:paraId="048D8160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JUDEȚEAN  DE URGENȚĂ REȘIȚA:4045</w:t>
      </w:r>
    </w:p>
    <w:p w14:paraId="43A8E6EA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14656</w:t>
      </w:r>
    </w:p>
    <w:p w14:paraId="41AF6AD6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SPITALUL ORĂȘENESC  ORAVIȚA: 12782</w:t>
      </w:r>
    </w:p>
    <w:p w14:paraId="01A266B1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OȚELU ROȘU: 238</w:t>
      </w:r>
    </w:p>
    <w:p w14:paraId="4E4A4AB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8830</w:t>
      </w:r>
    </w:p>
    <w:p w14:paraId="132089ED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</w:t>
      </w:r>
      <w:r>
        <w:rPr>
          <w:color w:val="1D2228"/>
          <w:sz w:val="26"/>
          <w:szCs w:val="26"/>
        </w:rPr>
        <w:t>A DE SPORT-LICEUL DE ARTE „SABIN PAUTA” RESITA: 11225</w:t>
      </w:r>
    </w:p>
    <w:p w14:paraId="62580051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SPORT-COLEGIUL ECONOMIC BANATUL MONTAN RESITA: 3330</w:t>
      </w:r>
    </w:p>
    <w:p w14:paraId="65111E9B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SPORT-SCOALA GIMNAZIALA”MIHAI PEIA RESITA: 4162</w:t>
      </w:r>
    </w:p>
    <w:p w14:paraId="5CD011D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CARAS-SEVERIN RESITA: 350</w:t>
      </w:r>
    </w:p>
    <w:p w14:paraId="3548AC9C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MULTIFUNCTIONAL-BOZOVICI : 4458</w:t>
      </w:r>
    </w:p>
    <w:p w14:paraId="4012B829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</w:t>
      </w:r>
      <w:r>
        <w:rPr>
          <w:color w:val="1D2228"/>
          <w:sz w:val="26"/>
          <w:szCs w:val="26"/>
        </w:rPr>
        <w:t>RATIVA-BOCSA : 7016</w:t>
      </w:r>
    </w:p>
    <w:p w14:paraId="292FCE6B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PERMANENTA-SLATINA TIMIS: 4053</w:t>
      </w:r>
    </w:p>
    <w:p w14:paraId="2A0EAA5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PERMANENTA-SOCENI : 4375</w:t>
      </w:r>
    </w:p>
    <w:p w14:paraId="0FA9089F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CULTURAL PECINISCA(BAILE HERCULANE) :  1887</w:t>
      </w:r>
    </w:p>
    <w:p w14:paraId="62BC86C3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(sala mica) OTELU ROSU: 3469</w:t>
      </w:r>
    </w:p>
    <w:p w14:paraId="758AE039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TEHNOLOGIC 'MIHAI NOVAC'-ORAVITA: 1729</w:t>
      </w:r>
    </w:p>
    <w:p w14:paraId="6BC8CE6F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</w:t>
      </w:r>
      <w:r>
        <w:rPr>
          <w:color w:val="1D2228"/>
          <w:sz w:val="26"/>
          <w:szCs w:val="26"/>
        </w:rPr>
        <w:t>A DE SPORT 'VALERIA BORZA'SCOALA GIMNAZIALA nr.8-CARANSEBES : 3030</w:t>
      </w:r>
    </w:p>
    <w:p w14:paraId="11A46F8A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 ANINA : 2302</w:t>
      </w:r>
    </w:p>
    <w:p w14:paraId="6C57B44E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AMBULATORIU INTEGRAT SPITAL MOLDOVA NOUA: 186</w:t>
      </w:r>
    </w:p>
    <w:p w14:paraId="7BAD16DC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Dr. PAVEL ECATERINA VASILICA : 275</w:t>
      </w:r>
    </w:p>
    <w:p w14:paraId="3A52DFF2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Dr.LELCU</w:t>
      </w:r>
      <w:proofErr w:type="spellEnd"/>
      <w:r>
        <w:rPr>
          <w:color w:val="1D2228"/>
          <w:sz w:val="26"/>
          <w:szCs w:val="26"/>
        </w:rPr>
        <w:t xml:space="preserve"> NICOLETA : 119</w:t>
      </w:r>
    </w:p>
    <w:p w14:paraId="186621A8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Dr.IMBREA</w:t>
      </w:r>
      <w:proofErr w:type="spellEnd"/>
      <w:r>
        <w:rPr>
          <w:color w:val="1D2228"/>
          <w:sz w:val="26"/>
          <w:szCs w:val="26"/>
        </w:rPr>
        <w:t xml:space="preserve"> ANCUTA : 5</w:t>
      </w:r>
    </w:p>
    <w:p w14:paraId="2125DC3C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</w:t>
      </w:r>
      <w:proofErr w:type="spellStart"/>
      <w:r>
        <w:rPr>
          <w:color w:val="1D2228"/>
          <w:sz w:val="26"/>
          <w:szCs w:val="26"/>
        </w:rPr>
        <w:t>Mentionam</w:t>
      </w:r>
      <w:proofErr w:type="spellEnd"/>
      <w:r>
        <w:rPr>
          <w:color w:val="1D2228"/>
          <w:sz w:val="26"/>
          <w:szCs w:val="26"/>
        </w:rPr>
        <w:t xml:space="preserve"> faptul ca </w:t>
      </w:r>
      <w:r>
        <w:rPr>
          <w:color w:val="1D2228"/>
          <w:sz w:val="26"/>
          <w:szCs w:val="26"/>
        </w:rPr>
        <w:t>din totalul</w:t>
      </w:r>
      <w:r>
        <w:rPr>
          <w:b/>
          <w:bCs/>
          <w:color w:val="1D2228"/>
          <w:sz w:val="26"/>
          <w:szCs w:val="26"/>
        </w:rPr>
        <w:t xml:space="preserve"> de 92522 doze de vaccin administrate , 41659doze </w:t>
      </w:r>
      <w:proofErr w:type="spellStart"/>
      <w:r>
        <w:rPr>
          <w:b/>
          <w:bCs/>
          <w:color w:val="1D2228"/>
          <w:sz w:val="26"/>
          <w:szCs w:val="26"/>
        </w:rPr>
        <w:t>reprezinta</w:t>
      </w:r>
      <w:proofErr w:type="spellEnd"/>
      <w:r>
        <w:rPr>
          <w:b/>
          <w:bCs/>
          <w:color w:val="1D2228"/>
          <w:sz w:val="26"/>
          <w:szCs w:val="26"/>
        </w:rPr>
        <w:t xml:space="preserve"> rapelurile ( Doza a II-a):  34829 doze de la Pfizer</w:t>
      </w:r>
    </w:p>
    <w:p w14:paraId="447EB819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                 4316 doze de la Moderna</w:t>
      </w:r>
    </w:p>
    <w:p w14:paraId="4C6969CD" w14:textId="77777777" w:rsidR="00DD3251" w:rsidRDefault="00CB0EC3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lastRenderedPageBreak/>
        <w:t xml:space="preserve">                                          </w:t>
      </w:r>
      <w:r>
        <w:rPr>
          <w:b/>
          <w:bCs/>
          <w:color w:val="1D2228"/>
          <w:sz w:val="26"/>
          <w:szCs w:val="26"/>
        </w:rPr>
        <w:t xml:space="preserve">                        2514 doze de la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030CCBB2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Vaccinarea este o măsură complexă de prevenție în pandemia de </w:t>
      </w:r>
      <w:proofErr w:type="spellStart"/>
      <w:r>
        <w:rPr>
          <w:color w:val="1D2228"/>
          <w:sz w:val="26"/>
          <w:szCs w:val="26"/>
        </w:rPr>
        <w:t>coronavirus</w:t>
      </w:r>
      <w:proofErr w:type="spellEnd"/>
      <w:r>
        <w:rPr>
          <w:color w:val="1D2228"/>
          <w:sz w:val="26"/>
          <w:szCs w:val="26"/>
        </w:rPr>
        <w:t>, alături de celelalte obligații ce ne revin:</w:t>
      </w:r>
    </w:p>
    <w:p w14:paraId="1CEF268F" w14:textId="77777777" w:rsidR="00DD3251" w:rsidRDefault="00CB0EC3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● respectarea regulilor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a măsurilor </w:t>
      </w:r>
      <w:proofErr w:type="spellStart"/>
      <w:r>
        <w:rPr>
          <w:color w:val="1D2228"/>
          <w:sz w:val="26"/>
          <w:szCs w:val="26"/>
        </w:rPr>
        <w:t>igienico</w:t>
      </w:r>
      <w:proofErr w:type="spellEnd"/>
      <w:r>
        <w:rPr>
          <w:color w:val="1D2228"/>
          <w:sz w:val="26"/>
          <w:szCs w:val="26"/>
        </w:rPr>
        <w:t xml:space="preserve">-sanitare (purtarea </w:t>
      </w:r>
      <w:proofErr w:type="spellStart"/>
      <w:r>
        <w:rPr>
          <w:color w:val="1D2228"/>
          <w:sz w:val="26"/>
          <w:szCs w:val="26"/>
        </w:rPr>
        <w:t>măştii</w:t>
      </w:r>
      <w:proofErr w:type="spellEnd"/>
      <w:r>
        <w:rPr>
          <w:color w:val="1D2228"/>
          <w:sz w:val="26"/>
          <w:szCs w:val="26"/>
        </w:rPr>
        <w:t xml:space="preserve">, spălatul </w:t>
      </w:r>
      <w:r>
        <w:rPr>
          <w:color w:val="1D2228"/>
          <w:sz w:val="26"/>
          <w:szCs w:val="26"/>
        </w:rPr>
        <w:t xml:space="preserve">pe mâini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distanţarea</w:t>
      </w:r>
      <w:proofErr w:type="spellEnd"/>
      <w:r>
        <w:rPr>
          <w:color w:val="1D2228"/>
          <w:sz w:val="26"/>
          <w:szCs w:val="26"/>
        </w:rPr>
        <w:t xml:space="preserve"> fizică).</w:t>
      </w:r>
    </w:p>
    <w:sectPr w:rsidR="00DD325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7EF1" w14:textId="77777777" w:rsidR="00CB0EC3" w:rsidRDefault="00CB0EC3">
      <w:r>
        <w:separator/>
      </w:r>
    </w:p>
  </w:endnote>
  <w:endnote w:type="continuationSeparator" w:id="0">
    <w:p w14:paraId="0C49A5BB" w14:textId="77777777" w:rsidR="00CB0EC3" w:rsidRDefault="00C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93AF" w14:textId="77777777" w:rsidR="00CB0EC3" w:rsidRDefault="00CB0EC3">
      <w:r>
        <w:rPr>
          <w:color w:val="000000"/>
        </w:rPr>
        <w:separator/>
      </w:r>
    </w:p>
  </w:footnote>
  <w:footnote w:type="continuationSeparator" w:id="0">
    <w:p w14:paraId="63014597" w14:textId="77777777" w:rsidR="00CB0EC3" w:rsidRDefault="00CB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3251"/>
    <w:rsid w:val="00C869D5"/>
    <w:rsid w:val="00CB0EC3"/>
    <w:rsid w:val="00D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B214"/>
  <w15:docId w15:val="{28D47838-24BE-4326-9877-B76F9A8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2021-05-04T10:54:00Z</cp:lastPrinted>
  <dcterms:created xsi:type="dcterms:W3CDTF">2021-06-02T10:41:00Z</dcterms:created>
  <dcterms:modified xsi:type="dcterms:W3CDTF">2021-06-02T10:41:00Z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