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9990" w14:textId="77777777" w:rsidR="00000000" w:rsidRDefault="00F06FC0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DIRECȚIA DE SĂNĂTATE PUBLICĂ CARAȘ-SEVERIN, REȘIȚA</w:t>
      </w:r>
    </w:p>
    <w:p w14:paraId="4C99F032" w14:textId="77777777" w:rsidR="00000000" w:rsidRDefault="00F06FC0">
      <w:pPr>
        <w:spacing w:line="100" w:lineRule="atLeast"/>
        <w:jc w:val="center"/>
        <w:rPr>
          <w:b/>
          <w:bCs/>
          <w:sz w:val="32"/>
          <w:szCs w:val="32"/>
        </w:rPr>
      </w:pPr>
    </w:p>
    <w:p w14:paraId="48A0988D" w14:textId="77777777" w:rsidR="00000000" w:rsidRDefault="00F06FC0">
      <w:pPr>
        <w:spacing w:line="100" w:lineRule="atLeast"/>
        <w:jc w:val="center"/>
        <w:rPr>
          <w:b/>
          <w:bCs/>
          <w:sz w:val="32"/>
          <w:szCs w:val="32"/>
        </w:rPr>
      </w:pPr>
    </w:p>
    <w:p w14:paraId="54094771" w14:textId="77777777" w:rsidR="00000000" w:rsidRDefault="00F06FC0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color w:val="FF3333"/>
          <w:sz w:val="40"/>
          <w:szCs w:val="40"/>
        </w:rPr>
        <w:t xml:space="preserve">COMPARTIMENTUL AVIZE/AUTORIZAȚII  </w:t>
      </w:r>
    </w:p>
    <w:p w14:paraId="03069B50" w14:textId="77777777" w:rsidR="00000000" w:rsidRDefault="00F06FC0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REȘIȚA, STR. SPITALULUI, NR. 36</w:t>
      </w:r>
    </w:p>
    <w:p w14:paraId="2F80F6B3" w14:textId="77777777" w:rsidR="00000000" w:rsidRDefault="00F06FC0">
      <w:pPr>
        <w:spacing w:line="100" w:lineRule="atLeast"/>
        <w:jc w:val="center"/>
        <w:rPr>
          <w:b/>
          <w:bCs/>
          <w:sz w:val="32"/>
          <w:szCs w:val="32"/>
        </w:rPr>
      </w:pPr>
    </w:p>
    <w:p w14:paraId="0184F212" w14:textId="77777777" w:rsidR="00000000" w:rsidRDefault="00F06FC0">
      <w:pPr>
        <w:spacing w:line="100" w:lineRule="atLeast"/>
        <w:jc w:val="center"/>
        <w:rPr>
          <w:b/>
          <w:bCs/>
          <w:sz w:val="32"/>
          <w:szCs w:val="32"/>
        </w:rPr>
      </w:pPr>
    </w:p>
    <w:p w14:paraId="64475A21" w14:textId="77777777" w:rsidR="00000000" w:rsidRDefault="00F06FC0">
      <w:pPr>
        <w:spacing w:line="100" w:lineRule="atLeast"/>
        <w:jc w:val="center"/>
        <w:rPr>
          <w:b/>
          <w:bCs/>
        </w:rPr>
      </w:pPr>
      <w:r>
        <w:rPr>
          <w:b/>
          <w:bCs/>
          <w:color w:val="FF3333"/>
          <w:sz w:val="40"/>
          <w:szCs w:val="40"/>
        </w:rPr>
        <w:t>PROGRAM DE LUCRU  CU  PUBLICUL</w:t>
      </w:r>
    </w:p>
    <w:p w14:paraId="205989AB" w14:textId="77777777" w:rsidR="00000000" w:rsidRDefault="00F06FC0">
      <w:pPr>
        <w:spacing w:line="100" w:lineRule="atLeast"/>
        <w:jc w:val="center"/>
        <w:rPr>
          <w:b/>
          <w:bCs/>
        </w:rPr>
      </w:pPr>
    </w:p>
    <w:p w14:paraId="260336B8" w14:textId="77777777" w:rsidR="00000000" w:rsidRDefault="00F06FC0">
      <w:pPr>
        <w:spacing w:line="100" w:lineRule="atLeast"/>
        <w:jc w:val="center"/>
        <w:rPr>
          <w:b/>
          <w:bCs/>
        </w:rPr>
      </w:pPr>
    </w:p>
    <w:p w14:paraId="64570343" w14:textId="77777777" w:rsidR="00000000" w:rsidRDefault="00F06FC0">
      <w:pPr>
        <w:spacing w:line="100" w:lineRule="atLeast"/>
        <w:rPr>
          <w:b/>
          <w:bCs/>
        </w:rPr>
      </w:pPr>
    </w:p>
    <w:p w14:paraId="79251A0C" w14:textId="77777777" w:rsidR="00000000" w:rsidRDefault="00F06FC0">
      <w:pPr>
        <w:spacing w:line="1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color w:val="FF3333"/>
          <w:sz w:val="32"/>
          <w:szCs w:val="32"/>
        </w:rPr>
        <w:t xml:space="preserve">  </w:t>
      </w:r>
      <w:r>
        <w:rPr>
          <w:b/>
          <w:bCs/>
          <w:color w:val="FF3333"/>
          <w:sz w:val="32"/>
          <w:szCs w:val="32"/>
        </w:rPr>
        <w:t>PRELUARE DOCUMENTAȚII</w:t>
      </w:r>
      <w:r>
        <w:rPr>
          <w:b/>
          <w:bCs/>
          <w:color w:val="FF3333"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color w:val="FF3333"/>
          <w:sz w:val="32"/>
          <w:szCs w:val="32"/>
        </w:rPr>
        <w:t>ÎNREGISTRARE ȘI ELIBERARE DOCUMENTE</w:t>
      </w:r>
    </w:p>
    <w:p w14:paraId="1F65301A" w14:textId="77777777" w:rsidR="00000000" w:rsidRDefault="00F06FC0">
      <w:pPr>
        <w:spacing w:line="1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LUNI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9-11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LUNI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11-13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07F32519" w14:textId="77777777" w:rsidR="00000000" w:rsidRDefault="00F06FC0">
      <w:pPr>
        <w:spacing w:line="1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MARȚI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9-11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MARȚI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11-13</w:t>
      </w:r>
      <w:r>
        <w:rPr>
          <w:b/>
          <w:bCs/>
          <w:sz w:val="32"/>
          <w:szCs w:val="32"/>
        </w:rPr>
        <w:tab/>
      </w:r>
    </w:p>
    <w:p w14:paraId="15E2E6C8" w14:textId="77777777" w:rsidR="00000000" w:rsidRDefault="00F06FC0">
      <w:pPr>
        <w:spacing w:line="1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MIERCURI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9-11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MIERCURI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11-13</w:t>
      </w:r>
    </w:p>
    <w:p w14:paraId="3CBC5110" w14:textId="77777777" w:rsidR="00000000" w:rsidRDefault="00F06FC0">
      <w:pPr>
        <w:spacing w:line="1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JOI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9-11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JOI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11-13</w:t>
      </w:r>
    </w:p>
    <w:p w14:paraId="1F7E9474" w14:textId="77777777" w:rsidR="00000000" w:rsidRDefault="00F06FC0">
      <w:pPr>
        <w:spacing w:line="100" w:lineRule="atLeast"/>
        <w:rPr>
          <w:b/>
          <w:bCs/>
          <w:sz w:val="32"/>
          <w:szCs w:val="32"/>
        </w:rPr>
      </w:pPr>
    </w:p>
    <w:p w14:paraId="5611DE1C" w14:textId="77777777" w:rsidR="00000000" w:rsidRDefault="00F06FC0">
      <w:pPr>
        <w:spacing w:line="100" w:lineRule="atLeast"/>
        <w:rPr>
          <w:b/>
          <w:bCs/>
        </w:rPr>
      </w:pPr>
    </w:p>
    <w:p w14:paraId="0682CC51" w14:textId="77777777" w:rsidR="00000000" w:rsidRDefault="00F06FC0">
      <w:pPr>
        <w:spacing w:line="100" w:lineRule="atLeast"/>
        <w:rPr>
          <w:b/>
          <w:bCs/>
        </w:rPr>
      </w:pPr>
    </w:p>
    <w:p w14:paraId="62E4E15E" w14:textId="77777777" w:rsidR="00000000" w:rsidRDefault="00F06FC0">
      <w:pPr>
        <w:spacing w:line="100" w:lineRule="atLeast"/>
        <w:jc w:val="center"/>
        <w:rPr>
          <w:b/>
          <w:bCs/>
        </w:rPr>
      </w:pPr>
    </w:p>
    <w:p w14:paraId="01A6B7DB" w14:textId="77777777" w:rsidR="00F06FC0" w:rsidRDefault="00F06FC0">
      <w:pPr>
        <w:spacing w:line="100" w:lineRule="atLeast"/>
        <w:jc w:val="center"/>
      </w:pPr>
      <w:r>
        <w:rPr>
          <w:b/>
          <w:bCs/>
        </w:rPr>
        <w:tab/>
      </w:r>
      <w:r>
        <w:rPr>
          <w:b/>
          <w:bCs/>
          <w:color w:val="FF3333"/>
          <w:sz w:val="44"/>
          <w:szCs w:val="44"/>
        </w:rPr>
        <w:t xml:space="preserve"> VINERI - NU SE LUCREAZĂ CU PUBLICUL</w:t>
      </w:r>
    </w:p>
    <w:sectPr w:rsidR="00F06FC0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045"/>
    <w:rsid w:val="00DF3045"/>
    <w:rsid w:val="00F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E22AB"/>
  <w15:chartTrackingRefBased/>
  <w15:docId w15:val="{96DDEFF0-BB22-420A-B2C2-C9EB4CCD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348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2014-11-27T12:26:00Z</cp:lastPrinted>
  <dcterms:created xsi:type="dcterms:W3CDTF">2021-07-16T12:35:00Z</dcterms:created>
  <dcterms:modified xsi:type="dcterms:W3CDTF">2021-07-16T12:35:00Z</dcterms:modified>
</cp:coreProperties>
</file>