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4A9B" w14:textId="77777777" w:rsidR="008720D2" w:rsidRDefault="00C77141">
      <w:pPr>
        <w:pStyle w:val="Standard"/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4F6D430" wp14:editId="6C3710FF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5DE283" w14:textId="77777777" w:rsidR="008720D2" w:rsidRDefault="00C77141">
      <w:pPr>
        <w:pStyle w:val="Standard"/>
        <w:spacing w:after="0" w:line="240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MINISTERUL  SĂNĂTĂȚII</w:t>
      </w:r>
    </w:p>
    <w:p w14:paraId="15C7C35D" w14:textId="77777777" w:rsidR="008720D2" w:rsidRDefault="008720D2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2B9E7F5C" w14:textId="77777777" w:rsidR="008720D2" w:rsidRDefault="00C77141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DIRECȚIA DE SĂNĂTATE PUBLICĂ CARAȘ-SEVERIN</w:t>
      </w:r>
    </w:p>
    <w:p w14:paraId="7A88A537" w14:textId="77777777" w:rsidR="008720D2" w:rsidRDefault="008720D2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6737230B" w14:textId="77777777" w:rsidR="008720D2" w:rsidRDefault="008720D2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494844C6" w14:textId="77777777" w:rsidR="008720D2" w:rsidRDefault="008720D2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7483295B" w14:textId="77777777" w:rsidR="008720D2" w:rsidRDefault="008720D2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66D6888F" w14:textId="77777777" w:rsidR="008720D2" w:rsidRDefault="00C77141">
      <w:pPr>
        <w:pStyle w:val="Standard"/>
        <w:spacing w:after="0" w:line="240" w:lineRule="auto"/>
      </w:pPr>
      <w:r>
        <w:rPr>
          <w:rFonts w:eastAsia="Times New Roman" w:cs="Times New Roman"/>
          <w:sz w:val="26"/>
          <w:szCs w:val="26"/>
        </w:rPr>
        <w:t xml:space="preserve">1700 </w:t>
      </w:r>
      <w:proofErr w:type="spellStart"/>
      <w:r>
        <w:rPr>
          <w:rFonts w:eastAsia="Times New Roman" w:cs="Times New Roman"/>
          <w:sz w:val="26"/>
          <w:szCs w:val="26"/>
        </w:rPr>
        <w:t>Reşiţa</w:t>
      </w:r>
      <w:proofErr w:type="spellEnd"/>
      <w:r>
        <w:rPr>
          <w:rFonts w:eastAsia="Times New Roman" w:cs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Str.Spitalului</w:t>
      </w:r>
      <w:proofErr w:type="spellEnd"/>
      <w:r>
        <w:rPr>
          <w:rFonts w:eastAsia="Times New Roman" w:cs="Times New Roman"/>
          <w:sz w:val="26"/>
          <w:szCs w:val="26"/>
        </w:rPr>
        <w:t>, Nr.36</w:t>
      </w:r>
    </w:p>
    <w:p w14:paraId="4F41C392" w14:textId="77777777" w:rsidR="008720D2" w:rsidRDefault="00C77141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Tel. 0255/214091;  fax 0255/224691</w:t>
      </w:r>
    </w:p>
    <w:p w14:paraId="28F887EA" w14:textId="77777777" w:rsidR="008720D2" w:rsidRDefault="00C77141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E-mail dspcs@asp-caras.ro</w:t>
      </w:r>
    </w:p>
    <w:p w14:paraId="6182E79C" w14:textId="77777777" w:rsidR="008720D2" w:rsidRDefault="00C77141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Cod fiscal  : 3228152</w:t>
      </w:r>
    </w:p>
    <w:p w14:paraId="75FC3013" w14:textId="77777777" w:rsidR="008720D2" w:rsidRDefault="00C77141">
      <w:pPr>
        <w:pStyle w:val="Standard"/>
        <w:spacing w:after="0" w:line="240" w:lineRule="auto"/>
      </w:pPr>
      <w:r>
        <w:rPr>
          <w:rFonts w:eastAsia="Times New Roman" w:cs="Times New Roman"/>
          <w:color w:val="000000"/>
          <w:sz w:val="26"/>
          <w:szCs w:val="26"/>
        </w:rPr>
        <w:t xml:space="preserve">Cod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poştal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:  320076 </w:t>
      </w:r>
      <w:r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</w:p>
    <w:p w14:paraId="66CD3206" w14:textId="77777777" w:rsidR="008720D2" w:rsidRDefault="008720D2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69050A63" w14:textId="77777777" w:rsidR="008720D2" w:rsidRDefault="008720D2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016C5BA0" w14:textId="77777777" w:rsidR="008720D2" w:rsidRDefault="00C77141">
      <w:pPr>
        <w:pStyle w:val="Standard"/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CĂTRE,</w:t>
      </w:r>
    </w:p>
    <w:p w14:paraId="3503AC91" w14:textId="77777777" w:rsidR="008720D2" w:rsidRDefault="00C77141">
      <w:pPr>
        <w:pStyle w:val="Standard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INSTITUȚIA PREFECTULUI – JUDEȚUL CARAȘ-SEVERIN</w:t>
      </w:r>
    </w:p>
    <w:p w14:paraId="69000D4B" w14:textId="77777777" w:rsidR="008720D2" w:rsidRDefault="008720D2">
      <w:pPr>
        <w:pStyle w:val="Standard"/>
        <w:rPr>
          <w:color w:val="1D2228"/>
          <w:sz w:val="26"/>
          <w:szCs w:val="26"/>
        </w:rPr>
      </w:pPr>
    </w:p>
    <w:p w14:paraId="420ADAB0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- 12 august 2021 –</w:t>
      </w:r>
    </w:p>
    <w:p w14:paraId="35746B67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   În ultimele 24 de ore, la nivelul județului Caraș- Severin, in </w:t>
      </w:r>
      <w:r>
        <w:rPr>
          <w:color w:val="1D2228"/>
          <w:sz w:val="26"/>
          <w:szCs w:val="26"/>
        </w:rPr>
        <w:t>cadrul etapei a III-a de vaccinare împotriva COVID-19 s-a administrat un număr total de  271  vaccinuri, astfel:</w:t>
      </w:r>
    </w:p>
    <w:p w14:paraId="4E49239C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 ORAVIȚA: 9</w:t>
      </w:r>
    </w:p>
    <w:p w14:paraId="66E805AA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 15</w:t>
      </w:r>
    </w:p>
    <w:p w14:paraId="6E2E3D78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DE ARTE 'SABIN PAUTA' RESITA: 25</w:t>
      </w:r>
    </w:p>
    <w:p w14:paraId="7EF92850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-SC. G</w:t>
      </w:r>
      <w:r>
        <w:rPr>
          <w:color w:val="1D2228"/>
          <w:sz w:val="26"/>
          <w:szCs w:val="26"/>
        </w:rPr>
        <w:t xml:space="preserve">IMNAZIALA MIHAI PEIA </w:t>
      </w:r>
      <w:proofErr w:type="spellStart"/>
      <w:r>
        <w:rPr>
          <w:color w:val="1D2228"/>
          <w:sz w:val="26"/>
          <w:szCs w:val="26"/>
        </w:rPr>
        <w:t>Resita</w:t>
      </w:r>
      <w:proofErr w:type="spellEnd"/>
      <w:r>
        <w:rPr>
          <w:color w:val="1D2228"/>
          <w:sz w:val="26"/>
          <w:szCs w:val="26"/>
        </w:rPr>
        <w:t>: 16</w:t>
      </w:r>
    </w:p>
    <w:p w14:paraId="378C91DB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 MULTIFUNCTIONAL BOZOVICI:</w:t>
      </w:r>
    </w:p>
    <w:p w14:paraId="26C43DBA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CLADIRE ADMINISTRATIVA BOCSA: 5</w:t>
      </w:r>
    </w:p>
    <w:p w14:paraId="5180C0C4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  SLATINA TIMIS: 10</w:t>
      </w:r>
    </w:p>
    <w:p w14:paraId="537001E2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 SOCENI(EZERIS) : 20</w:t>
      </w:r>
    </w:p>
    <w:p w14:paraId="0B051D69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CAMIN  CULTURAL PECINISCA (BAILE HERCULANE): 16</w:t>
      </w:r>
    </w:p>
    <w:p w14:paraId="5E46049B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 (sala mi</w:t>
      </w:r>
      <w:r>
        <w:rPr>
          <w:color w:val="1D2228"/>
          <w:sz w:val="26"/>
          <w:szCs w:val="26"/>
        </w:rPr>
        <w:t>ca) OTELU ROSU: 21</w:t>
      </w:r>
    </w:p>
    <w:p w14:paraId="3F2BA8BE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TEHNOLOGIC„MIHAI NOVAC”-ORAVITA : 2</w:t>
      </w:r>
    </w:p>
    <w:p w14:paraId="08F55339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'VALERIA BORZA' SCOALA GIMNAZIALA NR.8-CARANSEBES: 19</w:t>
      </w:r>
    </w:p>
    <w:p w14:paraId="46866F26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AFACERI-ANINA: 21</w:t>
      </w:r>
    </w:p>
    <w:p w14:paraId="2E62DC8C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Dr.PAVEL</w:t>
      </w:r>
      <w:proofErr w:type="spellEnd"/>
      <w:r>
        <w:rPr>
          <w:color w:val="1D2228"/>
          <w:sz w:val="26"/>
          <w:szCs w:val="26"/>
        </w:rPr>
        <w:t xml:space="preserve"> ECATERINA VASILICA : 40</w:t>
      </w:r>
    </w:p>
    <w:p w14:paraId="21B3B53D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Dr.LELCU</w:t>
      </w:r>
      <w:proofErr w:type="spellEnd"/>
      <w:r>
        <w:rPr>
          <w:color w:val="1D2228"/>
          <w:sz w:val="26"/>
          <w:szCs w:val="26"/>
        </w:rPr>
        <w:t xml:space="preserve"> NICOLETA :</w:t>
      </w:r>
    </w:p>
    <w:p w14:paraId="063C987D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Dr.JENAR</w:t>
      </w:r>
      <w:proofErr w:type="spellEnd"/>
      <w:r>
        <w:rPr>
          <w:color w:val="1D2228"/>
          <w:sz w:val="26"/>
          <w:szCs w:val="26"/>
        </w:rPr>
        <w:t xml:space="preserve"> GHEORGHE :</w:t>
      </w:r>
    </w:p>
    <w:p w14:paraId="5DB2B725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Dr.IMB</w:t>
      </w:r>
      <w:r>
        <w:rPr>
          <w:color w:val="1D2228"/>
          <w:sz w:val="26"/>
          <w:szCs w:val="26"/>
        </w:rPr>
        <w:t>REA</w:t>
      </w:r>
      <w:proofErr w:type="spellEnd"/>
      <w:r>
        <w:rPr>
          <w:color w:val="1D2228"/>
          <w:sz w:val="26"/>
          <w:szCs w:val="26"/>
        </w:rPr>
        <w:t xml:space="preserve"> ANCUTA : 22</w:t>
      </w:r>
    </w:p>
    <w:p w14:paraId="2C28E813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Dr.ALEXANDRU</w:t>
      </w:r>
      <w:proofErr w:type="spellEnd"/>
      <w:r>
        <w:rPr>
          <w:color w:val="1D2228"/>
          <w:sz w:val="26"/>
          <w:szCs w:val="26"/>
        </w:rPr>
        <w:t xml:space="preserve"> ADELAIDA : 5</w:t>
      </w:r>
    </w:p>
    <w:p w14:paraId="385BEE61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Dr.NISTORAN</w:t>
      </w:r>
      <w:proofErr w:type="spellEnd"/>
      <w:r>
        <w:rPr>
          <w:color w:val="1D2228"/>
          <w:sz w:val="26"/>
          <w:szCs w:val="26"/>
        </w:rPr>
        <w:t xml:space="preserve"> MARIA : 5</w:t>
      </w:r>
    </w:p>
    <w:p w14:paraId="39D4D209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Dr.MARTUICA</w:t>
      </w:r>
      <w:proofErr w:type="spellEnd"/>
      <w:r>
        <w:rPr>
          <w:color w:val="1D2228"/>
          <w:sz w:val="26"/>
          <w:szCs w:val="26"/>
        </w:rPr>
        <w:t xml:space="preserve"> ANETA :</w:t>
      </w:r>
    </w:p>
    <w:p w14:paraId="348A7218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GHELESIAN CAIUS :</w:t>
      </w:r>
    </w:p>
    <w:p w14:paraId="3E47DFDB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Dr.LICHIARDOPOL</w:t>
      </w:r>
      <w:proofErr w:type="spellEnd"/>
      <w:r>
        <w:rPr>
          <w:color w:val="1D2228"/>
          <w:sz w:val="26"/>
          <w:szCs w:val="26"/>
        </w:rPr>
        <w:t xml:space="preserve"> DENISE :</w:t>
      </w:r>
    </w:p>
    <w:p w14:paraId="6663A5EE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Dr.MAGERIU</w:t>
      </w:r>
      <w:proofErr w:type="spellEnd"/>
      <w:r>
        <w:rPr>
          <w:color w:val="1D2228"/>
          <w:sz w:val="26"/>
          <w:szCs w:val="26"/>
        </w:rPr>
        <w:t xml:space="preserve"> EMILIA : 5</w:t>
      </w:r>
    </w:p>
    <w:p w14:paraId="17E17F58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Dr.BOSNEAC</w:t>
      </w:r>
      <w:proofErr w:type="spellEnd"/>
      <w:r>
        <w:rPr>
          <w:color w:val="1D2228"/>
          <w:sz w:val="26"/>
          <w:szCs w:val="26"/>
        </w:rPr>
        <w:t xml:space="preserve"> VALENTIN : 5</w:t>
      </w:r>
    </w:p>
    <w:p w14:paraId="40DF0B51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Dr.STINGU</w:t>
      </w:r>
      <w:proofErr w:type="spellEnd"/>
      <w:r>
        <w:rPr>
          <w:color w:val="1D2228"/>
          <w:sz w:val="26"/>
          <w:szCs w:val="26"/>
        </w:rPr>
        <w:t xml:space="preserve"> FLORENTINA : 10</w:t>
      </w:r>
    </w:p>
    <w:p w14:paraId="47C1ECAE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 JUDETEAN RESITA :</w:t>
      </w:r>
    </w:p>
    <w:p w14:paraId="75A1A946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Nu s-au semnalat </w:t>
      </w:r>
      <w:r>
        <w:rPr>
          <w:color w:val="1D2228"/>
          <w:sz w:val="26"/>
          <w:szCs w:val="26"/>
        </w:rPr>
        <w:t>reacții adverse severe.</w:t>
      </w:r>
    </w:p>
    <w:p w14:paraId="55E7C901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Menționăm faptul că, de la debutul campaniei de vaccinare și până în prezent, s-au primit in total </w:t>
      </w:r>
      <w:r>
        <w:rPr>
          <w:b/>
          <w:bCs/>
          <w:color w:val="1D2228"/>
          <w:sz w:val="26"/>
          <w:szCs w:val="26"/>
        </w:rPr>
        <w:t xml:space="preserve"> 123504 doze vaccin</w:t>
      </w:r>
      <w:r>
        <w:rPr>
          <w:color w:val="1D2228"/>
          <w:sz w:val="26"/>
          <w:szCs w:val="26"/>
        </w:rPr>
        <w:t xml:space="preserve"> Covid-19 astfel :</w:t>
      </w:r>
    </w:p>
    <w:p w14:paraId="38171ED4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 xml:space="preserve">             </w:t>
      </w:r>
      <w:r>
        <w:rPr>
          <w:b/>
          <w:bCs/>
          <w:color w:val="1D2228"/>
          <w:sz w:val="26"/>
          <w:szCs w:val="26"/>
        </w:rPr>
        <w:t xml:space="preserve">   95644  doze de Vaccin Covid-19 de la PFIZER                                                                                                                                              ,                                       11650 doze de V</w:t>
      </w:r>
      <w:r>
        <w:rPr>
          <w:b/>
          <w:bCs/>
          <w:color w:val="1D2228"/>
          <w:sz w:val="26"/>
          <w:szCs w:val="26"/>
        </w:rPr>
        <w:t>accin Covid-19 de la MODERNA</w:t>
      </w:r>
    </w:p>
    <w:p w14:paraId="6A068155" w14:textId="77777777" w:rsidR="008720D2" w:rsidRDefault="00C77141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5510  doze de Vaccin Covid-19 de la AstraZeneca</w:t>
      </w:r>
    </w:p>
    <w:p w14:paraId="169C7D50" w14:textId="77777777" w:rsidR="008720D2" w:rsidRDefault="00C77141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lastRenderedPageBreak/>
        <w:t xml:space="preserve">                                             10700  doze de Vaccin Covid-19 de la Johnson &amp; Johnson</w:t>
      </w:r>
    </w:p>
    <w:p w14:paraId="0C801AF7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din  care  s-au administrat in TOTA</w:t>
      </w:r>
      <w:r>
        <w:rPr>
          <w:color w:val="1D2228"/>
          <w:sz w:val="26"/>
          <w:szCs w:val="26"/>
        </w:rPr>
        <w:t>L (Doza I + Doza a II-a) :</w:t>
      </w:r>
      <w:r>
        <w:rPr>
          <w:b/>
          <w:bCs/>
          <w:color w:val="1D2228"/>
          <w:sz w:val="26"/>
          <w:szCs w:val="26"/>
        </w:rPr>
        <w:t xml:space="preserve"> 117236</w:t>
      </w:r>
      <w:r>
        <w:rPr>
          <w:color w:val="1D2228"/>
          <w:sz w:val="26"/>
          <w:szCs w:val="26"/>
        </w:rPr>
        <w:t xml:space="preserve"> doze </w:t>
      </w:r>
      <w:r>
        <w:rPr>
          <w:b/>
          <w:bCs/>
          <w:color w:val="1D2228"/>
          <w:sz w:val="26"/>
          <w:szCs w:val="26"/>
        </w:rPr>
        <w:t>vaccin</w:t>
      </w:r>
      <w:r>
        <w:rPr>
          <w:color w:val="1D2228"/>
          <w:sz w:val="26"/>
          <w:szCs w:val="26"/>
        </w:rPr>
        <w:t xml:space="preserve"> împotriva virusului SARS-CoV-2 astfel:          -   </w:t>
      </w:r>
      <w:r>
        <w:rPr>
          <w:b/>
          <w:bCs/>
          <w:color w:val="1D2228"/>
          <w:sz w:val="26"/>
          <w:szCs w:val="26"/>
        </w:rPr>
        <w:t xml:space="preserve">    92960  doze Vaccin Covid-19 COMIRNATY- PFIZER                 </w:t>
      </w:r>
    </w:p>
    <w:p w14:paraId="29973259" w14:textId="77777777" w:rsidR="008720D2" w:rsidRDefault="00C77141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10626   doze Vaccin Covid-19 MODERNA  </w:t>
      </w:r>
    </w:p>
    <w:p w14:paraId="28735826" w14:textId="77777777" w:rsidR="008720D2" w:rsidRDefault="00C77141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5937  doze Vaccin Covid-19 AstraZeneca</w:t>
      </w:r>
    </w:p>
    <w:p w14:paraId="6C097F25" w14:textId="77777777" w:rsidR="008720D2" w:rsidRDefault="00C77141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7713 doze V</w:t>
      </w:r>
      <w:r>
        <w:rPr>
          <w:b/>
          <w:bCs/>
          <w:color w:val="1D2228"/>
          <w:sz w:val="26"/>
          <w:szCs w:val="26"/>
        </w:rPr>
        <w:t>accin Covid-19 Johnson &amp; Johnson</w:t>
      </w:r>
    </w:p>
    <w:p w14:paraId="435FAA5F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JUDEȚEAN  DE URGENȚĂ REȘIȚA: 4169</w:t>
      </w:r>
    </w:p>
    <w:p w14:paraId="4817E922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MUNICIPAL DE URGENȚĂ CARANSEBEȘ: 14740</w:t>
      </w:r>
    </w:p>
    <w:p w14:paraId="5857A966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 ORAVIȚA: 13535</w:t>
      </w:r>
    </w:p>
    <w:p w14:paraId="360A850C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OȚELU ROȘU: 238</w:t>
      </w:r>
    </w:p>
    <w:p w14:paraId="4C9EF2C7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 10052</w:t>
      </w:r>
    </w:p>
    <w:p w14:paraId="08D498D5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D</w:t>
      </w:r>
      <w:r>
        <w:rPr>
          <w:color w:val="1D2228"/>
          <w:sz w:val="26"/>
          <w:szCs w:val="26"/>
        </w:rPr>
        <w:t>E ARTE „SABIN PAUTA” RESITA: 14975</w:t>
      </w:r>
    </w:p>
    <w:p w14:paraId="5EF7E35E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SPORT-COLEGIUL ECONOMIC BANATUL MONTAN RESITA: 3390</w:t>
      </w:r>
    </w:p>
    <w:p w14:paraId="66DA6BA2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SPORT-SCOALA GIMNAZIALA”MIHAI PEIA RESITA: 6719</w:t>
      </w:r>
    </w:p>
    <w:p w14:paraId="64600190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CARAS-SEVERIN RESITA: 372</w:t>
      </w:r>
    </w:p>
    <w:p w14:paraId="5228D7BD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MULTIFUNCTIONAL-BOZOVICI : 5541</w:t>
      </w:r>
    </w:p>
    <w:p w14:paraId="03E9531E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CLADIRE ADMINISTRATIVA-BOCSA : 8675</w:t>
      </w:r>
    </w:p>
    <w:p w14:paraId="29265721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PERMANENTA-SLATINA TIMIS: 4539</w:t>
      </w:r>
    </w:p>
    <w:p w14:paraId="3EE94D6D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PERMANENTA-SOCENI : 5642</w:t>
      </w:r>
    </w:p>
    <w:p w14:paraId="174C3088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CAMIN CULTURAL PECINISCA(BAILE HERCULANE) :  3227</w:t>
      </w:r>
    </w:p>
    <w:p w14:paraId="60EE9464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(sala mica) OTELU ROSU: 5609</w:t>
      </w:r>
    </w:p>
    <w:p w14:paraId="3BBFA901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TEHNOLOGIC 'MIHAI NOVAC'-ORAVITA: 2375</w:t>
      </w:r>
    </w:p>
    <w:p w14:paraId="42C35BB0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SALA DE SPORT </w:t>
      </w:r>
      <w:r>
        <w:rPr>
          <w:color w:val="1D2228"/>
          <w:sz w:val="26"/>
          <w:szCs w:val="26"/>
        </w:rPr>
        <w:t>'VALERIA BORZA'SCOALA GIMNAZIALA nr.8-CARANSEBES : 5361</w:t>
      </w:r>
    </w:p>
    <w:p w14:paraId="5BA13DFC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CENTRUL DE AFACERI ANINA : 3774</w:t>
      </w:r>
    </w:p>
    <w:p w14:paraId="53D3DE96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AMBULATORIU INTEGRAT SPITAL MOLDOVA NOUA: 186</w:t>
      </w:r>
    </w:p>
    <w:p w14:paraId="020F0BDE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Dr. PAVEL ECATERINA VASILICA : 1830</w:t>
      </w:r>
    </w:p>
    <w:p w14:paraId="1647024B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</w:t>
      </w:r>
      <w:proofErr w:type="spellStart"/>
      <w:r>
        <w:rPr>
          <w:color w:val="1D2228"/>
          <w:sz w:val="26"/>
          <w:szCs w:val="26"/>
        </w:rPr>
        <w:t>Dr.LELCU</w:t>
      </w:r>
      <w:proofErr w:type="spellEnd"/>
      <w:r>
        <w:rPr>
          <w:color w:val="1D2228"/>
          <w:sz w:val="26"/>
          <w:szCs w:val="26"/>
        </w:rPr>
        <w:t xml:space="preserve"> NICOLETA : 358</w:t>
      </w:r>
    </w:p>
    <w:p w14:paraId="3D2FA508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Dr.IMBREA</w:t>
      </w:r>
      <w:proofErr w:type="spellEnd"/>
      <w:r>
        <w:rPr>
          <w:color w:val="1D2228"/>
          <w:sz w:val="26"/>
          <w:szCs w:val="26"/>
        </w:rPr>
        <w:t xml:space="preserve"> ANCUTA : 478</w:t>
      </w:r>
    </w:p>
    <w:p w14:paraId="67DAEDB5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JENAR GHEORGHE : 259</w:t>
      </w:r>
    </w:p>
    <w:p w14:paraId="54DE35BC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ALEXANDR</w:t>
      </w:r>
      <w:r>
        <w:rPr>
          <w:color w:val="1D2228"/>
          <w:sz w:val="26"/>
          <w:szCs w:val="26"/>
        </w:rPr>
        <w:t>U ADELAIDA : 70</w:t>
      </w:r>
    </w:p>
    <w:p w14:paraId="6BC0463C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NISTORAN MARIA : 135</w:t>
      </w:r>
    </w:p>
    <w:p w14:paraId="4A535CF0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MARTUICA ANETA : 51</w:t>
      </w:r>
    </w:p>
    <w:p w14:paraId="7B2147D0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GHELESIAN CAIUS : 45</w:t>
      </w:r>
    </w:p>
    <w:p w14:paraId="46CCF498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Dr.LICHIARDOPOL</w:t>
      </w:r>
      <w:proofErr w:type="spellEnd"/>
      <w:r>
        <w:rPr>
          <w:color w:val="1D2228"/>
          <w:sz w:val="26"/>
          <w:szCs w:val="26"/>
        </w:rPr>
        <w:t xml:space="preserve"> DENISE : 145</w:t>
      </w:r>
    </w:p>
    <w:p w14:paraId="3FD032C7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Dr.MAGERIU</w:t>
      </w:r>
      <w:proofErr w:type="spellEnd"/>
      <w:r>
        <w:rPr>
          <w:color w:val="1D2228"/>
          <w:sz w:val="26"/>
          <w:szCs w:val="26"/>
        </w:rPr>
        <w:t xml:space="preserve"> EMILIA : 165</w:t>
      </w:r>
    </w:p>
    <w:p w14:paraId="3138C1AE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BOSNEAC VALENTIN : 546</w:t>
      </w:r>
    </w:p>
    <w:p w14:paraId="696AEB54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Dr.STINGU</w:t>
      </w:r>
      <w:proofErr w:type="spellEnd"/>
      <w:r>
        <w:rPr>
          <w:color w:val="1D2228"/>
          <w:sz w:val="26"/>
          <w:szCs w:val="26"/>
        </w:rPr>
        <w:t xml:space="preserve"> FLORENTINA : 35</w:t>
      </w:r>
    </w:p>
    <w:p w14:paraId="45D2DB6B" w14:textId="77777777" w:rsidR="008720D2" w:rsidRDefault="00C77141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</w:t>
      </w:r>
      <w:proofErr w:type="spellStart"/>
      <w:r>
        <w:rPr>
          <w:color w:val="1D2228"/>
          <w:sz w:val="26"/>
          <w:szCs w:val="26"/>
        </w:rPr>
        <w:t>Mentionam</w:t>
      </w:r>
      <w:proofErr w:type="spellEnd"/>
      <w:r>
        <w:rPr>
          <w:color w:val="1D2228"/>
          <w:sz w:val="26"/>
          <w:szCs w:val="26"/>
        </w:rPr>
        <w:t xml:space="preserve"> faptul ca din totalul</w:t>
      </w:r>
      <w:r>
        <w:rPr>
          <w:b/>
          <w:bCs/>
          <w:color w:val="1D2228"/>
          <w:sz w:val="26"/>
          <w:szCs w:val="26"/>
        </w:rPr>
        <w:t xml:space="preserve"> de 117236 doze de vaccin administrate , 53677 doze </w:t>
      </w:r>
      <w:proofErr w:type="spellStart"/>
      <w:r>
        <w:rPr>
          <w:b/>
          <w:bCs/>
          <w:color w:val="1D2228"/>
          <w:sz w:val="26"/>
          <w:szCs w:val="26"/>
        </w:rPr>
        <w:t>reprezinta</w:t>
      </w:r>
      <w:proofErr w:type="spellEnd"/>
      <w:r>
        <w:rPr>
          <w:b/>
          <w:bCs/>
          <w:color w:val="1D2228"/>
          <w:sz w:val="26"/>
          <w:szCs w:val="26"/>
        </w:rPr>
        <w:t xml:space="preserve"> rapelurile ( Doza a II-a):  45949 doze de la Pfizer</w:t>
      </w:r>
    </w:p>
    <w:p w14:paraId="453872E9" w14:textId="77777777" w:rsidR="008720D2" w:rsidRDefault="00C77141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                      5003 doze de la Moderna</w:t>
      </w:r>
    </w:p>
    <w:p w14:paraId="219D22B9" w14:textId="77777777" w:rsidR="008720D2" w:rsidRDefault="00C77141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     </w:t>
      </w:r>
      <w:r>
        <w:rPr>
          <w:b/>
          <w:bCs/>
          <w:color w:val="1D2228"/>
          <w:sz w:val="26"/>
          <w:szCs w:val="26"/>
        </w:rPr>
        <w:t xml:space="preserve">                 2725 doze de la AstraZeneca</w:t>
      </w:r>
    </w:p>
    <w:p w14:paraId="2449D106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Vaccinarea este o măsură complexă de prevenție în pandemia de coronavirus, alături de celelalte obligații ce ne revin:</w:t>
      </w:r>
    </w:p>
    <w:p w14:paraId="3EE4A766" w14:textId="77777777" w:rsidR="008720D2" w:rsidRDefault="00C77141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● respectarea regulilor </w:t>
      </w:r>
      <w:proofErr w:type="spellStart"/>
      <w:r>
        <w:rPr>
          <w:color w:val="1D2228"/>
          <w:sz w:val="26"/>
          <w:szCs w:val="26"/>
        </w:rPr>
        <w:t>şi</w:t>
      </w:r>
      <w:proofErr w:type="spellEnd"/>
      <w:r>
        <w:rPr>
          <w:color w:val="1D2228"/>
          <w:sz w:val="26"/>
          <w:szCs w:val="26"/>
        </w:rPr>
        <w:t xml:space="preserve"> a măsurilor </w:t>
      </w:r>
      <w:proofErr w:type="spellStart"/>
      <w:r>
        <w:rPr>
          <w:color w:val="1D2228"/>
          <w:sz w:val="26"/>
          <w:szCs w:val="26"/>
        </w:rPr>
        <w:t>igienico</w:t>
      </w:r>
      <w:proofErr w:type="spellEnd"/>
      <w:r>
        <w:rPr>
          <w:color w:val="1D2228"/>
          <w:sz w:val="26"/>
          <w:szCs w:val="26"/>
        </w:rPr>
        <w:t xml:space="preserve">-sanitare (purtarea </w:t>
      </w:r>
      <w:proofErr w:type="spellStart"/>
      <w:r>
        <w:rPr>
          <w:color w:val="1D2228"/>
          <w:sz w:val="26"/>
          <w:szCs w:val="26"/>
        </w:rPr>
        <w:t>măştii</w:t>
      </w:r>
      <w:proofErr w:type="spellEnd"/>
      <w:r>
        <w:rPr>
          <w:color w:val="1D2228"/>
          <w:sz w:val="26"/>
          <w:szCs w:val="26"/>
        </w:rPr>
        <w:t>, spălatul pe mâin</w:t>
      </w:r>
      <w:r>
        <w:rPr>
          <w:color w:val="1D2228"/>
          <w:sz w:val="26"/>
          <w:szCs w:val="26"/>
        </w:rPr>
        <w:t xml:space="preserve">i </w:t>
      </w:r>
      <w:proofErr w:type="spellStart"/>
      <w:r>
        <w:rPr>
          <w:color w:val="1D2228"/>
          <w:sz w:val="26"/>
          <w:szCs w:val="26"/>
        </w:rPr>
        <w:t>şi</w:t>
      </w:r>
      <w:proofErr w:type="spellEnd"/>
      <w:r>
        <w:rPr>
          <w:color w:val="1D2228"/>
          <w:sz w:val="26"/>
          <w:szCs w:val="26"/>
        </w:rPr>
        <w:t xml:space="preserve"> </w:t>
      </w:r>
      <w:proofErr w:type="spellStart"/>
      <w:r>
        <w:rPr>
          <w:color w:val="1D2228"/>
          <w:sz w:val="26"/>
          <w:szCs w:val="26"/>
        </w:rPr>
        <w:t>distanţarea</w:t>
      </w:r>
      <w:proofErr w:type="spellEnd"/>
      <w:r>
        <w:rPr>
          <w:color w:val="1D2228"/>
          <w:sz w:val="26"/>
          <w:szCs w:val="26"/>
        </w:rPr>
        <w:t xml:space="preserve"> fizică).</w:t>
      </w:r>
    </w:p>
    <w:sectPr w:rsidR="008720D2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9321" w14:textId="77777777" w:rsidR="00C77141" w:rsidRDefault="00C77141">
      <w:r>
        <w:separator/>
      </w:r>
    </w:p>
  </w:endnote>
  <w:endnote w:type="continuationSeparator" w:id="0">
    <w:p w14:paraId="425D5A26" w14:textId="77777777" w:rsidR="00C77141" w:rsidRDefault="00C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8826" w14:textId="77777777" w:rsidR="00C77141" w:rsidRDefault="00C77141">
      <w:r>
        <w:rPr>
          <w:color w:val="000000"/>
        </w:rPr>
        <w:separator/>
      </w:r>
    </w:p>
  </w:footnote>
  <w:footnote w:type="continuationSeparator" w:id="0">
    <w:p w14:paraId="488B32F2" w14:textId="77777777" w:rsidR="00C77141" w:rsidRDefault="00C7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20D2"/>
    <w:rsid w:val="00561F54"/>
    <w:rsid w:val="008720D2"/>
    <w:rsid w:val="00C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B863"/>
  <w15:docId w15:val="{78F55416-9901-4C27-8373-E2BE67C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2021-05-04T10:54:00Z</cp:lastPrinted>
  <dcterms:created xsi:type="dcterms:W3CDTF">2021-08-12T08:58:00Z</dcterms:created>
  <dcterms:modified xsi:type="dcterms:W3CDTF">2021-08-12T08:58:00Z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