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DACA" w14:textId="77777777" w:rsidR="00000000" w:rsidRDefault="008A58EB">
      <w:pPr>
        <w:rPr>
          <w:b/>
        </w:rPr>
      </w:pPr>
      <w:r>
        <w:rPr>
          <w:b/>
          <w:lang w:val="en-US"/>
        </w:rPr>
        <w:t>D.</w:t>
      </w:r>
      <w:r>
        <w:rPr>
          <w:b/>
        </w:rPr>
        <w:t>S.P., Reşiţa, Caraş-Severin, Biroul Autorizaţii Sanitare</w:t>
      </w:r>
    </w:p>
    <w:p w14:paraId="68605F3B" w14:textId="77777777" w:rsidR="00000000" w:rsidRDefault="008A58EB">
      <w:r>
        <w:rPr>
          <w:b/>
        </w:rPr>
        <w:t>Nr……………../……………………./2021</w:t>
      </w:r>
    </w:p>
    <w:p w14:paraId="54325132" w14:textId="77777777" w:rsidR="00000000" w:rsidRDefault="008A58EB"/>
    <w:p w14:paraId="2961C12F" w14:textId="77777777" w:rsidR="00000000" w:rsidRDefault="008A58EB"/>
    <w:p w14:paraId="263CEFA2" w14:textId="77777777" w:rsidR="00000000" w:rsidRDefault="008A58EB"/>
    <w:p w14:paraId="0AC1DF3D" w14:textId="77777777" w:rsidR="00000000" w:rsidRDefault="008A58E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CERERE</w:t>
      </w:r>
    </w:p>
    <w:p w14:paraId="4A9DE247" w14:textId="77777777" w:rsidR="00000000" w:rsidRDefault="008A58EB">
      <w:pPr>
        <w:rPr>
          <w:b/>
          <w:sz w:val="32"/>
          <w:szCs w:val="32"/>
        </w:rPr>
      </w:pPr>
    </w:p>
    <w:p w14:paraId="25FEA3B3" w14:textId="77777777" w:rsidR="00000000" w:rsidRDefault="008A58EB">
      <w:pPr>
        <w:spacing w:line="360" w:lineRule="auto"/>
        <w:ind w:left="36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Subsemnatul (a),………………………………………………………………….., cu domiciliul în localitatea…………………………, judeţul…………………………, str………………………………………, bl./sc./et./ap…………………………………., p</w:t>
      </w:r>
      <w:r>
        <w:rPr>
          <w:b/>
          <w:sz w:val="28"/>
          <w:szCs w:val="28"/>
        </w:rPr>
        <w:t xml:space="preserve">osesor/posesoare al/a BI/CI seria………, nr…………., eliberat de ………………,  la data de ………………, în calitate de………………………………………, al…………………………….,  cu sediul în ……………………..……………………, telefon……………………., fax……………., înmatriculată la registrul comerţului sub nr…………………, având </w:t>
      </w:r>
      <w:r>
        <w:rPr>
          <w:b/>
          <w:sz w:val="28"/>
          <w:szCs w:val="28"/>
        </w:rPr>
        <w:t>codul fiscal nr…………, din………….., solicit pentru……………………………….……………………………………….., situat la (adresa):…………………………………………………………………………………., având ca obiect de activitate (cod Caen):……………………………………………, structura funcţională:………………………………………………………………...…</w:t>
      </w:r>
    </w:p>
    <w:p w14:paraId="34DABEB4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Anexez la cere</w:t>
      </w:r>
      <w:r>
        <w:rPr>
          <w:b/>
          <w:sz w:val="28"/>
          <w:szCs w:val="28"/>
        </w:rPr>
        <w:t>re documentaţia solicitată, completată, şi anume:</w:t>
      </w:r>
    </w:p>
    <w:p w14:paraId="46D2CD77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a) memoriul tehnic;</w:t>
      </w:r>
    </w:p>
    <w:p w14:paraId="20213269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b) planul de situaţie cu încadrarea în zonă;</w:t>
      </w:r>
    </w:p>
    <w:p w14:paraId="3497BA5D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c) schiţe cu detalii de structură funcţională şi dotări specifice profilului de activitate;</w:t>
      </w:r>
    </w:p>
    <w:p w14:paraId="3BD561EB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d)actul de înființare al solicitantului;</w:t>
      </w:r>
    </w:p>
    <w:p w14:paraId="041A4FF0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acte </w:t>
      </w:r>
      <w:r>
        <w:rPr>
          <w:b/>
          <w:sz w:val="28"/>
          <w:szCs w:val="28"/>
        </w:rPr>
        <w:t>doveditoare privind deţinerea legală a spaţiului;</w:t>
      </w:r>
    </w:p>
    <w:p w14:paraId="00795C52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f) chitanţa de plată a tarifului de autorizare/certificare/consultanţă nr………… din data de ……………, în valoare de ……………lei.</w:t>
      </w:r>
    </w:p>
    <w:p w14:paraId="4AD756C2" w14:textId="77777777" w:rsidR="00000000" w:rsidRDefault="008A58EB">
      <w:pPr>
        <w:ind w:firstLine="720"/>
        <w:rPr>
          <w:b/>
          <w:sz w:val="28"/>
          <w:szCs w:val="28"/>
        </w:rPr>
      </w:pPr>
    </w:p>
    <w:p w14:paraId="42282752" w14:textId="77777777" w:rsidR="00000000" w:rsidRDefault="008A58EB">
      <w:pPr>
        <w:ind w:firstLine="720"/>
        <w:rPr>
          <w:b/>
          <w:sz w:val="28"/>
          <w:szCs w:val="28"/>
        </w:rPr>
      </w:pPr>
    </w:p>
    <w:p w14:paraId="197947BD" w14:textId="77777777" w:rsidR="00000000" w:rsidRDefault="008A58EB">
      <w:pPr>
        <w:ind w:firstLine="720"/>
        <w:rPr>
          <w:b/>
          <w:sz w:val="28"/>
          <w:szCs w:val="28"/>
        </w:rPr>
      </w:pPr>
    </w:p>
    <w:p w14:paraId="5CC1D40F" w14:textId="77777777" w:rsidR="00000000" w:rsidRDefault="008A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Documentele solicitate vor fi depuse în original sau în copie cu menţiunea ”confor</w:t>
      </w:r>
      <w:r>
        <w:rPr>
          <w:b/>
          <w:sz w:val="28"/>
          <w:szCs w:val="28"/>
        </w:rPr>
        <w:t xml:space="preserve">m cu originalul” și vor fi semnate și ștampilate de către solicitant. </w:t>
      </w:r>
    </w:p>
    <w:p w14:paraId="12F11859" w14:textId="77777777" w:rsidR="00000000" w:rsidRDefault="008A58EB">
      <w:pPr>
        <w:ind w:firstLine="720"/>
        <w:rPr>
          <w:b/>
          <w:sz w:val="28"/>
          <w:szCs w:val="28"/>
        </w:rPr>
      </w:pPr>
    </w:p>
    <w:p w14:paraId="463FBA17" w14:textId="77777777" w:rsidR="00000000" w:rsidRDefault="008A58EB">
      <w:pPr>
        <w:ind w:firstLine="720"/>
        <w:rPr>
          <w:b/>
          <w:sz w:val="28"/>
          <w:szCs w:val="28"/>
        </w:rPr>
      </w:pPr>
    </w:p>
    <w:p w14:paraId="15D2E132" w14:textId="77777777" w:rsidR="00000000" w:rsidRDefault="008A58EB">
      <w:pPr>
        <w:ind w:firstLine="720"/>
        <w:rPr>
          <w:b/>
          <w:sz w:val="28"/>
          <w:szCs w:val="28"/>
        </w:rPr>
      </w:pPr>
    </w:p>
    <w:p w14:paraId="5615F0A9" w14:textId="77777777" w:rsidR="008A58EB" w:rsidRDefault="008A58EB">
      <w:pPr>
        <w:ind w:firstLine="720"/>
      </w:pPr>
      <w:r>
        <w:rPr>
          <w:b/>
          <w:sz w:val="28"/>
          <w:szCs w:val="28"/>
        </w:rPr>
        <w:t>Data 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Semnătura………………………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A58EB">
      <w:pgSz w:w="12240" w:h="15840"/>
      <w:pgMar w:top="720" w:right="900" w:bottom="120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37C"/>
    <w:rsid w:val="0018437C"/>
    <w:rsid w:val="008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52AB1"/>
  <w15:chartTrackingRefBased/>
  <w15:docId w15:val="{09D89073-C247-41F7-8E48-83E7C0D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Autoritatea Competentă……………………</dc:title>
  <dc:subject/>
  <dc:creator>SD</dc:creator>
  <cp:keywords/>
  <cp:lastModifiedBy>Windows User</cp:lastModifiedBy>
  <cp:revision>2</cp:revision>
  <cp:lastPrinted>2021-09-10T10:37:00Z</cp:lastPrinted>
  <dcterms:created xsi:type="dcterms:W3CDTF">2021-09-10T10:54:00Z</dcterms:created>
  <dcterms:modified xsi:type="dcterms:W3CDTF">2021-09-10T10:54:00Z</dcterms:modified>
</cp:coreProperties>
</file>