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C5C7" w14:textId="77777777" w:rsidR="009F573D" w:rsidRDefault="009F573D">
      <w:pPr>
        <w:pStyle w:val="Standard"/>
      </w:pPr>
    </w:p>
    <w:p w14:paraId="48FF3484" w14:textId="77777777" w:rsidR="009F573D" w:rsidRDefault="009F573D">
      <w:pPr>
        <w:pStyle w:val="Standard"/>
      </w:pPr>
    </w:p>
    <w:p w14:paraId="018E81E6" w14:textId="77777777" w:rsidR="009F573D" w:rsidRDefault="002D6145">
      <w:pPr>
        <w:pStyle w:val="Standard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Documente necesare contractării:</w:t>
      </w:r>
    </w:p>
    <w:p w14:paraId="531A1524" w14:textId="77777777" w:rsidR="009F573D" w:rsidRDefault="009F573D">
      <w:pPr>
        <w:pStyle w:val="Standard"/>
        <w:jc w:val="center"/>
        <w:rPr>
          <w:b/>
          <w:sz w:val="28"/>
          <w:szCs w:val="28"/>
          <w:lang w:val="en-GB"/>
        </w:rPr>
      </w:pPr>
    </w:p>
    <w:p w14:paraId="2AA9F5F3" w14:textId="77777777" w:rsidR="009F573D" w:rsidRDefault="009F573D">
      <w:pPr>
        <w:pStyle w:val="Standard"/>
        <w:jc w:val="center"/>
        <w:rPr>
          <w:b/>
          <w:sz w:val="28"/>
          <w:szCs w:val="28"/>
          <w:lang w:val="en-GB"/>
        </w:rPr>
      </w:pPr>
    </w:p>
    <w:p w14:paraId="554D317C" w14:textId="77777777" w:rsidR="009F573D" w:rsidRDefault="009F573D">
      <w:pPr>
        <w:pStyle w:val="Standard"/>
        <w:jc w:val="center"/>
        <w:rPr>
          <w:b/>
          <w:sz w:val="28"/>
          <w:szCs w:val="28"/>
          <w:lang w:val="en-GB"/>
        </w:rPr>
      </w:pPr>
    </w:p>
    <w:p w14:paraId="0D704375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26D89814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1. Cerere/solicitare pentru încheierea contractului cu DSP;</w:t>
      </w:r>
    </w:p>
    <w:p w14:paraId="5E4EF00F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155C6384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2. Actul de înfiinţare/organizare/Nr. Registrul Cabinetelor;</w:t>
      </w:r>
    </w:p>
    <w:p w14:paraId="1462804B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21E07FB6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3. Autorizatia sanitara de functionare;</w:t>
      </w:r>
    </w:p>
    <w:p w14:paraId="3C902104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004F5D44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4. Dovada de evaluare în domeniul asigurărilor sociale de sănătate, valabilă la data încheierii contractului, cu precizarea tipului de asistență pentru care este acreditat, după caz ;</w:t>
      </w:r>
    </w:p>
    <w:p w14:paraId="7FB99FC3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0F330689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5. Cont deschis la Trezoreria Statului sau la bancă, potrivit legii ;</w:t>
      </w:r>
    </w:p>
    <w:p w14:paraId="338E8006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7CD2403D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6. Codul de înregistrare fiscală - codul unic de înregistrare ;</w:t>
      </w:r>
    </w:p>
    <w:p w14:paraId="28F7711A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37BABF8C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7. Dovada asigurării de răspundere civilă în domeniul medical pentru furnizor, valabilă la data încheierii contractului, cu obligaţia furnizorului de a o reînnoi pe toată perioada derulării contractului;</w:t>
      </w:r>
    </w:p>
    <w:p w14:paraId="1253342E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1D0585C8" w14:textId="77777777" w:rsidR="009F573D" w:rsidRDefault="002D6145">
      <w:pPr>
        <w:pStyle w:val="Standard"/>
      </w:pPr>
      <w:r>
        <w:rPr>
          <w:b/>
          <w:sz w:val="24"/>
          <w:szCs w:val="28"/>
          <w:lang w:val="en-GB"/>
        </w:rPr>
        <w:t xml:space="preserve">8. </w:t>
      </w:r>
      <w:r>
        <w:rPr>
          <w:b/>
          <w:bCs/>
          <w:sz w:val="24"/>
          <w:szCs w:val="28"/>
          <w:lang w:val="en-GB"/>
        </w:rPr>
        <w:t>C</w:t>
      </w:r>
      <w:r>
        <w:rPr>
          <w:b/>
          <w:bCs/>
          <w:sz w:val="24"/>
          <w:szCs w:val="24"/>
        </w:rPr>
        <w:t>ontract de furnizare a serviciilor medicale în asistenţa medicală primară nr. ...................... încheiat la data de ............................. cu Casa de Asigurări de Sănătate a Judeţului ;</w:t>
      </w:r>
    </w:p>
    <w:p w14:paraId="77E9FE8D" w14:textId="77777777" w:rsidR="009F573D" w:rsidRDefault="009F573D">
      <w:pPr>
        <w:pStyle w:val="Standard"/>
        <w:rPr>
          <w:b/>
          <w:bCs/>
          <w:sz w:val="24"/>
          <w:szCs w:val="24"/>
        </w:rPr>
      </w:pPr>
    </w:p>
    <w:p w14:paraId="66D77090" w14:textId="77777777" w:rsidR="009F573D" w:rsidRDefault="002D614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9.Cod de parafa;</w:t>
      </w:r>
    </w:p>
    <w:p w14:paraId="72064290" w14:textId="77777777" w:rsidR="009F573D" w:rsidRDefault="009F573D">
      <w:pPr>
        <w:pStyle w:val="Standard"/>
        <w:rPr>
          <w:b/>
          <w:bCs/>
          <w:sz w:val="24"/>
          <w:szCs w:val="24"/>
        </w:rPr>
      </w:pPr>
    </w:p>
    <w:p w14:paraId="753490FC" w14:textId="77777777" w:rsidR="009F573D" w:rsidRDefault="002D614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Copie C.I.</w:t>
      </w:r>
    </w:p>
    <w:p w14:paraId="7CAB0B5B" w14:textId="77777777" w:rsidR="009F573D" w:rsidRDefault="009F573D">
      <w:pPr>
        <w:pStyle w:val="Standard"/>
        <w:rPr>
          <w:b/>
          <w:bCs/>
          <w:sz w:val="24"/>
          <w:szCs w:val="24"/>
        </w:rPr>
      </w:pPr>
    </w:p>
    <w:p w14:paraId="48DF8CFB" w14:textId="43AA103F" w:rsidR="009F573D" w:rsidRDefault="002D614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Date contact: telefon mobil, adresa de mail.</w:t>
      </w:r>
    </w:p>
    <w:p w14:paraId="6E3E0957" w14:textId="04C0D055" w:rsidR="00CA4159" w:rsidRDefault="00CA4159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Program de lucru</w:t>
      </w:r>
    </w:p>
    <w:p w14:paraId="43305AD1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3118D167" w14:textId="77777777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 xml:space="preserve"> Notă: Documentele necesare încheierii contractelor se transmit în format electronic asumate fiecare în parte prin semnătura electronică extinsă a reprezentantului legal al furnizorului pe adresa de mail </w:t>
      </w:r>
      <w:hyperlink r:id="rId7" w:history="1">
        <w:r>
          <w:rPr>
            <w:b/>
            <w:sz w:val="24"/>
            <w:szCs w:val="28"/>
            <w:lang w:val="en-GB"/>
          </w:rPr>
          <w:t>dsp.programesanatate@gmail.com</w:t>
        </w:r>
      </w:hyperlink>
      <w:r>
        <w:rPr>
          <w:b/>
          <w:sz w:val="24"/>
          <w:szCs w:val="28"/>
          <w:lang w:val="en-GB"/>
        </w:rPr>
        <w:t xml:space="preserve">  Reprezentantul legal al furnizorului răspunde de realitatea şi exactitatea documentelor necesare încheierii contractelor.</w:t>
      </w:r>
    </w:p>
    <w:p w14:paraId="20262F37" w14:textId="77777777" w:rsidR="009F573D" w:rsidRDefault="009F573D">
      <w:pPr>
        <w:pStyle w:val="Standard"/>
        <w:rPr>
          <w:b/>
          <w:sz w:val="24"/>
          <w:szCs w:val="28"/>
          <w:lang w:val="en-GB"/>
        </w:rPr>
      </w:pPr>
    </w:p>
    <w:p w14:paraId="73EE1FCD" w14:textId="569C1958" w:rsidR="009F573D" w:rsidRDefault="002D6145">
      <w:pPr>
        <w:pStyle w:val="Standard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Termenul de transmitere este in perioada 18 – 22.04.2022.</w:t>
      </w:r>
    </w:p>
    <w:sectPr w:rsidR="009F573D">
      <w:pgSz w:w="11906" w:h="16838"/>
      <w:pgMar w:top="426" w:right="720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B16F" w14:textId="77777777" w:rsidR="0083332D" w:rsidRDefault="0083332D">
      <w:r>
        <w:separator/>
      </w:r>
    </w:p>
  </w:endnote>
  <w:endnote w:type="continuationSeparator" w:id="0">
    <w:p w14:paraId="70C38ADB" w14:textId="77777777" w:rsidR="0083332D" w:rsidRDefault="008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, 'Arial Unicode MS'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3827" w14:textId="77777777" w:rsidR="0083332D" w:rsidRDefault="0083332D">
      <w:r>
        <w:rPr>
          <w:color w:val="000000"/>
        </w:rPr>
        <w:separator/>
      </w:r>
    </w:p>
  </w:footnote>
  <w:footnote w:type="continuationSeparator" w:id="0">
    <w:p w14:paraId="6D9FC575" w14:textId="77777777" w:rsidR="0083332D" w:rsidRDefault="008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4F6E"/>
    <w:multiLevelType w:val="multilevel"/>
    <w:tmpl w:val="D466CCD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0142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4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3D"/>
    <w:rsid w:val="002D6145"/>
    <w:rsid w:val="004048A2"/>
    <w:rsid w:val="0083332D"/>
    <w:rsid w:val="009F573D"/>
    <w:rsid w:val="00C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05C1"/>
  <w15:docId w15:val="{53645553-8655-4420-A8C8-9FD6260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titlu">
    <w:name w:val="Stil titlu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indent">
    <w:name w:val="Text body indent"/>
    <w:basedOn w:val="Standard"/>
    <w:pPr>
      <w:ind w:firstLine="720"/>
    </w:pPr>
    <w:rPr>
      <w:sz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FrLista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.programesanat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Mioc</dc:creator>
  <cp:lastModifiedBy>Windows User</cp:lastModifiedBy>
  <cp:revision>3</cp:revision>
  <cp:lastPrinted>2022-04-11T11:37:00Z</cp:lastPrinted>
  <dcterms:created xsi:type="dcterms:W3CDTF">2022-04-11T08:50:00Z</dcterms:created>
  <dcterms:modified xsi:type="dcterms:W3CDTF">2022-04-12T07:05:00Z</dcterms:modified>
</cp:coreProperties>
</file>