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9460180"/>
    <w:bookmarkEnd w:id="0"/>
    <w:p w14:paraId="0AE6D8B6" w14:textId="64F34F0F" w:rsidR="00515D36" w:rsidRPr="00C73755" w:rsidRDefault="00C6759E" w:rsidP="00081FAE">
      <w:pPr>
        <w:pStyle w:val="AN"/>
      </w:pPr>
      <w:r w:rsidRPr="00C73755">
        <w:rPr>
          <w:noProof/>
          <w:lang w:val="en-US" w:eastAsia="en-US"/>
        </w:rPr>
        <mc:AlternateContent>
          <mc:Choice Requires="wpg">
            <w:drawing>
              <wp:anchor distT="0" distB="0" distL="114300" distR="114300" simplePos="0" relativeHeight="251657728" behindDoc="0" locked="0" layoutInCell="1" allowOverlap="1" wp14:anchorId="7EDCC4D7" wp14:editId="755BFC84">
                <wp:simplePos x="0" y="0"/>
                <wp:positionH relativeFrom="page">
                  <wp:posOffset>431800</wp:posOffset>
                </wp:positionH>
                <wp:positionV relativeFrom="page">
                  <wp:posOffset>9085580</wp:posOffset>
                </wp:positionV>
                <wp:extent cx="754380" cy="673100"/>
                <wp:effectExtent l="0" t="0" r="0" b="0"/>
                <wp:wrapNone/>
                <wp:docPr id="93019294" name="Grupare 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4380" cy="673100"/>
                          <a:chOff x="0" y="0"/>
                          <a:chExt cx="568547" cy="507396"/>
                        </a:xfrm>
                      </wpg:grpSpPr>
                      <wps:wsp>
                        <wps:cNvPr id="203631974" name="Freeform: Shape 5"/>
                        <wps:cNvSpPr/>
                        <wps:spPr>
                          <a:xfrm>
                            <a:off x="285750" y="0"/>
                            <a:ext cx="282797" cy="507396"/>
                          </a:xfrm>
                          <a:custGeom>
                            <a:avLst/>
                            <a:gdLst>
                              <a:gd name="connsiteX0" fmla="*/ 282797 w 282797"/>
                              <a:gd name="connsiteY0" fmla="*/ 153543 h 507396"/>
                              <a:gd name="connsiteX1" fmla="*/ 0 w 282797"/>
                              <a:gd name="connsiteY1" fmla="*/ 507397 h 507396"/>
                              <a:gd name="connsiteX2" fmla="*/ 0 w 282797"/>
                              <a:gd name="connsiteY2" fmla="*/ 71057 h 507396"/>
                              <a:gd name="connsiteX3" fmla="*/ 129159 w 282797"/>
                              <a:gd name="connsiteY3" fmla="*/ 0 h 507396"/>
                              <a:gd name="connsiteX4" fmla="*/ 282797 w 282797"/>
                              <a:gd name="connsiteY4" fmla="*/ 153543 h 5073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2797" h="507396">
                                <a:moveTo>
                                  <a:pt x="282797" y="153543"/>
                                </a:moveTo>
                                <a:cubicBezTo>
                                  <a:pt x="282797" y="352806"/>
                                  <a:pt x="0" y="507397"/>
                                  <a:pt x="0" y="507397"/>
                                </a:cubicBezTo>
                                <a:lnTo>
                                  <a:pt x="0" y="71057"/>
                                </a:lnTo>
                                <a:cubicBezTo>
                                  <a:pt x="27146" y="28575"/>
                                  <a:pt x="74771" y="0"/>
                                  <a:pt x="129159" y="0"/>
                                </a:cubicBezTo>
                                <a:cubicBezTo>
                                  <a:pt x="214027" y="0"/>
                                  <a:pt x="282797" y="68961"/>
                                  <a:pt x="282797" y="15354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403593" name="Freeform: Shape 6"/>
                        <wps:cNvSpPr/>
                        <wps:spPr>
                          <a:xfrm>
                            <a:off x="0" y="0"/>
                            <a:ext cx="282797" cy="507396"/>
                          </a:xfrm>
                          <a:custGeom>
                            <a:avLst/>
                            <a:gdLst>
                              <a:gd name="connsiteX0" fmla="*/ 282797 w 282797"/>
                              <a:gd name="connsiteY0" fmla="*/ 71057 h 507396"/>
                              <a:gd name="connsiteX1" fmla="*/ 282797 w 282797"/>
                              <a:gd name="connsiteY1" fmla="*/ 507397 h 507396"/>
                              <a:gd name="connsiteX2" fmla="*/ 0 w 282797"/>
                              <a:gd name="connsiteY2" fmla="*/ 153543 h 507396"/>
                              <a:gd name="connsiteX3" fmla="*/ 153353 w 282797"/>
                              <a:gd name="connsiteY3" fmla="*/ 0 h 507396"/>
                              <a:gd name="connsiteX4" fmla="*/ 282797 w 282797"/>
                              <a:gd name="connsiteY4" fmla="*/ 71057 h 5073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2797" h="507396">
                                <a:moveTo>
                                  <a:pt x="282797" y="71057"/>
                                </a:moveTo>
                                <a:lnTo>
                                  <a:pt x="282797" y="507397"/>
                                </a:lnTo>
                                <a:cubicBezTo>
                                  <a:pt x="282797" y="507397"/>
                                  <a:pt x="0" y="352901"/>
                                  <a:pt x="0" y="153543"/>
                                </a:cubicBezTo>
                                <a:cubicBezTo>
                                  <a:pt x="0" y="68961"/>
                                  <a:pt x="68675" y="0"/>
                                  <a:pt x="153353" y="0"/>
                                </a:cubicBezTo>
                                <a:cubicBezTo>
                                  <a:pt x="207740" y="0"/>
                                  <a:pt x="255365" y="28575"/>
                                  <a:pt x="282797" y="71057"/>
                                </a:cubicBezTo>
                                <a:close/>
                              </a:path>
                            </a:pathLst>
                          </a:custGeom>
                          <a:solidFill>
                            <a:srgbClr val="26226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9111C3" id="Grupare 73" o:spid="_x0000_s1026" style="position:absolute;margin-left:34pt;margin-top:715.4pt;width:59.4pt;height:53pt;z-index:251657728;mso-position-horizontal-relative:page;mso-position-vertical-relative:page;mso-width-relative:margin;mso-height-relative:margin" coordsize="5685,5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">
                <o:lock v:ext="edit" aspectratio="t"/>
                <v:shape id="Freeform: Shape 5" o:spid="_x0000_s1027" style="position:absolute;left:2857;width:2828;height:5073;visibility:visible;mso-wrap-style:square;v-text-anchor:middle" coordsize="282797,50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" path="m282797,153543c282797,352806,,507397,,507397l,71057c27146,28575,74771,,129159,v84868,,153638,68961,153638,153543xe" stroked="f">
                  <v:stroke joinstyle="miter"/>
                  <v:path arrowok="t" o:connecttype="custom" o:connectlocs="282797,153543;0,507397;0,71057;129159,0;282797,153543" o:connectangles="0,0,0,0,0"/>
                </v:shape>
                <v:shape id="Freeform: Shape 6" o:spid="_x0000_s1028" style="position:absolute;width:2827;height:5073;visibility:visible;mso-wrap-style:square;v-text-anchor:middle" coordsize="282797,50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" path="m282797,71057r,436340c282797,507397,,352901,,153543,,68961,68675,,153353,v54387,,102012,28575,129444,71057xe" fillcolor="#262262" stroked="f">
                  <v:stroke joinstyle="miter"/>
                  <v:path arrowok="t" o:connecttype="custom" o:connectlocs="282797,71057;282797,507397;0,153543;153353,0;282797,71057" o:connectangles="0,0,0,0,0"/>
                </v:shape>
                <w10:wrap anchorx="page" anchory="page"/>
              </v:group>
            </w:pict>
          </mc:Fallback>
        </mc:AlternateContent>
      </w:r>
      <w:r w:rsidRPr="00C73755">
        <w:rPr>
          <w:noProof/>
          <w:lang w:val="en-US" w:eastAsia="en-US"/>
        </w:rPr>
        <mc:AlternateContent>
          <mc:Choice Requires="wps">
            <w:drawing>
              <wp:anchor distT="45720" distB="45720" distL="114300" distR="114300" simplePos="0" relativeHeight="251655680" behindDoc="0" locked="1" layoutInCell="1" allowOverlap="1" wp14:anchorId="767878E5" wp14:editId="3F6BD3CB">
                <wp:simplePos x="0" y="0"/>
                <wp:positionH relativeFrom="page">
                  <wp:posOffset>1511300</wp:posOffset>
                </wp:positionH>
                <wp:positionV relativeFrom="page">
                  <wp:posOffset>10153650</wp:posOffset>
                </wp:positionV>
                <wp:extent cx="5471795" cy="179705"/>
                <wp:effectExtent l="0" t="0" r="0" b="0"/>
                <wp:wrapTopAndBottom/>
                <wp:docPr id="1261980459" name="Casetă tex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179705"/>
                        </a:xfrm>
                        <a:prstGeom prst="rect">
                          <a:avLst/>
                        </a:prstGeom>
                        <a:noFill/>
                        <a:ln w="9525">
                          <a:noFill/>
                          <a:miter lim="800000"/>
                          <a:headEnd/>
                          <a:tailEnd/>
                        </a:ln>
                      </wps:spPr>
                      <wps:txbx>
                        <w:txbxContent>
                          <w:p w14:paraId="392DC719" w14:textId="77777777" w:rsidR="00C73755" w:rsidRPr="00BB3E10" w:rsidRDefault="00C73755" w:rsidP="00AA2EE8">
                            <w:pPr>
                              <w:rPr>
                                <w:b/>
                                <w:bCs/>
                                <w:color w:val="FFFFFF"/>
                                <w:sz w:val="16"/>
                                <w:szCs w:val="18"/>
                              </w:rPr>
                            </w:pPr>
                            <w:r w:rsidRPr="00BB3E10">
                              <w:rPr>
                                <w:b/>
                                <w:bCs/>
                                <w:color w:val="FFFFFF"/>
                                <w:sz w:val="16"/>
                                <w:szCs w:val="18"/>
                              </w:rPr>
                              <w:t>insp.gov.ro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878E5" id="_x0000_t202" coordsize="21600,21600" o:spt="202" path="m,l,21600r21600,l21600,xe">
                <v:stroke joinstyle="miter"/>
                <v:path gradientshapeok="t" o:connecttype="rect"/>
              </v:shapetype>
              <v:shape id="Casetă text 69" o:spid="_x0000_s1026" type="#_x0000_t202" style="position:absolute;left:0;text-align:left;margin-left:119pt;margin-top:799.5pt;width:430.85pt;height:14.15pt;z-index:2516556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" filled="f" stroked="f">
                <v:textbox inset="0,0,0,0">
                  <w:txbxContent>
                    <w:p w14:paraId="392DC719" w14:textId="77777777" w:rsidR="00C73755" w:rsidRPr="00BB3E10" w:rsidRDefault="00C73755" w:rsidP="00AA2EE8">
                      <w:pPr>
                        <w:rPr>
                          <w:b/>
                          <w:bCs/>
                          <w:color w:val="FFFFFF"/>
                          <w:sz w:val="16"/>
                          <w:szCs w:val="18"/>
                        </w:rPr>
                      </w:pPr>
                      <w:r w:rsidRPr="00BB3E10">
                        <w:rPr>
                          <w:b/>
                          <w:bCs/>
                          <w:color w:val="FFFFFF"/>
                          <w:sz w:val="16"/>
                          <w:szCs w:val="18"/>
                        </w:rPr>
                        <w:t>insp.gov.ro</w:t>
                      </w:r>
                    </w:p>
                  </w:txbxContent>
                </v:textbox>
                <w10:wrap type="topAndBottom" anchorx="page" anchory="page"/>
                <w10:anchorlock/>
              </v:shape>
            </w:pict>
          </mc:Fallback>
        </mc:AlternateContent>
      </w:r>
      <w:r w:rsidRPr="00C73755">
        <w:rPr>
          <w:noProof/>
          <w:lang w:val="en-US" w:eastAsia="en-US"/>
        </w:rPr>
        <mc:AlternateContent>
          <mc:Choice Requires="wps">
            <w:drawing>
              <wp:anchor distT="45720" distB="45720" distL="114300" distR="114300" simplePos="0" relativeHeight="251656704" behindDoc="0" locked="1" layoutInCell="1" allowOverlap="1" wp14:anchorId="06C2CEB9" wp14:editId="6E313FED">
                <wp:simplePos x="0" y="0"/>
                <wp:positionH relativeFrom="page">
                  <wp:posOffset>1343025</wp:posOffset>
                </wp:positionH>
                <wp:positionV relativeFrom="page">
                  <wp:posOffset>6685915</wp:posOffset>
                </wp:positionV>
                <wp:extent cx="6040120" cy="3404235"/>
                <wp:effectExtent l="0" t="0" r="0" b="0"/>
                <wp:wrapTopAndBottom/>
                <wp:docPr id="944292576" name="Casetă tex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3404235"/>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6210"/>
                              <w:gridCol w:w="2348"/>
                            </w:tblGrid>
                            <w:tr w:rsidR="00C73755" w:rsidRPr="00BB3E10" w14:paraId="309312F9" w14:textId="77777777" w:rsidTr="005106DE">
                              <w:trPr>
                                <w:trHeight w:val="3402"/>
                              </w:trPr>
                              <w:tc>
                                <w:tcPr>
                                  <w:tcW w:w="6210" w:type="dxa"/>
                                  <w:shd w:val="clear" w:color="auto" w:fill="auto"/>
                                  <w:tcMar>
                                    <w:left w:w="0" w:type="dxa"/>
                                    <w:right w:w="0" w:type="dxa"/>
                                  </w:tcMar>
                                </w:tcPr>
                                <w:p w14:paraId="0EC39C02" w14:textId="77777777" w:rsidR="00C73755" w:rsidRDefault="00C73755" w:rsidP="00AA2EE8">
                                  <w:pPr>
                                    <w:pStyle w:val="Titlu"/>
                                  </w:pPr>
                                </w:p>
                                <w:p w14:paraId="4224BD59" w14:textId="77777777" w:rsidR="00C73755" w:rsidRDefault="00C73755" w:rsidP="00AA2EE8">
                                  <w:pPr>
                                    <w:pStyle w:val="Titlu"/>
                                  </w:pPr>
                                  <w:r>
                                    <w:t>Analiză de situație</w:t>
                                  </w:r>
                                </w:p>
                                <w:p w14:paraId="6ADD4DF4" w14:textId="28307DE0" w:rsidR="00C73755" w:rsidRDefault="00C73755" w:rsidP="00C73755">
                                  <w:pPr>
                                    <w:pStyle w:val="Titlu"/>
                                    <w:jc w:val="right"/>
                                    <w:rPr>
                                      <w:sz w:val="32"/>
                                      <w:szCs w:val="32"/>
                                    </w:rPr>
                                  </w:pPr>
                                  <w:r>
                                    <w:rPr>
                                      <w:sz w:val="32"/>
                                      <w:szCs w:val="32"/>
                                    </w:rPr>
                                    <w:t>Campania</w:t>
                                  </w:r>
                                  <w:r w:rsidR="005106DE">
                                    <w:rPr>
                                      <w:sz w:val="32"/>
                                      <w:szCs w:val="32"/>
                                    </w:rPr>
                                    <w:t xml:space="preserve"> de informare, educare, comunicare</w:t>
                                  </w:r>
                                </w:p>
                                <w:p w14:paraId="1680D7C0" w14:textId="77777777" w:rsidR="00C73755" w:rsidRPr="0091392B" w:rsidRDefault="00C73755" w:rsidP="0091392B">
                                  <w:pPr>
                                    <w:pStyle w:val="Titlu"/>
                                    <w:rPr>
                                      <w:sz w:val="32"/>
                                      <w:szCs w:val="32"/>
                                    </w:rPr>
                                  </w:pPr>
                                  <w:r w:rsidRPr="0091392B">
                                    <w:rPr>
                                      <w:sz w:val="32"/>
                                      <w:szCs w:val="32"/>
                                    </w:rPr>
                                    <w:t>PROMOVAREA ALIMENTAȚIEI SĂNĂTOASE</w:t>
                                  </w:r>
                                </w:p>
                                <w:p w14:paraId="67E1AC93" w14:textId="77777777" w:rsidR="00C73755" w:rsidRPr="00736440" w:rsidRDefault="00C73755" w:rsidP="0091392B">
                                  <w:pPr>
                                    <w:spacing w:line="240" w:lineRule="auto"/>
                                    <w:ind w:firstLine="0"/>
                                    <w:rPr>
                                      <w:rFonts w:ascii="Times New Roman" w:eastAsia="Times New Roman" w:hAnsi="Times New Roman"/>
                                      <w:sz w:val="24"/>
                                      <w:szCs w:val="24"/>
                                      <w:lang w:eastAsia="ro-RO"/>
                                    </w:rPr>
                                  </w:pPr>
                                </w:p>
                                <w:p w14:paraId="290B2EE1" w14:textId="77777777" w:rsidR="00C73755" w:rsidRPr="00FB7822" w:rsidRDefault="00C73755" w:rsidP="00FB7822">
                                  <w:pPr>
                                    <w:pStyle w:val="Titlu"/>
                                    <w:rPr>
                                      <w:sz w:val="40"/>
                                      <w:szCs w:val="40"/>
                                    </w:rPr>
                                  </w:pPr>
                                </w:p>
                              </w:tc>
                              <w:tc>
                                <w:tcPr>
                                  <w:tcW w:w="2348" w:type="dxa"/>
                                  <w:shd w:val="clear" w:color="auto" w:fill="auto"/>
                                  <w:tcMar>
                                    <w:left w:w="113" w:type="dxa"/>
                                    <w:right w:w="113" w:type="dxa"/>
                                  </w:tcMar>
                                </w:tcPr>
                                <w:p w14:paraId="2D1242A2" w14:textId="77777777" w:rsidR="00C73755" w:rsidRPr="00BB3E10" w:rsidRDefault="00C73755" w:rsidP="00AA2EE8"/>
                              </w:tc>
                            </w:tr>
                            <w:tr w:rsidR="00C73755" w:rsidRPr="00BB3E10" w14:paraId="2E15C42C" w14:textId="77777777" w:rsidTr="005106DE">
                              <w:trPr>
                                <w:trHeight w:val="1277"/>
                              </w:trPr>
                              <w:tc>
                                <w:tcPr>
                                  <w:tcW w:w="6210" w:type="dxa"/>
                                  <w:shd w:val="clear" w:color="auto" w:fill="auto"/>
                                  <w:tcMar>
                                    <w:left w:w="0" w:type="dxa"/>
                                    <w:right w:w="0" w:type="dxa"/>
                                  </w:tcMar>
                                  <w:vAlign w:val="bottom"/>
                                </w:tcPr>
                                <w:p w14:paraId="154BB74C" w14:textId="77777777" w:rsidR="00C73755" w:rsidRPr="002A72B3" w:rsidRDefault="00C73755" w:rsidP="001B5C8C">
                                  <w:pPr>
                                    <w:pStyle w:val="Semntur"/>
                                    <w:spacing w:line="240" w:lineRule="auto"/>
                                    <w:ind w:firstLine="0"/>
                                    <w:jc w:val="both"/>
                                    <w:rPr>
                                      <w:sz w:val="18"/>
                                      <w:szCs w:val="18"/>
                                    </w:rPr>
                                  </w:pPr>
                                </w:p>
                              </w:tc>
                              <w:tc>
                                <w:tcPr>
                                  <w:tcW w:w="2348" w:type="dxa"/>
                                  <w:shd w:val="clear" w:color="auto" w:fill="auto"/>
                                  <w:tcMar>
                                    <w:left w:w="113" w:type="dxa"/>
                                    <w:right w:w="113" w:type="dxa"/>
                                  </w:tcMar>
                                  <w:vAlign w:val="bottom"/>
                                </w:tcPr>
                                <w:p w14:paraId="14C3941C" w14:textId="2B9F3680" w:rsidR="00C73755" w:rsidRPr="00126230" w:rsidRDefault="00C73755" w:rsidP="00C73755">
                                  <w:pPr>
                                    <w:pStyle w:val="AN"/>
                                    <w:spacing w:line="240" w:lineRule="auto"/>
                                    <w:jc w:val="left"/>
                                    <w:rPr>
                                      <w:b w:val="0"/>
                                      <w:bCs w:val="0"/>
                                      <w:position w:val="0"/>
                                    </w:rPr>
                                  </w:pPr>
                                  <w:r>
                                    <w:rPr>
                                      <w:b w:val="0"/>
                                      <w:bCs w:val="0"/>
                                      <w:position w:val="0"/>
                                    </w:rPr>
                                    <w:t xml:space="preserve"> </w:t>
                                  </w:r>
                                  <w:r w:rsidRPr="005106DE">
                                    <w:rPr>
                                      <w:b w:val="0"/>
                                      <w:bCs w:val="0"/>
                                      <w:position w:val="0"/>
                                      <w:sz w:val="72"/>
                                      <w:szCs w:val="72"/>
                                    </w:rPr>
                                    <w:t>2024</w:t>
                                  </w:r>
                                </w:p>
                              </w:tc>
                            </w:tr>
                          </w:tbl>
                          <w:p w14:paraId="1413A933" w14:textId="77777777" w:rsidR="00C73755" w:rsidRPr="00EF1C94" w:rsidRDefault="00C73755" w:rsidP="00AA2EE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2CEB9" id="Casetă text 67" o:spid="_x0000_s1027" type="#_x0000_t202" style="position:absolute;left:0;text-align:left;margin-left:105.75pt;margin-top:526.45pt;width:475.6pt;height:268.05pt;z-index:2516567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" filled="f" stroked="f">
                <v:textbox inset="0,0,0,0">
                  <w:txbxContent>
                    <w:tbl>
                      <w:tblPr>
                        <w:tblW w:w="0" w:type="auto"/>
                        <w:tblLook w:val="04A0" w:firstRow="1" w:lastRow="0" w:firstColumn="1" w:lastColumn="0" w:noHBand="0" w:noVBand="1"/>
                      </w:tblPr>
                      <w:tblGrid>
                        <w:gridCol w:w="6210"/>
                        <w:gridCol w:w="2348"/>
                      </w:tblGrid>
                      <w:tr w:rsidR="00C73755" w:rsidRPr="00BB3E10" w14:paraId="309312F9" w14:textId="77777777" w:rsidTr="005106DE">
                        <w:trPr>
                          <w:trHeight w:val="3402"/>
                        </w:trPr>
                        <w:tc>
                          <w:tcPr>
                            <w:tcW w:w="6210" w:type="dxa"/>
                            <w:shd w:val="clear" w:color="auto" w:fill="auto"/>
                            <w:tcMar>
                              <w:left w:w="0" w:type="dxa"/>
                              <w:right w:w="0" w:type="dxa"/>
                            </w:tcMar>
                          </w:tcPr>
                          <w:p w14:paraId="0EC39C02" w14:textId="77777777" w:rsidR="00C73755" w:rsidRDefault="00C73755" w:rsidP="00AA2EE8">
                            <w:pPr>
                              <w:pStyle w:val="Titlu"/>
                            </w:pPr>
                          </w:p>
                          <w:p w14:paraId="4224BD59" w14:textId="77777777" w:rsidR="00C73755" w:rsidRDefault="00C73755" w:rsidP="00AA2EE8">
                            <w:pPr>
                              <w:pStyle w:val="Titlu"/>
                            </w:pPr>
                            <w:r>
                              <w:t>Analiză de situație</w:t>
                            </w:r>
                          </w:p>
                          <w:p w14:paraId="6ADD4DF4" w14:textId="28307DE0" w:rsidR="00C73755" w:rsidRDefault="00C73755" w:rsidP="00C73755">
                            <w:pPr>
                              <w:pStyle w:val="Titlu"/>
                              <w:jc w:val="right"/>
                              <w:rPr>
                                <w:sz w:val="32"/>
                                <w:szCs w:val="32"/>
                              </w:rPr>
                            </w:pPr>
                            <w:r>
                              <w:rPr>
                                <w:sz w:val="32"/>
                                <w:szCs w:val="32"/>
                              </w:rPr>
                              <w:t>Campania</w:t>
                            </w:r>
                            <w:r w:rsidR="005106DE">
                              <w:rPr>
                                <w:sz w:val="32"/>
                                <w:szCs w:val="32"/>
                              </w:rPr>
                              <w:t xml:space="preserve"> de informare, educare, comunicare</w:t>
                            </w:r>
                          </w:p>
                          <w:p w14:paraId="1680D7C0" w14:textId="77777777" w:rsidR="00C73755" w:rsidRPr="0091392B" w:rsidRDefault="00C73755" w:rsidP="0091392B">
                            <w:pPr>
                              <w:pStyle w:val="Titlu"/>
                              <w:rPr>
                                <w:sz w:val="32"/>
                                <w:szCs w:val="32"/>
                              </w:rPr>
                            </w:pPr>
                            <w:r w:rsidRPr="0091392B">
                              <w:rPr>
                                <w:sz w:val="32"/>
                                <w:szCs w:val="32"/>
                              </w:rPr>
                              <w:t>PROMOVAREA ALIMENTAȚIEI SĂNĂTOASE</w:t>
                            </w:r>
                          </w:p>
                          <w:p w14:paraId="67E1AC93" w14:textId="77777777" w:rsidR="00C73755" w:rsidRPr="00736440" w:rsidRDefault="00C73755" w:rsidP="0091392B">
                            <w:pPr>
                              <w:spacing w:line="240" w:lineRule="auto"/>
                              <w:ind w:firstLine="0"/>
                              <w:rPr>
                                <w:rFonts w:ascii="Times New Roman" w:eastAsia="Times New Roman" w:hAnsi="Times New Roman"/>
                                <w:sz w:val="24"/>
                                <w:szCs w:val="24"/>
                                <w:lang w:eastAsia="ro-RO"/>
                              </w:rPr>
                            </w:pPr>
                          </w:p>
                          <w:p w14:paraId="290B2EE1" w14:textId="77777777" w:rsidR="00C73755" w:rsidRPr="00FB7822" w:rsidRDefault="00C73755" w:rsidP="00FB7822">
                            <w:pPr>
                              <w:pStyle w:val="Titlu"/>
                              <w:rPr>
                                <w:sz w:val="40"/>
                                <w:szCs w:val="40"/>
                              </w:rPr>
                            </w:pPr>
                          </w:p>
                        </w:tc>
                        <w:tc>
                          <w:tcPr>
                            <w:tcW w:w="2348" w:type="dxa"/>
                            <w:shd w:val="clear" w:color="auto" w:fill="auto"/>
                            <w:tcMar>
                              <w:left w:w="113" w:type="dxa"/>
                              <w:right w:w="113" w:type="dxa"/>
                            </w:tcMar>
                          </w:tcPr>
                          <w:p w14:paraId="2D1242A2" w14:textId="77777777" w:rsidR="00C73755" w:rsidRPr="00BB3E10" w:rsidRDefault="00C73755" w:rsidP="00AA2EE8"/>
                        </w:tc>
                      </w:tr>
                      <w:tr w:rsidR="00C73755" w:rsidRPr="00BB3E10" w14:paraId="2E15C42C" w14:textId="77777777" w:rsidTr="005106DE">
                        <w:trPr>
                          <w:trHeight w:val="1277"/>
                        </w:trPr>
                        <w:tc>
                          <w:tcPr>
                            <w:tcW w:w="6210" w:type="dxa"/>
                            <w:shd w:val="clear" w:color="auto" w:fill="auto"/>
                            <w:tcMar>
                              <w:left w:w="0" w:type="dxa"/>
                              <w:right w:w="0" w:type="dxa"/>
                            </w:tcMar>
                            <w:vAlign w:val="bottom"/>
                          </w:tcPr>
                          <w:p w14:paraId="154BB74C" w14:textId="77777777" w:rsidR="00C73755" w:rsidRPr="002A72B3" w:rsidRDefault="00C73755" w:rsidP="001B5C8C">
                            <w:pPr>
                              <w:pStyle w:val="Semntur"/>
                              <w:spacing w:line="240" w:lineRule="auto"/>
                              <w:ind w:firstLine="0"/>
                              <w:jc w:val="both"/>
                              <w:rPr>
                                <w:sz w:val="18"/>
                                <w:szCs w:val="18"/>
                              </w:rPr>
                            </w:pPr>
                          </w:p>
                        </w:tc>
                        <w:tc>
                          <w:tcPr>
                            <w:tcW w:w="2348" w:type="dxa"/>
                            <w:shd w:val="clear" w:color="auto" w:fill="auto"/>
                            <w:tcMar>
                              <w:left w:w="113" w:type="dxa"/>
                              <w:right w:w="113" w:type="dxa"/>
                            </w:tcMar>
                            <w:vAlign w:val="bottom"/>
                          </w:tcPr>
                          <w:p w14:paraId="14C3941C" w14:textId="2B9F3680" w:rsidR="00C73755" w:rsidRPr="00126230" w:rsidRDefault="00C73755" w:rsidP="00C73755">
                            <w:pPr>
                              <w:pStyle w:val="AN"/>
                              <w:spacing w:line="240" w:lineRule="auto"/>
                              <w:jc w:val="left"/>
                              <w:rPr>
                                <w:b w:val="0"/>
                                <w:bCs w:val="0"/>
                                <w:position w:val="0"/>
                              </w:rPr>
                            </w:pPr>
                            <w:r>
                              <w:rPr>
                                <w:b w:val="0"/>
                                <w:bCs w:val="0"/>
                                <w:position w:val="0"/>
                              </w:rPr>
                              <w:t xml:space="preserve"> </w:t>
                            </w:r>
                            <w:r w:rsidRPr="005106DE">
                              <w:rPr>
                                <w:b w:val="0"/>
                                <w:bCs w:val="0"/>
                                <w:position w:val="0"/>
                                <w:sz w:val="72"/>
                                <w:szCs w:val="72"/>
                              </w:rPr>
                              <w:t>2024</w:t>
                            </w:r>
                          </w:p>
                        </w:tc>
                      </w:tr>
                    </w:tbl>
                    <w:p w14:paraId="1413A933" w14:textId="77777777" w:rsidR="00C73755" w:rsidRPr="00EF1C94" w:rsidRDefault="00C73755" w:rsidP="00AA2EE8"/>
                  </w:txbxContent>
                </v:textbox>
                <w10:wrap type="topAndBottom" anchorx="page" anchory="page"/>
                <w10:anchorlock/>
              </v:shape>
            </w:pict>
          </mc:Fallback>
        </mc:AlternateContent>
      </w:r>
      <w:r w:rsidRPr="00C73755">
        <w:rPr>
          <w:noProof/>
          <w:lang w:val="en-US" w:eastAsia="en-US"/>
        </w:rPr>
        <mc:AlternateContent>
          <mc:Choice Requires="wpg">
            <w:drawing>
              <wp:anchor distT="0" distB="0" distL="114300" distR="114300" simplePos="0" relativeHeight="251654656" behindDoc="0" locked="1" layoutInCell="1" allowOverlap="1" wp14:anchorId="7A81477A" wp14:editId="3335400F">
                <wp:simplePos x="0" y="0"/>
                <wp:positionH relativeFrom="page">
                  <wp:posOffset>1511300</wp:posOffset>
                </wp:positionH>
                <wp:positionV relativeFrom="page">
                  <wp:posOffset>692150</wp:posOffset>
                </wp:positionV>
                <wp:extent cx="2110105" cy="841375"/>
                <wp:effectExtent l="0" t="0" r="0" b="0"/>
                <wp:wrapNone/>
                <wp:docPr id="244617851" name="Grupare 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10105" cy="841375"/>
                          <a:chOff x="0" y="0"/>
                          <a:chExt cx="1583079" cy="631769"/>
                        </a:xfrm>
                      </wpg:grpSpPr>
                      <wpg:grpSp>
                        <wpg:cNvPr id="362166880" name="Graphic 1"/>
                        <wpg:cNvGrpSpPr/>
                        <wpg:grpSpPr>
                          <a:xfrm>
                            <a:off x="636104" y="135172"/>
                            <a:ext cx="946975" cy="358330"/>
                            <a:chOff x="635889" y="138207"/>
                            <a:chExt cx="946975" cy="358330"/>
                          </a:xfrm>
                          <a:solidFill>
                            <a:srgbClr val="FFFFFF"/>
                          </a:solidFill>
                        </wpg:grpSpPr>
                        <wps:wsp>
                          <wps:cNvPr id="1804678668" name="Freeform: Shape 1804678668"/>
                          <wps:cNvSpPr/>
                          <wps:spPr>
                            <a:xfrm>
                              <a:off x="636936" y="147161"/>
                              <a:ext cx="33337" cy="85915"/>
                            </a:xfrm>
                            <a:custGeom>
                              <a:avLst/>
                              <a:gdLst>
                                <a:gd name="connsiteX0" fmla="*/ 0 w 33337"/>
                                <a:gd name="connsiteY0" fmla="*/ 85915 h 85915"/>
                                <a:gd name="connsiteX1" fmla="*/ 0 w 33337"/>
                                <a:gd name="connsiteY1" fmla="*/ 79724 h 85915"/>
                                <a:gd name="connsiteX2" fmla="*/ 10192 w 33337"/>
                                <a:gd name="connsiteY2" fmla="*/ 78200 h 85915"/>
                                <a:gd name="connsiteX3" fmla="*/ 10192 w 33337"/>
                                <a:gd name="connsiteY3" fmla="*/ 7715 h 85915"/>
                                <a:gd name="connsiteX4" fmla="*/ 0 w 33337"/>
                                <a:gd name="connsiteY4" fmla="*/ 6191 h 85915"/>
                                <a:gd name="connsiteX5" fmla="*/ 0 w 33337"/>
                                <a:gd name="connsiteY5" fmla="*/ 0 h 85915"/>
                                <a:gd name="connsiteX6" fmla="*/ 33338 w 33337"/>
                                <a:gd name="connsiteY6" fmla="*/ 0 h 85915"/>
                                <a:gd name="connsiteX7" fmla="*/ 33338 w 33337"/>
                                <a:gd name="connsiteY7" fmla="*/ 6191 h 85915"/>
                                <a:gd name="connsiteX8" fmla="*/ 23241 w 33337"/>
                                <a:gd name="connsiteY8" fmla="*/ 7715 h 85915"/>
                                <a:gd name="connsiteX9" fmla="*/ 23241 w 33337"/>
                                <a:gd name="connsiteY9" fmla="*/ 78200 h 85915"/>
                                <a:gd name="connsiteX10" fmla="*/ 33338 w 33337"/>
                                <a:gd name="connsiteY10" fmla="*/ 79915 h 85915"/>
                                <a:gd name="connsiteX11" fmla="*/ 33338 w 33337"/>
                                <a:gd name="connsiteY11" fmla="*/ 85915 h 85915"/>
                                <a:gd name="connsiteX12" fmla="*/ 0 w 33337"/>
                                <a:gd name="connsiteY12" fmla="*/ 85915 h 85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3337" h="85915">
                                  <a:moveTo>
                                    <a:pt x="0" y="85915"/>
                                  </a:moveTo>
                                  <a:lnTo>
                                    <a:pt x="0" y="79724"/>
                                  </a:lnTo>
                                  <a:lnTo>
                                    <a:pt x="10192" y="78200"/>
                                  </a:lnTo>
                                  <a:lnTo>
                                    <a:pt x="10192" y="7715"/>
                                  </a:lnTo>
                                  <a:lnTo>
                                    <a:pt x="0" y="6191"/>
                                  </a:lnTo>
                                  <a:lnTo>
                                    <a:pt x="0" y="0"/>
                                  </a:lnTo>
                                  <a:lnTo>
                                    <a:pt x="33338" y="0"/>
                                  </a:lnTo>
                                  <a:lnTo>
                                    <a:pt x="33338" y="6191"/>
                                  </a:lnTo>
                                  <a:lnTo>
                                    <a:pt x="23241" y="7715"/>
                                  </a:lnTo>
                                  <a:lnTo>
                                    <a:pt x="23241" y="78200"/>
                                  </a:lnTo>
                                  <a:lnTo>
                                    <a:pt x="33338" y="79915"/>
                                  </a:lnTo>
                                  <a:lnTo>
                                    <a:pt x="33338" y="85915"/>
                                  </a:lnTo>
                                  <a:lnTo>
                                    <a:pt x="0" y="8591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1133837" name="Freeform: Shape 921133837"/>
                          <wps:cNvSpPr/>
                          <wps:spPr>
                            <a:xfrm>
                              <a:off x="682942" y="167354"/>
                              <a:ext cx="69056" cy="65722"/>
                            </a:xfrm>
                            <a:custGeom>
                              <a:avLst/>
                              <a:gdLst>
                                <a:gd name="connsiteX0" fmla="*/ 286 w 69056"/>
                                <a:gd name="connsiteY0" fmla="*/ 65723 h 65722"/>
                                <a:gd name="connsiteX1" fmla="*/ 286 w 69056"/>
                                <a:gd name="connsiteY1" fmla="*/ 59531 h 65722"/>
                                <a:gd name="connsiteX2" fmla="*/ 7906 w 69056"/>
                                <a:gd name="connsiteY2" fmla="*/ 58579 h 65722"/>
                                <a:gd name="connsiteX3" fmla="*/ 7906 w 69056"/>
                                <a:gd name="connsiteY3" fmla="*/ 11525 h 65722"/>
                                <a:gd name="connsiteX4" fmla="*/ 0 w 69056"/>
                                <a:gd name="connsiteY4" fmla="*/ 9049 h 65722"/>
                                <a:gd name="connsiteX5" fmla="*/ 0 w 69056"/>
                                <a:gd name="connsiteY5" fmla="*/ 2286 h 65722"/>
                                <a:gd name="connsiteX6" fmla="*/ 16097 w 69056"/>
                                <a:gd name="connsiteY6" fmla="*/ 0 h 65722"/>
                                <a:gd name="connsiteX7" fmla="*/ 16383 w 69056"/>
                                <a:gd name="connsiteY7" fmla="*/ 0 h 65722"/>
                                <a:gd name="connsiteX8" fmla="*/ 19145 w 69056"/>
                                <a:gd name="connsiteY8" fmla="*/ 2286 h 65722"/>
                                <a:gd name="connsiteX9" fmla="*/ 19145 w 69056"/>
                                <a:gd name="connsiteY9" fmla="*/ 6668 h 65722"/>
                                <a:gd name="connsiteX10" fmla="*/ 19050 w 69056"/>
                                <a:gd name="connsiteY10" fmla="*/ 9049 h 65722"/>
                                <a:gd name="connsiteX11" fmla="*/ 23622 w 69056"/>
                                <a:gd name="connsiteY11" fmla="*/ 5715 h 65722"/>
                                <a:gd name="connsiteX12" fmla="*/ 29432 w 69056"/>
                                <a:gd name="connsiteY12" fmla="*/ 2858 h 65722"/>
                                <a:gd name="connsiteX13" fmla="*/ 35814 w 69056"/>
                                <a:gd name="connsiteY13" fmla="*/ 762 h 65722"/>
                                <a:gd name="connsiteX14" fmla="*/ 42101 w 69056"/>
                                <a:gd name="connsiteY14" fmla="*/ 0 h 65722"/>
                                <a:gd name="connsiteX15" fmla="*/ 51340 w 69056"/>
                                <a:gd name="connsiteY15" fmla="*/ 1524 h 65722"/>
                                <a:gd name="connsiteX16" fmla="*/ 57055 w 69056"/>
                                <a:gd name="connsiteY16" fmla="*/ 6286 h 65722"/>
                                <a:gd name="connsiteX17" fmla="*/ 59912 w 69056"/>
                                <a:gd name="connsiteY17" fmla="*/ 14669 h 65722"/>
                                <a:gd name="connsiteX18" fmla="*/ 60674 w 69056"/>
                                <a:gd name="connsiteY18" fmla="*/ 26860 h 65722"/>
                                <a:gd name="connsiteX19" fmla="*/ 60674 w 69056"/>
                                <a:gd name="connsiteY19" fmla="*/ 58579 h 65722"/>
                                <a:gd name="connsiteX20" fmla="*/ 69056 w 69056"/>
                                <a:gd name="connsiteY20" fmla="*/ 59531 h 65722"/>
                                <a:gd name="connsiteX21" fmla="*/ 69056 w 69056"/>
                                <a:gd name="connsiteY21" fmla="*/ 65723 h 65722"/>
                                <a:gd name="connsiteX22" fmla="*/ 40672 w 69056"/>
                                <a:gd name="connsiteY22" fmla="*/ 65723 h 65722"/>
                                <a:gd name="connsiteX23" fmla="*/ 40672 w 69056"/>
                                <a:gd name="connsiteY23" fmla="*/ 59531 h 65722"/>
                                <a:gd name="connsiteX24" fmla="*/ 48101 w 69056"/>
                                <a:gd name="connsiteY24" fmla="*/ 58579 h 65722"/>
                                <a:gd name="connsiteX25" fmla="*/ 48101 w 69056"/>
                                <a:gd name="connsiteY25" fmla="*/ 26860 h 65722"/>
                                <a:gd name="connsiteX26" fmla="*/ 47720 w 69056"/>
                                <a:gd name="connsiteY26" fmla="*/ 18955 h 65722"/>
                                <a:gd name="connsiteX27" fmla="*/ 46101 w 69056"/>
                                <a:gd name="connsiteY27" fmla="*/ 13335 h 65722"/>
                                <a:gd name="connsiteX28" fmla="*/ 42577 w 69056"/>
                                <a:gd name="connsiteY28" fmla="*/ 9906 h 65722"/>
                                <a:gd name="connsiteX29" fmla="*/ 36671 w 69056"/>
                                <a:gd name="connsiteY29" fmla="*/ 8763 h 65722"/>
                                <a:gd name="connsiteX30" fmla="*/ 28099 w 69056"/>
                                <a:gd name="connsiteY30" fmla="*/ 10287 h 65722"/>
                                <a:gd name="connsiteX31" fmla="*/ 20574 w 69056"/>
                                <a:gd name="connsiteY31" fmla="*/ 14192 h 65722"/>
                                <a:gd name="connsiteX32" fmla="*/ 20574 w 69056"/>
                                <a:gd name="connsiteY32" fmla="*/ 58579 h 65722"/>
                                <a:gd name="connsiteX33" fmla="*/ 28575 w 69056"/>
                                <a:gd name="connsiteY33" fmla="*/ 59531 h 65722"/>
                                <a:gd name="connsiteX34" fmla="*/ 28575 w 69056"/>
                                <a:gd name="connsiteY34" fmla="*/ 65723 h 65722"/>
                                <a:gd name="connsiteX35" fmla="*/ 286 w 69056"/>
                                <a:gd name="connsiteY35" fmla="*/ 65723 h 65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9056" h="65722">
                                  <a:moveTo>
                                    <a:pt x="286" y="65723"/>
                                  </a:moveTo>
                                  <a:lnTo>
                                    <a:pt x="286" y="59531"/>
                                  </a:lnTo>
                                  <a:lnTo>
                                    <a:pt x="7906" y="58579"/>
                                  </a:lnTo>
                                  <a:lnTo>
                                    <a:pt x="7906" y="11525"/>
                                  </a:lnTo>
                                  <a:lnTo>
                                    <a:pt x="0" y="9049"/>
                                  </a:lnTo>
                                  <a:lnTo>
                                    <a:pt x="0" y="2286"/>
                                  </a:lnTo>
                                  <a:lnTo>
                                    <a:pt x="16097" y="0"/>
                                  </a:lnTo>
                                  <a:lnTo>
                                    <a:pt x="16383" y="0"/>
                                  </a:lnTo>
                                  <a:lnTo>
                                    <a:pt x="19145" y="2286"/>
                                  </a:lnTo>
                                  <a:lnTo>
                                    <a:pt x="19145" y="6668"/>
                                  </a:lnTo>
                                  <a:lnTo>
                                    <a:pt x="19050" y="9049"/>
                                  </a:lnTo>
                                  <a:cubicBezTo>
                                    <a:pt x="20288" y="7906"/>
                                    <a:pt x="21812" y="6858"/>
                                    <a:pt x="23622" y="5715"/>
                                  </a:cubicBezTo>
                                  <a:cubicBezTo>
                                    <a:pt x="25432" y="4667"/>
                                    <a:pt x="27432" y="3715"/>
                                    <a:pt x="29432" y="2858"/>
                                  </a:cubicBezTo>
                                  <a:cubicBezTo>
                                    <a:pt x="31528" y="2000"/>
                                    <a:pt x="33623" y="1333"/>
                                    <a:pt x="35814" y="762"/>
                                  </a:cubicBezTo>
                                  <a:cubicBezTo>
                                    <a:pt x="38005" y="191"/>
                                    <a:pt x="40100" y="0"/>
                                    <a:pt x="42101" y="0"/>
                                  </a:cubicBezTo>
                                  <a:cubicBezTo>
                                    <a:pt x="45815" y="0"/>
                                    <a:pt x="48863" y="476"/>
                                    <a:pt x="51340" y="1524"/>
                                  </a:cubicBezTo>
                                  <a:cubicBezTo>
                                    <a:pt x="53721" y="2572"/>
                                    <a:pt x="55626" y="4096"/>
                                    <a:pt x="57055" y="6286"/>
                                  </a:cubicBezTo>
                                  <a:cubicBezTo>
                                    <a:pt x="58388" y="8477"/>
                                    <a:pt x="59341" y="11240"/>
                                    <a:pt x="59912" y="14669"/>
                                  </a:cubicBezTo>
                                  <a:cubicBezTo>
                                    <a:pt x="60484" y="18002"/>
                                    <a:pt x="60674" y="22098"/>
                                    <a:pt x="60674" y="26860"/>
                                  </a:cubicBezTo>
                                  <a:lnTo>
                                    <a:pt x="60674" y="58579"/>
                                  </a:lnTo>
                                  <a:lnTo>
                                    <a:pt x="69056" y="59531"/>
                                  </a:lnTo>
                                  <a:lnTo>
                                    <a:pt x="69056" y="65723"/>
                                  </a:lnTo>
                                  <a:lnTo>
                                    <a:pt x="40672" y="65723"/>
                                  </a:lnTo>
                                  <a:lnTo>
                                    <a:pt x="40672" y="59531"/>
                                  </a:lnTo>
                                  <a:lnTo>
                                    <a:pt x="48101" y="58579"/>
                                  </a:lnTo>
                                  <a:lnTo>
                                    <a:pt x="48101" y="26860"/>
                                  </a:lnTo>
                                  <a:cubicBezTo>
                                    <a:pt x="48101" y="23813"/>
                                    <a:pt x="48006" y="21241"/>
                                    <a:pt x="47720" y="18955"/>
                                  </a:cubicBezTo>
                                  <a:cubicBezTo>
                                    <a:pt x="47435" y="16669"/>
                                    <a:pt x="46958" y="14764"/>
                                    <a:pt x="46101" y="13335"/>
                                  </a:cubicBezTo>
                                  <a:cubicBezTo>
                                    <a:pt x="45244" y="11811"/>
                                    <a:pt x="44101" y="10668"/>
                                    <a:pt x="42577" y="9906"/>
                                  </a:cubicBezTo>
                                  <a:cubicBezTo>
                                    <a:pt x="41053" y="9144"/>
                                    <a:pt x="39053" y="8763"/>
                                    <a:pt x="36671" y="8763"/>
                                  </a:cubicBezTo>
                                  <a:cubicBezTo>
                                    <a:pt x="33814" y="8763"/>
                                    <a:pt x="30956" y="9239"/>
                                    <a:pt x="28099" y="10287"/>
                                  </a:cubicBezTo>
                                  <a:cubicBezTo>
                                    <a:pt x="25241" y="11335"/>
                                    <a:pt x="22670" y="12668"/>
                                    <a:pt x="20574" y="14192"/>
                                  </a:cubicBezTo>
                                  <a:lnTo>
                                    <a:pt x="20574" y="58579"/>
                                  </a:lnTo>
                                  <a:lnTo>
                                    <a:pt x="28575" y="59531"/>
                                  </a:lnTo>
                                  <a:lnTo>
                                    <a:pt x="28575" y="65723"/>
                                  </a:lnTo>
                                  <a:lnTo>
                                    <a:pt x="286" y="6572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0785999" name="Freeform: Shape 1630785999"/>
                          <wps:cNvSpPr/>
                          <wps:spPr>
                            <a:xfrm>
                              <a:off x="762381" y="167354"/>
                              <a:ext cx="46862" cy="66865"/>
                            </a:xfrm>
                            <a:custGeom>
                              <a:avLst/>
                              <a:gdLst>
                                <a:gd name="connsiteX0" fmla="*/ 0 w 46862"/>
                                <a:gd name="connsiteY0" fmla="*/ 62103 h 66865"/>
                                <a:gd name="connsiteX1" fmla="*/ 0 w 46862"/>
                                <a:gd name="connsiteY1" fmla="*/ 47339 h 66865"/>
                                <a:gd name="connsiteX2" fmla="*/ 8001 w 46862"/>
                                <a:gd name="connsiteY2" fmla="*/ 47339 h 66865"/>
                                <a:gd name="connsiteX3" fmla="*/ 10287 w 46862"/>
                                <a:gd name="connsiteY3" fmla="*/ 55721 h 66865"/>
                                <a:gd name="connsiteX4" fmla="*/ 12002 w 46862"/>
                                <a:gd name="connsiteY4" fmla="*/ 57531 h 66865"/>
                                <a:gd name="connsiteX5" fmla="*/ 14954 w 46862"/>
                                <a:gd name="connsiteY5" fmla="*/ 59150 h 66865"/>
                                <a:gd name="connsiteX6" fmla="*/ 18764 w 46862"/>
                                <a:gd name="connsiteY6" fmla="*/ 60293 h 66865"/>
                                <a:gd name="connsiteX7" fmla="*/ 23146 w 46862"/>
                                <a:gd name="connsiteY7" fmla="*/ 60674 h 66865"/>
                                <a:gd name="connsiteX8" fmla="*/ 28956 w 46862"/>
                                <a:gd name="connsiteY8" fmla="*/ 59912 h 66865"/>
                                <a:gd name="connsiteX9" fmla="*/ 32480 w 46862"/>
                                <a:gd name="connsiteY9" fmla="*/ 57912 h 66865"/>
                                <a:gd name="connsiteX10" fmla="*/ 34290 w 46862"/>
                                <a:gd name="connsiteY10" fmla="*/ 54959 h 66865"/>
                                <a:gd name="connsiteX11" fmla="*/ 34766 w 46862"/>
                                <a:gd name="connsiteY11" fmla="*/ 51530 h 66865"/>
                                <a:gd name="connsiteX12" fmla="*/ 33814 w 46862"/>
                                <a:gd name="connsiteY12" fmla="*/ 47530 h 66865"/>
                                <a:gd name="connsiteX13" fmla="*/ 30766 w 46862"/>
                                <a:gd name="connsiteY13" fmla="*/ 44101 h 66865"/>
                                <a:gd name="connsiteX14" fmla="*/ 25527 w 46862"/>
                                <a:gd name="connsiteY14" fmla="*/ 40958 h 66865"/>
                                <a:gd name="connsiteX15" fmla="*/ 17907 w 46862"/>
                                <a:gd name="connsiteY15" fmla="*/ 37719 h 66865"/>
                                <a:gd name="connsiteX16" fmla="*/ 10001 w 46862"/>
                                <a:gd name="connsiteY16" fmla="*/ 34004 h 66865"/>
                                <a:gd name="connsiteX17" fmla="*/ 4477 w 46862"/>
                                <a:gd name="connsiteY17" fmla="*/ 29528 h 66865"/>
                                <a:gd name="connsiteX18" fmla="*/ 1238 w 46862"/>
                                <a:gd name="connsiteY18" fmla="*/ 24003 h 66865"/>
                                <a:gd name="connsiteX19" fmla="*/ 190 w 46862"/>
                                <a:gd name="connsiteY19" fmla="*/ 17145 h 66865"/>
                                <a:gd name="connsiteX20" fmla="*/ 2000 w 46862"/>
                                <a:gd name="connsiteY20" fmla="*/ 10096 h 66865"/>
                                <a:gd name="connsiteX21" fmla="*/ 6953 w 46862"/>
                                <a:gd name="connsiteY21" fmla="*/ 4667 h 66865"/>
                                <a:gd name="connsiteX22" fmla="*/ 14383 w 46862"/>
                                <a:gd name="connsiteY22" fmla="*/ 1238 h 66865"/>
                                <a:gd name="connsiteX23" fmla="*/ 23622 w 46862"/>
                                <a:gd name="connsiteY23" fmla="*/ 0 h 66865"/>
                                <a:gd name="connsiteX24" fmla="*/ 30099 w 46862"/>
                                <a:gd name="connsiteY24" fmla="*/ 381 h 66865"/>
                                <a:gd name="connsiteX25" fmla="*/ 35433 w 46862"/>
                                <a:gd name="connsiteY25" fmla="*/ 1429 h 66865"/>
                                <a:gd name="connsiteX26" fmla="*/ 39624 w 46862"/>
                                <a:gd name="connsiteY26" fmla="*/ 2667 h 66865"/>
                                <a:gd name="connsiteX27" fmla="*/ 42481 w 46862"/>
                                <a:gd name="connsiteY27" fmla="*/ 3620 h 66865"/>
                                <a:gd name="connsiteX28" fmla="*/ 42481 w 46862"/>
                                <a:gd name="connsiteY28" fmla="*/ 17717 h 66865"/>
                                <a:gd name="connsiteX29" fmla="*/ 34957 w 46862"/>
                                <a:gd name="connsiteY29" fmla="*/ 17621 h 66865"/>
                                <a:gd name="connsiteX30" fmla="*/ 32480 w 46862"/>
                                <a:gd name="connsiteY30" fmla="*/ 10287 h 66865"/>
                                <a:gd name="connsiteX31" fmla="*/ 29337 w 46862"/>
                                <a:gd name="connsiteY31" fmla="*/ 7525 h 66865"/>
                                <a:gd name="connsiteX32" fmla="*/ 23050 w 46862"/>
                                <a:gd name="connsiteY32" fmla="*/ 6286 h 66865"/>
                                <a:gd name="connsiteX33" fmla="*/ 18002 w 46862"/>
                                <a:gd name="connsiteY33" fmla="*/ 6858 h 66865"/>
                                <a:gd name="connsiteX34" fmla="*/ 14573 w 46862"/>
                                <a:gd name="connsiteY34" fmla="*/ 8572 h 66865"/>
                                <a:gd name="connsiteX35" fmla="*/ 12668 w 46862"/>
                                <a:gd name="connsiteY35" fmla="*/ 11049 h 66865"/>
                                <a:gd name="connsiteX36" fmla="*/ 12097 w 46862"/>
                                <a:gd name="connsiteY36" fmla="*/ 14097 h 66865"/>
                                <a:gd name="connsiteX37" fmla="*/ 13430 w 46862"/>
                                <a:gd name="connsiteY37" fmla="*/ 19050 h 66865"/>
                                <a:gd name="connsiteX38" fmla="*/ 16859 w 46862"/>
                                <a:gd name="connsiteY38" fmla="*/ 22289 h 66865"/>
                                <a:gd name="connsiteX39" fmla="*/ 21717 w 46862"/>
                                <a:gd name="connsiteY39" fmla="*/ 24670 h 66865"/>
                                <a:gd name="connsiteX40" fmla="*/ 27242 w 46862"/>
                                <a:gd name="connsiteY40" fmla="*/ 26956 h 66865"/>
                                <a:gd name="connsiteX41" fmla="*/ 34671 w 46862"/>
                                <a:gd name="connsiteY41" fmla="*/ 30480 h 66865"/>
                                <a:gd name="connsiteX42" fmla="*/ 40957 w 46862"/>
                                <a:gd name="connsiteY42" fmla="*/ 34766 h 66865"/>
                                <a:gd name="connsiteX43" fmla="*/ 45244 w 46862"/>
                                <a:gd name="connsiteY43" fmla="*/ 40386 h 66865"/>
                                <a:gd name="connsiteX44" fmla="*/ 46863 w 46862"/>
                                <a:gd name="connsiteY44" fmla="*/ 47911 h 66865"/>
                                <a:gd name="connsiteX45" fmla="*/ 45244 w 46862"/>
                                <a:gd name="connsiteY45" fmla="*/ 55721 h 66865"/>
                                <a:gd name="connsiteX46" fmla="*/ 40386 w 46862"/>
                                <a:gd name="connsiteY46" fmla="*/ 61722 h 66865"/>
                                <a:gd name="connsiteX47" fmla="*/ 32671 w 46862"/>
                                <a:gd name="connsiteY47" fmla="*/ 65532 h 66865"/>
                                <a:gd name="connsiteX48" fmla="*/ 22384 w 46862"/>
                                <a:gd name="connsiteY48" fmla="*/ 66866 h 66865"/>
                                <a:gd name="connsiteX49" fmla="*/ 16097 w 46862"/>
                                <a:gd name="connsiteY49" fmla="*/ 66389 h 66865"/>
                                <a:gd name="connsiteX50" fmla="*/ 9811 w 46862"/>
                                <a:gd name="connsiteY50" fmla="*/ 65151 h 66865"/>
                                <a:gd name="connsiteX51" fmla="*/ 4286 w 46862"/>
                                <a:gd name="connsiteY51" fmla="*/ 63532 h 66865"/>
                                <a:gd name="connsiteX52" fmla="*/ 0 w 46862"/>
                                <a:gd name="connsiteY52" fmla="*/ 62103 h 66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46862" h="66865">
                                  <a:moveTo>
                                    <a:pt x="0" y="62103"/>
                                  </a:moveTo>
                                  <a:lnTo>
                                    <a:pt x="0" y="47339"/>
                                  </a:lnTo>
                                  <a:lnTo>
                                    <a:pt x="8001" y="47339"/>
                                  </a:lnTo>
                                  <a:lnTo>
                                    <a:pt x="10287" y="55721"/>
                                  </a:lnTo>
                                  <a:cubicBezTo>
                                    <a:pt x="10668" y="56293"/>
                                    <a:pt x="11240" y="56959"/>
                                    <a:pt x="12002" y="57531"/>
                                  </a:cubicBezTo>
                                  <a:cubicBezTo>
                                    <a:pt x="12859" y="58103"/>
                                    <a:pt x="13811" y="58674"/>
                                    <a:pt x="14954" y="59150"/>
                                  </a:cubicBezTo>
                                  <a:cubicBezTo>
                                    <a:pt x="16097" y="59627"/>
                                    <a:pt x="17335" y="60008"/>
                                    <a:pt x="18764" y="60293"/>
                                  </a:cubicBezTo>
                                  <a:cubicBezTo>
                                    <a:pt x="20193" y="60579"/>
                                    <a:pt x="21622" y="60674"/>
                                    <a:pt x="23146" y="60674"/>
                                  </a:cubicBezTo>
                                  <a:cubicBezTo>
                                    <a:pt x="25527" y="60674"/>
                                    <a:pt x="27432" y="60389"/>
                                    <a:pt x="28956" y="59912"/>
                                  </a:cubicBezTo>
                                  <a:cubicBezTo>
                                    <a:pt x="30480" y="59436"/>
                                    <a:pt x="31623" y="58769"/>
                                    <a:pt x="32480" y="57912"/>
                                  </a:cubicBezTo>
                                  <a:cubicBezTo>
                                    <a:pt x="33338" y="57055"/>
                                    <a:pt x="33909" y="56102"/>
                                    <a:pt x="34290" y="54959"/>
                                  </a:cubicBezTo>
                                  <a:cubicBezTo>
                                    <a:pt x="34576" y="53816"/>
                                    <a:pt x="34766" y="52673"/>
                                    <a:pt x="34766" y="51530"/>
                                  </a:cubicBezTo>
                                  <a:cubicBezTo>
                                    <a:pt x="34766" y="50102"/>
                                    <a:pt x="34481" y="48768"/>
                                    <a:pt x="33814" y="47530"/>
                                  </a:cubicBezTo>
                                  <a:cubicBezTo>
                                    <a:pt x="33147" y="46387"/>
                                    <a:pt x="32099" y="45244"/>
                                    <a:pt x="30766" y="44101"/>
                                  </a:cubicBezTo>
                                  <a:cubicBezTo>
                                    <a:pt x="29432" y="43053"/>
                                    <a:pt x="27623" y="42005"/>
                                    <a:pt x="25527" y="40958"/>
                                  </a:cubicBezTo>
                                  <a:cubicBezTo>
                                    <a:pt x="23431" y="39910"/>
                                    <a:pt x="20860" y="38862"/>
                                    <a:pt x="17907" y="37719"/>
                                  </a:cubicBezTo>
                                  <a:cubicBezTo>
                                    <a:pt x="14859" y="36576"/>
                                    <a:pt x="12192" y="35338"/>
                                    <a:pt x="10001" y="34004"/>
                                  </a:cubicBezTo>
                                  <a:cubicBezTo>
                                    <a:pt x="7810" y="32671"/>
                                    <a:pt x="5906" y="31242"/>
                                    <a:pt x="4477" y="29528"/>
                                  </a:cubicBezTo>
                                  <a:cubicBezTo>
                                    <a:pt x="3048" y="27908"/>
                                    <a:pt x="1905" y="26098"/>
                                    <a:pt x="1238" y="24003"/>
                                  </a:cubicBezTo>
                                  <a:cubicBezTo>
                                    <a:pt x="571" y="22003"/>
                                    <a:pt x="190" y="19717"/>
                                    <a:pt x="190" y="17145"/>
                                  </a:cubicBezTo>
                                  <a:cubicBezTo>
                                    <a:pt x="190" y="14573"/>
                                    <a:pt x="762" y="12192"/>
                                    <a:pt x="2000" y="10096"/>
                                  </a:cubicBezTo>
                                  <a:cubicBezTo>
                                    <a:pt x="3143" y="8001"/>
                                    <a:pt x="4858" y="6191"/>
                                    <a:pt x="6953" y="4667"/>
                                  </a:cubicBezTo>
                                  <a:cubicBezTo>
                                    <a:pt x="9049" y="3143"/>
                                    <a:pt x="11525" y="2000"/>
                                    <a:pt x="14383" y="1238"/>
                                  </a:cubicBezTo>
                                  <a:cubicBezTo>
                                    <a:pt x="17240" y="381"/>
                                    <a:pt x="20288" y="0"/>
                                    <a:pt x="23622" y="0"/>
                                  </a:cubicBezTo>
                                  <a:cubicBezTo>
                                    <a:pt x="25908" y="0"/>
                                    <a:pt x="28099" y="95"/>
                                    <a:pt x="30099" y="381"/>
                                  </a:cubicBezTo>
                                  <a:cubicBezTo>
                                    <a:pt x="32099" y="667"/>
                                    <a:pt x="33814" y="1048"/>
                                    <a:pt x="35433" y="1429"/>
                                  </a:cubicBezTo>
                                  <a:cubicBezTo>
                                    <a:pt x="37052" y="1810"/>
                                    <a:pt x="38386" y="2191"/>
                                    <a:pt x="39624" y="2667"/>
                                  </a:cubicBezTo>
                                  <a:cubicBezTo>
                                    <a:pt x="40767" y="3048"/>
                                    <a:pt x="41719" y="3429"/>
                                    <a:pt x="42481" y="3620"/>
                                  </a:cubicBezTo>
                                  <a:lnTo>
                                    <a:pt x="42481" y="17717"/>
                                  </a:lnTo>
                                  <a:lnTo>
                                    <a:pt x="34957" y="17621"/>
                                  </a:lnTo>
                                  <a:lnTo>
                                    <a:pt x="32480" y="10287"/>
                                  </a:lnTo>
                                  <a:cubicBezTo>
                                    <a:pt x="32004" y="9334"/>
                                    <a:pt x="30956" y="8382"/>
                                    <a:pt x="29337" y="7525"/>
                                  </a:cubicBezTo>
                                  <a:cubicBezTo>
                                    <a:pt x="27718" y="6668"/>
                                    <a:pt x="25622" y="6286"/>
                                    <a:pt x="23050" y="6286"/>
                                  </a:cubicBezTo>
                                  <a:cubicBezTo>
                                    <a:pt x="21050" y="6286"/>
                                    <a:pt x="19431" y="6477"/>
                                    <a:pt x="18002" y="6858"/>
                                  </a:cubicBezTo>
                                  <a:cubicBezTo>
                                    <a:pt x="16573" y="7239"/>
                                    <a:pt x="15526" y="7810"/>
                                    <a:pt x="14573" y="8572"/>
                                  </a:cubicBezTo>
                                  <a:cubicBezTo>
                                    <a:pt x="13716" y="9334"/>
                                    <a:pt x="13049" y="10096"/>
                                    <a:pt x="12668" y="11049"/>
                                  </a:cubicBezTo>
                                  <a:cubicBezTo>
                                    <a:pt x="12287" y="12002"/>
                                    <a:pt x="12097" y="13049"/>
                                    <a:pt x="12097" y="14097"/>
                                  </a:cubicBezTo>
                                  <a:cubicBezTo>
                                    <a:pt x="12097" y="16097"/>
                                    <a:pt x="12573" y="17812"/>
                                    <a:pt x="13430" y="19050"/>
                                  </a:cubicBezTo>
                                  <a:cubicBezTo>
                                    <a:pt x="14288" y="20288"/>
                                    <a:pt x="15431" y="21431"/>
                                    <a:pt x="16859" y="22289"/>
                                  </a:cubicBezTo>
                                  <a:cubicBezTo>
                                    <a:pt x="18288" y="23146"/>
                                    <a:pt x="19907" y="24003"/>
                                    <a:pt x="21717" y="24670"/>
                                  </a:cubicBezTo>
                                  <a:cubicBezTo>
                                    <a:pt x="23527" y="25336"/>
                                    <a:pt x="25336" y="26098"/>
                                    <a:pt x="27242" y="26956"/>
                                  </a:cubicBezTo>
                                  <a:cubicBezTo>
                                    <a:pt x="29813" y="28099"/>
                                    <a:pt x="32290" y="29242"/>
                                    <a:pt x="34671" y="30480"/>
                                  </a:cubicBezTo>
                                  <a:cubicBezTo>
                                    <a:pt x="37052" y="31718"/>
                                    <a:pt x="39148" y="33147"/>
                                    <a:pt x="40957" y="34766"/>
                                  </a:cubicBezTo>
                                  <a:cubicBezTo>
                                    <a:pt x="42767" y="36385"/>
                                    <a:pt x="44196" y="38195"/>
                                    <a:pt x="45244" y="40386"/>
                                  </a:cubicBezTo>
                                  <a:cubicBezTo>
                                    <a:pt x="46292" y="42482"/>
                                    <a:pt x="46863" y="45053"/>
                                    <a:pt x="46863" y="47911"/>
                                  </a:cubicBezTo>
                                  <a:cubicBezTo>
                                    <a:pt x="46863" y="50768"/>
                                    <a:pt x="46292" y="53340"/>
                                    <a:pt x="45244" y="55721"/>
                                  </a:cubicBezTo>
                                  <a:cubicBezTo>
                                    <a:pt x="44101" y="58103"/>
                                    <a:pt x="42481" y="60008"/>
                                    <a:pt x="40386" y="61722"/>
                                  </a:cubicBezTo>
                                  <a:cubicBezTo>
                                    <a:pt x="38290" y="63341"/>
                                    <a:pt x="35719" y="64580"/>
                                    <a:pt x="32671" y="65532"/>
                                  </a:cubicBezTo>
                                  <a:cubicBezTo>
                                    <a:pt x="29623" y="66389"/>
                                    <a:pt x="26194" y="66866"/>
                                    <a:pt x="22384" y="66866"/>
                                  </a:cubicBezTo>
                                  <a:cubicBezTo>
                                    <a:pt x="20383" y="66866"/>
                                    <a:pt x="18288" y="66675"/>
                                    <a:pt x="16097" y="66389"/>
                                  </a:cubicBezTo>
                                  <a:cubicBezTo>
                                    <a:pt x="13906" y="66008"/>
                                    <a:pt x="11811" y="65627"/>
                                    <a:pt x="9811" y="65151"/>
                                  </a:cubicBezTo>
                                  <a:cubicBezTo>
                                    <a:pt x="7810" y="64675"/>
                                    <a:pt x="6001" y="64103"/>
                                    <a:pt x="4286" y="63532"/>
                                  </a:cubicBezTo>
                                  <a:cubicBezTo>
                                    <a:pt x="2286" y="63151"/>
                                    <a:pt x="952" y="62579"/>
                                    <a:pt x="0" y="6210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2899484" name="Freeform: Shape 1202899484"/>
                          <wps:cNvSpPr/>
                          <wps:spPr>
                            <a:xfrm>
                              <a:off x="818578" y="153257"/>
                              <a:ext cx="41529" cy="81153"/>
                            </a:xfrm>
                            <a:custGeom>
                              <a:avLst/>
                              <a:gdLst>
                                <a:gd name="connsiteX0" fmla="*/ 8192 w 41529"/>
                                <a:gd name="connsiteY0" fmla="*/ 67818 h 81153"/>
                                <a:gd name="connsiteX1" fmla="*/ 8192 w 41529"/>
                                <a:gd name="connsiteY1" fmla="*/ 23717 h 81153"/>
                                <a:gd name="connsiteX2" fmla="*/ 0 w 41529"/>
                                <a:gd name="connsiteY2" fmla="*/ 23717 h 81153"/>
                                <a:gd name="connsiteX3" fmla="*/ 0 w 41529"/>
                                <a:gd name="connsiteY3" fmla="*/ 18383 h 81153"/>
                                <a:gd name="connsiteX4" fmla="*/ 3524 w 41529"/>
                                <a:gd name="connsiteY4" fmla="*/ 17240 h 81153"/>
                                <a:gd name="connsiteX5" fmla="*/ 6001 w 41529"/>
                                <a:gd name="connsiteY5" fmla="*/ 16097 h 81153"/>
                                <a:gd name="connsiteX6" fmla="*/ 9144 w 41529"/>
                                <a:gd name="connsiteY6" fmla="*/ 11906 h 81153"/>
                                <a:gd name="connsiteX7" fmla="*/ 10287 w 41529"/>
                                <a:gd name="connsiteY7" fmla="*/ 9239 h 81153"/>
                                <a:gd name="connsiteX8" fmla="*/ 11621 w 41529"/>
                                <a:gd name="connsiteY8" fmla="*/ 5810 h 81153"/>
                                <a:gd name="connsiteX9" fmla="*/ 12763 w 41529"/>
                                <a:gd name="connsiteY9" fmla="*/ 2477 h 81153"/>
                                <a:gd name="connsiteX10" fmla="*/ 13525 w 41529"/>
                                <a:gd name="connsiteY10" fmla="*/ 0 h 81153"/>
                                <a:gd name="connsiteX11" fmla="*/ 20765 w 41529"/>
                                <a:gd name="connsiteY11" fmla="*/ 0 h 81153"/>
                                <a:gd name="connsiteX12" fmla="*/ 20765 w 41529"/>
                                <a:gd name="connsiteY12" fmla="*/ 15621 h 81153"/>
                                <a:gd name="connsiteX13" fmla="*/ 39719 w 41529"/>
                                <a:gd name="connsiteY13" fmla="*/ 15621 h 81153"/>
                                <a:gd name="connsiteX14" fmla="*/ 39719 w 41529"/>
                                <a:gd name="connsiteY14" fmla="*/ 23813 h 81153"/>
                                <a:gd name="connsiteX15" fmla="*/ 20765 w 41529"/>
                                <a:gd name="connsiteY15" fmla="*/ 23813 h 81153"/>
                                <a:gd name="connsiteX16" fmla="*/ 20765 w 41529"/>
                                <a:gd name="connsiteY16" fmla="*/ 57626 h 81153"/>
                                <a:gd name="connsiteX17" fmla="*/ 20860 w 41529"/>
                                <a:gd name="connsiteY17" fmla="*/ 65437 h 81153"/>
                                <a:gd name="connsiteX18" fmla="*/ 21622 w 41529"/>
                                <a:gd name="connsiteY18" fmla="*/ 69628 h 81153"/>
                                <a:gd name="connsiteX19" fmla="*/ 23527 w 41529"/>
                                <a:gd name="connsiteY19" fmla="*/ 71247 h 81153"/>
                                <a:gd name="connsiteX20" fmla="*/ 27051 w 41529"/>
                                <a:gd name="connsiteY20" fmla="*/ 71533 h 81153"/>
                                <a:gd name="connsiteX21" fmla="*/ 27146 w 41529"/>
                                <a:gd name="connsiteY21" fmla="*/ 71533 h 81153"/>
                                <a:gd name="connsiteX22" fmla="*/ 30575 w 41529"/>
                                <a:gd name="connsiteY22" fmla="*/ 71342 h 81153"/>
                                <a:gd name="connsiteX23" fmla="*/ 34099 w 41529"/>
                                <a:gd name="connsiteY23" fmla="*/ 70771 h 81153"/>
                                <a:gd name="connsiteX24" fmla="*/ 37243 w 41529"/>
                                <a:gd name="connsiteY24" fmla="*/ 70104 h 81153"/>
                                <a:gd name="connsiteX25" fmla="*/ 39529 w 41529"/>
                                <a:gd name="connsiteY25" fmla="*/ 69437 h 81153"/>
                                <a:gd name="connsiteX26" fmla="*/ 39624 w 41529"/>
                                <a:gd name="connsiteY26" fmla="*/ 69437 h 81153"/>
                                <a:gd name="connsiteX27" fmla="*/ 41529 w 41529"/>
                                <a:gd name="connsiteY27" fmla="*/ 74962 h 81153"/>
                                <a:gd name="connsiteX28" fmla="*/ 37814 w 41529"/>
                                <a:gd name="connsiteY28" fmla="*/ 77057 h 81153"/>
                                <a:gd name="connsiteX29" fmla="*/ 32671 w 41529"/>
                                <a:gd name="connsiteY29" fmla="*/ 79057 h 81153"/>
                                <a:gd name="connsiteX30" fmla="*/ 26860 w 41529"/>
                                <a:gd name="connsiteY30" fmla="*/ 80581 h 81153"/>
                                <a:gd name="connsiteX31" fmla="*/ 21241 w 41529"/>
                                <a:gd name="connsiteY31" fmla="*/ 81153 h 81153"/>
                                <a:gd name="connsiteX32" fmla="*/ 21146 w 41529"/>
                                <a:gd name="connsiteY32" fmla="*/ 81153 h 81153"/>
                                <a:gd name="connsiteX33" fmla="*/ 15811 w 41529"/>
                                <a:gd name="connsiteY33" fmla="*/ 80486 h 81153"/>
                                <a:gd name="connsiteX34" fmla="*/ 11811 w 41529"/>
                                <a:gd name="connsiteY34" fmla="*/ 78295 h 81153"/>
                                <a:gd name="connsiteX35" fmla="*/ 9239 w 41529"/>
                                <a:gd name="connsiteY35" fmla="*/ 74200 h 81153"/>
                                <a:gd name="connsiteX36" fmla="*/ 8192 w 41529"/>
                                <a:gd name="connsiteY36" fmla="*/ 67818 h 8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1529" h="81153">
                                  <a:moveTo>
                                    <a:pt x="8192" y="67818"/>
                                  </a:moveTo>
                                  <a:lnTo>
                                    <a:pt x="8192" y="23717"/>
                                  </a:lnTo>
                                  <a:lnTo>
                                    <a:pt x="0" y="23717"/>
                                  </a:lnTo>
                                  <a:lnTo>
                                    <a:pt x="0" y="18383"/>
                                  </a:lnTo>
                                  <a:cubicBezTo>
                                    <a:pt x="1143" y="18002"/>
                                    <a:pt x="2286" y="17621"/>
                                    <a:pt x="3524" y="17240"/>
                                  </a:cubicBezTo>
                                  <a:cubicBezTo>
                                    <a:pt x="4667" y="16859"/>
                                    <a:pt x="5524" y="16478"/>
                                    <a:pt x="6001" y="16097"/>
                                  </a:cubicBezTo>
                                  <a:cubicBezTo>
                                    <a:pt x="7239" y="15240"/>
                                    <a:pt x="8287" y="13811"/>
                                    <a:pt x="9144" y="11906"/>
                                  </a:cubicBezTo>
                                  <a:cubicBezTo>
                                    <a:pt x="9430" y="11240"/>
                                    <a:pt x="9811" y="10382"/>
                                    <a:pt x="10287" y="9239"/>
                                  </a:cubicBezTo>
                                  <a:cubicBezTo>
                                    <a:pt x="10763" y="8096"/>
                                    <a:pt x="11144" y="6953"/>
                                    <a:pt x="11621" y="5810"/>
                                  </a:cubicBezTo>
                                  <a:cubicBezTo>
                                    <a:pt x="12097" y="4667"/>
                                    <a:pt x="12478" y="3524"/>
                                    <a:pt x="12763" y="2477"/>
                                  </a:cubicBezTo>
                                  <a:cubicBezTo>
                                    <a:pt x="13144" y="1429"/>
                                    <a:pt x="13335" y="571"/>
                                    <a:pt x="13525" y="0"/>
                                  </a:cubicBezTo>
                                  <a:lnTo>
                                    <a:pt x="20765" y="0"/>
                                  </a:lnTo>
                                  <a:lnTo>
                                    <a:pt x="20765" y="15621"/>
                                  </a:lnTo>
                                  <a:lnTo>
                                    <a:pt x="39719" y="15621"/>
                                  </a:lnTo>
                                  <a:lnTo>
                                    <a:pt x="39719" y="23813"/>
                                  </a:lnTo>
                                  <a:lnTo>
                                    <a:pt x="20765" y="23813"/>
                                  </a:lnTo>
                                  <a:lnTo>
                                    <a:pt x="20765" y="57626"/>
                                  </a:lnTo>
                                  <a:cubicBezTo>
                                    <a:pt x="20765" y="60960"/>
                                    <a:pt x="20765" y="63627"/>
                                    <a:pt x="20860" y="65437"/>
                                  </a:cubicBezTo>
                                  <a:cubicBezTo>
                                    <a:pt x="20955" y="67246"/>
                                    <a:pt x="21241" y="68675"/>
                                    <a:pt x="21622" y="69628"/>
                                  </a:cubicBezTo>
                                  <a:cubicBezTo>
                                    <a:pt x="22098" y="70485"/>
                                    <a:pt x="22669" y="71056"/>
                                    <a:pt x="23527" y="71247"/>
                                  </a:cubicBezTo>
                                  <a:cubicBezTo>
                                    <a:pt x="24384" y="71438"/>
                                    <a:pt x="25622" y="71533"/>
                                    <a:pt x="27051" y="71533"/>
                                  </a:cubicBezTo>
                                  <a:lnTo>
                                    <a:pt x="27146" y="71533"/>
                                  </a:lnTo>
                                  <a:cubicBezTo>
                                    <a:pt x="28194" y="71533"/>
                                    <a:pt x="29337" y="71438"/>
                                    <a:pt x="30575" y="71342"/>
                                  </a:cubicBezTo>
                                  <a:cubicBezTo>
                                    <a:pt x="31718" y="71152"/>
                                    <a:pt x="32956" y="71056"/>
                                    <a:pt x="34099" y="70771"/>
                                  </a:cubicBezTo>
                                  <a:cubicBezTo>
                                    <a:pt x="35242" y="70580"/>
                                    <a:pt x="36290" y="70294"/>
                                    <a:pt x="37243" y="70104"/>
                                  </a:cubicBezTo>
                                  <a:cubicBezTo>
                                    <a:pt x="38195" y="69818"/>
                                    <a:pt x="38957" y="69628"/>
                                    <a:pt x="39529" y="69437"/>
                                  </a:cubicBezTo>
                                  <a:lnTo>
                                    <a:pt x="39624" y="69437"/>
                                  </a:lnTo>
                                  <a:lnTo>
                                    <a:pt x="41529" y="74962"/>
                                  </a:lnTo>
                                  <a:cubicBezTo>
                                    <a:pt x="40576" y="75629"/>
                                    <a:pt x="39338" y="76391"/>
                                    <a:pt x="37814" y="77057"/>
                                  </a:cubicBezTo>
                                  <a:cubicBezTo>
                                    <a:pt x="36195" y="77819"/>
                                    <a:pt x="34480" y="78486"/>
                                    <a:pt x="32671" y="79057"/>
                                  </a:cubicBezTo>
                                  <a:cubicBezTo>
                                    <a:pt x="30766" y="79629"/>
                                    <a:pt x="28861" y="80201"/>
                                    <a:pt x="26860" y="80581"/>
                                  </a:cubicBezTo>
                                  <a:cubicBezTo>
                                    <a:pt x="24860" y="80963"/>
                                    <a:pt x="22955" y="81153"/>
                                    <a:pt x="21241" y="81153"/>
                                  </a:cubicBezTo>
                                  <a:lnTo>
                                    <a:pt x="21146" y="81153"/>
                                  </a:lnTo>
                                  <a:cubicBezTo>
                                    <a:pt x="19145" y="81153"/>
                                    <a:pt x="17335" y="80963"/>
                                    <a:pt x="15811" y="80486"/>
                                  </a:cubicBezTo>
                                  <a:cubicBezTo>
                                    <a:pt x="14192" y="80010"/>
                                    <a:pt x="12859" y="79248"/>
                                    <a:pt x="11811" y="78295"/>
                                  </a:cubicBezTo>
                                  <a:cubicBezTo>
                                    <a:pt x="10668" y="77248"/>
                                    <a:pt x="9811" y="75914"/>
                                    <a:pt x="9239" y="74200"/>
                                  </a:cubicBezTo>
                                  <a:cubicBezTo>
                                    <a:pt x="8477" y="72390"/>
                                    <a:pt x="8192" y="70294"/>
                                    <a:pt x="8192" y="6781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1111106" name="Freeform: Shape 1911111106"/>
                          <wps:cNvSpPr/>
                          <wps:spPr>
                            <a:xfrm>
                              <a:off x="866108" y="139827"/>
                              <a:ext cx="31051" cy="93249"/>
                            </a:xfrm>
                            <a:custGeom>
                              <a:avLst/>
                              <a:gdLst>
                                <a:gd name="connsiteX0" fmla="*/ 0 w 31051"/>
                                <a:gd name="connsiteY0" fmla="*/ 93250 h 93249"/>
                                <a:gd name="connsiteX1" fmla="*/ 0 w 31051"/>
                                <a:gd name="connsiteY1" fmla="*/ 87058 h 93249"/>
                                <a:gd name="connsiteX2" fmla="*/ 9335 w 31051"/>
                                <a:gd name="connsiteY2" fmla="*/ 86106 h 93249"/>
                                <a:gd name="connsiteX3" fmla="*/ 9335 w 31051"/>
                                <a:gd name="connsiteY3" fmla="*/ 39053 h 93249"/>
                                <a:gd name="connsiteX4" fmla="*/ 1429 w 31051"/>
                                <a:gd name="connsiteY4" fmla="*/ 36576 h 93249"/>
                                <a:gd name="connsiteX5" fmla="*/ 1429 w 31051"/>
                                <a:gd name="connsiteY5" fmla="*/ 29813 h 93249"/>
                                <a:gd name="connsiteX6" fmla="*/ 18669 w 31051"/>
                                <a:gd name="connsiteY6" fmla="*/ 27527 h 93249"/>
                                <a:gd name="connsiteX7" fmla="*/ 18955 w 31051"/>
                                <a:gd name="connsiteY7" fmla="*/ 27527 h 93249"/>
                                <a:gd name="connsiteX8" fmla="*/ 21908 w 31051"/>
                                <a:gd name="connsiteY8" fmla="*/ 29813 h 93249"/>
                                <a:gd name="connsiteX9" fmla="*/ 21908 w 31051"/>
                                <a:gd name="connsiteY9" fmla="*/ 86201 h 93249"/>
                                <a:gd name="connsiteX10" fmla="*/ 31052 w 31051"/>
                                <a:gd name="connsiteY10" fmla="*/ 87058 h 93249"/>
                                <a:gd name="connsiteX11" fmla="*/ 31052 w 31051"/>
                                <a:gd name="connsiteY11" fmla="*/ 93250 h 93249"/>
                                <a:gd name="connsiteX12" fmla="*/ 0 w 31051"/>
                                <a:gd name="connsiteY12" fmla="*/ 93250 h 93249"/>
                                <a:gd name="connsiteX13" fmla="*/ 13716 w 31051"/>
                                <a:gd name="connsiteY13" fmla="*/ 16859 h 93249"/>
                                <a:gd name="connsiteX14" fmla="*/ 10668 w 31051"/>
                                <a:gd name="connsiteY14" fmla="*/ 16288 h 93249"/>
                                <a:gd name="connsiteX15" fmla="*/ 8382 w 31051"/>
                                <a:gd name="connsiteY15" fmla="*/ 14668 h 93249"/>
                                <a:gd name="connsiteX16" fmla="*/ 6953 w 31051"/>
                                <a:gd name="connsiteY16" fmla="*/ 12192 h 93249"/>
                                <a:gd name="connsiteX17" fmla="*/ 6477 w 31051"/>
                                <a:gd name="connsiteY17" fmla="*/ 9144 h 93249"/>
                                <a:gd name="connsiteX18" fmla="*/ 7048 w 31051"/>
                                <a:gd name="connsiteY18" fmla="*/ 5715 h 93249"/>
                                <a:gd name="connsiteX19" fmla="*/ 8668 w 31051"/>
                                <a:gd name="connsiteY19" fmla="*/ 2762 h 93249"/>
                                <a:gd name="connsiteX20" fmla="*/ 11335 w 31051"/>
                                <a:gd name="connsiteY20" fmla="*/ 762 h 93249"/>
                                <a:gd name="connsiteX21" fmla="*/ 15050 w 31051"/>
                                <a:gd name="connsiteY21" fmla="*/ 0 h 93249"/>
                                <a:gd name="connsiteX22" fmla="*/ 15145 w 31051"/>
                                <a:gd name="connsiteY22" fmla="*/ 0 h 93249"/>
                                <a:gd name="connsiteX23" fmla="*/ 18383 w 31051"/>
                                <a:gd name="connsiteY23" fmla="*/ 667 h 93249"/>
                                <a:gd name="connsiteX24" fmla="*/ 20765 w 31051"/>
                                <a:gd name="connsiteY24" fmla="*/ 2476 h 93249"/>
                                <a:gd name="connsiteX25" fmla="*/ 22193 w 31051"/>
                                <a:gd name="connsiteY25" fmla="*/ 4953 h 93249"/>
                                <a:gd name="connsiteX26" fmla="*/ 22669 w 31051"/>
                                <a:gd name="connsiteY26" fmla="*/ 7906 h 93249"/>
                                <a:gd name="connsiteX27" fmla="*/ 22098 w 31051"/>
                                <a:gd name="connsiteY27" fmla="*/ 11430 h 93249"/>
                                <a:gd name="connsiteX28" fmla="*/ 20479 w 31051"/>
                                <a:gd name="connsiteY28" fmla="*/ 14288 h 93249"/>
                                <a:gd name="connsiteX29" fmla="*/ 17717 w 31051"/>
                                <a:gd name="connsiteY29" fmla="*/ 16192 h 93249"/>
                                <a:gd name="connsiteX30" fmla="*/ 13716 w 31051"/>
                                <a:gd name="connsiteY30" fmla="*/ 16859 h 93249"/>
                                <a:gd name="connsiteX31" fmla="*/ 13716 w 31051"/>
                                <a:gd name="connsiteY31" fmla="*/ 16859 h 93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1051" h="93249">
                                  <a:moveTo>
                                    <a:pt x="0" y="93250"/>
                                  </a:moveTo>
                                  <a:lnTo>
                                    <a:pt x="0" y="87058"/>
                                  </a:lnTo>
                                  <a:lnTo>
                                    <a:pt x="9335" y="86106"/>
                                  </a:lnTo>
                                  <a:lnTo>
                                    <a:pt x="9335" y="39053"/>
                                  </a:lnTo>
                                  <a:lnTo>
                                    <a:pt x="1429" y="36576"/>
                                  </a:lnTo>
                                  <a:lnTo>
                                    <a:pt x="1429" y="29813"/>
                                  </a:lnTo>
                                  <a:lnTo>
                                    <a:pt x="18669" y="27527"/>
                                  </a:lnTo>
                                  <a:lnTo>
                                    <a:pt x="18955" y="27527"/>
                                  </a:lnTo>
                                  <a:lnTo>
                                    <a:pt x="21908" y="29813"/>
                                  </a:lnTo>
                                  <a:lnTo>
                                    <a:pt x="21908" y="86201"/>
                                  </a:lnTo>
                                  <a:lnTo>
                                    <a:pt x="31052" y="87058"/>
                                  </a:lnTo>
                                  <a:lnTo>
                                    <a:pt x="31052" y="93250"/>
                                  </a:lnTo>
                                  <a:lnTo>
                                    <a:pt x="0" y="93250"/>
                                  </a:lnTo>
                                  <a:close/>
                                  <a:moveTo>
                                    <a:pt x="13716" y="16859"/>
                                  </a:moveTo>
                                  <a:cubicBezTo>
                                    <a:pt x="12668" y="16859"/>
                                    <a:pt x="11621" y="16669"/>
                                    <a:pt x="10668" y="16288"/>
                                  </a:cubicBezTo>
                                  <a:cubicBezTo>
                                    <a:pt x="9811" y="15907"/>
                                    <a:pt x="8954" y="15335"/>
                                    <a:pt x="8382" y="14668"/>
                                  </a:cubicBezTo>
                                  <a:cubicBezTo>
                                    <a:pt x="7810" y="14002"/>
                                    <a:pt x="7239" y="13144"/>
                                    <a:pt x="6953" y="12192"/>
                                  </a:cubicBezTo>
                                  <a:cubicBezTo>
                                    <a:pt x="6572" y="11239"/>
                                    <a:pt x="6477" y="10192"/>
                                    <a:pt x="6477" y="9144"/>
                                  </a:cubicBezTo>
                                  <a:cubicBezTo>
                                    <a:pt x="6477" y="7906"/>
                                    <a:pt x="6667" y="6763"/>
                                    <a:pt x="7048" y="5715"/>
                                  </a:cubicBezTo>
                                  <a:cubicBezTo>
                                    <a:pt x="7429" y="4667"/>
                                    <a:pt x="7906" y="3620"/>
                                    <a:pt x="8668" y="2762"/>
                                  </a:cubicBezTo>
                                  <a:cubicBezTo>
                                    <a:pt x="9335" y="1905"/>
                                    <a:pt x="10192" y="1238"/>
                                    <a:pt x="11335" y="762"/>
                                  </a:cubicBezTo>
                                  <a:cubicBezTo>
                                    <a:pt x="12383" y="286"/>
                                    <a:pt x="13621" y="0"/>
                                    <a:pt x="15050" y="0"/>
                                  </a:cubicBezTo>
                                  <a:lnTo>
                                    <a:pt x="15145" y="0"/>
                                  </a:lnTo>
                                  <a:cubicBezTo>
                                    <a:pt x="16383" y="0"/>
                                    <a:pt x="17526" y="190"/>
                                    <a:pt x="18383" y="667"/>
                                  </a:cubicBezTo>
                                  <a:cubicBezTo>
                                    <a:pt x="19336" y="1143"/>
                                    <a:pt x="20098" y="1714"/>
                                    <a:pt x="20765" y="2476"/>
                                  </a:cubicBezTo>
                                  <a:cubicBezTo>
                                    <a:pt x="21431" y="3239"/>
                                    <a:pt x="21908" y="4096"/>
                                    <a:pt x="22193" y="4953"/>
                                  </a:cubicBezTo>
                                  <a:cubicBezTo>
                                    <a:pt x="22574" y="5905"/>
                                    <a:pt x="22669" y="6858"/>
                                    <a:pt x="22669" y="7906"/>
                                  </a:cubicBezTo>
                                  <a:cubicBezTo>
                                    <a:pt x="22669" y="9144"/>
                                    <a:pt x="22479" y="10382"/>
                                    <a:pt x="22098" y="11430"/>
                                  </a:cubicBezTo>
                                  <a:cubicBezTo>
                                    <a:pt x="21717" y="12478"/>
                                    <a:pt x="21241" y="13430"/>
                                    <a:pt x="20479" y="14288"/>
                                  </a:cubicBezTo>
                                  <a:cubicBezTo>
                                    <a:pt x="19717" y="15145"/>
                                    <a:pt x="18860" y="15716"/>
                                    <a:pt x="17717" y="16192"/>
                                  </a:cubicBezTo>
                                  <a:cubicBezTo>
                                    <a:pt x="16573" y="16573"/>
                                    <a:pt x="15240" y="16859"/>
                                    <a:pt x="13716" y="16859"/>
                                  </a:cubicBezTo>
                                  <a:lnTo>
                                    <a:pt x="13716" y="1685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8306844" name="Freeform: Shape 988306844"/>
                          <wps:cNvSpPr/>
                          <wps:spPr>
                            <a:xfrm>
                              <a:off x="905256" y="153257"/>
                              <a:ext cx="41529" cy="81153"/>
                            </a:xfrm>
                            <a:custGeom>
                              <a:avLst/>
                              <a:gdLst>
                                <a:gd name="connsiteX0" fmla="*/ 8192 w 41529"/>
                                <a:gd name="connsiteY0" fmla="*/ 67818 h 81153"/>
                                <a:gd name="connsiteX1" fmla="*/ 8192 w 41529"/>
                                <a:gd name="connsiteY1" fmla="*/ 23717 h 81153"/>
                                <a:gd name="connsiteX2" fmla="*/ 0 w 41529"/>
                                <a:gd name="connsiteY2" fmla="*/ 23717 h 81153"/>
                                <a:gd name="connsiteX3" fmla="*/ 0 w 41529"/>
                                <a:gd name="connsiteY3" fmla="*/ 18383 h 81153"/>
                                <a:gd name="connsiteX4" fmla="*/ 3524 w 41529"/>
                                <a:gd name="connsiteY4" fmla="*/ 17240 h 81153"/>
                                <a:gd name="connsiteX5" fmla="*/ 6001 w 41529"/>
                                <a:gd name="connsiteY5" fmla="*/ 16097 h 81153"/>
                                <a:gd name="connsiteX6" fmla="*/ 9144 w 41529"/>
                                <a:gd name="connsiteY6" fmla="*/ 11906 h 81153"/>
                                <a:gd name="connsiteX7" fmla="*/ 10287 w 41529"/>
                                <a:gd name="connsiteY7" fmla="*/ 9239 h 81153"/>
                                <a:gd name="connsiteX8" fmla="*/ 11621 w 41529"/>
                                <a:gd name="connsiteY8" fmla="*/ 5810 h 81153"/>
                                <a:gd name="connsiteX9" fmla="*/ 12763 w 41529"/>
                                <a:gd name="connsiteY9" fmla="*/ 2477 h 81153"/>
                                <a:gd name="connsiteX10" fmla="*/ 13525 w 41529"/>
                                <a:gd name="connsiteY10" fmla="*/ 0 h 81153"/>
                                <a:gd name="connsiteX11" fmla="*/ 20765 w 41529"/>
                                <a:gd name="connsiteY11" fmla="*/ 0 h 81153"/>
                                <a:gd name="connsiteX12" fmla="*/ 20765 w 41529"/>
                                <a:gd name="connsiteY12" fmla="*/ 15621 h 81153"/>
                                <a:gd name="connsiteX13" fmla="*/ 39719 w 41529"/>
                                <a:gd name="connsiteY13" fmla="*/ 15621 h 81153"/>
                                <a:gd name="connsiteX14" fmla="*/ 39719 w 41529"/>
                                <a:gd name="connsiteY14" fmla="*/ 23813 h 81153"/>
                                <a:gd name="connsiteX15" fmla="*/ 20765 w 41529"/>
                                <a:gd name="connsiteY15" fmla="*/ 23813 h 81153"/>
                                <a:gd name="connsiteX16" fmla="*/ 20765 w 41529"/>
                                <a:gd name="connsiteY16" fmla="*/ 57626 h 81153"/>
                                <a:gd name="connsiteX17" fmla="*/ 20860 w 41529"/>
                                <a:gd name="connsiteY17" fmla="*/ 65437 h 81153"/>
                                <a:gd name="connsiteX18" fmla="*/ 21622 w 41529"/>
                                <a:gd name="connsiteY18" fmla="*/ 69628 h 81153"/>
                                <a:gd name="connsiteX19" fmla="*/ 23527 w 41529"/>
                                <a:gd name="connsiteY19" fmla="*/ 71247 h 81153"/>
                                <a:gd name="connsiteX20" fmla="*/ 27051 w 41529"/>
                                <a:gd name="connsiteY20" fmla="*/ 71533 h 81153"/>
                                <a:gd name="connsiteX21" fmla="*/ 27146 w 41529"/>
                                <a:gd name="connsiteY21" fmla="*/ 71533 h 81153"/>
                                <a:gd name="connsiteX22" fmla="*/ 30575 w 41529"/>
                                <a:gd name="connsiteY22" fmla="*/ 71342 h 81153"/>
                                <a:gd name="connsiteX23" fmla="*/ 34100 w 41529"/>
                                <a:gd name="connsiteY23" fmla="*/ 70771 h 81153"/>
                                <a:gd name="connsiteX24" fmla="*/ 37243 w 41529"/>
                                <a:gd name="connsiteY24" fmla="*/ 70104 h 81153"/>
                                <a:gd name="connsiteX25" fmla="*/ 39529 w 41529"/>
                                <a:gd name="connsiteY25" fmla="*/ 69437 h 81153"/>
                                <a:gd name="connsiteX26" fmla="*/ 39624 w 41529"/>
                                <a:gd name="connsiteY26" fmla="*/ 69437 h 81153"/>
                                <a:gd name="connsiteX27" fmla="*/ 41529 w 41529"/>
                                <a:gd name="connsiteY27" fmla="*/ 74962 h 81153"/>
                                <a:gd name="connsiteX28" fmla="*/ 37814 w 41529"/>
                                <a:gd name="connsiteY28" fmla="*/ 77057 h 81153"/>
                                <a:gd name="connsiteX29" fmla="*/ 32671 w 41529"/>
                                <a:gd name="connsiteY29" fmla="*/ 79057 h 81153"/>
                                <a:gd name="connsiteX30" fmla="*/ 26860 w 41529"/>
                                <a:gd name="connsiteY30" fmla="*/ 80581 h 81153"/>
                                <a:gd name="connsiteX31" fmla="*/ 21241 w 41529"/>
                                <a:gd name="connsiteY31" fmla="*/ 81153 h 81153"/>
                                <a:gd name="connsiteX32" fmla="*/ 21146 w 41529"/>
                                <a:gd name="connsiteY32" fmla="*/ 81153 h 81153"/>
                                <a:gd name="connsiteX33" fmla="*/ 15811 w 41529"/>
                                <a:gd name="connsiteY33" fmla="*/ 80486 h 81153"/>
                                <a:gd name="connsiteX34" fmla="*/ 11811 w 41529"/>
                                <a:gd name="connsiteY34" fmla="*/ 78295 h 81153"/>
                                <a:gd name="connsiteX35" fmla="*/ 9239 w 41529"/>
                                <a:gd name="connsiteY35" fmla="*/ 74200 h 81153"/>
                                <a:gd name="connsiteX36" fmla="*/ 8192 w 41529"/>
                                <a:gd name="connsiteY36" fmla="*/ 67818 h 8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1529" h="81153">
                                  <a:moveTo>
                                    <a:pt x="8192" y="67818"/>
                                  </a:moveTo>
                                  <a:lnTo>
                                    <a:pt x="8192" y="23717"/>
                                  </a:lnTo>
                                  <a:lnTo>
                                    <a:pt x="0" y="23717"/>
                                  </a:lnTo>
                                  <a:lnTo>
                                    <a:pt x="0" y="18383"/>
                                  </a:lnTo>
                                  <a:cubicBezTo>
                                    <a:pt x="1143" y="18002"/>
                                    <a:pt x="2286" y="17621"/>
                                    <a:pt x="3524" y="17240"/>
                                  </a:cubicBezTo>
                                  <a:cubicBezTo>
                                    <a:pt x="4667" y="16859"/>
                                    <a:pt x="5525" y="16478"/>
                                    <a:pt x="6001" y="16097"/>
                                  </a:cubicBezTo>
                                  <a:cubicBezTo>
                                    <a:pt x="7239" y="15240"/>
                                    <a:pt x="8287" y="13811"/>
                                    <a:pt x="9144" y="11906"/>
                                  </a:cubicBezTo>
                                  <a:cubicBezTo>
                                    <a:pt x="9430" y="11240"/>
                                    <a:pt x="9811" y="10382"/>
                                    <a:pt x="10287" y="9239"/>
                                  </a:cubicBezTo>
                                  <a:cubicBezTo>
                                    <a:pt x="10763" y="8096"/>
                                    <a:pt x="11144" y="6953"/>
                                    <a:pt x="11621" y="5810"/>
                                  </a:cubicBezTo>
                                  <a:cubicBezTo>
                                    <a:pt x="12097" y="4667"/>
                                    <a:pt x="12478" y="3524"/>
                                    <a:pt x="12763" y="2477"/>
                                  </a:cubicBezTo>
                                  <a:cubicBezTo>
                                    <a:pt x="13144" y="1429"/>
                                    <a:pt x="13335" y="571"/>
                                    <a:pt x="13525" y="0"/>
                                  </a:cubicBezTo>
                                  <a:lnTo>
                                    <a:pt x="20765" y="0"/>
                                  </a:lnTo>
                                  <a:lnTo>
                                    <a:pt x="20765" y="15621"/>
                                  </a:lnTo>
                                  <a:lnTo>
                                    <a:pt x="39719" y="15621"/>
                                  </a:lnTo>
                                  <a:lnTo>
                                    <a:pt x="39719" y="23813"/>
                                  </a:lnTo>
                                  <a:lnTo>
                                    <a:pt x="20765" y="23813"/>
                                  </a:lnTo>
                                  <a:lnTo>
                                    <a:pt x="20765" y="57626"/>
                                  </a:lnTo>
                                  <a:cubicBezTo>
                                    <a:pt x="20765" y="60960"/>
                                    <a:pt x="20765" y="63627"/>
                                    <a:pt x="20860" y="65437"/>
                                  </a:cubicBezTo>
                                  <a:cubicBezTo>
                                    <a:pt x="20955" y="67342"/>
                                    <a:pt x="21241" y="68675"/>
                                    <a:pt x="21622" y="69628"/>
                                  </a:cubicBezTo>
                                  <a:cubicBezTo>
                                    <a:pt x="22098" y="70485"/>
                                    <a:pt x="22669" y="71056"/>
                                    <a:pt x="23527" y="71247"/>
                                  </a:cubicBezTo>
                                  <a:cubicBezTo>
                                    <a:pt x="24384" y="71438"/>
                                    <a:pt x="25622" y="71533"/>
                                    <a:pt x="27051" y="71533"/>
                                  </a:cubicBezTo>
                                  <a:lnTo>
                                    <a:pt x="27146" y="71533"/>
                                  </a:lnTo>
                                  <a:cubicBezTo>
                                    <a:pt x="28194" y="71533"/>
                                    <a:pt x="29337" y="71438"/>
                                    <a:pt x="30575" y="71342"/>
                                  </a:cubicBezTo>
                                  <a:cubicBezTo>
                                    <a:pt x="31718" y="71152"/>
                                    <a:pt x="32956" y="71056"/>
                                    <a:pt x="34100" y="70771"/>
                                  </a:cubicBezTo>
                                  <a:cubicBezTo>
                                    <a:pt x="35242" y="70580"/>
                                    <a:pt x="36290" y="70294"/>
                                    <a:pt x="37243" y="70104"/>
                                  </a:cubicBezTo>
                                  <a:cubicBezTo>
                                    <a:pt x="38195" y="69818"/>
                                    <a:pt x="38957" y="69628"/>
                                    <a:pt x="39529" y="69437"/>
                                  </a:cubicBezTo>
                                  <a:lnTo>
                                    <a:pt x="39624" y="69437"/>
                                  </a:lnTo>
                                  <a:lnTo>
                                    <a:pt x="41529" y="74962"/>
                                  </a:lnTo>
                                  <a:cubicBezTo>
                                    <a:pt x="40577" y="75629"/>
                                    <a:pt x="39338" y="76391"/>
                                    <a:pt x="37814" y="77057"/>
                                  </a:cubicBezTo>
                                  <a:cubicBezTo>
                                    <a:pt x="36195" y="77819"/>
                                    <a:pt x="34481" y="78486"/>
                                    <a:pt x="32671" y="79057"/>
                                  </a:cubicBezTo>
                                  <a:cubicBezTo>
                                    <a:pt x="30766" y="79629"/>
                                    <a:pt x="28861" y="80201"/>
                                    <a:pt x="26860" y="80581"/>
                                  </a:cubicBezTo>
                                  <a:cubicBezTo>
                                    <a:pt x="24860" y="80963"/>
                                    <a:pt x="22955" y="81153"/>
                                    <a:pt x="21241" y="81153"/>
                                  </a:cubicBezTo>
                                  <a:lnTo>
                                    <a:pt x="21146" y="81153"/>
                                  </a:lnTo>
                                  <a:cubicBezTo>
                                    <a:pt x="19145" y="81153"/>
                                    <a:pt x="17335" y="80963"/>
                                    <a:pt x="15811" y="80486"/>
                                  </a:cubicBezTo>
                                  <a:cubicBezTo>
                                    <a:pt x="14288" y="80010"/>
                                    <a:pt x="12859" y="79248"/>
                                    <a:pt x="11811" y="78295"/>
                                  </a:cubicBezTo>
                                  <a:cubicBezTo>
                                    <a:pt x="10668" y="77248"/>
                                    <a:pt x="9811" y="75914"/>
                                    <a:pt x="9239" y="74200"/>
                                  </a:cubicBezTo>
                                  <a:cubicBezTo>
                                    <a:pt x="8477" y="72390"/>
                                    <a:pt x="8192" y="70294"/>
                                    <a:pt x="8192" y="6781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474738" name="Freeform: Shape 333474738"/>
                          <wps:cNvSpPr/>
                          <wps:spPr>
                            <a:xfrm>
                              <a:off x="953643" y="167163"/>
                              <a:ext cx="64484" cy="67341"/>
                            </a:xfrm>
                            <a:custGeom>
                              <a:avLst/>
                              <a:gdLst>
                                <a:gd name="connsiteX0" fmla="*/ 53626 w 64484"/>
                                <a:gd name="connsiteY0" fmla="*/ 67342 h 67341"/>
                                <a:gd name="connsiteX1" fmla="*/ 48196 w 64484"/>
                                <a:gd name="connsiteY1" fmla="*/ 66008 h 67341"/>
                                <a:gd name="connsiteX2" fmla="*/ 46292 w 64484"/>
                                <a:gd name="connsiteY2" fmla="*/ 61151 h 67341"/>
                                <a:gd name="connsiteX3" fmla="*/ 46292 w 64484"/>
                                <a:gd name="connsiteY3" fmla="*/ 58865 h 67341"/>
                                <a:gd name="connsiteX4" fmla="*/ 42577 w 64484"/>
                                <a:gd name="connsiteY4" fmla="*/ 61722 h 67341"/>
                                <a:gd name="connsiteX5" fmla="*/ 37814 w 64484"/>
                                <a:gd name="connsiteY5" fmla="*/ 64484 h 67341"/>
                                <a:gd name="connsiteX6" fmla="*/ 32290 w 64484"/>
                                <a:gd name="connsiteY6" fmla="*/ 66485 h 67341"/>
                                <a:gd name="connsiteX7" fmla="*/ 26289 w 64484"/>
                                <a:gd name="connsiteY7" fmla="*/ 67247 h 67341"/>
                                <a:gd name="connsiteX8" fmla="*/ 17240 w 64484"/>
                                <a:gd name="connsiteY8" fmla="*/ 65913 h 67341"/>
                                <a:gd name="connsiteX9" fmla="*/ 11049 w 64484"/>
                                <a:gd name="connsiteY9" fmla="*/ 61532 h 67341"/>
                                <a:gd name="connsiteX10" fmla="*/ 7429 w 64484"/>
                                <a:gd name="connsiteY10" fmla="*/ 53816 h 67341"/>
                                <a:gd name="connsiteX11" fmla="*/ 6286 w 64484"/>
                                <a:gd name="connsiteY11" fmla="*/ 42196 h 67341"/>
                                <a:gd name="connsiteX12" fmla="*/ 6286 w 64484"/>
                                <a:gd name="connsiteY12" fmla="*/ 9811 h 67341"/>
                                <a:gd name="connsiteX13" fmla="*/ 0 w 64484"/>
                                <a:gd name="connsiteY13" fmla="*/ 7334 h 67341"/>
                                <a:gd name="connsiteX14" fmla="*/ 0 w 64484"/>
                                <a:gd name="connsiteY14" fmla="*/ 1905 h 67341"/>
                                <a:gd name="connsiteX15" fmla="*/ 16288 w 64484"/>
                                <a:gd name="connsiteY15" fmla="*/ 95 h 67341"/>
                                <a:gd name="connsiteX16" fmla="*/ 16383 w 64484"/>
                                <a:gd name="connsiteY16" fmla="*/ 95 h 67341"/>
                                <a:gd name="connsiteX17" fmla="*/ 18955 w 64484"/>
                                <a:gd name="connsiteY17" fmla="*/ 1715 h 67341"/>
                                <a:gd name="connsiteX18" fmla="*/ 18955 w 64484"/>
                                <a:gd name="connsiteY18" fmla="*/ 41529 h 67341"/>
                                <a:gd name="connsiteX19" fmla="*/ 19431 w 64484"/>
                                <a:gd name="connsiteY19" fmla="*/ 49435 h 67341"/>
                                <a:gd name="connsiteX20" fmla="*/ 21241 w 64484"/>
                                <a:gd name="connsiteY20" fmla="*/ 54674 h 67341"/>
                                <a:gd name="connsiteX21" fmla="*/ 24765 w 64484"/>
                                <a:gd name="connsiteY21" fmla="*/ 57626 h 67341"/>
                                <a:gd name="connsiteX22" fmla="*/ 30480 w 64484"/>
                                <a:gd name="connsiteY22" fmla="*/ 58484 h 67341"/>
                                <a:gd name="connsiteX23" fmla="*/ 35147 w 64484"/>
                                <a:gd name="connsiteY23" fmla="*/ 57912 h 67341"/>
                                <a:gd name="connsiteX24" fmla="*/ 39243 w 64484"/>
                                <a:gd name="connsiteY24" fmla="*/ 56579 h 67341"/>
                                <a:gd name="connsiteX25" fmla="*/ 42577 w 64484"/>
                                <a:gd name="connsiteY25" fmla="*/ 54959 h 67341"/>
                                <a:gd name="connsiteX26" fmla="*/ 45053 w 64484"/>
                                <a:gd name="connsiteY26" fmla="*/ 53340 h 67341"/>
                                <a:gd name="connsiteX27" fmla="*/ 45053 w 64484"/>
                                <a:gd name="connsiteY27" fmla="*/ 9716 h 67341"/>
                                <a:gd name="connsiteX28" fmla="*/ 37052 w 64484"/>
                                <a:gd name="connsiteY28" fmla="*/ 7239 h 67341"/>
                                <a:gd name="connsiteX29" fmla="*/ 37052 w 64484"/>
                                <a:gd name="connsiteY29" fmla="*/ 1715 h 67341"/>
                                <a:gd name="connsiteX30" fmla="*/ 54388 w 64484"/>
                                <a:gd name="connsiteY30" fmla="*/ 0 h 67341"/>
                                <a:gd name="connsiteX31" fmla="*/ 54483 w 64484"/>
                                <a:gd name="connsiteY31" fmla="*/ 0 h 67341"/>
                                <a:gd name="connsiteX32" fmla="*/ 57626 w 64484"/>
                                <a:gd name="connsiteY32" fmla="*/ 1619 h 67341"/>
                                <a:gd name="connsiteX33" fmla="*/ 57626 w 64484"/>
                                <a:gd name="connsiteY33" fmla="*/ 59341 h 67341"/>
                                <a:gd name="connsiteX34" fmla="*/ 64484 w 64484"/>
                                <a:gd name="connsiteY34" fmla="*/ 59341 h 67341"/>
                                <a:gd name="connsiteX35" fmla="*/ 64484 w 64484"/>
                                <a:gd name="connsiteY35" fmla="*/ 64961 h 67341"/>
                                <a:gd name="connsiteX36" fmla="*/ 59817 w 64484"/>
                                <a:gd name="connsiteY36" fmla="*/ 66389 h 67341"/>
                                <a:gd name="connsiteX37" fmla="*/ 53626 w 64484"/>
                                <a:gd name="connsiteY37" fmla="*/ 67342 h 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4484" h="67341">
                                  <a:moveTo>
                                    <a:pt x="53626" y="67342"/>
                                  </a:moveTo>
                                  <a:cubicBezTo>
                                    <a:pt x="51244" y="67342"/>
                                    <a:pt x="49435" y="66866"/>
                                    <a:pt x="48196" y="66008"/>
                                  </a:cubicBezTo>
                                  <a:cubicBezTo>
                                    <a:pt x="46958" y="65151"/>
                                    <a:pt x="46292" y="63532"/>
                                    <a:pt x="46292" y="61151"/>
                                  </a:cubicBezTo>
                                  <a:lnTo>
                                    <a:pt x="46292" y="58865"/>
                                  </a:lnTo>
                                  <a:cubicBezTo>
                                    <a:pt x="45244" y="59722"/>
                                    <a:pt x="44005" y="60674"/>
                                    <a:pt x="42577" y="61722"/>
                                  </a:cubicBezTo>
                                  <a:cubicBezTo>
                                    <a:pt x="41148" y="62675"/>
                                    <a:pt x="39529" y="63627"/>
                                    <a:pt x="37814" y="64484"/>
                                  </a:cubicBezTo>
                                  <a:cubicBezTo>
                                    <a:pt x="36100" y="65342"/>
                                    <a:pt x="34195" y="66008"/>
                                    <a:pt x="32290" y="66485"/>
                                  </a:cubicBezTo>
                                  <a:cubicBezTo>
                                    <a:pt x="30385" y="67056"/>
                                    <a:pt x="28384" y="67247"/>
                                    <a:pt x="26289" y="67247"/>
                                  </a:cubicBezTo>
                                  <a:cubicBezTo>
                                    <a:pt x="22765" y="67247"/>
                                    <a:pt x="19812" y="66770"/>
                                    <a:pt x="17240" y="65913"/>
                                  </a:cubicBezTo>
                                  <a:cubicBezTo>
                                    <a:pt x="14669" y="65056"/>
                                    <a:pt x="12668" y="63532"/>
                                    <a:pt x="11049" y="61532"/>
                                  </a:cubicBezTo>
                                  <a:cubicBezTo>
                                    <a:pt x="9430" y="59531"/>
                                    <a:pt x="8192" y="56960"/>
                                    <a:pt x="7429" y="53816"/>
                                  </a:cubicBezTo>
                                  <a:cubicBezTo>
                                    <a:pt x="6667" y="50673"/>
                                    <a:pt x="6286" y="46768"/>
                                    <a:pt x="6286" y="42196"/>
                                  </a:cubicBezTo>
                                  <a:lnTo>
                                    <a:pt x="6286" y="9811"/>
                                  </a:lnTo>
                                  <a:lnTo>
                                    <a:pt x="0" y="7334"/>
                                  </a:lnTo>
                                  <a:lnTo>
                                    <a:pt x="0" y="1905"/>
                                  </a:lnTo>
                                  <a:lnTo>
                                    <a:pt x="16288" y="95"/>
                                  </a:lnTo>
                                  <a:lnTo>
                                    <a:pt x="16383" y="95"/>
                                  </a:lnTo>
                                  <a:lnTo>
                                    <a:pt x="18955" y="1715"/>
                                  </a:lnTo>
                                  <a:lnTo>
                                    <a:pt x="18955" y="41529"/>
                                  </a:lnTo>
                                  <a:cubicBezTo>
                                    <a:pt x="18955" y="44672"/>
                                    <a:pt x="19145" y="47339"/>
                                    <a:pt x="19431" y="49435"/>
                                  </a:cubicBezTo>
                                  <a:cubicBezTo>
                                    <a:pt x="19717" y="51626"/>
                                    <a:pt x="20383" y="53340"/>
                                    <a:pt x="21241" y="54674"/>
                                  </a:cubicBezTo>
                                  <a:cubicBezTo>
                                    <a:pt x="22098" y="56007"/>
                                    <a:pt x="23241" y="57055"/>
                                    <a:pt x="24765" y="57626"/>
                                  </a:cubicBezTo>
                                  <a:cubicBezTo>
                                    <a:pt x="26289" y="58198"/>
                                    <a:pt x="28194" y="58484"/>
                                    <a:pt x="30480" y="58484"/>
                                  </a:cubicBezTo>
                                  <a:cubicBezTo>
                                    <a:pt x="32099" y="58484"/>
                                    <a:pt x="33719" y="58293"/>
                                    <a:pt x="35147" y="57912"/>
                                  </a:cubicBezTo>
                                  <a:cubicBezTo>
                                    <a:pt x="36576" y="57531"/>
                                    <a:pt x="37909" y="57150"/>
                                    <a:pt x="39243" y="56579"/>
                                  </a:cubicBezTo>
                                  <a:cubicBezTo>
                                    <a:pt x="40481" y="56102"/>
                                    <a:pt x="41624" y="55531"/>
                                    <a:pt x="42577" y="54959"/>
                                  </a:cubicBezTo>
                                  <a:cubicBezTo>
                                    <a:pt x="43529" y="54388"/>
                                    <a:pt x="44386" y="53816"/>
                                    <a:pt x="45053" y="53340"/>
                                  </a:cubicBezTo>
                                  <a:lnTo>
                                    <a:pt x="45053" y="9716"/>
                                  </a:lnTo>
                                  <a:lnTo>
                                    <a:pt x="37052" y="7239"/>
                                  </a:lnTo>
                                  <a:lnTo>
                                    <a:pt x="37052" y="1715"/>
                                  </a:lnTo>
                                  <a:lnTo>
                                    <a:pt x="54388" y="0"/>
                                  </a:lnTo>
                                  <a:lnTo>
                                    <a:pt x="54483" y="0"/>
                                  </a:lnTo>
                                  <a:lnTo>
                                    <a:pt x="57626" y="1619"/>
                                  </a:lnTo>
                                  <a:lnTo>
                                    <a:pt x="57626" y="59341"/>
                                  </a:lnTo>
                                  <a:lnTo>
                                    <a:pt x="64484" y="59341"/>
                                  </a:lnTo>
                                  <a:lnTo>
                                    <a:pt x="64484" y="64961"/>
                                  </a:lnTo>
                                  <a:cubicBezTo>
                                    <a:pt x="63151" y="65342"/>
                                    <a:pt x="61627" y="65818"/>
                                    <a:pt x="59817" y="66389"/>
                                  </a:cubicBezTo>
                                  <a:cubicBezTo>
                                    <a:pt x="58007" y="67056"/>
                                    <a:pt x="55912" y="67342"/>
                                    <a:pt x="53626" y="6734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6684303" name="Freeform: Shape 1196684303"/>
                          <wps:cNvSpPr/>
                          <wps:spPr>
                            <a:xfrm>
                              <a:off x="1027175" y="153257"/>
                              <a:ext cx="41529" cy="81153"/>
                            </a:xfrm>
                            <a:custGeom>
                              <a:avLst/>
                              <a:gdLst>
                                <a:gd name="connsiteX0" fmla="*/ 8192 w 41529"/>
                                <a:gd name="connsiteY0" fmla="*/ 67818 h 81153"/>
                                <a:gd name="connsiteX1" fmla="*/ 8192 w 41529"/>
                                <a:gd name="connsiteY1" fmla="*/ 23717 h 81153"/>
                                <a:gd name="connsiteX2" fmla="*/ 0 w 41529"/>
                                <a:gd name="connsiteY2" fmla="*/ 23717 h 81153"/>
                                <a:gd name="connsiteX3" fmla="*/ 0 w 41529"/>
                                <a:gd name="connsiteY3" fmla="*/ 18383 h 81153"/>
                                <a:gd name="connsiteX4" fmla="*/ 3524 w 41529"/>
                                <a:gd name="connsiteY4" fmla="*/ 17240 h 81153"/>
                                <a:gd name="connsiteX5" fmla="*/ 6001 w 41529"/>
                                <a:gd name="connsiteY5" fmla="*/ 16097 h 81153"/>
                                <a:gd name="connsiteX6" fmla="*/ 9144 w 41529"/>
                                <a:gd name="connsiteY6" fmla="*/ 11906 h 81153"/>
                                <a:gd name="connsiteX7" fmla="*/ 10287 w 41529"/>
                                <a:gd name="connsiteY7" fmla="*/ 9239 h 81153"/>
                                <a:gd name="connsiteX8" fmla="*/ 11621 w 41529"/>
                                <a:gd name="connsiteY8" fmla="*/ 5810 h 81153"/>
                                <a:gd name="connsiteX9" fmla="*/ 12764 w 41529"/>
                                <a:gd name="connsiteY9" fmla="*/ 2477 h 81153"/>
                                <a:gd name="connsiteX10" fmla="*/ 13526 w 41529"/>
                                <a:gd name="connsiteY10" fmla="*/ 0 h 81153"/>
                                <a:gd name="connsiteX11" fmla="*/ 20765 w 41529"/>
                                <a:gd name="connsiteY11" fmla="*/ 0 h 81153"/>
                                <a:gd name="connsiteX12" fmla="*/ 20765 w 41529"/>
                                <a:gd name="connsiteY12" fmla="*/ 15621 h 81153"/>
                                <a:gd name="connsiteX13" fmla="*/ 39719 w 41529"/>
                                <a:gd name="connsiteY13" fmla="*/ 15621 h 81153"/>
                                <a:gd name="connsiteX14" fmla="*/ 39719 w 41529"/>
                                <a:gd name="connsiteY14" fmla="*/ 23813 h 81153"/>
                                <a:gd name="connsiteX15" fmla="*/ 20765 w 41529"/>
                                <a:gd name="connsiteY15" fmla="*/ 23813 h 81153"/>
                                <a:gd name="connsiteX16" fmla="*/ 20765 w 41529"/>
                                <a:gd name="connsiteY16" fmla="*/ 57626 h 81153"/>
                                <a:gd name="connsiteX17" fmla="*/ 20860 w 41529"/>
                                <a:gd name="connsiteY17" fmla="*/ 65437 h 81153"/>
                                <a:gd name="connsiteX18" fmla="*/ 21622 w 41529"/>
                                <a:gd name="connsiteY18" fmla="*/ 69628 h 81153"/>
                                <a:gd name="connsiteX19" fmla="*/ 23527 w 41529"/>
                                <a:gd name="connsiteY19" fmla="*/ 71247 h 81153"/>
                                <a:gd name="connsiteX20" fmla="*/ 27051 w 41529"/>
                                <a:gd name="connsiteY20" fmla="*/ 71533 h 81153"/>
                                <a:gd name="connsiteX21" fmla="*/ 27146 w 41529"/>
                                <a:gd name="connsiteY21" fmla="*/ 71533 h 81153"/>
                                <a:gd name="connsiteX22" fmla="*/ 30575 w 41529"/>
                                <a:gd name="connsiteY22" fmla="*/ 71342 h 81153"/>
                                <a:gd name="connsiteX23" fmla="*/ 34100 w 41529"/>
                                <a:gd name="connsiteY23" fmla="*/ 70771 h 81153"/>
                                <a:gd name="connsiteX24" fmla="*/ 37243 w 41529"/>
                                <a:gd name="connsiteY24" fmla="*/ 70104 h 81153"/>
                                <a:gd name="connsiteX25" fmla="*/ 39529 w 41529"/>
                                <a:gd name="connsiteY25" fmla="*/ 69437 h 81153"/>
                                <a:gd name="connsiteX26" fmla="*/ 39624 w 41529"/>
                                <a:gd name="connsiteY26" fmla="*/ 69437 h 81153"/>
                                <a:gd name="connsiteX27" fmla="*/ 41529 w 41529"/>
                                <a:gd name="connsiteY27" fmla="*/ 74962 h 81153"/>
                                <a:gd name="connsiteX28" fmla="*/ 37814 w 41529"/>
                                <a:gd name="connsiteY28" fmla="*/ 77057 h 81153"/>
                                <a:gd name="connsiteX29" fmla="*/ 32671 w 41529"/>
                                <a:gd name="connsiteY29" fmla="*/ 79057 h 81153"/>
                                <a:gd name="connsiteX30" fmla="*/ 26861 w 41529"/>
                                <a:gd name="connsiteY30" fmla="*/ 80581 h 81153"/>
                                <a:gd name="connsiteX31" fmla="*/ 21241 w 41529"/>
                                <a:gd name="connsiteY31" fmla="*/ 81153 h 81153"/>
                                <a:gd name="connsiteX32" fmla="*/ 21146 w 41529"/>
                                <a:gd name="connsiteY32" fmla="*/ 81153 h 81153"/>
                                <a:gd name="connsiteX33" fmla="*/ 15812 w 41529"/>
                                <a:gd name="connsiteY33" fmla="*/ 80486 h 81153"/>
                                <a:gd name="connsiteX34" fmla="*/ 11811 w 41529"/>
                                <a:gd name="connsiteY34" fmla="*/ 78295 h 81153"/>
                                <a:gd name="connsiteX35" fmla="*/ 9239 w 41529"/>
                                <a:gd name="connsiteY35" fmla="*/ 74200 h 81153"/>
                                <a:gd name="connsiteX36" fmla="*/ 8192 w 41529"/>
                                <a:gd name="connsiteY36" fmla="*/ 67818 h 8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1529" h="81153">
                                  <a:moveTo>
                                    <a:pt x="8192" y="67818"/>
                                  </a:moveTo>
                                  <a:lnTo>
                                    <a:pt x="8192" y="23717"/>
                                  </a:lnTo>
                                  <a:lnTo>
                                    <a:pt x="0" y="23717"/>
                                  </a:lnTo>
                                  <a:lnTo>
                                    <a:pt x="0" y="18383"/>
                                  </a:lnTo>
                                  <a:cubicBezTo>
                                    <a:pt x="1143" y="18002"/>
                                    <a:pt x="2286" y="17621"/>
                                    <a:pt x="3524" y="17240"/>
                                  </a:cubicBezTo>
                                  <a:cubicBezTo>
                                    <a:pt x="4667" y="16859"/>
                                    <a:pt x="5525" y="16478"/>
                                    <a:pt x="6001" y="16097"/>
                                  </a:cubicBezTo>
                                  <a:cubicBezTo>
                                    <a:pt x="7239" y="15240"/>
                                    <a:pt x="8287" y="13811"/>
                                    <a:pt x="9144" y="11906"/>
                                  </a:cubicBezTo>
                                  <a:cubicBezTo>
                                    <a:pt x="9430" y="11240"/>
                                    <a:pt x="9811" y="10382"/>
                                    <a:pt x="10287" y="9239"/>
                                  </a:cubicBezTo>
                                  <a:cubicBezTo>
                                    <a:pt x="10763" y="8096"/>
                                    <a:pt x="11144" y="6953"/>
                                    <a:pt x="11621" y="5810"/>
                                  </a:cubicBezTo>
                                  <a:cubicBezTo>
                                    <a:pt x="12097" y="4667"/>
                                    <a:pt x="12478" y="3524"/>
                                    <a:pt x="12764" y="2477"/>
                                  </a:cubicBezTo>
                                  <a:cubicBezTo>
                                    <a:pt x="13145" y="1429"/>
                                    <a:pt x="13335" y="571"/>
                                    <a:pt x="13526" y="0"/>
                                  </a:cubicBezTo>
                                  <a:lnTo>
                                    <a:pt x="20765" y="0"/>
                                  </a:lnTo>
                                  <a:lnTo>
                                    <a:pt x="20765" y="15621"/>
                                  </a:lnTo>
                                  <a:lnTo>
                                    <a:pt x="39719" y="15621"/>
                                  </a:lnTo>
                                  <a:lnTo>
                                    <a:pt x="39719" y="23813"/>
                                  </a:lnTo>
                                  <a:lnTo>
                                    <a:pt x="20765" y="23813"/>
                                  </a:lnTo>
                                  <a:lnTo>
                                    <a:pt x="20765" y="57626"/>
                                  </a:lnTo>
                                  <a:cubicBezTo>
                                    <a:pt x="20765" y="60960"/>
                                    <a:pt x="20765" y="63627"/>
                                    <a:pt x="20860" y="65437"/>
                                  </a:cubicBezTo>
                                  <a:cubicBezTo>
                                    <a:pt x="20955" y="67342"/>
                                    <a:pt x="21241" y="68675"/>
                                    <a:pt x="21622" y="69628"/>
                                  </a:cubicBezTo>
                                  <a:cubicBezTo>
                                    <a:pt x="22098" y="70485"/>
                                    <a:pt x="22670" y="71056"/>
                                    <a:pt x="23527" y="71247"/>
                                  </a:cubicBezTo>
                                  <a:cubicBezTo>
                                    <a:pt x="24384" y="71438"/>
                                    <a:pt x="25622" y="71533"/>
                                    <a:pt x="27051" y="71533"/>
                                  </a:cubicBezTo>
                                  <a:lnTo>
                                    <a:pt x="27146" y="71533"/>
                                  </a:lnTo>
                                  <a:cubicBezTo>
                                    <a:pt x="28194" y="71533"/>
                                    <a:pt x="29337" y="71438"/>
                                    <a:pt x="30575" y="71342"/>
                                  </a:cubicBezTo>
                                  <a:cubicBezTo>
                                    <a:pt x="31718" y="71152"/>
                                    <a:pt x="32957" y="71056"/>
                                    <a:pt x="34100" y="70771"/>
                                  </a:cubicBezTo>
                                  <a:cubicBezTo>
                                    <a:pt x="35243" y="70580"/>
                                    <a:pt x="36290" y="70294"/>
                                    <a:pt x="37243" y="70104"/>
                                  </a:cubicBezTo>
                                  <a:cubicBezTo>
                                    <a:pt x="38195" y="69818"/>
                                    <a:pt x="38957" y="69628"/>
                                    <a:pt x="39529" y="69437"/>
                                  </a:cubicBezTo>
                                  <a:lnTo>
                                    <a:pt x="39624" y="69437"/>
                                  </a:lnTo>
                                  <a:lnTo>
                                    <a:pt x="41529" y="74962"/>
                                  </a:lnTo>
                                  <a:cubicBezTo>
                                    <a:pt x="40577" y="75629"/>
                                    <a:pt x="39338" y="76391"/>
                                    <a:pt x="37814" y="77057"/>
                                  </a:cubicBezTo>
                                  <a:cubicBezTo>
                                    <a:pt x="36195" y="77819"/>
                                    <a:pt x="34481" y="78486"/>
                                    <a:pt x="32671" y="79057"/>
                                  </a:cubicBezTo>
                                  <a:cubicBezTo>
                                    <a:pt x="30766" y="79629"/>
                                    <a:pt x="28861" y="80201"/>
                                    <a:pt x="26861" y="80581"/>
                                  </a:cubicBezTo>
                                  <a:cubicBezTo>
                                    <a:pt x="24860" y="80963"/>
                                    <a:pt x="22955" y="81153"/>
                                    <a:pt x="21241" y="81153"/>
                                  </a:cubicBezTo>
                                  <a:lnTo>
                                    <a:pt x="21146" y="81153"/>
                                  </a:lnTo>
                                  <a:cubicBezTo>
                                    <a:pt x="19145" y="81153"/>
                                    <a:pt x="17336" y="80963"/>
                                    <a:pt x="15812" y="80486"/>
                                  </a:cubicBezTo>
                                  <a:cubicBezTo>
                                    <a:pt x="14192" y="80010"/>
                                    <a:pt x="12859" y="79248"/>
                                    <a:pt x="11811" y="78295"/>
                                  </a:cubicBezTo>
                                  <a:cubicBezTo>
                                    <a:pt x="10668" y="77248"/>
                                    <a:pt x="9811" y="75914"/>
                                    <a:pt x="9239" y="74200"/>
                                  </a:cubicBezTo>
                                  <a:cubicBezTo>
                                    <a:pt x="8477" y="72390"/>
                                    <a:pt x="8192" y="70294"/>
                                    <a:pt x="8192" y="6781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6161647" name="Freeform: Shape 1706161647"/>
                          <wps:cNvSpPr/>
                          <wps:spPr>
                            <a:xfrm>
                              <a:off x="1075658" y="167163"/>
                              <a:ext cx="64484" cy="67341"/>
                            </a:xfrm>
                            <a:custGeom>
                              <a:avLst/>
                              <a:gdLst>
                                <a:gd name="connsiteX0" fmla="*/ 53626 w 64484"/>
                                <a:gd name="connsiteY0" fmla="*/ 67342 h 67341"/>
                                <a:gd name="connsiteX1" fmla="*/ 48196 w 64484"/>
                                <a:gd name="connsiteY1" fmla="*/ 66008 h 67341"/>
                                <a:gd name="connsiteX2" fmla="*/ 46292 w 64484"/>
                                <a:gd name="connsiteY2" fmla="*/ 61151 h 67341"/>
                                <a:gd name="connsiteX3" fmla="*/ 46292 w 64484"/>
                                <a:gd name="connsiteY3" fmla="*/ 58865 h 67341"/>
                                <a:gd name="connsiteX4" fmla="*/ 42577 w 64484"/>
                                <a:gd name="connsiteY4" fmla="*/ 61722 h 67341"/>
                                <a:gd name="connsiteX5" fmla="*/ 37814 w 64484"/>
                                <a:gd name="connsiteY5" fmla="*/ 64484 h 67341"/>
                                <a:gd name="connsiteX6" fmla="*/ 32290 w 64484"/>
                                <a:gd name="connsiteY6" fmla="*/ 66485 h 67341"/>
                                <a:gd name="connsiteX7" fmla="*/ 26289 w 64484"/>
                                <a:gd name="connsiteY7" fmla="*/ 67247 h 67341"/>
                                <a:gd name="connsiteX8" fmla="*/ 17240 w 64484"/>
                                <a:gd name="connsiteY8" fmla="*/ 65913 h 67341"/>
                                <a:gd name="connsiteX9" fmla="*/ 11049 w 64484"/>
                                <a:gd name="connsiteY9" fmla="*/ 61532 h 67341"/>
                                <a:gd name="connsiteX10" fmla="*/ 7429 w 64484"/>
                                <a:gd name="connsiteY10" fmla="*/ 53816 h 67341"/>
                                <a:gd name="connsiteX11" fmla="*/ 6286 w 64484"/>
                                <a:gd name="connsiteY11" fmla="*/ 42196 h 67341"/>
                                <a:gd name="connsiteX12" fmla="*/ 6286 w 64484"/>
                                <a:gd name="connsiteY12" fmla="*/ 9811 h 67341"/>
                                <a:gd name="connsiteX13" fmla="*/ 0 w 64484"/>
                                <a:gd name="connsiteY13" fmla="*/ 7334 h 67341"/>
                                <a:gd name="connsiteX14" fmla="*/ 0 w 64484"/>
                                <a:gd name="connsiteY14" fmla="*/ 1905 h 67341"/>
                                <a:gd name="connsiteX15" fmla="*/ 16288 w 64484"/>
                                <a:gd name="connsiteY15" fmla="*/ 95 h 67341"/>
                                <a:gd name="connsiteX16" fmla="*/ 16383 w 64484"/>
                                <a:gd name="connsiteY16" fmla="*/ 95 h 67341"/>
                                <a:gd name="connsiteX17" fmla="*/ 18955 w 64484"/>
                                <a:gd name="connsiteY17" fmla="*/ 1715 h 67341"/>
                                <a:gd name="connsiteX18" fmla="*/ 18955 w 64484"/>
                                <a:gd name="connsiteY18" fmla="*/ 41529 h 67341"/>
                                <a:gd name="connsiteX19" fmla="*/ 19431 w 64484"/>
                                <a:gd name="connsiteY19" fmla="*/ 49435 h 67341"/>
                                <a:gd name="connsiteX20" fmla="*/ 21241 w 64484"/>
                                <a:gd name="connsiteY20" fmla="*/ 54674 h 67341"/>
                                <a:gd name="connsiteX21" fmla="*/ 24765 w 64484"/>
                                <a:gd name="connsiteY21" fmla="*/ 57626 h 67341"/>
                                <a:gd name="connsiteX22" fmla="*/ 30480 w 64484"/>
                                <a:gd name="connsiteY22" fmla="*/ 58484 h 67341"/>
                                <a:gd name="connsiteX23" fmla="*/ 35147 w 64484"/>
                                <a:gd name="connsiteY23" fmla="*/ 57912 h 67341"/>
                                <a:gd name="connsiteX24" fmla="*/ 39243 w 64484"/>
                                <a:gd name="connsiteY24" fmla="*/ 56579 h 67341"/>
                                <a:gd name="connsiteX25" fmla="*/ 42577 w 64484"/>
                                <a:gd name="connsiteY25" fmla="*/ 54959 h 67341"/>
                                <a:gd name="connsiteX26" fmla="*/ 45053 w 64484"/>
                                <a:gd name="connsiteY26" fmla="*/ 53340 h 67341"/>
                                <a:gd name="connsiteX27" fmla="*/ 45053 w 64484"/>
                                <a:gd name="connsiteY27" fmla="*/ 9716 h 67341"/>
                                <a:gd name="connsiteX28" fmla="*/ 37052 w 64484"/>
                                <a:gd name="connsiteY28" fmla="*/ 7239 h 67341"/>
                                <a:gd name="connsiteX29" fmla="*/ 37052 w 64484"/>
                                <a:gd name="connsiteY29" fmla="*/ 1715 h 67341"/>
                                <a:gd name="connsiteX30" fmla="*/ 54388 w 64484"/>
                                <a:gd name="connsiteY30" fmla="*/ 0 h 67341"/>
                                <a:gd name="connsiteX31" fmla="*/ 54483 w 64484"/>
                                <a:gd name="connsiteY31" fmla="*/ 0 h 67341"/>
                                <a:gd name="connsiteX32" fmla="*/ 57626 w 64484"/>
                                <a:gd name="connsiteY32" fmla="*/ 1619 h 67341"/>
                                <a:gd name="connsiteX33" fmla="*/ 57626 w 64484"/>
                                <a:gd name="connsiteY33" fmla="*/ 59341 h 67341"/>
                                <a:gd name="connsiteX34" fmla="*/ 64484 w 64484"/>
                                <a:gd name="connsiteY34" fmla="*/ 59341 h 67341"/>
                                <a:gd name="connsiteX35" fmla="*/ 64484 w 64484"/>
                                <a:gd name="connsiteY35" fmla="*/ 64961 h 67341"/>
                                <a:gd name="connsiteX36" fmla="*/ 59817 w 64484"/>
                                <a:gd name="connsiteY36" fmla="*/ 66389 h 67341"/>
                                <a:gd name="connsiteX37" fmla="*/ 53626 w 64484"/>
                                <a:gd name="connsiteY37" fmla="*/ 67342 h 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4484" h="67341">
                                  <a:moveTo>
                                    <a:pt x="53626" y="67342"/>
                                  </a:moveTo>
                                  <a:cubicBezTo>
                                    <a:pt x="51244" y="67342"/>
                                    <a:pt x="49435" y="66866"/>
                                    <a:pt x="48196" y="66008"/>
                                  </a:cubicBezTo>
                                  <a:cubicBezTo>
                                    <a:pt x="46958" y="65151"/>
                                    <a:pt x="46292" y="63532"/>
                                    <a:pt x="46292" y="61151"/>
                                  </a:cubicBezTo>
                                  <a:lnTo>
                                    <a:pt x="46292" y="58865"/>
                                  </a:lnTo>
                                  <a:cubicBezTo>
                                    <a:pt x="45244" y="59722"/>
                                    <a:pt x="44006" y="60674"/>
                                    <a:pt x="42577" y="61722"/>
                                  </a:cubicBezTo>
                                  <a:cubicBezTo>
                                    <a:pt x="41148" y="62675"/>
                                    <a:pt x="39529" y="63627"/>
                                    <a:pt x="37814" y="64484"/>
                                  </a:cubicBezTo>
                                  <a:cubicBezTo>
                                    <a:pt x="36100" y="65342"/>
                                    <a:pt x="34195" y="66008"/>
                                    <a:pt x="32290" y="66485"/>
                                  </a:cubicBezTo>
                                  <a:cubicBezTo>
                                    <a:pt x="30385" y="67056"/>
                                    <a:pt x="28385" y="67247"/>
                                    <a:pt x="26289" y="67247"/>
                                  </a:cubicBezTo>
                                  <a:cubicBezTo>
                                    <a:pt x="22765" y="67247"/>
                                    <a:pt x="19812" y="66770"/>
                                    <a:pt x="17240" y="65913"/>
                                  </a:cubicBezTo>
                                  <a:cubicBezTo>
                                    <a:pt x="14669" y="65056"/>
                                    <a:pt x="12668" y="63532"/>
                                    <a:pt x="11049" y="61532"/>
                                  </a:cubicBezTo>
                                  <a:cubicBezTo>
                                    <a:pt x="9430" y="59531"/>
                                    <a:pt x="8192" y="56960"/>
                                    <a:pt x="7429" y="53816"/>
                                  </a:cubicBezTo>
                                  <a:cubicBezTo>
                                    <a:pt x="6667" y="50673"/>
                                    <a:pt x="6286" y="46768"/>
                                    <a:pt x="6286" y="42196"/>
                                  </a:cubicBezTo>
                                  <a:lnTo>
                                    <a:pt x="6286" y="9811"/>
                                  </a:lnTo>
                                  <a:lnTo>
                                    <a:pt x="0" y="7334"/>
                                  </a:lnTo>
                                  <a:lnTo>
                                    <a:pt x="0" y="1905"/>
                                  </a:lnTo>
                                  <a:lnTo>
                                    <a:pt x="16288" y="95"/>
                                  </a:lnTo>
                                  <a:lnTo>
                                    <a:pt x="16383" y="95"/>
                                  </a:lnTo>
                                  <a:lnTo>
                                    <a:pt x="18955" y="1715"/>
                                  </a:lnTo>
                                  <a:lnTo>
                                    <a:pt x="18955" y="41529"/>
                                  </a:lnTo>
                                  <a:cubicBezTo>
                                    <a:pt x="18955" y="44672"/>
                                    <a:pt x="19145" y="47339"/>
                                    <a:pt x="19431" y="49435"/>
                                  </a:cubicBezTo>
                                  <a:cubicBezTo>
                                    <a:pt x="19717" y="51626"/>
                                    <a:pt x="20383" y="53340"/>
                                    <a:pt x="21241" y="54674"/>
                                  </a:cubicBezTo>
                                  <a:cubicBezTo>
                                    <a:pt x="22098" y="56007"/>
                                    <a:pt x="23241" y="57055"/>
                                    <a:pt x="24765" y="57626"/>
                                  </a:cubicBezTo>
                                  <a:cubicBezTo>
                                    <a:pt x="26289" y="58198"/>
                                    <a:pt x="28194" y="58484"/>
                                    <a:pt x="30480" y="58484"/>
                                  </a:cubicBezTo>
                                  <a:cubicBezTo>
                                    <a:pt x="32099" y="58484"/>
                                    <a:pt x="33719" y="58293"/>
                                    <a:pt x="35147" y="57912"/>
                                  </a:cubicBezTo>
                                  <a:cubicBezTo>
                                    <a:pt x="36576" y="57531"/>
                                    <a:pt x="37910" y="57150"/>
                                    <a:pt x="39243" y="56579"/>
                                  </a:cubicBezTo>
                                  <a:cubicBezTo>
                                    <a:pt x="40481" y="56102"/>
                                    <a:pt x="41624" y="55531"/>
                                    <a:pt x="42577" y="54959"/>
                                  </a:cubicBezTo>
                                  <a:cubicBezTo>
                                    <a:pt x="43529" y="54388"/>
                                    <a:pt x="44386" y="53816"/>
                                    <a:pt x="45053" y="53340"/>
                                  </a:cubicBezTo>
                                  <a:lnTo>
                                    <a:pt x="45053" y="9716"/>
                                  </a:lnTo>
                                  <a:lnTo>
                                    <a:pt x="37052" y="7239"/>
                                  </a:lnTo>
                                  <a:lnTo>
                                    <a:pt x="37052" y="1715"/>
                                  </a:lnTo>
                                  <a:lnTo>
                                    <a:pt x="54388" y="0"/>
                                  </a:lnTo>
                                  <a:lnTo>
                                    <a:pt x="54483" y="0"/>
                                  </a:lnTo>
                                  <a:lnTo>
                                    <a:pt x="57626" y="1619"/>
                                  </a:lnTo>
                                  <a:lnTo>
                                    <a:pt x="57626" y="59341"/>
                                  </a:lnTo>
                                  <a:lnTo>
                                    <a:pt x="64484" y="59341"/>
                                  </a:lnTo>
                                  <a:lnTo>
                                    <a:pt x="64484" y="64961"/>
                                  </a:lnTo>
                                  <a:cubicBezTo>
                                    <a:pt x="63151" y="65342"/>
                                    <a:pt x="61627" y="65818"/>
                                    <a:pt x="59817" y="66389"/>
                                  </a:cubicBezTo>
                                  <a:cubicBezTo>
                                    <a:pt x="57912" y="67056"/>
                                    <a:pt x="55817" y="67342"/>
                                    <a:pt x="53626" y="6734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4581408" name="Freeform: Shape 1684581408"/>
                          <wps:cNvSpPr/>
                          <wps:spPr>
                            <a:xfrm>
                              <a:off x="1148714" y="138207"/>
                              <a:ext cx="31718" cy="94868"/>
                            </a:xfrm>
                            <a:custGeom>
                              <a:avLst/>
                              <a:gdLst>
                                <a:gd name="connsiteX0" fmla="*/ 0 w 31718"/>
                                <a:gd name="connsiteY0" fmla="*/ 94869 h 94868"/>
                                <a:gd name="connsiteX1" fmla="*/ 0 w 31718"/>
                                <a:gd name="connsiteY1" fmla="*/ 88678 h 94868"/>
                                <a:gd name="connsiteX2" fmla="*/ 9335 w 31718"/>
                                <a:gd name="connsiteY2" fmla="*/ 87725 h 94868"/>
                                <a:gd name="connsiteX3" fmla="*/ 9335 w 31718"/>
                                <a:gd name="connsiteY3" fmla="*/ 8953 h 94868"/>
                                <a:gd name="connsiteX4" fmla="*/ 0 w 31718"/>
                                <a:gd name="connsiteY4" fmla="*/ 7906 h 94868"/>
                                <a:gd name="connsiteX5" fmla="*/ 0 w 31718"/>
                                <a:gd name="connsiteY5" fmla="*/ 2572 h 94868"/>
                                <a:gd name="connsiteX6" fmla="*/ 18955 w 31718"/>
                                <a:gd name="connsiteY6" fmla="*/ 0 h 94868"/>
                                <a:gd name="connsiteX7" fmla="*/ 19050 w 31718"/>
                                <a:gd name="connsiteY7" fmla="*/ 0 h 94868"/>
                                <a:gd name="connsiteX8" fmla="*/ 21908 w 31718"/>
                                <a:gd name="connsiteY8" fmla="*/ 2000 h 94868"/>
                                <a:gd name="connsiteX9" fmla="*/ 21908 w 31718"/>
                                <a:gd name="connsiteY9" fmla="*/ 87725 h 94868"/>
                                <a:gd name="connsiteX10" fmla="*/ 31718 w 31718"/>
                                <a:gd name="connsiteY10" fmla="*/ 88678 h 94868"/>
                                <a:gd name="connsiteX11" fmla="*/ 31718 w 31718"/>
                                <a:gd name="connsiteY11" fmla="*/ 94869 h 94868"/>
                                <a:gd name="connsiteX12" fmla="*/ 0 w 31718"/>
                                <a:gd name="connsiteY12" fmla="*/ 94869 h 948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18" h="94868">
                                  <a:moveTo>
                                    <a:pt x="0" y="94869"/>
                                  </a:moveTo>
                                  <a:lnTo>
                                    <a:pt x="0" y="88678"/>
                                  </a:lnTo>
                                  <a:lnTo>
                                    <a:pt x="9335" y="87725"/>
                                  </a:lnTo>
                                  <a:lnTo>
                                    <a:pt x="9335" y="8953"/>
                                  </a:lnTo>
                                  <a:lnTo>
                                    <a:pt x="0" y="7906"/>
                                  </a:lnTo>
                                  <a:lnTo>
                                    <a:pt x="0" y="2572"/>
                                  </a:lnTo>
                                  <a:lnTo>
                                    <a:pt x="18955" y="0"/>
                                  </a:lnTo>
                                  <a:lnTo>
                                    <a:pt x="19050" y="0"/>
                                  </a:lnTo>
                                  <a:lnTo>
                                    <a:pt x="21908" y="2000"/>
                                  </a:lnTo>
                                  <a:lnTo>
                                    <a:pt x="21908" y="87725"/>
                                  </a:lnTo>
                                  <a:lnTo>
                                    <a:pt x="31718" y="88678"/>
                                  </a:lnTo>
                                  <a:lnTo>
                                    <a:pt x="31718" y="94869"/>
                                  </a:lnTo>
                                  <a:lnTo>
                                    <a:pt x="0" y="9486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6716908" name="Freeform: Shape 2086716908"/>
                          <wps:cNvSpPr/>
                          <wps:spPr>
                            <a:xfrm>
                              <a:off x="635889" y="278130"/>
                              <a:ext cx="84296" cy="86106"/>
                            </a:xfrm>
                            <a:custGeom>
                              <a:avLst/>
                              <a:gdLst>
                                <a:gd name="connsiteX0" fmla="*/ 0 w 84296"/>
                                <a:gd name="connsiteY0" fmla="*/ 85916 h 86106"/>
                                <a:gd name="connsiteX1" fmla="*/ 0 w 84296"/>
                                <a:gd name="connsiteY1" fmla="*/ 79724 h 86106"/>
                                <a:gd name="connsiteX2" fmla="*/ 9430 w 84296"/>
                                <a:gd name="connsiteY2" fmla="*/ 78200 h 86106"/>
                                <a:gd name="connsiteX3" fmla="*/ 9430 w 84296"/>
                                <a:gd name="connsiteY3" fmla="*/ 7715 h 86106"/>
                                <a:gd name="connsiteX4" fmla="*/ 0 w 84296"/>
                                <a:gd name="connsiteY4" fmla="*/ 6191 h 86106"/>
                                <a:gd name="connsiteX5" fmla="*/ 0 w 84296"/>
                                <a:gd name="connsiteY5" fmla="*/ 0 h 86106"/>
                                <a:gd name="connsiteX6" fmla="*/ 21907 w 84296"/>
                                <a:gd name="connsiteY6" fmla="*/ 0 h 86106"/>
                                <a:gd name="connsiteX7" fmla="*/ 60484 w 84296"/>
                                <a:gd name="connsiteY7" fmla="*/ 55721 h 86106"/>
                                <a:gd name="connsiteX8" fmla="*/ 66103 w 84296"/>
                                <a:gd name="connsiteY8" fmla="*/ 66199 h 86106"/>
                                <a:gd name="connsiteX9" fmla="*/ 66103 w 84296"/>
                                <a:gd name="connsiteY9" fmla="*/ 7810 h 86106"/>
                                <a:gd name="connsiteX10" fmla="*/ 55912 w 84296"/>
                                <a:gd name="connsiteY10" fmla="*/ 6286 h 86106"/>
                                <a:gd name="connsiteX11" fmla="*/ 55912 w 84296"/>
                                <a:gd name="connsiteY11" fmla="*/ 95 h 86106"/>
                                <a:gd name="connsiteX12" fmla="*/ 84296 w 84296"/>
                                <a:gd name="connsiteY12" fmla="*/ 95 h 86106"/>
                                <a:gd name="connsiteX13" fmla="*/ 84296 w 84296"/>
                                <a:gd name="connsiteY13" fmla="*/ 6286 h 86106"/>
                                <a:gd name="connsiteX14" fmla="*/ 74771 w 84296"/>
                                <a:gd name="connsiteY14" fmla="*/ 7906 h 86106"/>
                                <a:gd name="connsiteX15" fmla="*/ 74771 w 84296"/>
                                <a:gd name="connsiteY15" fmla="*/ 86106 h 86106"/>
                                <a:gd name="connsiteX16" fmla="*/ 66389 w 84296"/>
                                <a:gd name="connsiteY16" fmla="*/ 86106 h 86106"/>
                                <a:gd name="connsiteX17" fmla="*/ 26956 w 84296"/>
                                <a:gd name="connsiteY17" fmla="*/ 29527 h 86106"/>
                                <a:gd name="connsiteX18" fmla="*/ 18193 w 84296"/>
                                <a:gd name="connsiteY18" fmla="*/ 14478 h 86106"/>
                                <a:gd name="connsiteX19" fmla="*/ 18193 w 84296"/>
                                <a:gd name="connsiteY19" fmla="*/ 78391 h 86106"/>
                                <a:gd name="connsiteX20" fmla="*/ 28670 w 84296"/>
                                <a:gd name="connsiteY20" fmla="*/ 79915 h 86106"/>
                                <a:gd name="connsiteX21" fmla="*/ 28670 w 84296"/>
                                <a:gd name="connsiteY21" fmla="*/ 86106 h 86106"/>
                                <a:gd name="connsiteX22" fmla="*/ 0 w 84296"/>
                                <a:gd name="connsiteY22" fmla="*/ 86106 h 861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4296" h="86106">
                                  <a:moveTo>
                                    <a:pt x="0" y="85916"/>
                                  </a:moveTo>
                                  <a:lnTo>
                                    <a:pt x="0" y="79724"/>
                                  </a:lnTo>
                                  <a:lnTo>
                                    <a:pt x="9430" y="78200"/>
                                  </a:lnTo>
                                  <a:lnTo>
                                    <a:pt x="9430" y="7715"/>
                                  </a:lnTo>
                                  <a:lnTo>
                                    <a:pt x="0" y="6191"/>
                                  </a:lnTo>
                                  <a:lnTo>
                                    <a:pt x="0" y="0"/>
                                  </a:lnTo>
                                  <a:lnTo>
                                    <a:pt x="21907" y="0"/>
                                  </a:lnTo>
                                  <a:lnTo>
                                    <a:pt x="60484" y="55721"/>
                                  </a:lnTo>
                                  <a:lnTo>
                                    <a:pt x="66103" y="66199"/>
                                  </a:lnTo>
                                  <a:lnTo>
                                    <a:pt x="66103" y="7810"/>
                                  </a:lnTo>
                                  <a:lnTo>
                                    <a:pt x="55912" y="6286"/>
                                  </a:lnTo>
                                  <a:lnTo>
                                    <a:pt x="55912" y="95"/>
                                  </a:lnTo>
                                  <a:lnTo>
                                    <a:pt x="84296" y="95"/>
                                  </a:lnTo>
                                  <a:lnTo>
                                    <a:pt x="84296" y="6286"/>
                                  </a:lnTo>
                                  <a:lnTo>
                                    <a:pt x="74771" y="7906"/>
                                  </a:lnTo>
                                  <a:lnTo>
                                    <a:pt x="74771" y="86106"/>
                                  </a:lnTo>
                                  <a:lnTo>
                                    <a:pt x="66389" y="86106"/>
                                  </a:lnTo>
                                  <a:lnTo>
                                    <a:pt x="26956" y="29527"/>
                                  </a:lnTo>
                                  <a:lnTo>
                                    <a:pt x="18193" y="14478"/>
                                  </a:lnTo>
                                  <a:lnTo>
                                    <a:pt x="18193" y="78391"/>
                                  </a:lnTo>
                                  <a:lnTo>
                                    <a:pt x="28670" y="79915"/>
                                  </a:lnTo>
                                  <a:lnTo>
                                    <a:pt x="28670" y="86106"/>
                                  </a:lnTo>
                                  <a:lnTo>
                                    <a:pt x="0" y="8610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2486308" name="Freeform: Shape 1482486308"/>
                          <wps:cNvSpPr/>
                          <wps:spPr>
                            <a:xfrm>
                              <a:off x="727614" y="298513"/>
                              <a:ext cx="56673" cy="66960"/>
                            </a:xfrm>
                            <a:custGeom>
                              <a:avLst/>
                              <a:gdLst>
                                <a:gd name="connsiteX0" fmla="*/ 0 w 56673"/>
                                <a:gd name="connsiteY0" fmla="*/ 48577 h 66960"/>
                                <a:gd name="connsiteX1" fmla="*/ 1524 w 56673"/>
                                <a:gd name="connsiteY1" fmla="*/ 41339 h 66960"/>
                                <a:gd name="connsiteX2" fmla="*/ 5715 w 56673"/>
                                <a:gd name="connsiteY2" fmla="*/ 35719 h 66960"/>
                                <a:gd name="connsiteX3" fmla="*/ 12002 w 56673"/>
                                <a:gd name="connsiteY3" fmla="*/ 31623 h 66960"/>
                                <a:gd name="connsiteX4" fmla="*/ 19717 w 56673"/>
                                <a:gd name="connsiteY4" fmla="*/ 28861 h 66960"/>
                                <a:gd name="connsiteX5" fmla="*/ 28385 w 56673"/>
                                <a:gd name="connsiteY5" fmla="*/ 27242 h 66960"/>
                                <a:gd name="connsiteX6" fmla="*/ 37243 w 56673"/>
                                <a:gd name="connsiteY6" fmla="*/ 26575 h 66960"/>
                                <a:gd name="connsiteX7" fmla="*/ 37243 w 56673"/>
                                <a:gd name="connsiteY7" fmla="*/ 23622 h 66960"/>
                                <a:gd name="connsiteX8" fmla="*/ 36671 w 56673"/>
                                <a:gd name="connsiteY8" fmla="*/ 16954 h 66960"/>
                                <a:gd name="connsiteX9" fmla="*/ 34766 w 56673"/>
                                <a:gd name="connsiteY9" fmla="*/ 12478 h 66960"/>
                                <a:gd name="connsiteX10" fmla="*/ 31052 w 56673"/>
                                <a:gd name="connsiteY10" fmla="*/ 10001 h 66960"/>
                                <a:gd name="connsiteX11" fmla="*/ 25146 w 56673"/>
                                <a:gd name="connsiteY11" fmla="*/ 9239 h 66960"/>
                                <a:gd name="connsiteX12" fmla="*/ 19050 w 56673"/>
                                <a:gd name="connsiteY12" fmla="*/ 9811 h 66960"/>
                                <a:gd name="connsiteX13" fmla="*/ 13240 w 56673"/>
                                <a:gd name="connsiteY13" fmla="*/ 11240 h 66960"/>
                                <a:gd name="connsiteX14" fmla="*/ 8096 w 56673"/>
                                <a:gd name="connsiteY14" fmla="*/ 12954 h 66960"/>
                                <a:gd name="connsiteX15" fmla="*/ 4191 w 56673"/>
                                <a:gd name="connsiteY15" fmla="*/ 14669 h 66960"/>
                                <a:gd name="connsiteX16" fmla="*/ 4096 w 56673"/>
                                <a:gd name="connsiteY16" fmla="*/ 14669 h 66960"/>
                                <a:gd name="connsiteX17" fmla="*/ 1524 w 56673"/>
                                <a:gd name="connsiteY17" fmla="*/ 9239 h 66960"/>
                                <a:gd name="connsiteX18" fmla="*/ 5334 w 56673"/>
                                <a:gd name="connsiteY18" fmla="*/ 6668 h 66960"/>
                                <a:gd name="connsiteX19" fmla="*/ 11716 w 56673"/>
                                <a:gd name="connsiteY19" fmla="*/ 3619 h 66960"/>
                                <a:gd name="connsiteX20" fmla="*/ 19717 w 56673"/>
                                <a:gd name="connsiteY20" fmla="*/ 1048 h 66960"/>
                                <a:gd name="connsiteX21" fmla="*/ 28194 w 56673"/>
                                <a:gd name="connsiteY21" fmla="*/ 0 h 66960"/>
                                <a:gd name="connsiteX22" fmla="*/ 38195 w 56673"/>
                                <a:gd name="connsiteY22" fmla="*/ 1238 h 66960"/>
                                <a:gd name="connsiteX23" fmla="*/ 44863 w 56673"/>
                                <a:gd name="connsiteY23" fmla="*/ 5143 h 66960"/>
                                <a:gd name="connsiteX24" fmla="*/ 48482 w 56673"/>
                                <a:gd name="connsiteY24" fmla="*/ 12097 h 66960"/>
                                <a:gd name="connsiteX25" fmla="*/ 49625 w 56673"/>
                                <a:gd name="connsiteY25" fmla="*/ 22479 h 66960"/>
                                <a:gd name="connsiteX26" fmla="*/ 49625 w 56673"/>
                                <a:gd name="connsiteY26" fmla="*/ 59341 h 66960"/>
                                <a:gd name="connsiteX27" fmla="*/ 56674 w 56673"/>
                                <a:gd name="connsiteY27" fmla="*/ 59341 h 66960"/>
                                <a:gd name="connsiteX28" fmla="*/ 56674 w 56673"/>
                                <a:gd name="connsiteY28" fmla="*/ 64865 h 66960"/>
                                <a:gd name="connsiteX29" fmla="*/ 54102 w 56673"/>
                                <a:gd name="connsiteY29" fmla="*/ 65532 h 66960"/>
                                <a:gd name="connsiteX30" fmla="*/ 50959 w 56673"/>
                                <a:gd name="connsiteY30" fmla="*/ 66199 h 66960"/>
                                <a:gd name="connsiteX31" fmla="*/ 47625 w 56673"/>
                                <a:gd name="connsiteY31" fmla="*/ 66770 h 66960"/>
                                <a:gd name="connsiteX32" fmla="*/ 44387 w 56673"/>
                                <a:gd name="connsiteY32" fmla="*/ 66961 h 66960"/>
                                <a:gd name="connsiteX33" fmla="*/ 41624 w 56673"/>
                                <a:gd name="connsiteY33" fmla="*/ 66866 h 66960"/>
                                <a:gd name="connsiteX34" fmla="*/ 39719 w 56673"/>
                                <a:gd name="connsiteY34" fmla="*/ 66103 h 66960"/>
                                <a:gd name="connsiteX35" fmla="*/ 38576 w 56673"/>
                                <a:gd name="connsiteY35" fmla="*/ 64294 h 66960"/>
                                <a:gd name="connsiteX36" fmla="*/ 38195 w 56673"/>
                                <a:gd name="connsiteY36" fmla="*/ 61055 h 66960"/>
                                <a:gd name="connsiteX37" fmla="*/ 38195 w 56673"/>
                                <a:gd name="connsiteY37" fmla="*/ 58960 h 66960"/>
                                <a:gd name="connsiteX38" fmla="*/ 35814 w 56673"/>
                                <a:gd name="connsiteY38" fmla="*/ 60960 h 66960"/>
                                <a:gd name="connsiteX39" fmla="*/ 31718 w 56673"/>
                                <a:gd name="connsiteY39" fmla="*/ 63627 h 66960"/>
                                <a:gd name="connsiteX40" fmla="*/ 26194 w 56673"/>
                                <a:gd name="connsiteY40" fmla="*/ 65913 h 66960"/>
                                <a:gd name="connsiteX41" fmla="*/ 19526 w 56673"/>
                                <a:gd name="connsiteY41" fmla="*/ 66866 h 66960"/>
                                <a:gd name="connsiteX42" fmla="*/ 12097 w 56673"/>
                                <a:gd name="connsiteY42" fmla="*/ 65818 h 66960"/>
                                <a:gd name="connsiteX43" fmla="*/ 5906 w 56673"/>
                                <a:gd name="connsiteY43" fmla="*/ 62579 h 66960"/>
                                <a:gd name="connsiteX44" fmla="*/ 1619 w 56673"/>
                                <a:gd name="connsiteY44" fmla="*/ 56864 h 66960"/>
                                <a:gd name="connsiteX45" fmla="*/ 0 w 56673"/>
                                <a:gd name="connsiteY45" fmla="*/ 48577 h 66960"/>
                                <a:gd name="connsiteX46" fmla="*/ 24384 w 56673"/>
                                <a:gd name="connsiteY46" fmla="*/ 58198 h 66960"/>
                                <a:gd name="connsiteX47" fmla="*/ 27242 w 56673"/>
                                <a:gd name="connsiteY47" fmla="*/ 57912 h 66960"/>
                                <a:gd name="connsiteX48" fmla="*/ 30671 w 56673"/>
                                <a:gd name="connsiteY48" fmla="*/ 57055 h 66960"/>
                                <a:gd name="connsiteX49" fmla="*/ 34195 w 56673"/>
                                <a:gd name="connsiteY49" fmla="*/ 55626 h 66960"/>
                                <a:gd name="connsiteX50" fmla="*/ 37338 w 56673"/>
                                <a:gd name="connsiteY50" fmla="*/ 53721 h 66960"/>
                                <a:gd name="connsiteX51" fmla="*/ 37338 w 56673"/>
                                <a:gd name="connsiteY51" fmla="*/ 32956 h 66960"/>
                                <a:gd name="connsiteX52" fmla="*/ 26003 w 56673"/>
                                <a:gd name="connsiteY52" fmla="*/ 34099 h 66960"/>
                                <a:gd name="connsiteX53" fmla="*/ 18764 w 56673"/>
                                <a:gd name="connsiteY53" fmla="*/ 37243 h 66960"/>
                                <a:gd name="connsiteX54" fmla="*/ 14954 w 56673"/>
                                <a:gd name="connsiteY54" fmla="*/ 41720 h 66960"/>
                                <a:gd name="connsiteX55" fmla="*/ 13811 w 56673"/>
                                <a:gd name="connsiteY55" fmla="*/ 46958 h 66960"/>
                                <a:gd name="connsiteX56" fmla="*/ 14669 w 56673"/>
                                <a:gd name="connsiteY56" fmla="*/ 52197 h 66960"/>
                                <a:gd name="connsiteX57" fmla="*/ 16954 w 56673"/>
                                <a:gd name="connsiteY57" fmla="*/ 55721 h 66960"/>
                                <a:gd name="connsiteX58" fmla="*/ 20383 w 56673"/>
                                <a:gd name="connsiteY58" fmla="*/ 57626 h 66960"/>
                                <a:gd name="connsiteX59" fmla="*/ 24384 w 56673"/>
                                <a:gd name="connsiteY59" fmla="*/ 58198 h 66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56673" h="66960">
                                  <a:moveTo>
                                    <a:pt x="0" y="48577"/>
                                  </a:moveTo>
                                  <a:cubicBezTo>
                                    <a:pt x="0" y="45910"/>
                                    <a:pt x="476" y="43434"/>
                                    <a:pt x="1524" y="41339"/>
                                  </a:cubicBezTo>
                                  <a:cubicBezTo>
                                    <a:pt x="2572" y="39243"/>
                                    <a:pt x="3905" y="37338"/>
                                    <a:pt x="5715" y="35719"/>
                                  </a:cubicBezTo>
                                  <a:cubicBezTo>
                                    <a:pt x="7525" y="34099"/>
                                    <a:pt x="9525" y="32766"/>
                                    <a:pt x="12002" y="31623"/>
                                  </a:cubicBezTo>
                                  <a:cubicBezTo>
                                    <a:pt x="14383" y="30480"/>
                                    <a:pt x="16954" y="29527"/>
                                    <a:pt x="19717" y="28861"/>
                                  </a:cubicBezTo>
                                  <a:cubicBezTo>
                                    <a:pt x="22479" y="28099"/>
                                    <a:pt x="25337" y="27623"/>
                                    <a:pt x="28385" y="27242"/>
                                  </a:cubicBezTo>
                                  <a:cubicBezTo>
                                    <a:pt x="31337" y="26860"/>
                                    <a:pt x="34385" y="26670"/>
                                    <a:pt x="37243" y="26575"/>
                                  </a:cubicBezTo>
                                  <a:lnTo>
                                    <a:pt x="37243" y="23622"/>
                                  </a:lnTo>
                                  <a:cubicBezTo>
                                    <a:pt x="37243" y="20955"/>
                                    <a:pt x="37052" y="18764"/>
                                    <a:pt x="36671" y="16954"/>
                                  </a:cubicBezTo>
                                  <a:cubicBezTo>
                                    <a:pt x="36290" y="15145"/>
                                    <a:pt x="35623" y="13621"/>
                                    <a:pt x="34766" y="12478"/>
                                  </a:cubicBezTo>
                                  <a:cubicBezTo>
                                    <a:pt x="33814" y="11335"/>
                                    <a:pt x="32575" y="10477"/>
                                    <a:pt x="31052" y="10001"/>
                                  </a:cubicBezTo>
                                  <a:cubicBezTo>
                                    <a:pt x="29527" y="9525"/>
                                    <a:pt x="27527" y="9239"/>
                                    <a:pt x="25146" y="9239"/>
                                  </a:cubicBezTo>
                                  <a:cubicBezTo>
                                    <a:pt x="23146" y="9239"/>
                                    <a:pt x="21050" y="9430"/>
                                    <a:pt x="19050" y="9811"/>
                                  </a:cubicBezTo>
                                  <a:cubicBezTo>
                                    <a:pt x="17050" y="10192"/>
                                    <a:pt x="15050" y="10668"/>
                                    <a:pt x="13240" y="11240"/>
                                  </a:cubicBezTo>
                                  <a:cubicBezTo>
                                    <a:pt x="11335" y="11811"/>
                                    <a:pt x="9620" y="12382"/>
                                    <a:pt x="8096" y="12954"/>
                                  </a:cubicBezTo>
                                  <a:cubicBezTo>
                                    <a:pt x="6572" y="13621"/>
                                    <a:pt x="5239" y="14192"/>
                                    <a:pt x="4191" y="14669"/>
                                  </a:cubicBezTo>
                                  <a:lnTo>
                                    <a:pt x="4096" y="14669"/>
                                  </a:lnTo>
                                  <a:lnTo>
                                    <a:pt x="1524" y="9239"/>
                                  </a:lnTo>
                                  <a:cubicBezTo>
                                    <a:pt x="2286" y="8573"/>
                                    <a:pt x="3524" y="7715"/>
                                    <a:pt x="5334" y="6668"/>
                                  </a:cubicBezTo>
                                  <a:cubicBezTo>
                                    <a:pt x="7144" y="5620"/>
                                    <a:pt x="9239" y="4572"/>
                                    <a:pt x="11716" y="3619"/>
                                  </a:cubicBezTo>
                                  <a:cubicBezTo>
                                    <a:pt x="14192" y="2667"/>
                                    <a:pt x="16859" y="1810"/>
                                    <a:pt x="19717" y="1048"/>
                                  </a:cubicBezTo>
                                  <a:cubicBezTo>
                                    <a:pt x="22574" y="286"/>
                                    <a:pt x="25432" y="0"/>
                                    <a:pt x="28194" y="0"/>
                                  </a:cubicBezTo>
                                  <a:cubicBezTo>
                                    <a:pt x="32194" y="0"/>
                                    <a:pt x="35528" y="381"/>
                                    <a:pt x="38195" y="1238"/>
                                  </a:cubicBezTo>
                                  <a:cubicBezTo>
                                    <a:pt x="40958" y="2095"/>
                                    <a:pt x="43148" y="3334"/>
                                    <a:pt x="44863" y="5143"/>
                                  </a:cubicBezTo>
                                  <a:cubicBezTo>
                                    <a:pt x="46577" y="6953"/>
                                    <a:pt x="47816" y="9239"/>
                                    <a:pt x="48482" y="12097"/>
                                  </a:cubicBezTo>
                                  <a:cubicBezTo>
                                    <a:pt x="49244" y="14954"/>
                                    <a:pt x="49625" y="18383"/>
                                    <a:pt x="49625" y="22479"/>
                                  </a:cubicBezTo>
                                  <a:lnTo>
                                    <a:pt x="49625" y="59341"/>
                                  </a:lnTo>
                                  <a:lnTo>
                                    <a:pt x="56674" y="59341"/>
                                  </a:lnTo>
                                  <a:lnTo>
                                    <a:pt x="56674" y="64865"/>
                                  </a:lnTo>
                                  <a:cubicBezTo>
                                    <a:pt x="55912" y="65056"/>
                                    <a:pt x="55150" y="65246"/>
                                    <a:pt x="54102" y="65532"/>
                                  </a:cubicBezTo>
                                  <a:cubicBezTo>
                                    <a:pt x="53150" y="65818"/>
                                    <a:pt x="52102" y="66008"/>
                                    <a:pt x="50959" y="66199"/>
                                  </a:cubicBezTo>
                                  <a:cubicBezTo>
                                    <a:pt x="49911" y="66389"/>
                                    <a:pt x="48768" y="66580"/>
                                    <a:pt x="47625" y="66770"/>
                                  </a:cubicBezTo>
                                  <a:cubicBezTo>
                                    <a:pt x="46482" y="66961"/>
                                    <a:pt x="45434" y="66961"/>
                                    <a:pt x="44387" y="66961"/>
                                  </a:cubicBezTo>
                                  <a:cubicBezTo>
                                    <a:pt x="43339" y="66961"/>
                                    <a:pt x="42386" y="66961"/>
                                    <a:pt x="41624" y="66866"/>
                                  </a:cubicBezTo>
                                  <a:cubicBezTo>
                                    <a:pt x="40862" y="66770"/>
                                    <a:pt x="40196" y="66484"/>
                                    <a:pt x="39719" y="66103"/>
                                  </a:cubicBezTo>
                                  <a:cubicBezTo>
                                    <a:pt x="39243" y="65723"/>
                                    <a:pt x="38862" y="65151"/>
                                    <a:pt x="38576" y="64294"/>
                                  </a:cubicBezTo>
                                  <a:cubicBezTo>
                                    <a:pt x="38291" y="63532"/>
                                    <a:pt x="38195" y="62389"/>
                                    <a:pt x="38195" y="61055"/>
                                  </a:cubicBezTo>
                                  <a:lnTo>
                                    <a:pt x="38195" y="58960"/>
                                  </a:lnTo>
                                  <a:cubicBezTo>
                                    <a:pt x="37719" y="59436"/>
                                    <a:pt x="36862" y="60103"/>
                                    <a:pt x="35814" y="60960"/>
                                  </a:cubicBezTo>
                                  <a:cubicBezTo>
                                    <a:pt x="34671" y="61817"/>
                                    <a:pt x="33338" y="62770"/>
                                    <a:pt x="31718" y="63627"/>
                                  </a:cubicBezTo>
                                  <a:cubicBezTo>
                                    <a:pt x="30099" y="64484"/>
                                    <a:pt x="28289" y="65246"/>
                                    <a:pt x="26194" y="65913"/>
                                  </a:cubicBezTo>
                                  <a:cubicBezTo>
                                    <a:pt x="24098" y="66580"/>
                                    <a:pt x="21908" y="66866"/>
                                    <a:pt x="19526" y="66866"/>
                                  </a:cubicBezTo>
                                  <a:cubicBezTo>
                                    <a:pt x="16954" y="66866"/>
                                    <a:pt x="14478" y="66484"/>
                                    <a:pt x="12097" y="65818"/>
                                  </a:cubicBezTo>
                                  <a:cubicBezTo>
                                    <a:pt x="9716" y="65151"/>
                                    <a:pt x="7715" y="64008"/>
                                    <a:pt x="5906" y="62579"/>
                                  </a:cubicBezTo>
                                  <a:cubicBezTo>
                                    <a:pt x="4096" y="61150"/>
                                    <a:pt x="2667" y="59246"/>
                                    <a:pt x="1619" y="56864"/>
                                  </a:cubicBezTo>
                                  <a:cubicBezTo>
                                    <a:pt x="571" y="54578"/>
                                    <a:pt x="0" y="51816"/>
                                    <a:pt x="0" y="48577"/>
                                  </a:cubicBezTo>
                                  <a:close/>
                                  <a:moveTo>
                                    <a:pt x="24384" y="58198"/>
                                  </a:moveTo>
                                  <a:cubicBezTo>
                                    <a:pt x="25146" y="58198"/>
                                    <a:pt x="26098" y="58102"/>
                                    <a:pt x="27242" y="57912"/>
                                  </a:cubicBezTo>
                                  <a:cubicBezTo>
                                    <a:pt x="28289" y="57722"/>
                                    <a:pt x="29432" y="57436"/>
                                    <a:pt x="30671" y="57055"/>
                                  </a:cubicBezTo>
                                  <a:cubicBezTo>
                                    <a:pt x="31909" y="56674"/>
                                    <a:pt x="32956" y="56198"/>
                                    <a:pt x="34195" y="55626"/>
                                  </a:cubicBezTo>
                                  <a:cubicBezTo>
                                    <a:pt x="35338" y="55054"/>
                                    <a:pt x="36385" y="54483"/>
                                    <a:pt x="37338" y="53721"/>
                                  </a:cubicBezTo>
                                  <a:lnTo>
                                    <a:pt x="37338" y="32956"/>
                                  </a:lnTo>
                                  <a:cubicBezTo>
                                    <a:pt x="32861" y="32956"/>
                                    <a:pt x="29051" y="33338"/>
                                    <a:pt x="26003" y="34099"/>
                                  </a:cubicBezTo>
                                  <a:cubicBezTo>
                                    <a:pt x="22955" y="34862"/>
                                    <a:pt x="20574" y="35909"/>
                                    <a:pt x="18764" y="37243"/>
                                  </a:cubicBezTo>
                                  <a:cubicBezTo>
                                    <a:pt x="16954" y="38576"/>
                                    <a:pt x="15716" y="40005"/>
                                    <a:pt x="14954" y="41720"/>
                                  </a:cubicBezTo>
                                  <a:cubicBezTo>
                                    <a:pt x="14192" y="43339"/>
                                    <a:pt x="13811" y="45149"/>
                                    <a:pt x="13811" y="46958"/>
                                  </a:cubicBezTo>
                                  <a:cubicBezTo>
                                    <a:pt x="13811" y="49054"/>
                                    <a:pt x="14097" y="50768"/>
                                    <a:pt x="14669" y="52197"/>
                                  </a:cubicBezTo>
                                  <a:cubicBezTo>
                                    <a:pt x="15240" y="53626"/>
                                    <a:pt x="16002" y="54769"/>
                                    <a:pt x="16954" y="55721"/>
                                  </a:cubicBezTo>
                                  <a:cubicBezTo>
                                    <a:pt x="17907" y="56578"/>
                                    <a:pt x="19050" y="57245"/>
                                    <a:pt x="20383" y="57626"/>
                                  </a:cubicBezTo>
                                  <a:cubicBezTo>
                                    <a:pt x="21527" y="58007"/>
                                    <a:pt x="22955" y="58198"/>
                                    <a:pt x="24384" y="581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3384413" name="Freeform: Shape 1373384413"/>
                          <wps:cNvSpPr/>
                          <wps:spPr>
                            <a:xfrm>
                              <a:off x="791908" y="284226"/>
                              <a:ext cx="41529" cy="111442"/>
                            </a:xfrm>
                            <a:custGeom>
                              <a:avLst/>
                              <a:gdLst>
                                <a:gd name="connsiteX0" fmla="*/ 8192 w 41529"/>
                                <a:gd name="connsiteY0" fmla="*/ 67818 h 111442"/>
                                <a:gd name="connsiteX1" fmla="*/ 8192 w 41529"/>
                                <a:gd name="connsiteY1" fmla="*/ 23717 h 111442"/>
                                <a:gd name="connsiteX2" fmla="*/ 0 w 41529"/>
                                <a:gd name="connsiteY2" fmla="*/ 23717 h 111442"/>
                                <a:gd name="connsiteX3" fmla="*/ 0 w 41529"/>
                                <a:gd name="connsiteY3" fmla="*/ 18383 h 111442"/>
                                <a:gd name="connsiteX4" fmla="*/ 3524 w 41529"/>
                                <a:gd name="connsiteY4" fmla="*/ 17240 h 111442"/>
                                <a:gd name="connsiteX5" fmla="*/ 6001 w 41529"/>
                                <a:gd name="connsiteY5" fmla="*/ 16097 h 111442"/>
                                <a:gd name="connsiteX6" fmla="*/ 9144 w 41529"/>
                                <a:gd name="connsiteY6" fmla="*/ 11906 h 111442"/>
                                <a:gd name="connsiteX7" fmla="*/ 10287 w 41529"/>
                                <a:gd name="connsiteY7" fmla="*/ 9239 h 111442"/>
                                <a:gd name="connsiteX8" fmla="*/ 11621 w 41529"/>
                                <a:gd name="connsiteY8" fmla="*/ 5810 h 111442"/>
                                <a:gd name="connsiteX9" fmla="*/ 12764 w 41529"/>
                                <a:gd name="connsiteY9" fmla="*/ 2477 h 111442"/>
                                <a:gd name="connsiteX10" fmla="*/ 13525 w 41529"/>
                                <a:gd name="connsiteY10" fmla="*/ 0 h 111442"/>
                                <a:gd name="connsiteX11" fmla="*/ 20765 w 41529"/>
                                <a:gd name="connsiteY11" fmla="*/ 0 h 111442"/>
                                <a:gd name="connsiteX12" fmla="*/ 20765 w 41529"/>
                                <a:gd name="connsiteY12" fmla="*/ 15621 h 111442"/>
                                <a:gd name="connsiteX13" fmla="*/ 39719 w 41529"/>
                                <a:gd name="connsiteY13" fmla="*/ 15621 h 111442"/>
                                <a:gd name="connsiteX14" fmla="*/ 39719 w 41529"/>
                                <a:gd name="connsiteY14" fmla="*/ 23813 h 111442"/>
                                <a:gd name="connsiteX15" fmla="*/ 20765 w 41529"/>
                                <a:gd name="connsiteY15" fmla="*/ 23813 h 111442"/>
                                <a:gd name="connsiteX16" fmla="*/ 20765 w 41529"/>
                                <a:gd name="connsiteY16" fmla="*/ 57626 h 111442"/>
                                <a:gd name="connsiteX17" fmla="*/ 20860 w 41529"/>
                                <a:gd name="connsiteY17" fmla="*/ 65437 h 111442"/>
                                <a:gd name="connsiteX18" fmla="*/ 21622 w 41529"/>
                                <a:gd name="connsiteY18" fmla="*/ 69628 h 111442"/>
                                <a:gd name="connsiteX19" fmla="*/ 23527 w 41529"/>
                                <a:gd name="connsiteY19" fmla="*/ 71247 h 111442"/>
                                <a:gd name="connsiteX20" fmla="*/ 27051 w 41529"/>
                                <a:gd name="connsiteY20" fmla="*/ 71533 h 111442"/>
                                <a:gd name="connsiteX21" fmla="*/ 27146 w 41529"/>
                                <a:gd name="connsiteY21" fmla="*/ 71533 h 111442"/>
                                <a:gd name="connsiteX22" fmla="*/ 30575 w 41529"/>
                                <a:gd name="connsiteY22" fmla="*/ 71342 h 111442"/>
                                <a:gd name="connsiteX23" fmla="*/ 34100 w 41529"/>
                                <a:gd name="connsiteY23" fmla="*/ 70771 h 111442"/>
                                <a:gd name="connsiteX24" fmla="*/ 37243 w 41529"/>
                                <a:gd name="connsiteY24" fmla="*/ 70104 h 111442"/>
                                <a:gd name="connsiteX25" fmla="*/ 39529 w 41529"/>
                                <a:gd name="connsiteY25" fmla="*/ 69437 h 111442"/>
                                <a:gd name="connsiteX26" fmla="*/ 39624 w 41529"/>
                                <a:gd name="connsiteY26" fmla="*/ 69437 h 111442"/>
                                <a:gd name="connsiteX27" fmla="*/ 41529 w 41529"/>
                                <a:gd name="connsiteY27" fmla="*/ 74962 h 111442"/>
                                <a:gd name="connsiteX28" fmla="*/ 37814 w 41529"/>
                                <a:gd name="connsiteY28" fmla="*/ 77057 h 111442"/>
                                <a:gd name="connsiteX29" fmla="*/ 32671 w 41529"/>
                                <a:gd name="connsiteY29" fmla="*/ 79057 h 111442"/>
                                <a:gd name="connsiteX30" fmla="*/ 26860 w 41529"/>
                                <a:gd name="connsiteY30" fmla="*/ 80581 h 111442"/>
                                <a:gd name="connsiteX31" fmla="*/ 21241 w 41529"/>
                                <a:gd name="connsiteY31" fmla="*/ 81153 h 111442"/>
                                <a:gd name="connsiteX32" fmla="*/ 21146 w 41529"/>
                                <a:gd name="connsiteY32" fmla="*/ 81153 h 111442"/>
                                <a:gd name="connsiteX33" fmla="*/ 15812 w 41529"/>
                                <a:gd name="connsiteY33" fmla="*/ 80486 h 111442"/>
                                <a:gd name="connsiteX34" fmla="*/ 11811 w 41529"/>
                                <a:gd name="connsiteY34" fmla="*/ 78296 h 111442"/>
                                <a:gd name="connsiteX35" fmla="*/ 9239 w 41529"/>
                                <a:gd name="connsiteY35" fmla="*/ 74200 h 111442"/>
                                <a:gd name="connsiteX36" fmla="*/ 8192 w 41529"/>
                                <a:gd name="connsiteY36" fmla="*/ 67818 h 111442"/>
                                <a:gd name="connsiteX37" fmla="*/ 21717 w 41529"/>
                                <a:gd name="connsiteY37" fmla="*/ 111443 h 111442"/>
                                <a:gd name="connsiteX38" fmla="*/ 18002 w 41529"/>
                                <a:gd name="connsiteY38" fmla="*/ 108585 h 111442"/>
                                <a:gd name="connsiteX39" fmla="*/ 18002 w 41529"/>
                                <a:gd name="connsiteY39" fmla="*/ 107918 h 111442"/>
                                <a:gd name="connsiteX40" fmla="*/ 19431 w 41529"/>
                                <a:gd name="connsiteY40" fmla="*/ 106775 h 111442"/>
                                <a:gd name="connsiteX41" fmla="*/ 20479 w 41529"/>
                                <a:gd name="connsiteY41" fmla="*/ 104966 h 111442"/>
                                <a:gd name="connsiteX42" fmla="*/ 21146 w 41529"/>
                                <a:gd name="connsiteY42" fmla="*/ 102775 h 111442"/>
                                <a:gd name="connsiteX43" fmla="*/ 21336 w 41529"/>
                                <a:gd name="connsiteY43" fmla="*/ 100679 h 111442"/>
                                <a:gd name="connsiteX44" fmla="*/ 20574 w 41529"/>
                                <a:gd name="connsiteY44" fmla="*/ 98584 h 111442"/>
                                <a:gd name="connsiteX45" fmla="*/ 18860 w 41529"/>
                                <a:gd name="connsiteY45" fmla="*/ 97441 h 111442"/>
                                <a:gd name="connsiteX46" fmla="*/ 17050 w 41529"/>
                                <a:gd name="connsiteY46" fmla="*/ 95726 h 111442"/>
                                <a:gd name="connsiteX47" fmla="*/ 16192 w 41529"/>
                                <a:gd name="connsiteY47" fmla="*/ 92393 h 111442"/>
                                <a:gd name="connsiteX48" fmla="*/ 16859 w 41529"/>
                                <a:gd name="connsiteY48" fmla="*/ 89154 h 111442"/>
                                <a:gd name="connsiteX49" fmla="*/ 18574 w 41529"/>
                                <a:gd name="connsiteY49" fmla="*/ 87249 h 111442"/>
                                <a:gd name="connsiteX50" fmla="*/ 20669 w 41529"/>
                                <a:gd name="connsiteY50" fmla="*/ 86297 h 111442"/>
                                <a:gd name="connsiteX51" fmla="*/ 22479 w 41529"/>
                                <a:gd name="connsiteY51" fmla="*/ 86011 h 111442"/>
                                <a:gd name="connsiteX52" fmla="*/ 23050 w 41529"/>
                                <a:gd name="connsiteY52" fmla="*/ 86011 h 111442"/>
                                <a:gd name="connsiteX53" fmla="*/ 29051 w 41529"/>
                                <a:gd name="connsiteY53" fmla="*/ 88678 h 111442"/>
                                <a:gd name="connsiteX54" fmla="*/ 31242 w 41529"/>
                                <a:gd name="connsiteY54" fmla="*/ 95536 h 111442"/>
                                <a:gd name="connsiteX55" fmla="*/ 29813 w 41529"/>
                                <a:gd name="connsiteY55" fmla="*/ 102489 h 111442"/>
                                <a:gd name="connsiteX56" fmla="*/ 26575 w 41529"/>
                                <a:gd name="connsiteY56" fmla="*/ 107442 h 111442"/>
                                <a:gd name="connsiteX57" fmla="*/ 23336 w 41529"/>
                                <a:gd name="connsiteY57" fmla="*/ 110395 h 111442"/>
                                <a:gd name="connsiteX58" fmla="*/ 21717 w 41529"/>
                                <a:gd name="connsiteY58" fmla="*/ 111347 h 111442"/>
                                <a:gd name="connsiteX59" fmla="*/ 21717 w 41529"/>
                                <a:gd name="connsiteY59" fmla="*/ 111347 h 111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41529" h="111442">
                                  <a:moveTo>
                                    <a:pt x="8192" y="67818"/>
                                  </a:moveTo>
                                  <a:lnTo>
                                    <a:pt x="8192" y="23717"/>
                                  </a:lnTo>
                                  <a:lnTo>
                                    <a:pt x="0" y="23717"/>
                                  </a:lnTo>
                                  <a:lnTo>
                                    <a:pt x="0" y="18383"/>
                                  </a:lnTo>
                                  <a:cubicBezTo>
                                    <a:pt x="1143" y="18002"/>
                                    <a:pt x="2286" y="17621"/>
                                    <a:pt x="3524" y="17240"/>
                                  </a:cubicBezTo>
                                  <a:cubicBezTo>
                                    <a:pt x="4667" y="16859"/>
                                    <a:pt x="5525" y="16478"/>
                                    <a:pt x="6001" y="16097"/>
                                  </a:cubicBezTo>
                                  <a:cubicBezTo>
                                    <a:pt x="7239" y="15240"/>
                                    <a:pt x="8287" y="13811"/>
                                    <a:pt x="9144" y="11906"/>
                                  </a:cubicBezTo>
                                  <a:cubicBezTo>
                                    <a:pt x="9430" y="11240"/>
                                    <a:pt x="9811" y="10382"/>
                                    <a:pt x="10287" y="9239"/>
                                  </a:cubicBezTo>
                                  <a:cubicBezTo>
                                    <a:pt x="10763" y="8096"/>
                                    <a:pt x="11144" y="6953"/>
                                    <a:pt x="11621" y="5810"/>
                                  </a:cubicBezTo>
                                  <a:cubicBezTo>
                                    <a:pt x="12097" y="4667"/>
                                    <a:pt x="12478" y="3524"/>
                                    <a:pt x="12764" y="2477"/>
                                  </a:cubicBezTo>
                                  <a:cubicBezTo>
                                    <a:pt x="13144" y="1429"/>
                                    <a:pt x="13335" y="571"/>
                                    <a:pt x="13525" y="0"/>
                                  </a:cubicBezTo>
                                  <a:lnTo>
                                    <a:pt x="20765" y="0"/>
                                  </a:lnTo>
                                  <a:lnTo>
                                    <a:pt x="20765" y="15621"/>
                                  </a:lnTo>
                                  <a:lnTo>
                                    <a:pt x="39719" y="15621"/>
                                  </a:lnTo>
                                  <a:lnTo>
                                    <a:pt x="39719" y="23813"/>
                                  </a:lnTo>
                                  <a:lnTo>
                                    <a:pt x="20765" y="23813"/>
                                  </a:lnTo>
                                  <a:lnTo>
                                    <a:pt x="20765" y="57626"/>
                                  </a:lnTo>
                                  <a:cubicBezTo>
                                    <a:pt x="20765" y="60960"/>
                                    <a:pt x="20765" y="63627"/>
                                    <a:pt x="20860" y="65437"/>
                                  </a:cubicBezTo>
                                  <a:cubicBezTo>
                                    <a:pt x="20955" y="67342"/>
                                    <a:pt x="21241" y="68675"/>
                                    <a:pt x="21622" y="69628"/>
                                  </a:cubicBezTo>
                                  <a:cubicBezTo>
                                    <a:pt x="22098" y="70485"/>
                                    <a:pt x="22669" y="71056"/>
                                    <a:pt x="23527" y="71247"/>
                                  </a:cubicBezTo>
                                  <a:cubicBezTo>
                                    <a:pt x="24384" y="71438"/>
                                    <a:pt x="25622" y="71533"/>
                                    <a:pt x="27051" y="71533"/>
                                  </a:cubicBezTo>
                                  <a:lnTo>
                                    <a:pt x="27146" y="71533"/>
                                  </a:lnTo>
                                  <a:cubicBezTo>
                                    <a:pt x="28194" y="71533"/>
                                    <a:pt x="29337" y="71438"/>
                                    <a:pt x="30575" y="71342"/>
                                  </a:cubicBezTo>
                                  <a:cubicBezTo>
                                    <a:pt x="31814" y="71247"/>
                                    <a:pt x="32956" y="71056"/>
                                    <a:pt x="34100" y="70771"/>
                                  </a:cubicBezTo>
                                  <a:cubicBezTo>
                                    <a:pt x="35242" y="70580"/>
                                    <a:pt x="36290" y="70295"/>
                                    <a:pt x="37243" y="70104"/>
                                  </a:cubicBezTo>
                                  <a:cubicBezTo>
                                    <a:pt x="38195" y="69818"/>
                                    <a:pt x="38957" y="69628"/>
                                    <a:pt x="39529" y="69437"/>
                                  </a:cubicBezTo>
                                  <a:lnTo>
                                    <a:pt x="39624" y="69437"/>
                                  </a:lnTo>
                                  <a:lnTo>
                                    <a:pt x="41529" y="74962"/>
                                  </a:lnTo>
                                  <a:cubicBezTo>
                                    <a:pt x="40577" y="75628"/>
                                    <a:pt x="39338" y="76391"/>
                                    <a:pt x="37814" y="77057"/>
                                  </a:cubicBezTo>
                                  <a:cubicBezTo>
                                    <a:pt x="36195" y="77819"/>
                                    <a:pt x="34481" y="78486"/>
                                    <a:pt x="32671" y="79057"/>
                                  </a:cubicBezTo>
                                  <a:cubicBezTo>
                                    <a:pt x="30766" y="79629"/>
                                    <a:pt x="28861" y="80200"/>
                                    <a:pt x="26860" y="80581"/>
                                  </a:cubicBezTo>
                                  <a:cubicBezTo>
                                    <a:pt x="24860" y="80963"/>
                                    <a:pt x="22955" y="81153"/>
                                    <a:pt x="21241" y="81153"/>
                                  </a:cubicBezTo>
                                  <a:lnTo>
                                    <a:pt x="21146" y="81153"/>
                                  </a:lnTo>
                                  <a:cubicBezTo>
                                    <a:pt x="19145" y="81153"/>
                                    <a:pt x="17335" y="80963"/>
                                    <a:pt x="15812" y="80486"/>
                                  </a:cubicBezTo>
                                  <a:cubicBezTo>
                                    <a:pt x="14192" y="80010"/>
                                    <a:pt x="12859" y="79248"/>
                                    <a:pt x="11811" y="78296"/>
                                  </a:cubicBezTo>
                                  <a:cubicBezTo>
                                    <a:pt x="10668" y="77248"/>
                                    <a:pt x="9811" y="75914"/>
                                    <a:pt x="9239" y="74200"/>
                                  </a:cubicBezTo>
                                  <a:cubicBezTo>
                                    <a:pt x="8477" y="72390"/>
                                    <a:pt x="8192" y="70295"/>
                                    <a:pt x="8192" y="67818"/>
                                  </a:cubicBezTo>
                                  <a:close/>
                                  <a:moveTo>
                                    <a:pt x="21717" y="111443"/>
                                  </a:moveTo>
                                  <a:lnTo>
                                    <a:pt x="18002" y="108585"/>
                                  </a:lnTo>
                                  <a:lnTo>
                                    <a:pt x="18002" y="107918"/>
                                  </a:lnTo>
                                  <a:cubicBezTo>
                                    <a:pt x="18574" y="107632"/>
                                    <a:pt x="19050" y="107251"/>
                                    <a:pt x="19431" y="106775"/>
                                  </a:cubicBezTo>
                                  <a:cubicBezTo>
                                    <a:pt x="19812" y="106204"/>
                                    <a:pt x="20193" y="105632"/>
                                    <a:pt x="20479" y="104966"/>
                                  </a:cubicBezTo>
                                  <a:cubicBezTo>
                                    <a:pt x="20765" y="104299"/>
                                    <a:pt x="20955" y="103537"/>
                                    <a:pt x="21146" y="102775"/>
                                  </a:cubicBezTo>
                                  <a:cubicBezTo>
                                    <a:pt x="21336" y="102013"/>
                                    <a:pt x="21336" y="101346"/>
                                    <a:pt x="21336" y="100679"/>
                                  </a:cubicBezTo>
                                  <a:cubicBezTo>
                                    <a:pt x="21336" y="99727"/>
                                    <a:pt x="21050" y="98965"/>
                                    <a:pt x="20574" y="98584"/>
                                  </a:cubicBezTo>
                                  <a:cubicBezTo>
                                    <a:pt x="20098" y="98203"/>
                                    <a:pt x="19526" y="97726"/>
                                    <a:pt x="18860" y="97441"/>
                                  </a:cubicBezTo>
                                  <a:cubicBezTo>
                                    <a:pt x="18193" y="97060"/>
                                    <a:pt x="17526" y="96488"/>
                                    <a:pt x="17050" y="95726"/>
                                  </a:cubicBezTo>
                                  <a:cubicBezTo>
                                    <a:pt x="16478" y="94964"/>
                                    <a:pt x="16192" y="93917"/>
                                    <a:pt x="16192" y="92393"/>
                                  </a:cubicBezTo>
                                  <a:cubicBezTo>
                                    <a:pt x="16192" y="91059"/>
                                    <a:pt x="16383" y="90011"/>
                                    <a:pt x="16859" y="89154"/>
                                  </a:cubicBezTo>
                                  <a:cubicBezTo>
                                    <a:pt x="17335" y="88297"/>
                                    <a:pt x="17907" y="87725"/>
                                    <a:pt x="18574" y="87249"/>
                                  </a:cubicBezTo>
                                  <a:cubicBezTo>
                                    <a:pt x="19241" y="86773"/>
                                    <a:pt x="20002" y="86487"/>
                                    <a:pt x="20669" y="86297"/>
                                  </a:cubicBezTo>
                                  <a:cubicBezTo>
                                    <a:pt x="21431" y="86106"/>
                                    <a:pt x="22003" y="86011"/>
                                    <a:pt x="22479" y="86011"/>
                                  </a:cubicBezTo>
                                  <a:lnTo>
                                    <a:pt x="23050" y="86011"/>
                                  </a:lnTo>
                                  <a:cubicBezTo>
                                    <a:pt x="25622" y="86011"/>
                                    <a:pt x="27623" y="86868"/>
                                    <a:pt x="29051" y="88678"/>
                                  </a:cubicBezTo>
                                  <a:cubicBezTo>
                                    <a:pt x="30480" y="90392"/>
                                    <a:pt x="31242" y="92678"/>
                                    <a:pt x="31242" y="95536"/>
                                  </a:cubicBezTo>
                                  <a:cubicBezTo>
                                    <a:pt x="31242" y="98203"/>
                                    <a:pt x="30766" y="100489"/>
                                    <a:pt x="29813" y="102489"/>
                                  </a:cubicBezTo>
                                  <a:cubicBezTo>
                                    <a:pt x="28861" y="104489"/>
                                    <a:pt x="27718" y="106108"/>
                                    <a:pt x="26575" y="107442"/>
                                  </a:cubicBezTo>
                                  <a:cubicBezTo>
                                    <a:pt x="25432" y="108775"/>
                                    <a:pt x="24289" y="109823"/>
                                    <a:pt x="23336" y="110395"/>
                                  </a:cubicBezTo>
                                  <a:cubicBezTo>
                                    <a:pt x="22289" y="111062"/>
                                    <a:pt x="21812" y="111347"/>
                                    <a:pt x="21717" y="111347"/>
                                  </a:cubicBezTo>
                                  <a:lnTo>
                                    <a:pt x="21717" y="1113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5671526" name="Freeform: Shape 895671526"/>
                          <wps:cNvSpPr/>
                          <wps:spPr>
                            <a:xfrm>
                              <a:off x="839438" y="270795"/>
                              <a:ext cx="31146" cy="93249"/>
                            </a:xfrm>
                            <a:custGeom>
                              <a:avLst/>
                              <a:gdLst>
                                <a:gd name="connsiteX0" fmla="*/ 0 w 31146"/>
                                <a:gd name="connsiteY0" fmla="*/ 93250 h 93249"/>
                                <a:gd name="connsiteX1" fmla="*/ 0 w 31146"/>
                                <a:gd name="connsiteY1" fmla="*/ 87058 h 93249"/>
                                <a:gd name="connsiteX2" fmla="*/ 9335 w 31146"/>
                                <a:gd name="connsiteY2" fmla="*/ 86106 h 93249"/>
                                <a:gd name="connsiteX3" fmla="*/ 9335 w 31146"/>
                                <a:gd name="connsiteY3" fmla="*/ 39052 h 93249"/>
                                <a:gd name="connsiteX4" fmla="*/ 1429 w 31146"/>
                                <a:gd name="connsiteY4" fmla="*/ 36576 h 93249"/>
                                <a:gd name="connsiteX5" fmla="*/ 1429 w 31146"/>
                                <a:gd name="connsiteY5" fmla="*/ 29813 h 93249"/>
                                <a:gd name="connsiteX6" fmla="*/ 18669 w 31146"/>
                                <a:gd name="connsiteY6" fmla="*/ 27527 h 93249"/>
                                <a:gd name="connsiteX7" fmla="*/ 18955 w 31146"/>
                                <a:gd name="connsiteY7" fmla="*/ 27527 h 93249"/>
                                <a:gd name="connsiteX8" fmla="*/ 22003 w 31146"/>
                                <a:gd name="connsiteY8" fmla="*/ 29813 h 93249"/>
                                <a:gd name="connsiteX9" fmla="*/ 22003 w 31146"/>
                                <a:gd name="connsiteY9" fmla="*/ 86201 h 93249"/>
                                <a:gd name="connsiteX10" fmla="*/ 31147 w 31146"/>
                                <a:gd name="connsiteY10" fmla="*/ 87058 h 93249"/>
                                <a:gd name="connsiteX11" fmla="*/ 31147 w 31146"/>
                                <a:gd name="connsiteY11" fmla="*/ 93250 h 93249"/>
                                <a:gd name="connsiteX12" fmla="*/ 0 w 31146"/>
                                <a:gd name="connsiteY12" fmla="*/ 93250 h 93249"/>
                                <a:gd name="connsiteX13" fmla="*/ 13811 w 31146"/>
                                <a:gd name="connsiteY13" fmla="*/ 16859 h 93249"/>
                                <a:gd name="connsiteX14" fmla="*/ 10858 w 31146"/>
                                <a:gd name="connsiteY14" fmla="*/ 16288 h 93249"/>
                                <a:gd name="connsiteX15" fmla="*/ 8573 w 31146"/>
                                <a:gd name="connsiteY15" fmla="*/ 14668 h 93249"/>
                                <a:gd name="connsiteX16" fmla="*/ 7144 w 31146"/>
                                <a:gd name="connsiteY16" fmla="*/ 12192 h 93249"/>
                                <a:gd name="connsiteX17" fmla="*/ 6668 w 31146"/>
                                <a:gd name="connsiteY17" fmla="*/ 9144 h 93249"/>
                                <a:gd name="connsiteX18" fmla="*/ 7239 w 31146"/>
                                <a:gd name="connsiteY18" fmla="*/ 5715 h 93249"/>
                                <a:gd name="connsiteX19" fmla="*/ 8858 w 31146"/>
                                <a:gd name="connsiteY19" fmla="*/ 2762 h 93249"/>
                                <a:gd name="connsiteX20" fmla="*/ 11525 w 31146"/>
                                <a:gd name="connsiteY20" fmla="*/ 762 h 93249"/>
                                <a:gd name="connsiteX21" fmla="*/ 15145 w 31146"/>
                                <a:gd name="connsiteY21" fmla="*/ 0 h 93249"/>
                                <a:gd name="connsiteX22" fmla="*/ 15240 w 31146"/>
                                <a:gd name="connsiteY22" fmla="*/ 0 h 93249"/>
                                <a:gd name="connsiteX23" fmla="*/ 18479 w 31146"/>
                                <a:gd name="connsiteY23" fmla="*/ 667 h 93249"/>
                                <a:gd name="connsiteX24" fmla="*/ 20860 w 31146"/>
                                <a:gd name="connsiteY24" fmla="*/ 2477 h 93249"/>
                                <a:gd name="connsiteX25" fmla="*/ 22289 w 31146"/>
                                <a:gd name="connsiteY25" fmla="*/ 4953 h 93249"/>
                                <a:gd name="connsiteX26" fmla="*/ 22765 w 31146"/>
                                <a:gd name="connsiteY26" fmla="*/ 7906 h 93249"/>
                                <a:gd name="connsiteX27" fmla="*/ 22193 w 31146"/>
                                <a:gd name="connsiteY27" fmla="*/ 11430 h 93249"/>
                                <a:gd name="connsiteX28" fmla="*/ 20574 w 31146"/>
                                <a:gd name="connsiteY28" fmla="*/ 14288 h 93249"/>
                                <a:gd name="connsiteX29" fmla="*/ 17812 w 31146"/>
                                <a:gd name="connsiteY29" fmla="*/ 16192 h 93249"/>
                                <a:gd name="connsiteX30" fmla="*/ 13811 w 31146"/>
                                <a:gd name="connsiteY30" fmla="*/ 16859 h 93249"/>
                                <a:gd name="connsiteX31" fmla="*/ 13811 w 31146"/>
                                <a:gd name="connsiteY31" fmla="*/ 16859 h 93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1146" h="93249">
                                  <a:moveTo>
                                    <a:pt x="0" y="93250"/>
                                  </a:moveTo>
                                  <a:lnTo>
                                    <a:pt x="0" y="87058"/>
                                  </a:lnTo>
                                  <a:lnTo>
                                    <a:pt x="9335" y="86106"/>
                                  </a:lnTo>
                                  <a:lnTo>
                                    <a:pt x="9335" y="39052"/>
                                  </a:lnTo>
                                  <a:lnTo>
                                    <a:pt x="1429" y="36576"/>
                                  </a:lnTo>
                                  <a:lnTo>
                                    <a:pt x="1429" y="29813"/>
                                  </a:lnTo>
                                  <a:lnTo>
                                    <a:pt x="18669" y="27527"/>
                                  </a:lnTo>
                                  <a:lnTo>
                                    <a:pt x="18955" y="27527"/>
                                  </a:lnTo>
                                  <a:lnTo>
                                    <a:pt x="22003" y="29813"/>
                                  </a:lnTo>
                                  <a:lnTo>
                                    <a:pt x="22003" y="86201"/>
                                  </a:lnTo>
                                  <a:lnTo>
                                    <a:pt x="31147" y="87058"/>
                                  </a:lnTo>
                                  <a:lnTo>
                                    <a:pt x="31147" y="93250"/>
                                  </a:lnTo>
                                  <a:lnTo>
                                    <a:pt x="0" y="93250"/>
                                  </a:lnTo>
                                  <a:close/>
                                  <a:moveTo>
                                    <a:pt x="13811" y="16859"/>
                                  </a:moveTo>
                                  <a:cubicBezTo>
                                    <a:pt x="12764" y="16859"/>
                                    <a:pt x="11716" y="16669"/>
                                    <a:pt x="10858" y="16288"/>
                                  </a:cubicBezTo>
                                  <a:cubicBezTo>
                                    <a:pt x="9906" y="15907"/>
                                    <a:pt x="9144" y="15335"/>
                                    <a:pt x="8573" y="14668"/>
                                  </a:cubicBezTo>
                                  <a:cubicBezTo>
                                    <a:pt x="7906" y="14002"/>
                                    <a:pt x="7430" y="13144"/>
                                    <a:pt x="7144" y="12192"/>
                                  </a:cubicBezTo>
                                  <a:cubicBezTo>
                                    <a:pt x="6763" y="11240"/>
                                    <a:pt x="6668" y="10192"/>
                                    <a:pt x="6668" y="9144"/>
                                  </a:cubicBezTo>
                                  <a:cubicBezTo>
                                    <a:pt x="6668" y="7906"/>
                                    <a:pt x="6858" y="6763"/>
                                    <a:pt x="7239" y="5715"/>
                                  </a:cubicBezTo>
                                  <a:cubicBezTo>
                                    <a:pt x="7620" y="4667"/>
                                    <a:pt x="8096" y="3619"/>
                                    <a:pt x="8858" y="2762"/>
                                  </a:cubicBezTo>
                                  <a:cubicBezTo>
                                    <a:pt x="9525" y="1905"/>
                                    <a:pt x="10382" y="1238"/>
                                    <a:pt x="11525" y="762"/>
                                  </a:cubicBezTo>
                                  <a:cubicBezTo>
                                    <a:pt x="12573" y="286"/>
                                    <a:pt x="13811" y="0"/>
                                    <a:pt x="15145" y="0"/>
                                  </a:cubicBezTo>
                                  <a:lnTo>
                                    <a:pt x="15240" y="0"/>
                                  </a:lnTo>
                                  <a:cubicBezTo>
                                    <a:pt x="16478" y="0"/>
                                    <a:pt x="17621" y="191"/>
                                    <a:pt x="18479" y="667"/>
                                  </a:cubicBezTo>
                                  <a:cubicBezTo>
                                    <a:pt x="19431" y="1143"/>
                                    <a:pt x="20193" y="1715"/>
                                    <a:pt x="20860" y="2477"/>
                                  </a:cubicBezTo>
                                  <a:cubicBezTo>
                                    <a:pt x="21527" y="3239"/>
                                    <a:pt x="22003" y="4096"/>
                                    <a:pt x="22289" y="4953"/>
                                  </a:cubicBezTo>
                                  <a:cubicBezTo>
                                    <a:pt x="22670" y="5905"/>
                                    <a:pt x="22765" y="6858"/>
                                    <a:pt x="22765" y="7906"/>
                                  </a:cubicBezTo>
                                  <a:cubicBezTo>
                                    <a:pt x="22765" y="9144"/>
                                    <a:pt x="22574" y="10382"/>
                                    <a:pt x="22193" y="11430"/>
                                  </a:cubicBezTo>
                                  <a:cubicBezTo>
                                    <a:pt x="21812" y="12478"/>
                                    <a:pt x="21241" y="13430"/>
                                    <a:pt x="20574" y="14288"/>
                                  </a:cubicBezTo>
                                  <a:cubicBezTo>
                                    <a:pt x="19812" y="15145"/>
                                    <a:pt x="18955" y="15716"/>
                                    <a:pt x="17812" y="16192"/>
                                  </a:cubicBezTo>
                                  <a:cubicBezTo>
                                    <a:pt x="16574" y="16573"/>
                                    <a:pt x="15335" y="16859"/>
                                    <a:pt x="13811" y="16859"/>
                                  </a:cubicBezTo>
                                  <a:lnTo>
                                    <a:pt x="13811" y="1685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1457784" name="Freeform: Shape 361457784"/>
                          <wps:cNvSpPr/>
                          <wps:spPr>
                            <a:xfrm>
                              <a:off x="878395" y="298037"/>
                              <a:ext cx="59531" cy="67436"/>
                            </a:xfrm>
                            <a:custGeom>
                              <a:avLst/>
                              <a:gdLst>
                                <a:gd name="connsiteX0" fmla="*/ 0 w 59531"/>
                                <a:gd name="connsiteY0" fmla="*/ 33623 h 67436"/>
                                <a:gd name="connsiteX1" fmla="*/ 2667 w 59531"/>
                                <a:gd name="connsiteY1" fmla="*/ 19336 h 67436"/>
                                <a:gd name="connsiteX2" fmla="*/ 9620 w 59531"/>
                                <a:gd name="connsiteY2" fmla="*/ 8763 h 67436"/>
                                <a:gd name="connsiteX3" fmla="*/ 19431 w 59531"/>
                                <a:gd name="connsiteY3" fmla="*/ 2191 h 67436"/>
                                <a:gd name="connsiteX4" fmla="*/ 30575 w 59531"/>
                                <a:gd name="connsiteY4" fmla="*/ 0 h 67436"/>
                                <a:gd name="connsiteX5" fmla="*/ 43815 w 59531"/>
                                <a:gd name="connsiteY5" fmla="*/ 2667 h 67436"/>
                                <a:gd name="connsiteX6" fmla="*/ 52769 w 59531"/>
                                <a:gd name="connsiteY6" fmla="*/ 9906 h 67436"/>
                                <a:gd name="connsiteX7" fmla="*/ 57912 w 59531"/>
                                <a:gd name="connsiteY7" fmla="*/ 20669 h 67436"/>
                                <a:gd name="connsiteX8" fmla="*/ 59531 w 59531"/>
                                <a:gd name="connsiteY8" fmla="*/ 33814 h 67436"/>
                                <a:gd name="connsiteX9" fmla="*/ 56864 w 59531"/>
                                <a:gd name="connsiteY9" fmla="*/ 48196 h 67436"/>
                                <a:gd name="connsiteX10" fmla="*/ 50006 w 59531"/>
                                <a:gd name="connsiteY10" fmla="*/ 58769 h 67436"/>
                                <a:gd name="connsiteX11" fmla="*/ 40291 w 59531"/>
                                <a:gd name="connsiteY11" fmla="*/ 65246 h 67436"/>
                                <a:gd name="connsiteX12" fmla="*/ 29146 w 59531"/>
                                <a:gd name="connsiteY12" fmla="*/ 67437 h 67436"/>
                                <a:gd name="connsiteX13" fmla="*/ 16002 w 59531"/>
                                <a:gd name="connsiteY13" fmla="*/ 64770 h 67436"/>
                                <a:gd name="connsiteX14" fmla="*/ 6953 w 59531"/>
                                <a:gd name="connsiteY14" fmla="*/ 57531 h 67436"/>
                                <a:gd name="connsiteX15" fmla="*/ 1810 w 59531"/>
                                <a:gd name="connsiteY15" fmla="*/ 46768 h 67436"/>
                                <a:gd name="connsiteX16" fmla="*/ 0 w 59531"/>
                                <a:gd name="connsiteY16" fmla="*/ 33623 h 67436"/>
                                <a:gd name="connsiteX17" fmla="*/ 29718 w 59531"/>
                                <a:gd name="connsiteY17" fmla="*/ 60389 h 67436"/>
                                <a:gd name="connsiteX18" fmla="*/ 41624 w 59531"/>
                                <a:gd name="connsiteY18" fmla="*/ 54007 h 67436"/>
                                <a:gd name="connsiteX19" fmla="*/ 45434 w 59531"/>
                                <a:gd name="connsiteY19" fmla="*/ 34862 h 67436"/>
                                <a:gd name="connsiteX20" fmla="*/ 44577 w 59531"/>
                                <a:gd name="connsiteY20" fmla="*/ 24003 h 67436"/>
                                <a:gd name="connsiteX21" fmla="*/ 41910 w 59531"/>
                                <a:gd name="connsiteY21" fmla="*/ 15145 h 67436"/>
                                <a:gd name="connsiteX22" fmla="*/ 37052 w 59531"/>
                                <a:gd name="connsiteY22" fmla="*/ 9239 h 67436"/>
                                <a:gd name="connsiteX23" fmla="*/ 29813 w 59531"/>
                                <a:gd name="connsiteY23" fmla="*/ 7048 h 67436"/>
                                <a:gd name="connsiteX24" fmla="*/ 17907 w 59531"/>
                                <a:gd name="connsiteY24" fmla="*/ 13430 h 67436"/>
                                <a:gd name="connsiteX25" fmla="*/ 14097 w 59531"/>
                                <a:gd name="connsiteY25" fmla="*/ 32575 h 67436"/>
                                <a:gd name="connsiteX26" fmla="*/ 14954 w 59531"/>
                                <a:gd name="connsiteY26" fmla="*/ 43434 h 67436"/>
                                <a:gd name="connsiteX27" fmla="*/ 17717 w 59531"/>
                                <a:gd name="connsiteY27" fmla="*/ 52292 h 67436"/>
                                <a:gd name="connsiteX28" fmla="*/ 22574 w 59531"/>
                                <a:gd name="connsiteY28" fmla="*/ 58293 h 67436"/>
                                <a:gd name="connsiteX29" fmla="*/ 29718 w 59531"/>
                                <a:gd name="connsiteY29" fmla="*/ 60389 h 67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9531" h="67436">
                                  <a:moveTo>
                                    <a:pt x="0" y="33623"/>
                                  </a:moveTo>
                                  <a:cubicBezTo>
                                    <a:pt x="0" y="28289"/>
                                    <a:pt x="857" y="23527"/>
                                    <a:pt x="2667" y="19336"/>
                                  </a:cubicBezTo>
                                  <a:cubicBezTo>
                                    <a:pt x="4381" y="15145"/>
                                    <a:pt x="6763" y="11620"/>
                                    <a:pt x="9620" y="8763"/>
                                  </a:cubicBezTo>
                                  <a:cubicBezTo>
                                    <a:pt x="12478" y="5905"/>
                                    <a:pt x="15716" y="3715"/>
                                    <a:pt x="19431" y="2191"/>
                                  </a:cubicBezTo>
                                  <a:cubicBezTo>
                                    <a:pt x="23050" y="667"/>
                                    <a:pt x="26765" y="0"/>
                                    <a:pt x="30575" y="0"/>
                                  </a:cubicBezTo>
                                  <a:cubicBezTo>
                                    <a:pt x="35719" y="0"/>
                                    <a:pt x="40196" y="857"/>
                                    <a:pt x="43815" y="2667"/>
                                  </a:cubicBezTo>
                                  <a:cubicBezTo>
                                    <a:pt x="47434" y="4381"/>
                                    <a:pt x="50482" y="6858"/>
                                    <a:pt x="52769" y="9906"/>
                                  </a:cubicBezTo>
                                  <a:cubicBezTo>
                                    <a:pt x="55150" y="12954"/>
                                    <a:pt x="56864" y="16573"/>
                                    <a:pt x="57912" y="20669"/>
                                  </a:cubicBezTo>
                                  <a:cubicBezTo>
                                    <a:pt x="58960" y="24765"/>
                                    <a:pt x="59531" y="29146"/>
                                    <a:pt x="59531" y="33814"/>
                                  </a:cubicBezTo>
                                  <a:cubicBezTo>
                                    <a:pt x="59531" y="39243"/>
                                    <a:pt x="58674" y="44005"/>
                                    <a:pt x="56864" y="48196"/>
                                  </a:cubicBezTo>
                                  <a:cubicBezTo>
                                    <a:pt x="55150" y="52388"/>
                                    <a:pt x="52769" y="55912"/>
                                    <a:pt x="50006" y="58769"/>
                                  </a:cubicBezTo>
                                  <a:cubicBezTo>
                                    <a:pt x="47149" y="61627"/>
                                    <a:pt x="43910" y="63818"/>
                                    <a:pt x="40291" y="65246"/>
                                  </a:cubicBezTo>
                                  <a:cubicBezTo>
                                    <a:pt x="36671" y="66675"/>
                                    <a:pt x="32861" y="67437"/>
                                    <a:pt x="29146" y="67437"/>
                                  </a:cubicBezTo>
                                  <a:cubicBezTo>
                                    <a:pt x="24003" y="67437"/>
                                    <a:pt x="19621" y="66580"/>
                                    <a:pt x="16002" y="64770"/>
                                  </a:cubicBezTo>
                                  <a:cubicBezTo>
                                    <a:pt x="12382" y="63055"/>
                                    <a:pt x="9334" y="60579"/>
                                    <a:pt x="6953" y="57531"/>
                                  </a:cubicBezTo>
                                  <a:cubicBezTo>
                                    <a:pt x="4572" y="54483"/>
                                    <a:pt x="2857" y="50864"/>
                                    <a:pt x="1810" y="46768"/>
                                  </a:cubicBezTo>
                                  <a:cubicBezTo>
                                    <a:pt x="571" y="42672"/>
                                    <a:pt x="0" y="38291"/>
                                    <a:pt x="0" y="33623"/>
                                  </a:cubicBezTo>
                                  <a:close/>
                                  <a:moveTo>
                                    <a:pt x="29718" y="60389"/>
                                  </a:moveTo>
                                  <a:cubicBezTo>
                                    <a:pt x="35147" y="60389"/>
                                    <a:pt x="39052" y="58293"/>
                                    <a:pt x="41624" y="54007"/>
                                  </a:cubicBezTo>
                                  <a:cubicBezTo>
                                    <a:pt x="44196" y="49720"/>
                                    <a:pt x="45434" y="43339"/>
                                    <a:pt x="45434" y="34862"/>
                                  </a:cubicBezTo>
                                  <a:cubicBezTo>
                                    <a:pt x="45434" y="30956"/>
                                    <a:pt x="45148" y="27337"/>
                                    <a:pt x="44577" y="24003"/>
                                  </a:cubicBezTo>
                                  <a:cubicBezTo>
                                    <a:pt x="44005" y="20574"/>
                                    <a:pt x="43148" y="17621"/>
                                    <a:pt x="41910" y="15145"/>
                                  </a:cubicBezTo>
                                  <a:cubicBezTo>
                                    <a:pt x="40672" y="12668"/>
                                    <a:pt x="39052" y="10668"/>
                                    <a:pt x="37052" y="9239"/>
                                  </a:cubicBezTo>
                                  <a:cubicBezTo>
                                    <a:pt x="35052" y="7810"/>
                                    <a:pt x="32671" y="7048"/>
                                    <a:pt x="29813" y="7048"/>
                                  </a:cubicBezTo>
                                  <a:cubicBezTo>
                                    <a:pt x="24384" y="7048"/>
                                    <a:pt x="20479" y="9144"/>
                                    <a:pt x="17907" y="13430"/>
                                  </a:cubicBezTo>
                                  <a:cubicBezTo>
                                    <a:pt x="15335" y="17717"/>
                                    <a:pt x="14097" y="24098"/>
                                    <a:pt x="14097" y="32575"/>
                                  </a:cubicBezTo>
                                  <a:cubicBezTo>
                                    <a:pt x="14097" y="36481"/>
                                    <a:pt x="14383" y="40100"/>
                                    <a:pt x="14954" y="43434"/>
                                  </a:cubicBezTo>
                                  <a:cubicBezTo>
                                    <a:pt x="15526" y="46768"/>
                                    <a:pt x="16478" y="49720"/>
                                    <a:pt x="17717" y="52292"/>
                                  </a:cubicBezTo>
                                  <a:cubicBezTo>
                                    <a:pt x="18955" y="54769"/>
                                    <a:pt x="20574" y="56769"/>
                                    <a:pt x="22574" y="58293"/>
                                  </a:cubicBezTo>
                                  <a:cubicBezTo>
                                    <a:pt x="24479" y="59626"/>
                                    <a:pt x="26860" y="60389"/>
                                    <a:pt x="29718" y="6038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1051036" name="Freeform: Shape 1881051036"/>
                          <wps:cNvSpPr/>
                          <wps:spPr>
                            <a:xfrm>
                              <a:off x="948213" y="298322"/>
                              <a:ext cx="69056" cy="65722"/>
                            </a:xfrm>
                            <a:custGeom>
                              <a:avLst/>
                              <a:gdLst>
                                <a:gd name="connsiteX0" fmla="*/ 381 w 69056"/>
                                <a:gd name="connsiteY0" fmla="*/ 65723 h 65722"/>
                                <a:gd name="connsiteX1" fmla="*/ 381 w 69056"/>
                                <a:gd name="connsiteY1" fmla="*/ 59531 h 65722"/>
                                <a:gd name="connsiteX2" fmla="*/ 7906 w 69056"/>
                                <a:gd name="connsiteY2" fmla="*/ 58579 h 65722"/>
                                <a:gd name="connsiteX3" fmla="*/ 7906 w 69056"/>
                                <a:gd name="connsiteY3" fmla="*/ 11525 h 65722"/>
                                <a:gd name="connsiteX4" fmla="*/ 0 w 69056"/>
                                <a:gd name="connsiteY4" fmla="*/ 9049 h 65722"/>
                                <a:gd name="connsiteX5" fmla="*/ 0 w 69056"/>
                                <a:gd name="connsiteY5" fmla="*/ 2286 h 65722"/>
                                <a:gd name="connsiteX6" fmla="*/ 16097 w 69056"/>
                                <a:gd name="connsiteY6" fmla="*/ 0 h 65722"/>
                                <a:gd name="connsiteX7" fmla="*/ 16383 w 69056"/>
                                <a:gd name="connsiteY7" fmla="*/ 0 h 65722"/>
                                <a:gd name="connsiteX8" fmla="*/ 19145 w 69056"/>
                                <a:gd name="connsiteY8" fmla="*/ 2286 h 65722"/>
                                <a:gd name="connsiteX9" fmla="*/ 19145 w 69056"/>
                                <a:gd name="connsiteY9" fmla="*/ 6668 h 65722"/>
                                <a:gd name="connsiteX10" fmla="*/ 19050 w 69056"/>
                                <a:gd name="connsiteY10" fmla="*/ 9049 h 65722"/>
                                <a:gd name="connsiteX11" fmla="*/ 23622 w 69056"/>
                                <a:gd name="connsiteY11" fmla="*/ 5715 h 65722"/>
                                <a:gd name="connsiteX12" fmla="*/ 29432 w 69056"/>
                                <a:gd name="connsiteY12" fmla="*/ 2858 h 65722"/>
                                <a:gd name="connsiteX13" fmla="*/ 35814 w 69056"/>
                                <a:gd name="connsiteY13" fmla="*/ 762 h 65722"/>
                                <a:gd name="connsiteX14" fmla="*/ 42100 w 69056"/>
                                <a:gd name="connsiteY14" fmla="*/ 0 h 65722"/>
                                <a:gd name="connsiteX15" fmla="*/ 51340 w 69056"/>
                                <a:gd name="connsiteY15" fmla="*/ 1524 h 65722"/>
                                <a:gd name="connsiteX16" fmla="*/ 57055 w 69056"/>
                                <a:gd name="connsiteY16" fmla="*/ 6286 h 65722"/>
                                <a:gd name="connsiteX17" fmla="*/ 59912 w 69056"/>
                                <a:gd name="connsiteY17" fmla="*/ 14669 h 65722"/>
                                <a:gd name="connsiteX18" fmla="*/ 60674 w 69056"/>
                                <a:gd name="connsiteY18" fmla="*/ 26860 h 65722"/>
                                <a:gd name="connsiteX19" fmla="*/ 60674 w 69056"/>
                                <a:gd name="connsiteY19" fmla="*/ 58579 h 65722"/>
                                <a:gd name="connsiteX20" fmla="*/ 69056 w 69056"/>
                                <a:gd name="connsiteY20" fmla="*/ 59531 h 65722"/>
                                <a:gd name="connsiteX21" fmla="*/ 69056 w 69056"/>
                                <a:gd name="connsiteY21" fmla="*/ 65723 h 65722"/>
                                <a:gd name="connsiteX22" fmla="*/ 40672 w 69056"/>
                                <a:gd name="connsiteY22" fmla="*/ 65723 h 65722"/>
                                <a:gd name="connsiteX23" fmla="*/ 40672 w 69056"/>
                                <a:gd name="connsiteY23" fmla="*/ 59531 h 65722"/>
                                <a:gd name="connsiteX24" fmla="*/ 48101 w 69056"/>
                                <a:gd name="connsiteY24" fmla="*/ 58579 h 65722"/>
                                <a:gd name="connsiteX25" fmla="*/ 48101 w 69056"/>
                                <a:gd name="connsiteY25" fmla="*/ 26860 h 65722"/>
                                <a:gd name="connsiteX26" fmla="*/ 47720 w 69056"/>
                                <a:gd name="connsiteY26" fmla="*/ 18955 h 65722"/>
                                <a:gd name="connsiteX27" fmla="*/ 46101 w 69056"/>
                                <a:gd name="connsiteY27" fmla="*/ 13335 h 65722"/>
                                <a:gd name="connsiteX28" fmla="*/ 42577 w 69056"/>
                                <a:gd name="connsiteY28" fmla="*/ 9906 h 65722"/>
                                <a:gd name="connsiteX29" fmla="*/ 36671 w 69056"/>
                                <a:gd name="connsiteY29" fmla="*/ 8763 h 65722"/>
                                <a:gd name="connsiteX30" fmla="*/ 28099 w 69056"/>
                                <a:gd name="connsiteY30" fmla="*/ 10287 h 65722"/>
                                <a:gd name="connsiteX31" fmla="*/ 20574 w 69056"/>
                                <a:gd name="connsiteY31" fmla="*/ 14192 h 65722"/>
                                <a:gd name="connsiteX32" fmla="*/ 20574 w 69056"/>
                                <a:gd name="connsiteY32" fmla="*/ 58579 h 65722"/>
                                <a:gd name="connsiteX33" fmla="*/ 28575 w 69056"/>
                                <a:gd name="connsiteY33" fmla="*/ 59531 h 65722"/>
                                <a:gd name="connsiteX34" fmla="*/ 28575 w 69056"/>
                                <a:gd name="connsiteY34" fmla="*/ 65723 h 65722"/>
                                <a:gd name="connsiteX35" fmla="*/ 381 w 69056"/>
                                <a:gd name="connsiteY35" fmla="*/ 65723 h 65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9056" h="65722">
                                  <a:moveTo>
                                    <a:pt x="381" y="65723"/>
                                  </a:moveTo>
                                  <a:lnTo>
                                    <a:pt x="381" y="59531"/>
                                  </a:lnTo>
                                  <a:lnTo>
                                    <a:pt x="7906" y="58579"/>
                                  </a:lnTo>
                                  <a:lnTo>
                                    <a:pt x="7906" y="11525"/>
                                  </a:lnTo>
                                  <a:lnTo>
                                    <a:pt x="0" y="9049"/>
                                  </a:lnTo>
                                  <a:lnTo>
                                    <a:pt x="0" y="2286"/>
                                  </a:lnTo>
                                  <a:lnTo>
                                    <a:pt x="16097" y="0"/>
                                  </a:lnTo>
                                  <a:lnTo>
                                    <a:pt x="16383" y="0"/>
                                  </a:lnTo>
                                  <a:lnTo>
                                    <a:pt x="19145" y="2286"/>
                                  </a:lnTo>
                                  <a:lnTo>
                                    <a:pt x="19145" y="6668"/>
                                  </a:lnTo>
                                  <a:lnTo>
                                    <a:pt x="19050" y="9049"/>
                                  </a:lnTo>
                                  <a:cubicBezTo>
                                    <a:pt x="20288" y="7906"/>
                                    <a:pt x="21812" y="6858"/>
                                    <a:pt x="23622" y="5715"/>
                                  </a:cubicBezTo>
                                  <a:cubicBezTo>
                                    <a:pt x="25432" y="4667"/>
                                    <a:pt x="27432" y="3715"/>
                                    <a:pt x="29432" y="2858"/>
                                  </a:cubicBezTo>
                                  <a:cubicBezTo>
                                    <a:pt x="31528" y="2000"/>
                                    <a:pt x="33623" y="1333"/>
                                    <a:pt x="35814" y="762"/>
                                  </a:cubicBezTo>
                                  <a:cubicBezTo>
                                    <a:pt x="38005" y="191"/>
                                    <a:pt x="40100" y="0"/>
                                    <a:pt x="42100" y="0"/>
                                  </a:cubicBezTo>
                                  <a:cubicBezTo>
                                    <a:pt x="45815" y="0"/>
                                    <a:pt x="48863" y="476"/>
                                    <a:pt x="51340" y="1524"/>
                                  </a:cubicBezTo>
                                  <a:cubicBezTo>
                                    <a:pt x="53721" y="2572"/>
                                    <a:pt x="55626" y="4096"/>
                                    <a:pt x="57055" y="6286"/>
                                  </a:cubicBezTo>
                                  <a:cubicBezTo>
                                    <a:pt x="58388" y="8477"/>
                                    <a:pt x="59341" y="11240"/>
                                    <a:pt x="59912" y="14669"/>
                                  </a:cubicBezTo>
                                  <a:cubicBezTo>
                                    <a:pt x="60388" y="18002"/>
                                    <a:pt x="60674" y="22098"/>
                                    <a:pt x="60674" y="26860"/>
                                  </a:cubicBezTo>
                                  <a:lnTo>
                                    <a:pt x="60674" y="58579"/>
                                  </a:lnTo>
                                  <a:lnTo>
                                    <a:pt x="69056" y="59531"/>
                                  </a:lnTo>
                                  <a:lnTo>
                                    <a:pt x="69056" y="65723"/>
                                  </a:lnTo>
                                  <a:lnTo>
                                    <a:pt x="40672" y="65723"/>
                                  </a:lnTo>
                                  <a:lnTo>
                                    <a:pt x="40672" y="59531"/>
                                  </a:lnTo>
                                  <a:lnTo>
                                    <a:pt x="48101" y="58579"/>
                                  </a:lnTo>
                                  <a:lnTo>
                                    <a:pt x="48101" y="26860"/>
                                  </a:lnTo>
                                  <a:cubicBezTo>
                                    <a:pt x="48101" y="23813"/>
                                    <a:pt x="48006" y="21241"/>
                                    <a:pt x="47720" y="18955"/>
                                  </a:cubicBezTo>
                                  <a:cubicBezTo>
                                    <a:pt x="47434" y="16669"/>
                                    <a:pt x="46958" y="14764"/>
                                    <a:pt x="46101" y="13335"/>
                                  </a:cubicBezTo>
                                  <a:cubicBezTo>
                                    <a:pt x="45244" y="11811"/>
                                    <a:pt x="44101" y="10668"/>
                                    <a:pt x="42577" y="9906"/>
                                  </a:cubicBezTo>
                                  <a:cubicBezTo>
                                    <a:pt x="41053" y="9144"/>
                                    <a:pt x="39052" y="8763"/>
                                    <a:pt x="36671" y="8763"/>
                                  </a:cubicBezTo>
                                  <a:cubicBezTo>
                                    <a:pt x="33814" y="8763"/>
                                    <a:pt x="30956" y="9239"/>
                                    <a:pt x="28099" y="10287"/>
                                  </a:cubicBezTo>
                                  <a:cubicBezTo>
                                    <a:pt x="25241" y="11335"/>
                                    <a:pt x="22669" y="12668"/>
                                    <a:pt x="20574" y="14192"/>
                                  </a:cubicBezTo>
                                  <a:lnTo>
                                    <a:pt x="20574" y="58579"/>
                                  </a:lnTo>
                                  <a:lnTo>
                                    <a:pt x="28575" y="59531"/>
                                  </a:lnTo>
                                  <a:lnTo>
                                    <a:pt x="28575" y="65723"/>
                                  </a:lnTo>
                                  <a:lnTo>
                                    <a:pt x="381" y="6572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1109488" name="Freeform: Shape 1051109488"/>
                          <wps:cNvSpPr/>
                          <wps:spPr>
                            <a:xfrm>
                              <a:off x="1025175" y="298513"/>
                              <a:ext cx="56673" cy="66960"/>
                            </a:xfrm>
                            <a:custGeom>
                              <a:avLst/>
                              <a:gdLst>
                                <a:gd name="connsiteX0" fmla="*/ 0 w 56673"/>
                                <a:gd name="connsiteY0" fmla="*/ 48577 h 66960"/>
                                <a:gd name="connsiteX1" fmla="*/ 1524 w 56673"/>
                                <a:gd name="connsiteY1" fmla="*/ 41339 h 66960"/>
                                <a:gd name="connsiteX2" fmla="*/ 5715 w 56673"/>
                                <a:gd name="connsiteY2" fmla="*/ 35719 h 66960"/>
                                <a:gd name="connsiteX3" fmla="*/ 12002 w 56673"/>
                                <a:gd name="connsiteY3" fmla="*/ 31623 h 66960"/>
                                <a:gd name="connsiteX4" fmla="*/ 19717 w 56673"/>
                                <a:gd name="connsiteY4" fmla="*/ 28861 h 66960"/>
                                <a:gd name="connsiteX5" fmla="*/ 28385 w 56673"/>
                                <a:gd name="connsiteY5" fmla="*/ 27242 h 66960"/>
                                <a:gd name="connsiteX6" fmla="*/ 37243 w 56673"/>
                                <a:gd name="connsiteY6" fmla="*/ 26575 h 66960"/>
                                <a:gd name="connsiteX7" fmla="*/ 37243 w 56673"/>
                                <a:gd name="connsiteY7" fmla="*/ 23622 h 66960"/>
                                <a:gd name="connsiteX8" fmla="*/ 36671 w 56673"/>
                                <a:gd name="connsiteY8" fmla="*/ 16954 h 66960"/>
                                <a:gd name="connsiteX9" fmla="*/ 34766 w 56673"/>
                                <a:gd name="connsiteY9" fmla="*/ 12478 h 66960"/>
                                <a:gd name="connsiteX10" fmla="*/ 31052 w 56673"/>
                                <a:gd name="connsiteY10" fmla="*/ 10001 h 66960"/>
                                <a:gd name="connsiteX11" fmla="*/ 25146 w 56673"/>
                                <a:gd name="connsiteY11" fmla="*/ 9239 h 66960"/>
                                <a:gd name="connsiteX12" fmla="*/ 19050 w 56673"/>
                                <a:gd name="connsiteY12" fmla="*/ 9811 h 66960"/>
                                <a:gd name="connsiteX13" fmla="*/ 13240 w 56673"/>
                                <a:gd name="connsiteY13" fmla="*/ 11240 h 66960"/>
                                <a:gd name="connsiteX14" fmla="*/ 8096 w 56673"/>
                                <a:gd name="connsiteY14" fmla="*/ 12954 h 66960"/>
                                <a:gd name="connsiteX15" fmla="*/ 4191 w 56673"/>
                                <a:gd name="connsiteY15" fmla="*/ 14669 h 66960"/>
                                <a:gd name="connsiteX16" fmla="*/ 4096 w 56673"/>
                                <a:gd name="connsiteY16" fmla="*/ 14669 h 66960"/>
                                <a:gd name="connsiteX17" fmla="*/ 1524 w 56673"/>
                                <a:gd name="connsiteY17" fmla="*/ 9239 h 66960"/>
                                <a:gd name="connsiteX18" fmla="*/ 5334 w 56673"/>
                                <a:gd name="connsiteY18" fmla="*/ 6668 h 66960"/>
                                <a:gd name="connsiteX19" fmla="*/ 11716 w 56673"/>
                                <a:gd name="connsiteY19" fmla="*/ 3619 h 66960"/>
                                <a:gd name="connsiteX20" fmla="*/ 19717 w 56673"/>
                                <a:gd name="connsiteY20" fmla="*/ 1048 h 66960"/>
                                <a:gd name="connsiteX21" fmla="*/ 28194 w 56673"/>
                                <a:gd name="connsiteY21" fmla="*/ 0 h 66960"/>
                                <a:gd name="connsiteX22" fmla="*/ 38195 w 56673"/>
                                <a:gd name="connsiteY22" fmla="*/ 1238 h 66960"/>
                                <a:gd name="connsiteX23" fmla="*/ 44863 w 56673"/>
                                <a:gd name="connsiteY23" fmla="*/ 5143 h 66960"/>
                                <a:gd name="connsiteX24" fmla="*/ 48482 w 56673"/>
                                <a:gd name="connsiteY24" fmla="*/ 12097 h 66960"/>
                                <a:gd name="connsiteX25" fmla="*/ 49625 w 56673"/>
                                <a:gd name="connsiteY25" fmla="*/ 22479 h 66960"/>
                                <a:gd name="connsiteX26" fmla="*/ 49625 w 56673"/>
                                <a:gd name="connsiteY26" fmla="*/ 59341 h 66960"/>
                                <a:gd name="connsiteX27" fmla="*/ 56674 w 56673"/>
                                <a:gd name="connsiteY27" fmla="*/ 59341 h 66960"/>
                                <a:gd name="connsiteX28" fmla="*/ 56674 w 56673"/>
                                <a:gd name="connsiteY28" fmla="*/ 64865 h 66960"/>
                                <a:gd name="connsiteX29" fmla="*/ 54102 w 56673"/>
                                <a:gd name="connsiteY29" fmla="*/ 65532 h 66960"/>
                                <a:gd name="connsiteX30" fmla="*/ 50959 w 56673"/>
                                <a:gd name="connsiteY30" fmla="*/ 66199 h 66960"/>
                                <a:gd name="connsiteX31" fmla="*/ 47625 w 56673"/>
                                <a:gd name="connsiteY31" fmla="*/ 66770 h 66960"/>
                                <a:gd name="connsiteX32" fmla="*/ 44387 w 56673"/>
                                <a:gd name="connsiteY32" fmla="*/ 66961 h 66960"/>
                                <a:gd name="connsiteX33" fmla="*/ 41624 w 56673"/>
                                <a:gd name="connsiteY33" fmla="*/ 66866 h 66960"/>
                                <a:gd name="connsiteX34" fmla="*/ 39719 w 56673"/>
                                <a:gd name="connsiteY34" fmla="*/ 66103 h 66960"/>
                                <a:gd name="connsiteX35" fmla="*/ 38672 w 56673"/>
                                <a:gd name="connsiteY35" fmla="*/ 64294 h 66960"/>
                                <a:gd name="connsiteX36" fmla="*/ 38291 w 56673"/>
                                <a:gd name="connsiteY36" fmla="*/ 61055 h 66960"/>
                                <a:gd name="connsiteX37" fmla="*/ 38291 w 56673"/>
                                <a:gd name="connsiteY37" fmla="*/ 58960 h 66960"/>
                                <a:gd name="connsiteX38" fmla="*/ 35909 w 56673"/>
                                <a:gd name="connsiteY38" fmla="*/ 60960 h 66960"/>
                                <a:gd name="connsiteX39" fmla="*/ 31814 w 56673"/>
                                <a:gd name="connsiteY39" fmla="*/ 63627 h 66960"/>
                                <a:gd name="connsiteX40" fmla="*/ 26289 w 56673"/>
                                <a:gd name="connsiteY40" fmla="*/ 65913 h 66960"/>
                                <a:gd name="connsiteX41" fmla="*/ 19622 w 56673"/>
                                <a:gd name="connsiteY41" fmla="*/ 66866 h 66960"/>
                                <a:gd name="connsiteX42" fmla="*/ 12192 w 56673"/>
                                <a:gd name="connsiteY42" fmla="*/ 65818 h 66960"/>
                                <a:gd name="connsiteX43" fmla="*/ 6001 w 56673"/>
                                <a:gd name="connsiteY43" fmla="*/ 62579 h 66960"/>
                                <a:gd name="connsiteX44" fmla="*/ 1715 w 56673"/>
                                <a:gd name="connsiteY44" fmla="*/ 56864 h 66960"/>
                                <a:gd name="connsiteX45" fmla="*/ 0 w 56673"/>
                                <a:gd name="connsiteY45" fmla="*/ 48577 h 66960"/>
                                <a:gd name="connsiteX46" fmla="*/ 24384 w 56673"/>
                                <a:gd name="connsiteY46" fmla="*/ 58198 h 66960"/>
                                <a:gd name="connsiteX47" fmla="*/ 27242 w 56673"/>
                                <a:gd name="connsiteY47" fmla="*/ 57912 h 66960"/>
                                <a:gd name="connsiteX48" fmla="*/ 30671 w 56673"/>
                                <a:gd name="connsiteY48" fmla="*/ 57055 h 66960"/>
                                <a:gd name="connsiteX49" fmla="*/ 34195 w 56673"/>
                                <a:gd name="connsiteY49" fmla="*/ 55626 h 66960"/>
                                <a:gd name="connsiteX50" fmla="*/ 37338 w 56673"/>
                                <a:gd name="connsiteY50" fmla="*/ 53721 h 66960"/>
                                <a:gd name="connsiteX51" fmla="*/ 37338 w 56673"/>
                                <a:gd name="connsiteY51" fmla="*/ 32956 h 66960"/>
                                <a:gd name="connsiteX52" fmla="*/ 26003 w 56673"/>
                                <a:gd name="connsiteY52" fmla="*/ 34099 h 66960"/>
                                <a:gd name="connsiteX53" fmla="*/ 18764 w 56673"/>
                                <a:gd name="connsiteY53" fmla="*/ 37243 h 66960"/>
                                <a:gd name="connsiteX54" fmla="*/ 14954 w 56673"/>
                                <a:gd name="connsiteY54" fmla="*/ 41720 h 66960"/>
                                <a:gd name="connsiteX55" fmla="*/ 13811 w 56673"/>
                                <a:gd name="connsiteY55" fmla="*/ 46958 h 66960"/>
                                <a:gd name="connsiteX56" fmla="*/ 14669 w 56673"/>
                                <a:gd name="connsiteY56" fmla="*/ 52197 h 66960"/>
                                <a:gd name="connsiteX57" fmla="*/ 16955 w 56673"/>
                                <a:gd name="connsiteY57" fmla="*/ 55721 h 66960"/>
                                <a:gd name="connsiteX58" fmla="*/ 20383 w 56673"/>
                                <a:gd name="connsiteY58" fmla="*/ 57626 h 66960"/>
                                <a:gd name="connsiteX59" fmla="*/ 24384 w 56673"/>
                                <a:gd name="connsiteY59" fmla="*/ 58198 h 66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56673" h="66960">
                                  <a:moveTo>
                                    <a:pt x="0" y="48577"/>
                                  </a:moveTo>
                                  <a:cubicBezTo>
                                    <a:pt x="0" y="45910"/>
                                    <a:pt x="476" y="43434"/>
                                    <a:pt x="1524" y="41339"/>
                                  </a:cubicBezTo>
                                  <a:cubicBezTo>
                                    <a:pt x="2572" y="39243"/>
                                    <a:pt x="3905" y="37338"/>
                                    <a:pt x="5715" y="35719"/>
                                  </a:cubicBezTo>
                                  <a:cubicBezTo>
                                    <a:pt x="7525" y="34099"/>
                                    <a:pt x="9525" y="32766"/>
                                    <a:pt x="12002" y="31623"/>
                                  </a:cubicBezTo>
                                  <a:cubicBezTo>
                                    <a:pt x="14383" y="30480"/>
                                    <a:pt x="16955" y="29527"/>
                                    <a:pt x="19717" y="28861"/>
                                  </a:cubicBezTo>
                                  <a:cubicBezTo>
                                    <a:pt x="22479" y="28099"/>
                                    <a:pt x="25337" y="27623"/>
                                    <a:pt x="28385" y="27242"/>
                                  </a:cubicBezTo>
                                  <a:cubicBezTo>
                                    <a:pt x="31337" y="26860"/>
                                    <a:pt x="34385" y="26670"/>
                                    <a:pt x="37243" y="26575"/>
                                  </a:cubicBezTo>
                                  <a:lnTo>
                                    <a:pt x="37243" y="23622"/>
                                  </a:lnTo>
                                  <a:cubicBezTo>
                                    <a:pt x="37243" y="20955"/>
                                    <a:pt x="37052" y="18764"/>
                                    <a:pt x="36671" y="16954"/>
                                  </a:cubicBezTo>
                                  <a:cubicBezTo>
                                    <a:pt x="36290" y="15145"/>
                                    <a:pt x="35624" y="13621"/>
                                    <a:pt x="34766" y="12478"/>
                                  </a:cubicBezTo>
                                  <a:cubicBezTo>
                                    <a:pt x="33814" y="11335"/>
                                    <a:pt x="32576" y="10477"/>
                                    <a:pt x="31052" y="10001"/>
                                  </a:cubicBezTo>
                                  <a:cubicBezTo>
                                    <a:pt x="29528" y="9525"/>
                                    <a:pt x="27527" y="9239"/>
                                    <a:pt x="25146" y="9239"/>
                                  </a:cubicBezTo>
                                  <a:cubicBezTo>
                                    <a:pt x="23146" y="9239"/>
                                    <a:pt x="21050" y="9430"/>
                                    <a:pt x="19050" y="9811"/>
                                  </a:cubicBezTo>
                                  <a:cubicBezTo>
                                    <a:pt x="17050" y="10192"/>
                                    <a:pt x="15050" y="10668"/>
                                    <a:pt x="13240" y="11240"/>
                                  </a:cubicBezTo>
                                  <a:cubicBezTo>
                                    <a:pt x="11335" y="11811"/>
                                    <a:pt x="9620" y="12382"/>
                                    <a:pt x="8096" y="12954"/>
                                  </a:cubicBezTo>
                                  <a:cubicBezTo>
                                    <a:pt x="6572" y="13621"/>
                                    <a:pt x="5239" y="14192"/>
                                    <a:pt x="4191" y="14669"/>
                                  </a:cubicBezTo>
                                  <a:lnTo>
                                    <a:pt x="4096" y="14669"/>
                                  </a:lnTo>
                                  <a:lnTo>
                                    <a:pt x="1524" y="9239"/>
                                  </a:lnTo>
                                  <a:cubicBezTo>
                                    <a:pt x="2191" y="8573"/>
                                    <a:pt x="3524" y="7715"/>
                                    <a:pt x="5334" y="6668"/>
                                  </a:cubicBezTo>
                                  <a:cubicBezTo>
                                    <a:pt x="7144" y="5620"/>
                                    <a:pt x="9239" y="4572"/>
                                    <a:pt x="11716" y="3619"/>
                                  </a:cubicBezTo>
                                  <a:cubicBezTo>
                                    <a:pt x="14192" y="2667"/>
                                    <a:pt x="16859" y="1810"/>
                                    <a:pt x="19717" y="1048"/>
                                  </a:cubicBezTo>
                                  <a:cubicBezTo>
                                    <a:pt x="22574" y="286"/>
                                    <a:pt x="25432" y="0"/>
                                    <a:pt x="28194" y="0"/>
                                  </a:cubicBezTo>
                                  <a:cubicBezTo>
                                    <a:pt x="32195" y="0"/>
                                    <a:pt x="35528" y="381"/>
                                    <a:pt x="38195" y="1238"/>
                                  </a:cubicBezTo>
                                  <a:cubicBezTo>
                                    <a:pt x="40958" y="2095"/>
                                    <a:pt x="43148" y="3334"/>
                                    <a:pt x="44863" y="5143"/>
                                  </a:cubicBezTo>
                                  <a:cubicBezTo>
                                    <a:pt x="46577" y="6953"/>
                                    <a:pt x="47816" y="9239"/>
                                    <a:pt x="48482" y="12097"/>
                                  </a:cubicBezTo>
                                  <a:cubicBezTo>
                                    <a:pt x="49244" y="14954"/>
                                    <a:pt x="49625" y="18383"/>
                                    <a:pt x="49625" y="22479"/>
                                  </a:cubicBezTo>
                                  <a:lnTo>
                                    <a:pt x="49625" y="59341"/>
                                  </a:lnTo>
                                  <a:lnTo>
                                    <a:pt x="56674" y="59341"/>
                                  </a:lnTo>
                                  <a:lnTo>
                                    <a:pt x="56674" y="64865"/>
                                  </a:lnTo>
                                  <a:cubicBezTo>
                                    <a:pt x="55912" y="65056"/>
                                    <a:pt x="55055" y="65246"/>
                                    <a:pt x="54102" y="65532"/>
                                  </a:cubicBezTo>
                                  <a:cubicBezTo>
                                    <a:pt x="53054" y="65818"/>
                                    <a:pt x="52102" y="66008"/>
                                    <a:pt x="50959" y="66199"/>
                                  </a:cubicBezTo>
                                  <a:cubicBezTo>
                                    <a:pt x="49911" y="66389"/>
                                    <a:pt x="48768" y="66580"/>
                                    <a:pt x="47625" y="66770"/>
                                  </a:cubicBezTo>
                                  <a:cubicBezTo>
                                    <a:pt x="46482" y="66961"/>
                                    <a:pt x="45434" y="66961"/>
                                    <a:pt x="44387" y="66961"/>
                                  </a:cubicBezTo>
                                  <a:cubicBezTo>
                                    <a:pt x="43339" y="66961"/>
                                    <a:pt x="42386" y="66961"/>
                                    <a:pt x="41624" y="66866"/>
                                  </a:cubicBezTo>
                                  <a:cubicBezTo>
                                    <a:pt x="40862" y="66770"/>
                                    <a:pt x="40196" y="66484"/>
                                    <a:pt x="39719" y="66103"/>
                                  </a:cubicBezTo>
                                  <a:cubicBezTo>
                                    <a:pt x="39243" y="65723"/>
                                    <a:pt x="38862" y="65151"/>
                                    <a:pt x="38672" y="64294"/>
                                  </a:cubicBezTo>
                                  <a:cubicBezTo>
                                    <a:pt x="38386" y="63532"/>
                                    <a:pt x="38291" y="62389"/>
                                    <a:pt x="38291" y="61055"/>
                                  </a:cubicBezTo>
                                  <a:lnTo>
                                    <a:pt x="38291" y="58960"/>
                                  </a:lnTo>
                                  <a:cubicBezTo>
                                    <a:pt x="37814" y="59436"/>
                                    <a:pt x="36957" y="60103"/>
                                    <a:pt x="35909" y="60960"/>
                                  </a:cubicBezTo>
                                  <a:cubicBezTo>
                                    <a:pt x="34766" y="61817"/>
                                    <a:pt x="33433" y="62770"/>
                                    <a:pt x="31814" y="63627"/>
                                  </a:cubicBezTo>
                                  <a:cubicBezTo>
                                    <a:pt x="30194" y="64484"/>
                                    <a:pt x="28385" y="65246"/>
                                    <a:pt x="26289" y="65913"/>
                                  </a:cubicBezTo>
                                  <a:cubicBezTo>
                                    <a:pt x="24194" y="66580"/>
                                    <a:pt x="22003" y="66866"/>
                                    <a:pt x="19622" y="66866"/>
                                  </a:cubicBezTo>
                                  <a:cubicBezTo>
                                    <a:pt x="17050" y="66866"/>
                                    <a:pt x="14573" y="66484"/>
                                    <a:pt x="12192" y="65818"/>
                                  </a:cubicBezTo>
                                  <a:cubicBezTo>
                                    <a:pt x="9811" y="65151"/>
                                    <a:pt x="7810" y="64008"/>
                                    <a:pt x="6001" y="62579"/>
                                  </a:cubicBezTo>
                                  <a:cubicBezTo>
                                    <a:pt x="4191" y="61150"/>
                                    <a:pt x="2762" y="59246"/>
                                    <a:pt x="1715" y="56864"/>
                                  </a:cubicBezTo>
                                  <a:cubicBezTo>
                                    <a:pt x="572" y="54578"/>
                                    <a:pt x="0" y="51816"/>
                                    <a:pt x="0" y="48577"/>
                                  </a:cubicBezTo>
                                  <a:close/>
                                  <a:moveTo>
                                    <a:pt x="24384" y="58198"/>
                                  </a:moveTo>
                                  <a:cubicBezTo>
                                    <a:pt x="25146" y="58198"/>
                                    <a:pt x="26099" y="58102"/>
                                    <a:pt x="27242" y="57912"/>
                                  </a:cubicBezTo>
                                  <a:cubicBezTo>
                                    <a:pt x="28289" y="57722"/>
                                    <a:pt x="29432" y="57436"/>
                                    <a:pt x="30671" y="57055"/>
                                  </a:cubicBezTo>
                                  <a:cubicBezTo>
                                    <a:pt x="31814" y="56674"/>
                                    <a:pt x="32956" y="56198"/>
                                    <a:pt x="34195" y="55626"/>
                                  </a:cubicBezTo>
                                  <a:cubicBezTo>
                                    <a:pt x="35433" y="55054"/>
                                    <a:pt x="36385" y="54483"/>
                                    <a:pt x="37338" y="53721"/>
                                  </a:cubicBezTo>
                                  <a:lnTo>
                                    <a:pt x="37338" y="32956"/>
                                  </a:lnTo>
                                  <a:cubicBezTo>
                                    <a:pt x="32861" y="32956"/>
                                    <a:pt x="29051" y="33338"/>
                                    <a:pt x="26003" y="34099"/>
                                  </a:cubicBezTo>
                                  <a:cubicBezTo>
                                    <a:pt x="22955" y="34862"/>
                                    <a:pt x="20574" y="35909"/>
                                    <a:pt x="18764" y="37243"/>
                                  </a:cubicBezTo>
                                  <a:cubicBezTo>
                                    <a:pt x="16955" y="38576"/>
                                    <a:pt x="15716" y="40005"/>
                                    <a:pt x="14954" y="41720"/>
                                  </a:cubicBezTo>
                                  <a:cubicBezTo>
                                    <a:pt x="14192" y="43339"/>
                                    <a:pt x="13811" y="45149"/>
                                    <a:pt x="13811" y="46958"/>
                                  </a:cubicBezTo>
                                  <a:cubicBezTo>
                                    <a:pt x="13811" y="49054"/>
                                    <a:pt x="14097" y="50768"/>
                                    <a:pt x="14669" y="52197"/>
                                  </a:cubicBezTo>
                                  <a:cubicBezTo>
                                    <a:pt x="15240" y="53626"/>
                                    <a:pt x="16002" y="54769"/>
                                    <a:pt x="16955" y="55721"/>
                                  </a:cubicBezTo>
                                  <a:cubicBezTo>
                                    <a:pt x="17907" y="56578"/>
                                    <a:pt x="19050" y="57245"/>
                                    <a:pt x="20383" y="57626"/>
                                  </a:cubicBezTo>
                                  <a:cubicBezTo>
                                    <a:pt x="21527" y="58007"/>
                                    <a:pt x="22860" y="58198"/>
                                    <a:pt x="24384" y="581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886979" name="Freeform: Shape 142886979"/>
                          <wps:cNvSpPr/>
                          <wps:spPr>
                            <a:xfrm>
                              <a:off x="1089088" y="269176"/>
                              <a:ext cx="31718" cy="94869"/>
                            </a:xfrm>
                            <a:custGeom>
                              <a:avLst/>
                              <a:gdLst>
                                <a:gd name="connsiteX0" fmla="*/ 0 w 31718"/>
                                <a:gd name="connsiteY0" fmla="*/ 94869 h 94869"/>
                                <a:gd name="connsiteX1" fmla="*/ 0 w 31718"/>
                                <a:gd name="connsiteY1" fmla="*/ 88678 h 94869"/>
                                <a:gd name="connsiteX2" fmla="*/ 9335 w 31718"/>
                                <a:gd name="connsiteY2" fmla="*/ 87725 h 94869"/>
                                <a:gd name="connsiteX3" fmla="*/ 9335 w 31718"/>
                                <a:gd name="connsiteY3" fmla="*/ 8954 h 94869"/>
                                <a:gd name="connsiteX4" fmla="*/ 0 w 31718"/>
                                <a:gd name="connsiteY4" fmla="*/ 7906 h 94869"/>
                                <a:gd name="connsiteX5" fmla="*/ 0 w 31718"/>
                                <a:gd name="connsiteY5" fmla="*/ 2572 h 94869"/>
                                <a:gd name="connsiteX6" fmla="*/ 18955 w 31718"/>
                                <a:gd name="connsiteY6" fmla="*/ 0 h 94869"/>
                                <a:gd name="connsiteX7" fmla="*/ 19050 w 31718"/>
                                <a:gd name="connsiteY7" fmla="*/ 0 h 94869"/>
                                <a:gd name="connsiteX8" fmla="*/ 21908 w 31718"/>
                                <a:gd name="connsiteY8" fmla="*/ 2000 h 94869"/>
                                <a:gd name="connsiteX9" fmla="*/ 21908 w 31718"/>
                                <a:gd name="connsiteY9" fmla="*/ 87725 h 94869"/>
                                <a:gd name="connsiteX10" fmla="*/ 31718 w 31718"/>
                                <a:gd name="connsiteY10" fmla="*/ 88678 h 94869"/>
                                <a:gd name="connsiteX11" fmla="*/ 31718 w 31718"/>
                                <a:gd name="connsiteY11" fmla="*/ 94869 h 94869"/>
                                <a:gd name="connsiteX12" fmla="*/ 0 w 31718"/>
                                <a:gd name="connsiteY12" fmla="*/ 94869 h 94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18" h="94869">
                                  <a:moveTo>
                                    <a:pt x="0" y="94869"/>
                                  </a:moveTo>
                                  <a:lnTo>
                                    <a:pt x="0" y="88678"/>
                                  </a:lnTo>
                                  <a:lnTo>
                                    <a:pt x="9335" y="87725"/>
                                  </a:lnTo>
                                  <a:lnTo>
                                    <a:pt x="9335" y="8954"/>
                                  </a:lnTo>
                                  <a:lnTo>
                                    <a:pt x="0" y="7906"/>
                                  </a:lnTo>
                                  <a:lnTo>
                                    <a:pt x="0" y="2572"/>
                                  </a:lnTo>
                                  <a:lnTo>
                                    <a:pt x="18955" y="0"/>
                                  </a:lnTo>
                                  <a:lnTo>
                                    <a:pt x="19050" y="0"/>
                                  </a:lnTo>
                                  <a:lnTo>
                                    <a:pt x="21908" y="2000"/>
                                  </a:lnTo>
                                  <a:lnTo>
                                    <a:pt x="21908" y="87725"/>
                                  </a:lnTo>
                                  <a:lnTo>
                                    <a:pt x="31718" y="88678"/>
                                  </a:lnTo>
                                  <a:lnTo>
                                    <a:pt x="31718" y="94869"/>
                                  </a:lnTo>
                                  <a:lnTo>
                                    <a:pt x="0" y="9486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324080" name="Freeform: Shape 109324080"/>
                          <wps:cNvSpPr/>
                          <wps:spPr>
                            <a:xfrm>
                              <a:off x="1166145" y="269367"/>
                              <a:ext cx="62864" cy="96297"/>
                            </a:xfrm>
                            <a:custGeom>
                              <a:avLst/>
                              <a:gdLst>
                                <a:gd name="connsiteX0" fmla="*/ 25336 w 62864"/>
                                <a:gd name="connsiteY0" fmla="*/ 96012 h 96297"/>
                                <a:gd name="connsiteX1" fmla="*/ 15716 w 62864"/>
                                <a:gd name="connsiteY1" fmla="*/ 94107 h 96297"/>
                                <a:gd name="connsiteX2" fmla="*/ 7620 w 62864"/>
                                <a:gd name="connsiteY2" fmla="*/ 88202 h 96297"/>
                                <a:gd name="connsiteX3" fmla="*/ 2096 w 62864"/>
                                <a:gd name="connsiteY3" fmla="*/ 78295 h 96297"/>
                                <a:gd name="connsiteX4" fmla="*/ 0 w 62864"/>
                                <a:gd name="connsiteY4" fmla="*/ 64198 h 96297"/>
                                <a:gd name="connsiteX5" fmla="*/ 2286 w 62864"/>
                                <a:gd name="connsiteY5" fmla="*/ 50292 h 96297"/>
                                <a:gd name="connsiteX6" fmla="*/ 8858 w 62864"/>
                                <a:gd name="connsiteY6" fmla="*/ 39053 h 96297"/>
                                <a:gd name="connsiteX7" fmla="*/ 19240 w 62864"/>
                                <a:gd name="connsiteY7" fmla="*/ 31528 h 96297"/>
                                <a:gd name="connsiteX8" fmla="*/ 33052 w 62864"/>
                                <a:gd name="connsiteY8" fmla="*/ 28861 h 96297"/>
                                <a:gd name="connsiteX9" fmla="*/ 38386 w 62864"/>
                                <a:gd name="connsiteY9" fmla="*/ 29146 h 96297"/>
                                <a:gd name="connsiteX10" fmla="*/ 43434 w 62864"/>
                                <a:gd name="connsiteY10" fmla="*/ 29908 h 96297"/>
                                <a:gd name="connsiteX11" fmla="*/ 43434 w 62864"/>
                                <a:gd name="connsiteY11" fmla="*/ 8858 h 96297"/>
                                <a:gd name="connsiteX12" fmla="*/ 32290 w 62864"/>
                                <a:gd name="connsiteY12" fmla="*/ 7810 h 96297"/>
                                <a:gd name="connsiteX13" fmla="*/ 32290 w 62864"/>
                                <a:gd name="connsiteY13" fmla="*/ 2477 h 96297"/>
                                <a:gd name="connsiteX14" fmla="*/ 52959 w 62864"/>
                                <a:gd name="connsiteY14" fmla="*/ 0 h 96297"/>
                                <a:gd name="connsiteX15" fmla="*/ 53245 w 62864"/>
                                <a:gd name="connsiteY15" fmla="*/ 0 h 96297"/>
                                <a:gd name="connsiteX16" fmla="*/ 56102 w 62864"/>
                                <a:gd name="connsiteY16" fmla="*/ 2000 h 96297"/>
                                <a:gd name="connsiteX17" fmla="*/ 56102 w 62864"/>
                                <a:gd name="connsiteY17" fmla="*/ 88202 h 96297"/>
                                <a:gd name="connsiteX18" fmla="*/ 62865 w 62864"/>
                                <a:gd name="connsiteY18" fmla="*/ 88202 h 96297"/>
                                <a:gd name="connsiteX19" fmla="*/ 62865 w 62864"/>
                                <a:gd name="connsiteY19" fmla="*/ 94202 h 96297"/>
                                <a:gd name="connsiteX20" fmla="*/ 57340 w 62864"/>
                                <a:gd name="connsiteY20" fmla="*/ 95536 h 96297"/>
                                <a:gd name="connsiteX21" fmla="*/ 50578 w 62864"/>
                                <a:gd name="connsiteY21" fmla="*/ 96298 h 96297"/>
                                <a:gd name="connsiteX22" fmla="*/ 47911 w 62864"/>
                                <a:gd name="connsiteY22" fmla="*/ 96107 h 96297"/>
                                <a:gd name="connsiteX23" fmla="*/ 46006 w 62864"/>
                                <a:gd name="connsiteY23" fmla="*/ 95250 h 96297"/>
                                <a:gd name="connsiteX24" fmla="*/ 44863 w 62864"/>
                                <a:gd name="connsiteY24" fmla="*/ 93440 h 96297"/>
                                <a:gd name="connsiteX25" fmla="*/ 44482 w 62864"/>
                                <a:gd name="connsiteY25" fmla="*/ 90297 h 96297"/>
                                <a:gd name="connsiteX26" fmla="*/ 44482 w 62864"/>
                                <a:gd name="connsiteY26" fmla="*/ 87820 h 96297"/>
                                <a:gd name="connsiteX27" fmla="*/ 41053 w 62864"/>
                                <a:gd name="connsiteY27" fmla="*/ 90868 h 96297"/>
                                <a:gd name="connsiteX28" fmla="*/ 36767 w 62864"/>
                                <a:gd name="connsiteY28" fmla="*/ 93535 h 96297"/>
                                <a:gd name="connsiteX29" fmla="*/ 31528 w 62864"/>
                                <a:gd name="connsiteY29" fmla="*/ 95440 h 96297"/>
                                <a:gd name="connsiteX30" fmla="*/ 25336 w 62864"/>
                                <a:gd name="connsiteY30" fmla="*/ 96012 h 96297"/>
                                <a:gd name="connsiteX31" fmla="*/ 30575 w 62864"/>
                                <a:gd name="connsiteY31" fmla="*/ 87344 h 96297"/>
                                <a:gd name="connsiteX32" fmla="*/ 34766 w 62864"/>
                                <a:gd name="connsiteY32" fmla="*/ 86773 h 96297"/>
                                <a:gd name="connsiteX33" fmla="*/ 38386 w 62864"/>
                                <a:gd name="connsiteY33" fmla="*/ 85344 h 96297"/>
                                <a:gd name="connsiteX34" fmla="*/ 41338 w 62864"/>
                                <a:gd name="connsiteY34" fmla="*/ 83439 h 96297"/>
                                <a:gd name="connsiteX35" fmla="*/ 43529 w 62864"/>
                                <a:gd name="connsiteY35" fmla="*/ 81534 h 96297"/>
                                <a:gd name="connsiteX36" fmla="*/ 43529 w 62864"/>
                                <a:gd name="connsiteY36" fmla="*/ 38671 h 96297"/>
                                <a:gd name="connsiteX37" fmla="*/ 42100 w 62864"/>
                                <a:gd name="connsiteY37" fmla="*/ 37338 h 96297"/>
                                <a:gd name="connsiteX38" fmla="*/ 39529 w 62864"/>
                                <a:gd name="connsiteY38" fmla="*/ 36195 h 96297"/>
                                <a:gd name="connsiteX39" fmla="*/ 36195 w 62864"/>
                                <a:gd name="connsiteY39" fmla="*/ 35433 h 96297"/>
                                <a:gd name="connsiteX40" fmla="*/ 32385 w 62864"/>
                                <a:gd name="connsiteY40" fmla="*/ 35147 h 96297"/>
                                <a:gd name="connsiteX41" fmla="*/ 25241 w 62864"/>
                                <a:gd name="connsiteY41" fmla="*/ 36576 h 96297"/>
                                <a:gd name="connsiteX42" fmla="*/ 19431 w 62864"/>
                                <a:gd name="connsiteY42" fmla="*/ 41243 h 96297"/>
                                <a:gd name="connsiteX43" fmla="*/ 15431 w 62864"/>
                                <a:gd name="connsiteY43" fmla="*/ 49530 h 96297"/>
                                <a:gd name="connsiteX44" fmla="*/ 13811 w 62864"/>
                                <a:gd name="connsiteY44" fmla="*/ 62008 h 96297"/>
                                <a:gd name="connsiteX45" fmla="*/ 14954 w 62864"/>
                                <a:gd name="connsiteY45" fmla="*/ 73438 h 96297"/>
                                <a:gd name="connsiteX46" fmla="*/ 18479 w 62864"/>
                                <a:gd name="connsiteY46" fmla="*/ 81343 h 96297"/>
                                <a:gd name="connsiteX47" fmla="*/ 23908 w 62864"/>
                                <a:gd name="connsiteY47" fmla="*/ 85915 h 96297"/>
                                <a:gd name="connsiteX48" fmla="*/ 30575 w 62864"/>
                                <a:gd name="connsiteY48" fmla="*/ 87344 h 96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2864" h="96297">
                                  <a:moveTo>
                                    <a:pt x="25336" y="96012"/>
                                  </a:moveTo>
                                  <a:cubicBezTo>
                                    <a:pt x="22003" y="96012"/>
                                    <a:pt x="18764" y="95345"/>
                                    <a:pt x="15716" y="94107"/>
                                  </a:cubicBezTo>
                                  <a:cubicBezTo>
                                    <a:pt x="12668" y="92774"/>
                                    <a:pt x="10001" y="90868"/>
                                    <a:pt x="7620" y="88202"/>
                                  </a:cubicBezTo>
                                  <a:cubicBezTo>
                                    <a:pt x="5334" y="85534"/>
                                    <a:pt x="3429" y="82296"/>
                                    <a:pt x="2096" y="78295"/>
                                  </a:cubicBezTo>
                                  <a:cubicBezTo>
                                    <a:pt x="762" y="74295"/>
                                    <a:pt x="0" y="69628"/>
                                    <a:pt x="0" y="64198"/>
                                  </a:cubicBezTo>
                                  <a:cubicBezTo>
                                    <a:pt x="0" y="59245"/>
                                    <a:pt x="762" y="54578"/>
                                    <a:pt x="2286" y="50292"/>
                                  </a:cubicBezTo>
                                  <a:cubicBezTo>
                                    <a:pt x="3810" y="46006"/>
                                    <a:pt x="6001" y="42196"/>
                                    <a:pt x="8858" y="39053"/>
                                  </a:cubicBezTo>
                                  <a:cubicBezTo>
                                    <a:pt x="11716" y="35909"/>
                                    <a:pt x="15240" y="33338"/>
                                    <a:pt x="19240" y="31528"/>
                                  </a:cubicBezTo>
                                  <a:cubicBezTo>
                                    <a:pt x="23336" y="29718"/>
                                    <a:pt x="27908" y="28861"/>
                                    <a:pt x="33052" y="28861"/>
                                  </a:cubicBezTo>
                                  <a:cubicBezTo>
                                    <a:pt x="34861" y="28861"/>
                                    <a:pt x="36671" y="28956"/>
                                    <a:pt x="38386" y="29146"/>
                                  </a:cubicBezTo>
                                  <a:cubicBezTo>
                                    <a:pt x="40100" y="29337"/>
                                    <a:pt x="41815" y="29623"/>
                                    <a:pt x="43434" y="29908"/>
                                  </a:cubicBezTo>
                                  <a:lnTo>
                                    <a:pt x="43434" y="8858"/>
                                  </a:lnTo>
                                  <a:lnTo>
                                    <a:pt x="32290" y="7810"/>
                                  </a:lnTo>
                                  <a:lnTo>
                                    <a:pt x="32290" y="2477"/>
                                  </a:lnTo>
                                  <a:lnTo>
                                    <a:pt x="52959" y="0"/>
                                  </a:lnTo>
                                  <a:lnTo>
                                    <a:pt x="53245" y="0"/>
                                  </a:lnTo>
                                  <a:lnTo>
                                    <a:pt x="56102" y="2000"/>
                                  </a:lnTo>
                                  <a:lnTo>
                                    <a:pt x="56102" y="88202"/>
                                  </a:lnTo>
                                  <a:lnTo>
                                    <a:pt x="62865" y="88202"/>
                                  </a:lnTo>
                                  <a:lnTo>
                                    <a:pt x="62865" y="94202"/>
                                  </a:lnTo>
                                  <a:cubicBezTo>
                                    <a:pt x="61246" y="94583"/>
                                    <a:pt x="59436" y="95059"/>
                                    <a:pt x="57340" y="95536"/>
                                  </a:cubicBezTo>
                                  <a:cubicBezTo>
                                    <a:pt x="55245" y="96012"/>
                                    <a:pt x="52959" y="96298"/>
                                    <a:pt x="50578" y="96298"/>
                                  </a:cubicBezTo>
                                  <a:cubicBezTo>
                                    <a:pt x="49530" y="96298"/>
                                    <a:pt x="48673" y="96203"/>
                                    <a:pt x="47911" y="96107"/>
                                  </a:cubicBezTo>
                                  <a:cubicBezTo>
                                    <a:pt x="47149" y="96012"/>
                                    <a:pt x="46482" y="95726"/>
                                    <a:pt x="46006" y="95250"/>
                                  </a:cubicBezTo>
                                  <a:cubicBezTo>
                                    <a:pt x="45434" y="94774"/>
                                    <a:pt x="45053" y="94202"/>
                                    <a:pt x="44863" y="93440"/>
                                  </a:cubicBezTo>
                                  <a:cubicBezTo>
                                    <a:pt x="44577" y="92678"/>
                                    <a:pt x="44482" y="91631"/>
                                    <a:pt x="44482" y="90297"/>
                                  </a:cubicBezTo>
                                  <a:lnTo>
                                    <a:pt x="44482" y="87820"/>
                                  </a:lnTo>
                                  <a:cubicBezTo>
                                    <a:pt x="43529" y="88868"/>
                                    <a:pt x="42386" y="89821"/>
                                    <a:pt x="41053" y="90868"/>
                                  </a:cubicBezTo>
                                  <a:cubicBezTo>
                                    <a:pt x="39815" y="91916"/>
                                    <a:pt x="38386" y="92774"/>
                                    <a:pt x="36767" y="93535"/>
                                  </a:cubicBezTo>
                                  <a:cubicBezTo>
                                    <a:pt x="35147" y="94298"/>
                                    <a:pt x="33433" y="94964"/>
                                    <a:pt x="31528" y="95440"/>
                                  </a:cubicBezTo>
                                  <a:cubicBezTo>
                                    <a:pt x="29527" y="95726"/>
                                    <a:pt x="27527" y="96012"/>
                                    <a:pt x="25336" y="96012"/>
                                  </a:cubicBezTo>
                                  <a:close/>
                                  <a:moveTo>
                                    <a:pt x="30575" y="87344"/>
                                  </a:moveTo>
                                  <a:cubicBezTo>
                                    <a:pt x="32099" y="87344"/>
                                    <a:pt x="33528" y="87154"/>
                                    <a:pt x="34766" y="86773"/>
                                  </a:cubicBezTo>
                                  <a:cubicBezTo>
                                    <a:pt x="36100" y="86392"/>
                                    <a:pt x="37243" y="85915"/>
                                    <a:pt x="38386" y="85344"/>
                                  </a:cubicBezTo>
                                  <a:cubicBezTo>
                                    <a:pt x="39433" y="84773"/>
                                    <a:pt x="40481" y="84201"/>
                                    <a:pt x="41338" y="83439"/>
                                  </a:cubicBezTo>
                                  <a:cubicBezTo>
                                    <a:pt x="42196" y="82772"/>
                                    <a:pt x="42958" y="82106"/>
                                    <a:pt x="43529" y="81534"/>
                                  </a:cubicBezTo>
                                  <a:lnTo>
                                    <a:pt x="43529" y="38671"/>
                                  </a:lnTo>
                                  <a:cubicBezTo>
                                    <a:pt x="43244" y="38195"/>
                                    <a:pt x="42767" y="37814"/>
                                    <a:pt x="42100" y="37338"/>
                                  </a:cubicBezTo>
                                  <a:cubicBezTo>
                                    <a:pt x="41434" y="36862"/>
                                    <a:pt x="40577" y="36481"/>
                                    <a:pt x="39529" y="36195"/>
                                  </a:cubicBezTo>
                                  <a:cubicBezTo>
                                    <a:pt x="38481" y="35814"/>
                                    <a:pt x="37433" y="35623"/>
                                    <a:pt x="36195" y="35433"/>
                                  </a:cubicBezTo>
                                  <a:cubicBezTo>
                                    <a:pt x="34957" y="35242"/>
                                    <a:pt x="33719" y="35147"/>
                                    <a:pt x="32385" y="35147"/>
                                  </a:cubicBezTo>
                                  <a:cubicBezTo>
                                    <a:pt x="29813" y="35147"/>
                                    <a:pt x="27527" y="35623"/>
                                    <a:pt x="25241" y="36576"/>
                                  </a:cubicBezTo>
                                  <a:cubicBezTo>
                                    <a:pt x="22955" y="37529"/>
                                    <a:pt x="21050" y="39053"/>
                                    <a:pt x="19431" y="41243"/>
                                  </a:cubicBezTo>
                                  <a:cubicBezTo>
                                    <a:pt x="17717" y="43339"/>
                                    <a:pt x="16383" y="46101"/>
                                    <a:pt x="15431" y="49530"/>
                                  </a:cubicBezTo>
                                  <a:cubicBezTo>
                                    <a:pt x="14478" y="52959"/>
                                    <a:pt x="13906" y="57055"/>
                                    <a:pt x="13811" y="62008"/>
                                  </a:cubicBezTo>
                                  <a:cubicBezTo>
                                    <a:pt x="13716" y="66389"/>
                                    <a:pt x="14097" y="70199"/>
                                    <a:pt x="14954" y="73438"/>
                                  </a:cubicBezTo>
                                  <a:cubicBezTo>
                                    <a:pt x="15811" y="76581"/>
                                    <a:pt x="16954" y="79248"/>
                                    <a:pt x="18479" y="81343"/>
                                  </a:cubicBezTo>
                                  <a:cubicBezTo>
                                    <a:pt x="20002" y="83439"/>
                                    <a:pt x="21812" y="84963"/>
                                    <a:pt x="23908" y="85915"/>
                                  </a:cubicBezTo>
                                  <a:cubicBezTo>
                                    <a:pt x="26003" y="86868"/>
                                    <a:pt x="28194" y="87344"/>
                                    <a:pt x="30575" y="87344"/>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0113306" name="Freeform: Shape 1090113306"/>
                          <wps:cNvSpPr/>
                          <wps:spPr>
                            <a:xfrm>
                              <a:off x="1237869" y="297942"/>
                              <a:ext cx="53244" cy="67436"/>
                            </a:xfrm>
                            <a:custGeom>
                              <a:avLst/>
                              <a:gdLst>
                                <a:gd name="connsiteX0" fmla="*/ 28861 w 53244"/>
                                <a:gd name="connsiteY0" fmla="*/ 67437 h 67436"/>
                                <a:gd name="connsiteX1" fmla="*/ 16288 w 53244"/>
                                <a:gd name="connsiteY1" fmla="*/ 64960 h 67436"/>
                                <a:gd name="connsiteX2" fmla="*/ 7239 w 53244"/>
                                <a:gd name="connsiteY2" fmla="*/ 58007 h 67436"/>
                                <a:gd name="connsiteX3" fmla="*/ 1810 w 53244"/>
                                <a:gd name="connsiteY3" fmla="*/ 47339 h 67436"/>
                                <a:gd name="connsiteX4" fmla="*/ 0 w 53244"/>
                                <a:gd name="connsiteY4" fmla="*/ 33718 h 67436"/>
                                <a:gd name="connsiteX5" fmla="*/ 2286 w 53244"/>
                                <a:gd name="connsiteY5" fmla="*/ 20003 h 67436"/>
                                <a:gd name="connsiteX6" fmla="*/ 8572 w 53244"/>
                                <a:gd name="connsiteY6" fmla="*/ 9334 h 67436"/>
                                <a:gd name="connsiteX7" fmla="*/ 18193 w 53244"/>
                                <a:gd name="connsiteY7" fmla="*/ 2477 h 67436"/>
                                <a:gd name="connsiteX8" fmla="*/ 30289 w 53244"/>
                                <a:gd name="connsiteY8" fmla="*/ 0 h 67436"/>
                                <a:gd name="connsiteX9" fmla="*/ 46863 w 53244"/>
                                <a:gd name="connsiteY9" fmla="*/ 5810 h 67436"/>
                                <a:gd name="connsiteX10" fmla="*/ 53245 w 53244"/>
                                <a:gd name="connsiteY10" fmla="*/ 22955 h 67436"/>
                                <a:gd name="connsiteX11" fmla="*/ 53149 w 53244"/>
                                <a:gd name="connsiteY11" fmla="*/ 29337 h 67436"/>
                                <a:gd name="connsiteX12" fmla="*/ 52578 w 53244"/>
                                <a:gd name="connsiteY12" fmla="*/ 34195 h 67436"/>
                                <a:gd name="connsiteX13" fmla="*/ 13430 w 53244"/>
                                <a:gd name="connsiteY13" fmla="*/ 34195 h 67436"/>
                                <a:gd name="connsiteX14" fmla="*/ 13430 w 53244"/>
                                <a:gd name="connsiteY14" fmla="*/ 34576 h 67436"/>
                                <a:gd name="connsiteX15" fmla="*/ 15335 w 53244"/>
                                <a:gd name="connsiteY15" fmla="*/ 45625 h 67436"/>
                                <a:gd name="connsiteX16" fmla="*/ 19621 w 53244"/>
                                <a:gd name="connsiteY16" fmla="*/ 53150 h 67436"/>
                                <a:gd name="connsiteX17" fmla="*/ 25622 w 53244"/>
                                <a:gd name="connsiteY17" fmla="*/ 57340 h 67436"/>
                                <a:gd name="connsiteX18" fmla="*/ 32671 w 53244"/>
                                <a:gd name="connsiteY18" fmla="*/ 58674 h 67436"/>
                                <a:gd name="connsiteX19" fmla="*/ 37624 w 53244"/>
                                <a:gd name="connsiteY19" fmla="*/ 58198 h 67436"/>
                                <a:gd name="connsiteX20" fmla="*/ 42386 w 53244"/>
                                <a:gd name="connsiteY20" fmla="*/ 57055 h 67436"/>
                                <a:gd name="connsiteX21" fmla="*/ 46577 w 53244"/>
                                <a:gd name="connsiteY21" fmla="*/ 55340 h 67436"/>
                                <a:gd name="connsiteX22" fmla="*/ 49720 w 53244"/>
                                <a:gd name="connsiteY22" fmla="*/ 53435 h 67436"/>
                                <a:gd name="connsiteX23" fmla="*/ 52102 w 53244"/>
                                <a:gd name="connsiteY23" fmla="*/ 58960 h 67436"/>
                                <a:gd name="connsiteX24" fmla="*/ 47911 w 53244"/>
                                <a:gd name="connsiteY24" fmla="*/ 62103 h 67436"/>
                                <a:gd name="connsiteX25" fmla="*/ 42291 w 53244"/>
                                <a:gd name="connsiteY25" fmla="*/ 64770 h 67436"/>
                                <a:gd name="connsiteX26" fmla="*/ 35719 w 53244"/>
                                <a:gd name="connsiteY26" fmla="*/ 66675 h 67436"/>
                                <a:gd name="connsiteX27" fmla="*/ 28861 w 53244"/>
                                <a:gd name="connsiteY27" fmla="*/ 67437 h 67436"/>
                                <a:gd name="connsiteX28" fmla="*/ 27527 w 53244"/>
                                <a:gd name="connsiteY28" fmla="*/ 6953 h 67436"/>
                                <a:gd name="connsiteX29" fmla="*/ 22288 w 53244"/>
                                <a:gd name="connsiteY29" fmla="*/ 7906 h 67436"/>
                                <a:gd name="connsiteX30" fmla="*/ 18002 w 53244"/>
                                <a:gd name="connsiteY30" fmla="*/ 11239 h 67436"/>
                                <a:gd name="connsiteX31" fmla="*/ 15049 w 53244"/>
                                <a:gd name="connsiteY31" fmla="*/ 17526 h 67436"/>
                                <a:gd name="connsiteX32" fmla="*/ 13621 w 53244"/>
                                <a:gd name="connsiteY32" fmla="*/ 27432 h 67436"/>
                                <a:gd name="connsiteX33" fmla="*/ 39814 w 53244"/>
                                <a:gd name="connsiteY33" fmla="*/ 27432 h 67436"/>
                                <a:gd name="connsiteX34" fmla="*/ 39910 w 53244"/>
                                <a:gd name="connsiteY34" fmla="*/ 25051 h 67436"/>
                                <a:gd name="connsiteX35" fmla="*/ 39910 w 53244"/>
                                <a:gd name="connsiteY35" fmla="*/ 22765 h 67436"/>
                                <a:gd name="connsiteX36" fmla="*/ 39243 w 53244"/>
                                <a:gd name="connsiteY36" fmla="*/ 16764 h 67436"/>
                                <a:gd name="connsiteX37" fmla="*/ 37147 w 53244"/>
                                <a:gd name="connsiteY37" fmla="*/ 11716 h 67436"/>
                                <a:gd name="connsiteX38" fmla="*/ 33338 w 53244"/>
                                <a:gd name="connsiteY38" fmla="*/ 8191 h 67436"/>
                                <a:gd name="connsiteX39" fmla="*/ 27527 w 53244"/>
                                <a:gd name="connsiteY39" fmla="*/ 6953 h 67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3244" h="67436">
                                  <a:moveTo>
                                    <a:pt x="28861" y="67437"/>
                                  </a:moveTo>
                                  <a:cubicBezTo>
                                    <a:pt x="24098" y="67437"/>
                                    <a:pt x="19907" y="66580"/>
                                    <a:pt x="16288" y="64960"/>
                                  </a:cubicBezTo>
                                  <a:cubicBezTo>
                                    <a:pt x="12668" y="63341"/>
                                    <a:pt x="9715" y="60960"/>
                                    <a:pt x="7239" y="58007"/>
                                  </a:cubicBezTo>
                                  <a:cubicBezTo>
                                    <a:pt x="4858" y="55055"/>
                                    <a:pt x="3048" y="51435"/>
                                    <a:pt x="1810" y="47339"/>
                                  </a:cubicBezTo>
                                  <a:cubicBezTo>
                                    <a:pt x="571" y="43243"/>
                                    <a:pt x="0" y="38671"/>
                                    <a:pt x="0" y="33718"/>
                                  </a:cubicBezTo>
                                  <a:cubicBezTo>
                                    <a:pt x="0" y="28670"/>
                                    <a:pt x="762" y="24098"/>
                                    <a:pt x="2286" y="20003"/>
                                  </a:cubicBezTo>
                                  <a:cubicBezTo>
                                    <a:pt x="3810" y="15907"/>
                                    <a:pt x="5905" y="12383"/>
                                    <a:pt x="8572" y="9334"/>
                                  </a:cubicBezTo>
                                  <a:cubicBezTo>
                                    <a:pt x="11239" y="6382"/>
                                    <a:pt x="14478" y="4096"/>
                                    <a:pt x="18193" y="2477"/>
                                  </a:cubicBezTo>
                                  <a:cubicBezTo>
                                    <a:pt x="21907" y="857"/>
                                    <a:pt x="25908" y="0"/>
                                    <a:pt x="30289" y="0"/>
                                  </a:cubicBezTo>
                                  <a:cubicBezTo>
                                    <a:pt x="37433" y="0"/>
                                    <a:pt x="42958" y="1905"/>
                                    <a:pt x="46863" y="5810"/>
                                  </a:cubicBezTo>
                                  <a:cubicBezTo>
                                    <a:pt x="50768" y="9715"/>
                                    <a:pt x="52959" y="15431"/>
                                    <a:pt x="53245" y="22955"/>
                                  </a:cubicBezTo>
                                  <a:cubicBezTo>
                                    <a:pt x="53245" y="25432"/>
                                    <a:pt x="53245" y="27527"/>
                                    <a:pt x="53149" y="29337"/>
                                  </a:cubicBezTo>
                                  <a:cubicBezTo>
                                    <a:pt x="53054" y="31147"/>
                                    <a:pt x="52864" y="32766"/>
                                    <a:pt x="52578" y="34195"/>
                                  </a:cubicBezTo>
                                  <a:lnTo>
                                    <a:pt x="13430" y="34195"/>
                                  </a:lnTo>
                                  <a:lnTo>
                                    <a:pt x="13430" y="34576"/>
                                  </a:lnTo>
                                  <a:cubicBezTo>
                                    <a:pt x="13621" y="38862"/>
                                    <a:pt x="14192" y="42577"/>
                                    <a:pt x="15335" y="45625"/>
                                  </a:cubicBezTo>
                                  <a:cubicBezTo>
                                    <a:pt x="16383" y="48673"/>
                                    <a:pt x="17812" y="51149"/>
                                    <a:pt x="19621" y="53150"/>
                                  </a:cubicBezTo>
                                  <a:cubicBezTo>
                                    <a:pt x="21431" y="55150"/>
                                    <a:pt x="23336" y="56483"/>
                                    <a:pt x="25622" y="57340"/>
                                  </a:cubicBezTo>
                                  <a:cubicBezTo>
                                    <a:pt x="27908" y="58198"/>
                                    <a:pt x="30194" y="58674"/>
                                    <a:pt x="32671" y="58674"/>
                                  </a:cubicBezTo>
                                  <a:cubicBezTo>
                                    <a:pt x="34290" y="58674"/>
                                    <a:pt x="35909" y="58483"/>
                                    <a:pt x="37624" y="58198"/>
                                  </a:cubicBezTo>
                                  <a:cubicBezTo>
                                    <a:pt x="39243" y="57912"/>
                                    <a:pt x="40862" y="57531"/>
                                    <a:pt x="42386" y="57055"/>
                                  </a:cubicBezTo>
                                  <a:cubicBezTo>
                                    <a:pt x="43910" y="56579"/>
                                    <a:pt x="45339" y="56007"/>
                                    <a:pt x="46577" y="55340"/>
                                  </a:cubicBezTo>
                                  <a:cubicBezTo>
                                    <a:pt x="47815" y="54673"/>
                                    <a:pt x="48863" y="54102"/>
                                    <a:pt x="49720" y="53435"/>
                                  </a:cubicBezTo>
                                  <a:lnTo>
                                    <a:pt x="52102" y="58960"/>
                                  </a:lnTo>
                                  <a:cubicBezTo>
                                    <a:pt x="51054" y="60008"/>
                                    <a:pt x="49625" y="61151"/>
                                    <a:pt x="47911" y="62103"/>
                                  </a:cubicBezTo>
                                  <a:cubicBezTo>
                                    <a:pt x="46196" y="63151"/>
                                    <a:pt x="44386" y="64008"/>
                                    <a:pt x="42291" y="64770"/>
                                  </a:cubicBezTo>
                                  <a:cubicBezTo>
                                    <a:pt x="40195" y="65532"/>
                                    <a:pt x="38100" y="66199"/>
                                    <a:pt x="35719" y="66675"/>
                                  </a:cubicBezTo>
                                  <a:cubicBezTo>
                                    <a:pt x="33528" y="67151"/>
                                    <a:pt x="31242" y="67437"/>
                                    <a:pt x="28861" y="67437"/>
                                  </a:cubicBezTo>
                                  <a:close/>
                                  <a:moveTo>
                                    <a:pt x="27527" y="6953"/>
                                  </a:moveTo>
                                  <a:cubicBezTo>
                                    <a:pt x="25622" y="6953"/>
                                    <a:pt x="23908" y="7239"/>
                                    <a:pt x="22288" y="7906"/>
                                  </a:cubicBezTo>
                                  <a:cubicBezTo>
                                    <a:pt x="20669" y="8572"/>
                                    <a:pt x="19240" y="9715"/>
                                    <a:pt x="18002" y="11239"/>
                                  </a:cubicBezTo>
                                  <a:cubicBezTo>
                                    <a:pt x="16764" y="12859"/>
                                    <a:pt x="15811" y="14954"/>
                                    <a:pt x="15049" y="17526"/>
                                  </a:cubicBezTo>
                                  <a:cubicBezTo>
                                    <a:pt x="14288" y="20193"/>
                                    <a:pt x="13811" y="23432"/>
                                    <a:pt x="13621" y="27432"/>
                                  </a:cubicBezTo>
                                  <a:lnTo>
                                    <a:pt x="39814" y="27432"/>
                                  </a:lnTo>
                                  <a:cubicBezTo>
                                    <a:pt x="39910" y="26670"/>
                                    <a:pt x="39910" y="25908"/>
                                    <a:pt x="39910" y="25051"/>
                                  </a:cubicBezTo>
                                  <a:cubicBezTo>
                                    <a:pt x="39910" y="24193"/>
                                    <a:pt x="39910" y="23432"/>
                                    <a:pt x="39910" y="22765"/>
                                  </a:cubicBezTo>
                                  <a:cubicBezTo>
                                    <a:pt x="39910" y="20669"/>
                                    <a:pt x="39719" y="18669"/>
                                    <a:pt x="39243" y="16764"/>
                                  </a:cubicBezTo>
                                  <a:cubicBezTo>
                                    <a:pt x="38767" y="14859"/>
                                    <a:pt x="38100" y="13144"/>
                                    <a:pt x="37147" y="11716"/>
                                  </a:cubicBezTo>
                                  <a:cubicBezTo>
                                    <a:pt x="36195" y="10287"/>
                                    <a:pt x="34861" y="9049"/>
                                    <a:pt x="33338" y="8191"/>
                                  </a:cubicBezTo>
                                  <a:cubicBezTo>
                                    <a:pt x="31718" y="7334"/>
                                    <a:pt x="29813" y="6953"/>
                                    <a:pt x="27527" y="695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3629489" name="Freeform: Shape 1323629489"/>
                          <wps:cNvSpPr/>
                          <wps:spPr>
                            <a:xfrm>
                              <a:off x="637603" y="408146"/>
                              <a:ext cx="56959" cy="88201"/>
                            </a:xfrm>
                            <a:custGeom>
                              <a:avLst/>
                              <a:gdLst>
                                <a:gd name="connsiteX0" fmla="*/ 26194 w 56959"/>
                                <a:gd name="connsiteY0" fmla="*/ 88202 h 88201"/>
                                <a:gd name="connsiteX1" fmla="*/ 16954 w 56959"/>
                                <a:gd name="connsiteY1" fmla="*/ 87440 h 88201"/>
                                <a:gd name="connsiteX2" fmla="*/ 9430 w 56959"/>
                                <a:gd name="connsiteY2" fmla="*/ 85725 h 88201"/>
                                <a:gd name="connsiteX3" fmla="*/ 3715 w 56959"/>
                                <a:gd name="connsiteY3" fmla="*/ 83915 h 88201"/>
                                <a:gd name="connsiteX4" fmla="*/ 0 w 56959"/>
                                <a:gd name="connsiteY4" fmla="*/ 82963 h 88201"/>
                                <a:gd name="connsiteX5" fmla="*/ 952 w 56959"/>
                                <a:gd name="connsiteY5" fmla="*/ 62103 h 88201"/>
                                <a:gd name="connsiteX6" fmla="*/ 8763 w 56959"/>
                                <a:gd name="connsiteY6" fmla="*/ 62103 h 88201"/>
                                <a:gd name="connsiteX7" fmla="*/ 11144 w 56959"/>
                                <a:gd name="connsiteY7" fmla="*/ 76105 h 88201"/>
                                <a:gd name="connsiteX8" fmla="*/ 13716 w 56959"/>
                                <a:gd name="connsiteY8" fmla="*/ 78105 h 88201"/>
                                <a:gd name="connsiteX9" fmla="*/ 17335 w 56959"/>
                                <a:gd name="connsiteY9" fmla="*/ 79724 h 88201"/>
                                <a:gd name="connsiteX10" fmla="*/ 21717 w 56959"/>
                                <a:gd name="connsiteY10" fmla="*/ 80867 h 88201"/>
                                <a:gd name="connsiteX11" fmla="*/ 26670 w 56959"/>
                                <a:gd name="connsiteY11" fmla="*/ 81248 h 88201"/>
                                <a:gd name="connsiteX12" fmla="*/ 39243 w 56959"/>
                                <a:gd name="connsiteY12" fmla="*/ 77534 h 88201"/>
                                <a:gd name="connsiteX13" fmla="*/ 43244 w 56959"/>
                                <a:gd name="connsiteY13" fmla="*/ 67247 h 88201"/>
                                <a:gd name="connsiteX14" fmla="*/ 41910 w 56959"/>
                                <a:gd name="connsiteY14" fmla="*/ 61246 h 88201"/>
                                <a:gd name="connsiteX15" fmla="*/ 38100 w 56959"/>
                                <a:gd name="connsiteY15" fmla="*/ 56483 h 88201"/>
                                <a:gd name="connsiteX16" fmla="*/ 32004 w 56959"/>
                                <a:gd name="connsiteY16" fmla="*/ 52483 h 88201"/>
                                <a:gd name="connsiteX17" fmla="*/ 24003 w 56959"/>
                                <a:gd name="connsiteY17" fmla="*/ 48578 h 88201"/>
                                <a:gd name="connsiteX18" fmla="*/ 16478 w 56959"/>
                                <a:gd name="connsiteY18" fmla="*/ 44768 h 88201"/>
                                <a:gd name="connsiteX19" fmla="*/ 9144 w 56959"/>
                                <a:gd name="connsiteY19" fmla="*/ 39338 h 88201"/>
                                <a:gd name="connsiteX20" fmla="*/ 3524 w 56959"/>
                                <a:gd name="connsiteY20" fmla="*/ 31909 h 88201"/>
                                <a:gd name="connsiteX21" fmla="*/ 1238 w 56959"/>
                                <a:gd name="connsiteY21" fmla="*/ 22003 h 88201"/>
                                <a:gd name="connsiteX22" fmla="*/ 3238 w 56959"/>
                                <a:gd name="connsiteY22" fmla="*/ 13145 h 88201"/>
                                <a:gd name="connsiteX23" fmla="*/ 8858 w 56959"/>
                                <a:gd name="connsiteY23" fmla="*/ 6191 h 88201"/>
                                <a:gd name="connsiteX24" fmla="*/ 17621 w 56959"/>
                                <a:gd name="connsiteY24" fmla="*/ 1619 h 88201"/>
                                <a:gd name="connsiteX25" fmla="*/ 28956 w 56959"/>
                                <a:gd name="connsiteY25" fmla="*/ 0 h 88201"/>
                                <a:gd name="connsiteX26" fmla="*/ 36385 w 56959"/>
                                <a:gd name="connsiteY26" fmla="*/ 572 h 88201"/>
                                <a:gd name="connsiteX27" fmla="*/ 42767 w 56959"/>
                                <a:gd name="connsiteY27" fmla="*/ 1810 h 88201"/>
                                <a:gd name="connsiteX28" fmla="*/ 47911 w 56959"/>
                                <a:gd name="connsiteY28" fmla="*/ 3239 h 88201"/>
                                <a:gd name="connsiteX29" fmla="*/ 51435 w 56959"/>
                                <a:gd name="connsiteY29" fmla="*/ 4191 h 88201"/>
                                <a:gd name="connsiteX30" fmla="*/ 50673 w 56959"/>
                                <a:gd name="connsiteY30" fmla="*/ 23336 h 88201"/>
                                <a:gd name="connsiteX31" fmla="*/ 43148 w 56959"/>
                                <a:gd name="connsiteY31" fmla="*/ 23336 h 88201"/>
                                <a:gd name="connsiteX32" fmla="*/ 40386 w 56959"/>
                                <a:gd name="connsiteY32" fmla="*/ 10097 h 88201"/>
                                <a:gd name="connsiteX33" fmla="*/ 38767 w 56959"/>
                                <a:gd name="connsiteY33" fmla="*/ 8954 h 88201"/>
                                <a:gd name="connsiteX34" fmla="*/ 36100 w 56959"/>
                                <a:gd name="connsiteY34" fmla="*/ 7906 h 88201"/>
                                <a:gd name="connsiteX35" fmla="*/ 32671 w 56959"/>
                                <a:gd name="connsiteY35" fmla="*/ 7144 h 88201"/>
                                <a:gd name="connsiteX36" fmla="*/ 28670 w 56959"/>
                                <a:gd name="connsiteY36" fmla="*/ 6858 h 88201"/>
                                <a:gd name="connsiteX37" fmla="*/ 17335 w 56959"/>
                                <a:gd name="connsiteY37" fmla="*/ 9811 h 88201"/>
                                <a:gd name="connsiteX38" fmla="*/ 13716 w 56959"/>
                                <a:gd name="connsiteY38" fmla="*/ 18860 h 88201"/>
                                <a:gd name="connsiteX39" fmla="*/ 14954 w 56959"/>
                                <a:gd name="connsiteY39" fmla="*/ 24575 h 88201"/>
                                <a:gd name="connsiteX40" fmla="*/ 18669 w 56959"/>
                                <a:gd name="connsiteY40" fmla="*/ 29051 h 88201"/>
                                <a:gd name="connsiteX41" fmla="*/ 24670 w 56959"/>
                                <a:gd name="connsiteY41" fmla="*/ 33052 h 88201"/>
                                <a:gd name="connsiteX42" fmla="*/ 32956 w 56959"/>
                                <a:gd name="connsiteY42" fmla="*/ 37338 h 88201"/>
                                <a:gd name="connsiteX43" fmla="*/ 41434 w 56959"/>
                                <a:gd name="connsiteY43" fmla="*/ 41815 h 88201"/>
                                <a:gd name="connsiteX44" fmla="*/ 49149 w 56959"/>
                                <a:gd name="connsiteY44" fmla="*/ 47244 h 88201"/>
                                <a:gd name="connsiteX45" fmla="*/ 54769 w 56959"/>
                                <a:gd name="connsiteY45" fmla="*/ 54197 h 88201"/>
                                <a:gd name="connsiteX46" fmla="*/ 56959 w 56959"/>
                                <a:gd name="connsiteY46" fmla="*/ 63341 h 88201"/>
                                <a:gd name="connsiteX47" fmla="*/ 54959 w 56959"/>
                                <a:gd name="connsiteY47" fmla="*/ 72200 h 88201"/>
                                <a:gd name="connsiteX48" fmla="*/ 49149 w 56959"/>
                                <a:gd name="connsiteY48" fmla="*/ 80201 h 88201"/>
                                <a:gd name="connsiteX49" fmla="*/ 39529 w 56959"/>
                                <a:gd name="connsiteY49" fmla="*/ 85916 h 88201"/>
                                <a:gd name="connsiteX50" fmla="*/ 26194 w 56959"/>
                                <a:gd name="connsiteY50" fmla="*/ 88202 h 88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56959" h="88201">
                                  <a:moveTo>
                                    <a:pt x="26194" y="88202"/>
                                  </a:moveTo>
                                  <a:cubicBezTo>
                                    <a:pt x="22860" y="88202"/>
                                    <a:pt x="19717" y="87916"/>
                                    <a:pt x="16954" y="87440"/>
                                  </a:cubicBezTo>
                                  <a:cubicBezTo>
                                    <a:pt x="14192" y="86963"/>
                                    <a:pt x="11621" y="86392"/>
                                    <a:pt x="9430" y="85725"/>
                                  </a:cubicBezTo>
                                  <a:cubicBezTo>
                                    <a:pt x="7239" y="85058"/>
                                    <a:pt x="5334" y="84487"/>
                                    <a:pt x="3715" y="83915"/>
                                  </a:cubicBezTo>
                                  <a:cubicBezTo>
                                    <a:pt x="2096" y="83344"/>
                                    <a:pt x="857" y="83058"/>
                                    <a:pt x="0" y="82963"/>
                                  </a:cubicBezTo>
                                  <a:lnTo>
                                    <a:pt x="952" y="62103"/>
                                  </a:lnTo>
                                  <a:lnTo>
                                    <a:pt x="8763" y="62103"/>
                                  </a:lnTo>
                                  <a:lnTo>
                                    <a:pt x="11144" y="76105"/>
                                  </a:lnTo>
                                  <a:cubicBezTo>
                                    <a:pt x="11811" y="76867"/>
                                    <a:pt x="12668" y="77534"/>
                                    <a:pt x="13716" y="78105"/>
                                  </a:cubicBezTo>
                                  <a:cubicBezTo>
                                    <a:pt x="14764" y="78772"/>
                                    <a:pt x="16002" y="79343"/>
                                    <a:pt x="17335" y="79724"/>
                                  </a:cubicBezTo>
                                  <a:cubicBezTo>
                                    <a:pt x="18669" y="80201"/>
                                    <a:pt x="20193" y="80582"/>
                                    <a:pt x="21717" y="80867"/>
                                  </a:cubicBezTo>
                                  <a:cubicBezTo>
                                    <a:pt x="23336" y="81153"/>
                                    <a:pt x="24955" y="81248"/>
                                    <a:pt x="26670" y="81248"/>
                                  </a:cubicBezTo>
                                  <a:cubicBezTo>
                                    <a:pt x="32385" y="81248"/>
                                    <a:pt x="36576" y="80010"/>
                                    <a:pt x="39243" y="77534"/>
                                  </a:cubicBezTo>
                                  <a:cubicBezTo>
                                    <a:pt x="41910" y="75057"/>
                                    <a:pt x="43244" y="71628"/>
                                    <a:pt x="43244" y="67247"/>
                                  </a:cubicBezTo>
                                  <a:cubicBezTo>
                                    <a:pt x="43244" y="64960"/>
                                    <a:pt x="42767" y="62960"/>
                                    <a:pt x="41910" y="61246"/>
                                  </a:cubicBezTo>
                                  <a:cubicBezTo>
                                    <a:pt x="41053" y="59531"/>
                                    <a:pt x="39719" y="57912"/>
                                    <a:pt x="38100" y="56483"/>
                                  </a:cubicBezTo>
                                  <a:cubicBezTo>
                                    <a:pt x="36385" y="55055"/>
                                    <a:pt x="34385" y="53721"/>
                                    <a:pt x="32004" y="52483"/>
                                  </a:cubicBezTo>
                                  <a:cubicBezTo>
                                    <a:pt x="29623" y="51245"/>
                                    <a:pt x="26956" y="49911"/>
                                    <a:pt x="24003" y="48578"/>
                                  </a:cubicBezTo>
                                  <a:cubicBezTo>
                                    <a:pt x="21622" y="47530"/>
                                    <a:pt x="19145" y="46292"/>
                                    <a:pt x="16478" y="44768"/>
                                  </a:cubicBezTo>
                                  <a:cubicBezTo>
                                    <a:pt x="13811" y="43339"/>
                                    <a:pt x="11335" y="41529"/>
                                    <a:pt x="9144" y="39338"/>
                                  </a:cubicBezTo>
                                  <a:cubicBezTo>
                                    <a:pt x="6858" y="37243"/>
                                    <a:pt x="5048" y="34766"/>
                                    <a:pt x="3524" y="31909"/>
                                  </a:cubicBezTo>
                                  <a:cubicBezTo>
                                    <a:pt x="2000" y="29051"/>
                                    <a:pt x="1238" y="25813"/>
                                    <a:pt x="1238" y="22003"/>
                                  </a:cubicBezTo>
                                  <a:cubicBezTo>
                                    <a:pt x="1238" y="18764"/>
                                    <a:pt x="1905" y="15811"/>
                                    <a:pt x="3238" y="13145"/>
                                  </a:cubicBezTo>
                                  <a:cubicBezTo>
                                    <a:pt x="4572" y="10478"/>
                                    <a:pt x="6477" y="8096"/>
                                    <a:pt x="8858" y="6191"/>
                                  </a:cubicBezTo>
                                  <a:cubicBezTo>
                                    <a:pt x="11335" y="4191"/>
                                    <a:pt x="14192" y="2762"/>
                                    <a:pt x="17621" y="1619"/>
                                  </a:cubicBezTo>
                                  <a:cubicBezTo>
                                    <a:pt x="21050" y="572"/>
                                    <a:pt x="24860" y="0"/>
                                    <a:pt x="28956" y="0"/>
                                  </a:cubicBezTo>
                                  <a:cubicBezTo>
                                    <a:pt x="31528" y="0"/>
                                    <a:pt x="34004" y="191"/>
                                    <a:pt x="36385" y="572"/>
                                  </a:cubicBezTo>
                                  <a:cubicBezTo>
                                    <a:pt x="38767" y="953"/>
                                    <a:pt x="40862" y="1334"/>
                                    <a:pt x="42767" y="1810"/>
                                  </a:cubicBezTo>
                                  <a:cubicBezTo>
                                    <a:pt x="44672" y="2286"/>
                                    <a:pt x="46387" y="2762"/>
                                    <a:pt x="47911" y="3239"/>
                                  </a:cubicBezTo>
                                  <a:cubicBezTo>
                                    <a:pt x="49340" y="3715"/>
                                    <a:pt x="50578" y="4001"/>
                                    <a:pt x="51435" y="4191"/>
                                  </a:cubicBezTo>
                                  <a:lnTo>
                                    <a:pt x="50673" y="23336"/>
                                  </a:lnTo>
                                  <a:lnTo>
                                    <a:pt x="43148" y="23336"/>
                                  </a:lnTo>
                                  <a:lnTo>
                                    <a:pt x="40386" y="10097"/>
                                  </a:lnTo>
                                  <a:cubicBezTo>
                                    <a:pt x="40005" y="9716"/>
                                    <a:pt x="39529" y="9335"/>
                                    <a:pt x="38767" y="8954"/>
                                  </a:cubicBezTo>
                                  <a:cubicBezTo>
                                    <a:pt x="38005" y="8573"/>
                                    <a:pt x="37052" y="8192"/>
                                    <a:pt x="36100" y="7906"/>
                                  </a:cubicBezTo>
                                  <a:cubicBezTo>
                                    <a:pt x="35052" y="7620"/>
                                    <a:pt x="33909" y="7334"/>
                                    <a:pt x="32671" y="7144"/>
                                  </a:cubicBezTo>
                                  <a:cubicBezTo>
                                    <a:pt x="31432" y="6953"/>
                                    <a:pt x="30099" y="6858"/>
                                    <a:pt x="28670" y="6858"/>
                                  </a:cubicBezTo>
                                  <a:cubicBezTo>
                                    <a:pt x="23527" y="6858"/>
                                    <a:pt x="19717" y="7810"/>
                                    <a:pt x="17335" y="9811"/>
                                  </a:cubicBezTo>
                                  <a:cubicBezTo>
                                    <a:pt x="14954" y="11811"/>
                                    <a:pt x="13716" y="14859"/>
                                    <a:pt x="13716" y="18860"/>
                                  </a:cubicBezTo>
                                  <a:cubicBezTo>
                                    <a:pt x="13716" y="21050"/>
                                    <a:pt x="14192" y="22955"/>
                                    <a:pt x="14954" y="24575"/>
                                  </a:cubicBezTo>
                                  <a:cubicBezTo>
                                    <a:pt x="15811" y="26194"/>
                                    <a:pt x="17050" y="27718"/>
                                    <a:pt x="18669" y="29051"/>
                                  </a:cubicBezTo>
                                  <a:cubicBezTo>
                                    <a:pt x="20288" y="30385"/>
                                    <a:pt x="22288" y="31814"/>
                                    <a:pt x="24670" y="33052"/>
                                  </a:cubicBezTo>
                                  <a:cubicBezTo>
                                    <a:pt x="27051" y="34385"/>
                                    <a:pt x="29813" y="35814"/>
                                    <a:pt x="32956" y="37338"/>
                                  </a:cubicBezTo>
                                  <a:cubicBezTo>
                                    <a:pt x="35719" y="38767"/>
                                    <a:pt x="38576" y="40196"/>
                                    <a:pt x="41434" y="41815"/>
                                  </a:cubicBezTo>
                                  <a:cubicBezTo>
                                    <a:pt x="44291" y="43434"/>
                                    <a:pt x="46863" y="45244"/>
                                    <a:pt x="49149" y="47244"/>
                                  </a:cubicBezTo>
                                  <a:cubicBezTo>
                                    <a:pt x="51435" y="49244"/>
                                    <a:pt x="53245" y="51626"/>
                                    <a:pt x="54769" y="54197"/>
                                  </a:cubicBezTo>
                                  <a:cubicBezTo>
                                    <a:pt x="56197" y="56769"/>
                                    <a:pt x="56959" y="59817"/>
                                    <a:pt x="56959" y="63341"/>
                                  </a:cubicBezTo>
                                  <a:cubicBezTo>
                                    <a:pt x="56959" y="66294"/>
                                    <a:pt x="56293" y="69247"/>
                                    <a:pt x="54959" y="72200"/>
                                  </a:cubicBezTo>
                                  <a:cubicBezTo>
                                    <a:pt x="53626" y="75152"/>
                                    <a:pt x="51721" y="77819"/>
                                    <a:pt x="49149" y="80201"/>
                                  </a:cubicBezTo>
                                  <a:cubicBezTo>
                                    <a:pt x="46577" y="82582"/>
                                    <a:pt x="43434" y="84487"/>
                                    <a:pt x="39529" y="85916"/>
                                  </a:cubicBezTo>
                                  <a:cubicBezTo>
                                    <a:pt x="35623" y="87440"/>
                                    <a:pt x="31147" y="88202"/>
                                    <a:pt x="26194" y="8820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4018740" name="Freeform: Shape 1334018740"/>
                          <wps:cNvSpPr/>
                          <wps:spPr>
                            <a:xfrm>
                              <a:off x="703516" y="396144"/>
                              <a:ext cx="56673" cy="100298"/>
                            </a:xfrm>
                            <a:custGeom>
                              <a:avLst/>
                              <a:gdLst>
                                <a:gd name="connsiteX0" fmla="*/ 0 w 56673"/>
                                <a:gd name="connsiteY0" fmla="*/ 81915 h 100298"/>
                                <a:gd name="connsiteX1" fmla="*/ 1524 w 56673"/>
                                <a:gd name="connsiteY1" fmla="*/ 74676 h 100298"/>
                                <a:gd name="connsiteX2" fmla="*/ 5715 w 56673"/>
                                <a:gd name="connsiteY2" fmla="*/ 69056 h 100298"/>
                                <a:gd name="connsiteX3" fmla="*/ 12002 w 56673"/>
                                <a:gd name="connsiteY3" fmla="*/ 64960 h 100298"/>
                                <a:gd name="connsiteX4" fmla="*/ 19717 w 56673"/>
                                <a:gd name="connsiteY4" fmla="*/ 62198 h 100298"/>
                                <a:gd name="connsiteX5" fmla="*/ 28384 w 56673"/>
                                <a:gd name="connsiteY5" fmla="*/ 60579 h 100298"/>
                                <a:gd name="connsiteX6" fmla="*/ 37243 w 56673"/>
                                <a:gd name="connsiteY6" fmla="*/ 59912 h 100298"/>
                                <a:gd name="connsiteX7" fmla="*/ 37243 w 56673"/>
                                <a:gd name="connsiteY7" fmla="*/ 56959 h 100298"/>
                                <a:gd name="connsiteX8" fmla="*/ 36671 w 56673"/>
                                <a:gd name="connsiteY8" fmla="*/ 50292 h 100298"/>
                                <a:gd name="connsiteX9" fmla="*/ 34766 w 56673"/>
                                <a:gd name="connsiteY9" fmla="*/ 45815 h 100298"/>
                                <a:gd name="connsiteX10" fmla="*/ 31052 w 56673"/>
                                <a:gd name="connsiteY10" fmla="*/ 43339 h 100298"/>
                                <a:gd name="connsiteX11" fmla="*/ 25146 w 56673"/>
                                <a:gd name="connsiteY11" fmla="*/ 42577 h 100298"/>
                                <a:gd name="connsiteX12" fmla="*/ 19050 w 56673"/>
                                <a:gd name="connsiteY12" fmla="*/ 43148 h 100298"/>
                                <a:gd name="connsiteX13" fmla="*/ 13240 w 56673"/>
                                <a:gd name="connsiteY13" fmla="*/ 44577 h 100298"/>
                                <a:gd name="connsiteX14" fmla="*/ 8096 w 56673"/>
                                <a:gd name="connsiteY14" fmla="*/ 46292 h 100298"/>
                                <a:gd name="connsiteX15" fmla="*/ 4191 w 56673"/>
                                <a:gd name="connsiteY15" fmla="*/ 48006 h 100298"/>
                                <a:gd name="connsiteX16" fmla="*/ 4096 w 56673"/>
                                <a:gd name="connsiteY16" fmla="*/ 48006 h 100298"/>
                                <a:gd name="connsiteX17" fmla="*/ 1524 w 56673"/>
                                <a:gd name="connsiteY17" fmla="*/ 42577 h 100298"/>
                                <a:gd name="connsiteX18" fmla="*/ 5334 w 56673"/>
                                <a:gd name="connsiteY18" fmla="*/ 40005 h 100298"/>
                                <a:gd name="connsiteX19" fmla="*/ 11716 w 56673"/>
                                <a:gd name="connsiteY19" fmla="*/ 36957 h 100298"/>
                                <a:gd name="connsiteX20" fmla="*/ 19717 w 56673"/>
                                <a:gd name="connsiteY20" fmla="*/ 34385 h 100298"/>
                                <a:gd name="connsiteX21" fmla="*/ 28194 w 56673"/>
                                <a:gd name="connsiteY21" fmla="*/ 33338 h 100298"/>
                                <a:gd name="connsiteX22" fmla="*/ 38195 w 56673"/>
                                <a:gd name="connsiteY22" fmla="*/ 34576 h 100298"/>
                                <a:gd name="connsiteX23" fmla="*/ 44863 w 56673"/>
                                <a:gd name="connsiteY23" fmla="*/ 38481 h 100298"/>
                                <a:gd name="connsiteX24" fmla="*/ 48482 w 56673"/>
                                <a:gd name="connsiteY24" fmla="*/ 45434 h 100298"/>
                                <a:gd name="connsiteX25" fmla="*/ 49625 w 56673"/>
                                <a:gd name="connsiteY25" fmla="*/ 55817 h 100298"/>
                                <a:gd name="connsiteX26" fmla="*/ 49625 w 56673"/>
                                <a:gd name="connsiteY26" fmla="*/ 92678 h 100298"/>
                                <a:gd name="connsiteX27" fmla="*/ 56674 w 56673"/>
                                <a:gd name="connsiteY27" fmla="*/ 92678 h 100298"/>
                                <a:gd name="connsiteX28" fmla="*/ 56674 w 56673"/>
                                <a:gd name="connsiteY28" fmla="*/ 98203 h 100298"/>
                                <a:gd name="connsiteX29" fmla="*/ 54102 w 56673"/>
                                <a:gd name="connsiteY29" fmla="*/ 98870 h 100298"/>
                                <a:gd name="connsiteX30" fmla="*/ 50959 w 56673"/>
                                <a:gd name="connsiteY30" fmla="*/ 99536 h 100298"/>
                                <a:gd name="connsiteX31" fmla="*/ 47625 w 56673"/>
                                <a:gd name="connsiteY31" fmla="*/ 100108 h 100298"/>
                                <a:gd name="connsiteX32" fmla="*/ 44386 w 56673"/>
                                <a:gd name="connsiteY32" fmla="*/ 100298 h 100298"/>
                                <a:gd name="connsiteX33" fmla="*/ 41624 w 56673"/>
                                <a:gd name="connsiteY33" fmla="*/ 100203 h 100298"/>
                                <a:gd name="connsiteX34" fmla="*/ 39719 w 56673"/>
                                <a:gd name="connsiteY34" fmla="*/ 99441 h 100298"/>
                                <a:gd name="connsiteX35" fmla="*/ 38576 w 56673"/>
                                <a:gd name="connsiteY35" fmla="*/ 97631 h 100298"/>
                                <a:gd name="connsiteX36" fmla="*/ 38195 w 56673"/>
                                <a:gd name="connsiteY36" fmla="*/ 94393 h 100298"/>
                                <a:gd name="connsiteX37" fmla="*/ 38195 w 56673"/>
                                <a:gd name="connsiteY37" fmla="*/ 92297 h 100298"/>
                                <a:gd name="connsiteX38" fmla="*/ 35814 w 56673"/>
                                <a:gd name="connsiteY38" fmla="*/ 94298 h 100298"/>
                                <a:gd name="connsiteX39" fmla="*/ 31718 w 56673"/>
                                <a:gd name="connsiteY39" fmla="*/ 96965 h 100298"/>
                                <a:gd name="connsiteX40" fmla="*/ 26194 w 56673"/>
                                <a:gd name="connsiteY40" fmla="*/ 99250 h 100298"/>
                                <a:gd name="connsiteX41" fmla="*/ 19526 w 56673"/>
                                <a:gd name="connsiteY41" fmla="*/ 100203 h 100298"/>
                                <a:gd name="connsiteX42" fmla="*/ 12097 w 56673"/>
                                <a:gd name="connsiteY42" fmla="*/ 99155 h 100298"/>
                                <a:gd name="connsiteX43" fmla="*/ 5906 w 56673"/>
                                <a:gd name="connsiteY43" fmla="*/ 95917 h 100298"/>
                                <a:gd name="connsiteX44" fmla="*/ 1619 w 56673"/>
                                <a:gd name="connsiteY44" fmla="*/ 90202 h 100298"/>
                                <a:gd name="connsiteX45" fmla="*/ 0 w 56673"/>
                                <a:gd name="connsiteY45" fmla="*/ 81915 h 100298"/>
                                <a:gd name="connsiteX46" fmla="*/ 27242 w 56673"/>
                                <a:gd name="connsiteY46" fmla="*/ 22479 h 100298"/>
                                <a:gd name="connsiteX47" fmla="*/ 19240 w 56673"/>
                                <a:gd name="connsiteY47" fmla="*/ 20860 h 100298"/>
                                <a:gd name="connsiteX48" fmla="*/ 13240 w 56673"/>
                                <a:gd name="connsiteY48" fmla="*/ 16574 h 100298"/>
                                <a:gd name="connsiteX49" fmla="*/ 9525 w 56673"/>
                                <a:gd name="connsiteY49" fmla="*/ 10382 h 100298"/>
                                <a:gd name="connsiteX50" fmla="*/ 8192 w 56673"/>
                                <a:gd name="connsiteY50" fmla="*/ 3048 h 100298"/>
                                <a:gd name="connsiteX51" fmla="*/ 8192 w 56673"/>
                                <a:gd name="connsiteY51" fmla="*/ 1429 h 100298"/>
                                <a:gd name="connsiteX52" fmla="*/ 8287 w 56673"/>
                                <a:gd name="connsiteY52" fmla="*/ 0 h 100298"/>
                                <a:gd name="connsiteX53" fmla="*/ 15050 w 56673"/>
                                <a:gd name="connsiteY53" fmla="*/ 0 h 100298"/>
                                <a:gd name="connsiteX54" fmla="*/ 15050 w 56673"/>
                                <a:gd name="connsiteY54" fmla="*/ 857 h 100298"/>
                                <a:gd name="connsiteX55" fmla="*/ 15145 w 56673"/>
                                <a:gd name="connsiteY55" fmla="*/ 2096 h 100298"/>
                                <a:gd name="connsiteX56" fmla="*/ 16002 w 56673"/>
                                <a:gd name="connsiteY56" fmla="*/ 5239 h 100298"/>
                                <a:gd name="connsiteX57" fmla="*/ 18002 w 56673"/>
                                <a:gd name="connsiteY57" fmla="*/ 8573 h 100298"/>
                                <a:gd name="connsiteX58" fmla="*/ 21622 w 56673"/>
                                <a:gd name="connsiteY58" fmla="*/ 11240 h 100298"/>
                                <a:gd name="connsiteX59" fmla="*/ 27242 w 56673"/>
                                <a:gd name="connsiteY59" fmla="*/ 12287 h 100298"/>
                                <a:gd name="connsiteX60" fmla="*/ 32766 w 56673"/>
                                <a:gd name="connsiteY60" fmla="*/ 11240 h 100298"/>
                                <a:gd name="connsiteX61" fmla="*/ 36290 w 56673"/>
                                <a:gd name="connsiteY61" fmla="*/ 8573 h 100298"/>
                                <a:gd name="connsiteX62" fmla="*/ 38195 w 56673"/>
                                <a:gd name="connsiteY62" fmla="*/ 5239 h 100298"/>
                                <a:gd name="connsiteX63" fmla="*/ 39052 w 56673"/>
                                <a:gd name="connsiteY63" fmla="*/ 2096 h 100298"/>
                                <a:gd name="connsiteX64" fmla="*/ 39243 w 56673"/>
                                <a:gd name="connsiteY64" fmla="*/ 95 h 100298"/>
                                <a:gd name="connsiteX65" fmla="*/ 45720 w 56673"/>
                                <a:gd name="connsiteY65" fmla="*/ 95 h 100298"/>
                                <a:gd name="connsiteX66" fmla="*/ 45815 w 56673"/>
                                <a:gd name="connsiteY66" fmla="*/ 1524 h 100298"/>
                                <a:gd name="connsiteX67" fmla="*/ 45910 w 56673"/>
                                <a:gd name="connsiteY67" fmla="*/ 3143 h 100298"/>
                                <a:gd name="connsiteX68" fmla="*/ 44577 w 56673"/>
                                <a:gd name="connsiteY68" fmla="*/ 10477 h 100298"/>
                                <a:gd name="connsiteX69" fmla="*/ 40862 w 56673"/>
                                <a:gd name="connsiteY69" fmla="*/ 16669 h 100298"/>
                                <a:gd name="connsiteX70" fmla="*/ 34957 w 56673"/>
                                <a:gd name="connsiteY70" fmla="*/ 20955 h 100298"/>
                                <a:gd name="connsiteX71" fmla="*/ 27242 w 56673"/>
                                <a:gd name="connsiteY71" fmla="*/ 22479 h 100298"/>
                                <a:gd name="connsiteX72" fmla="*/ 24479 w 56673"/>
                                <a:gd name="connsiteY72" fmla="*/ 91535 h 100298"/>
                                <a:gd name="connsiteX73" fmla="*/ 27337 w 56673"/>
                                <a:gd name="connsiteY73" fmla="*/ 91249 h 100298"/>
                                <a:gd name="connsiteX74" fmla="*/ 30766 w 56673"/>
                                <a:gd name="connsiteY74" fmla="*/ 90392 h 100298"/>
                                <a:gd name="connsiteX75" fmla="*/ 34290 w 56673"/>
                                <a:gd name="connsiteY75" fmla="*/ 88964 h 100298"/>
                                <a:gd name="connsiteX76" fmla="*/ 37433 w 56673"/>
                                <a:gd name="connsiteY76" fmla="*/ 87058 h 100298"/>
                                <a:gd name="connsiteX77" fmla="*/ 37433 w 56673"/>
                                <a:gd name="connsiteY77" fmla="*/ 66294 h 100298"/>
                                <a:gd name="connsiteX78" fmla="*/ 26098 w 56673"/>
                                <a:gd name="connsiteY78" fmla="*/ 67437 h 100298"/>
                                <a:gd name="connsiteX79" fmla="*/ 18859 w 56673"/>
                                <a:gd name="connsiteY79" fmla="*/ 70580 h 100298"/>
                                <a:gd name="connsiteX80" fmla="*/ 15050 w 56673"/>
                                <a:gd name="connsiteY80" fmla="*/ 75057 h 100298"/>
                                <a:gd name="connsiteX81" fmla="*/ 13906 w 56673"/>
                                <a:gd name="connsiteY81" fmla="*/ 80296 h 100298"/>
                                <a:gd name="connsiteX82" fmla="*/ 14764 w 56673"/>
                                <a:gd name="connsiteY82" fmla="*/ 85534 h 100298"/>
                                <a:gd name="connsiteX83" fmla="*/ 17050 w 56673"/>
                                <a:gd name="connsiteY83" fmla="*/ 89059 h 100298"/>
                                <a:gd name="connsiteX84" fmla="*/ 20479 w 56673"/>
                                <a:gd name="connsiteY84" fmla="*/ 90964 h 100298"/>
                                <a:gd name="connsiteX85" fmla="*/ 24479 w 56673"/>
                                <a:gd name="connsiteY85" fmla="*/ 91535 h 100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56673" h="100298">
                                  <a:moveTo>
                                    <a:pt x="0" y="81915"/>
                                  </a:moveTo>
                                  <a:cubicBezTo>
                                    <a:pt x="0" y="79248"/>
                                    <a:pt x="476" y="76772"/>
                                    <a:pt x="1524" y="74676"/>
                                  </a:cubicBezTo>
                                  <a:cubicBezTo>
                                    <a:pt x="2572" y="72580"/>
                                    <a:pt x="3905" y="70675"/>
                                    <a:pt x="5715" y="69056"/>
                                  </a:cubicBezTo>
                                  <a:cubicBezTo>
                                    <a:pt x="7525" y="67437"/>
                                    <a:pt x="9525" y="66103"/>
                                    <a:pt x="12002" y="64960"/>
                                  </a:cubicBezTo>
                                  <a:cubicBezTo>
                                    <a:pt x="14383" y="63818"/>
                                    <a:pt x="16954" y="62865"/>
                                    <a:pt x="19717" y="62198"/>
                                  </a:cubicBezTo>
                                  <a:cubicBezTo>
                                    <a:pt x="22479" y="61436"/>
                                    <a:pt x="25336" y="60960"/>
                                    <a:pt x="28384" y="60579"/>
                                  </a:cubicBezTo>
                                  <a:cubicBezTo>
                                    <a:pt x="31433" y="60198"/>
                                    <a:pt x="34385" y="60007"/>
                                    <a:pt x="37243" y="59912"/>
                                  </a:cubicBezTo>
                                  <a:lnTo>
                                    <a:pt x="37243" y="56959"/>
                                  </a:lnTo>
                                  <a:cubicBezTo>
                                    <a:pt x="37243" y="54293"/>
                                    <a:pt x="37052" y="52102"/>
                                    <a:pt x="36671" y="50292"/>
                                  </a:cubicBezTo>
                                  <a:cubicBezTo>
                                    <a:pt x="36290" y="48482"/>
                                    <a:pt x="35623" y="46958"/>
                                    <a:pt x="34766" y="45815"/>
                                  </a:cubicBezTo>
                                  <a:cubicBezTo>
                                    <a:pt x="33814" y="44672"/>
                                    <a:pt x="32575" y="43815"/>
                                    <a:pt x="31052" y="43339"/>
                                  </a:cubicBezTo>
                                  <a:cubicBezTo>
                                    <a:pt x="29527" y="42863"/>
                                    <a:pt x="27527" y="42577"/>
                                    <a:pt x="25146" y="42577"/>
                                  </a:cubicBezTo>
                                  <a:cubicBezTo>
                                    <a:pt x="23146" y="42577"/>
                                    <a:pt x="21050" y="42767"/>
                                    <a:pt x="19050" y="43148"/>
                                  </a:cubicBezTo>
                                  <a:cubicBezTo>
                                    <a:pt x="17050" y="43529"/>
                                    <a:pt x="15050" y="44005"/>
                                    <a:pt x="13240" y="44577"/>
                                  </a:cubicBezTo>
                                  <a:cubicBezTo>
                                    <a:pt x="11335" y="45149"/>
                                    <a:pt x="9620" y="45720"/>
                                    <a:pt x="8096" y="46292"/>
                                  </a:cubicBezTo>
                                  <a:cubicBezTo>
                                    <a:pt x="6572" y="46958"/>
                                    <a:pt x="5239" y="47530"/>
                                    <a:pt x="4191" y="48006"/>
                                  </a:cubicBezTo>
                                  <a:lnTo>
                                    <a:pt x="4096" y="48006"/>
                                  </a:lnTo>
                                  <a:lnTo>
                                    <a:pt x="1524" y="42577"/>
                                  </a:lnTo>
                                  <a:cubicBezTo>
                                    <a:pt x="2286" y="41910"/>
                                    <a:pt x="3524" y="41053"/>
                                    <a:pt x="5334" y="40005"/>
                                  </a:cubicBezTo>
                                  <a:cubicBezTo>
                                    <a:pt x="7144" y="38957"/>
                                    <a:pt x="9239" y="37909"/>
                                    <a:pt x="11716" y="36957"/>
                                  </a:cubicBezTo>
                                  <a:cubicBezTo>
                                    <a:pt x="14192" y="36004"/>
                                    <a:pt x="16859" y="35147"/>
                                    <a:pt x="19717" y="34385"/>
                                  </a:cubicBezTo>
                                  <a:cubicBezTo>
                                    <a:pt x="22574" y="33623"/>
                                    <a:pt x="25432" y="33338"/>
                                    <a:pt x="28194" y="33338"/>
                                  </a:cubicBezTo>
                                  <a:cubicBezTo>
                                    <a:pt x="32194" y="33338"/>
                                    <a:pt x="35528" y="33719"/>
                                    <a:pt x="38195" y="34576"/>
                                  </a:cubicBezTo>
                                  <a:cubicBezTo>
                                    <a:pt x="40958" y="35433"/>
                                    <a:pt x="43148" y="36671"/>
                                    <a:pt x="44863" y="38481"/>
                                  </a:cubicBezTo>
                                  <a:cubicBezTo>
                                    <a:pt x="46577" y="40291"/>
                                    <a:pt x="47815" y="42577"/>
                                    <a:pt x="48482" y="45434"/>
                                  </a:cubicBezTo>
                                  <a:cubicBezTo>
                                    <a:pt x="49244" y="48292"/>
                                    <a:pt x="49625" y="51721"/>
                                    <a:pt x="49625" y="55817"/>
                                  </a:cubicBezTo>
                                  <a:lnTo>
                                    <a:pt x="49625" y="92678"/>
                                  </a:lnTo>
                                  <a:lnTo>
                                    <a:pt x="56674" y="92678"/>
                                  </a:lnTo>
                                  <a:lnTo>
                                    <a:pt x="56674" y="98203"/>
                                  </a:lnTo>
                                  <a:cubicBezTo>
                                    <a:pt x="55912" y="98393"/>
                                    <a:pt x="55054" y="98584"/>
                                    <a:pt x="54102" y="98870"/>
                                  </a:cubicBezTo>
                                  <a:cubicBezTo>
                                    <a:pt x="53054" y="99155"/>
                                    <a:pt x="52102" y="99346"/>
                                    <a:pt x="50959" y="99536"/>
                                  </a:cubicBezTo>
                                  <a:cubicBezTo>
                                    <a:pt x="49911" y="99727"/>
                                    <a:pt x="48768" y="99917"/>
                                    <a:pt x="47625" y="100108"/>
                                  </a:cubicBezTo>
                                  <a:cubicBezTo>
                                    <a:pt x="46482" y="100298"/>
                                    <a:pt x="45434" y="100298"/>
                                    <a:pt x="44386" y="100298"/>
                                  </a:cubicBezTo>
                                  <a:cubicBezTo>
                                    <a:pt x="43339" y="100298"/>
                                    <a:pt x="42386" y="100298"/>
                                    <a:pt x="41624" y="100203"/>
                                  </a:cubicBezTo>
                                  <a:cubicBezTo>
                                    <a:pt x="40862" y="100108"/>
                                    <a:pt x="40196" y="99822"/>
                                    <a:pt x="39719" y="99441"/>
                                  </a:cubicBezTo>
                                  <a:cubicBezTo>
                                    <a:pt x="39243" y="99060"/>
                                    <a:pt x="38862" y="98489"/>
                                    <a:pt x="38576" y="97631"/>
                                  </a:cubicBezTo>
                                  <a:cubicBezTo>
                                    <a:pt x="38290" y="96869"/>
                                    <a:pt x="38195" y="95726"/>
                                    <a:pt x="38195" y="94393"/>
                                  </a:cubicBezTo>
                                  <a:lnTo>
                                    <a:pt x="38195" y="92297"/>
                                  </a:lnTo>
                                  <a:cubicBezTo>
                                    <a:pt x="37719" y="92774"/>
                                    <a:pt x="36862" y="93440"/>
                                    <a:pt x="35814" y="94298"/>
                                  </a:cubicBezTo>
                                  <a:cubicBezTo>
                                    <a:pt x="34671" y="95155"/>
                                    <a:pt x="33338" y="96107"/>
                                    <a:pt x="31718" y="96965"/>
                                  </a:cubicBezTo>
                                  <a:cubicBezTo>
                                    <a:pt x="30099" y="97822"/>
                                    <a:pt x="28289" y="98584"/>
                                    <a:pt x="26194" y="99250"/>
                                  </a:cubicBezTo>
                                  <a:cubicBezTo>
                                    <a:pt x="24098" y="99917"/>
                                    <a:pt x="21908" y="100203"/>
                                    <a:pt x="19526" y="100203"/>
                                  </a:cubicBezTo>
                                  <a:cubicBezTo>
                                    <a:pt x="16954" y="100203"/>
                                    <a:pt x="14478" y="99822"/>
                                    <a:pt x="12097" y="99155"/>
                                  </a:cubicBezTo>
                                  <a:cubicBezTo>
                                    <a:pt x="9715" y="98489"/>
                                    <a:pt x="7715" y="97346"/>
                                    <a:pt x="5906" y="95917"/>
                                  </a:cubicBezTo>
                                  <a:cubicBezTo>
                                    <a:pt x="4096" y="94488"/>
                                    <a:pt x="2667" y="92583"/>
                                    <a:pt x="1619" y="90202"/>
                                  </a:cubicBezTo>
                                  <a:cubicBezTo>
                                    <a:pt x="571" y="87916"/>
                                    <a:pt x="0" y="85153"/>
                                    <a:pt x="0" y="81915"/>
                                  </a:cubicBezTo>
                                  <a:close/>
                                  <a:moveTo>
                                    <a:pt x="27242" y="22479"/>
                                  </a:moveTo>
                                  <a:cubicBezTo>
                                    <a:pt x="24289" y="22479"/>
                                    <a:pt x="21622" y="21907"/>
                                    <a:pt x="19240" y="20860"/>
                                  </a:cubicBezTo>
                                  <a:cubicBezTo>
                                    <a:pt x="16859" y="19812"/>
                                    <a:pt x="14859" y="18383"/>
                                    <a:pt x="13240" y="16574"/>
                                  </a:cubicBezTo>
                                  <a:cubicBezTo>
                                    <a:pt x="11621" y="14764"/>
                                    <a:pt x="10382" y="12764"/>
                                    <a:pt x="9525" y="10382"/>
                                  </a:cubicBezTo>
                                  <a:cubicBezTo>
                                    <a:pt x="8668" y="8001"/>
                                    <a:pt x="8192" y="5620"/>
                                    <a:pt x="8192" y="3048"/>
                                  </a:cubicBezTo>
                                  <a:cubicBezTo>
                                    <a:pt x="8192" y="2476"/>
                                    <a:pt x="8192" y="2000"/>
                                    <a:pt x="8192" y="1429"/>
                                  </a:cubicBezTo>
                                  <a:cubicBezTo>
                                    <a:pt x="8192" y="857"/>
                                    <a:pt x="8287" y="381"/>
                                    <a:pt x="8287" y="0"/>
                                  </a:cubicBezTo>
                                  <a:lnTo>
                                    <a:pt x="15050" y="0"/>
                                  </a:lnTo>
                                  <a:cubicBezTo>
                                    <a:pt x="15050" y="191"/>
                                    <a:pt x="15050" y="476"/>
                                    <a:pt x="15050" y="857"/>
                                  </a:cubicBezTo>
                                  <a:cubicBezTo>
                                    <a:pt x="15050" y="1238"/>
                                    <a:pt x="15145" y="1619"/>
                                    <a:pt x="15145" y="2096"/>
                                  </a:cubicBezTo>
                                  <a:cubicBezTo>
                                    <a:pt x="15335" y="2953"/>
                                    <a:pt x="15621" y="4000"/>
                                    <a:pt x="16002" y="5239"/>
                                  </a:cubicBezTo>
                                  <a:cubicBezTo>
                                    <a:pt x="16478" y="6382"/>
                                    <a:pt x="17145" y="7525"/>
                                    <a:pt x="18002" y="8573"/>
                                  </a:cubicBezTo>
                                  <a:cubicBezTo>
                                    <a:pt x="18955" y="9620"/>
                                    <a:pt x="20098" y="10477"/>
                                    <a:pt x="21622" y="11240"/>
                                  </a:cubicBezTo>
                                  <a:cubicBezTo>
                                    <a:pt x="23146" y="12001"/>
                                    <a:pt x="24956" y="12287"/>
                                    <a:pt x="27242" y="12287"/>
                                  </a:cubicBezTo>
                                  <a:cubicBezTo>
                                    <a:pt x="29432" y="12287"/>
                                    <a:pt x="31337" y="11906"/>
                                    <a:pt x="32766" y="11240"/>
                                  </a:cubicBezTo>
                                  <a:cubicBezTo>
                                    <a:pt x="34195" y="10477"/>
                                    <a:pt x="35338" y="9620"/>
                                    <a:pt x="36290" y="8573"/>
                                  </a:cubicBezTo>
                                  <a:cubicBezTo>
                                    <a:pt x="37148" y="7525"/>
                                    <a:pt x="37814" y="6382"/>
                                    <a:pt x="38195" y="5239"/>
                                  </a:cubicBezTo>
                                  <a:cubicBezTo>
                                    <a:pt x="38576" y="4096"/>
                                    <a:pt x="38862" y="3048"/>
                                    <a:pt x="39052" y="2096"/>
                                  </a:cubicBezTo>
                                  <a:cubicBezTo>
                                    <a:pt x="39148" y="1238"/>
                                    <a:pt x="39243" y="476"/>
                                    <a:pt x="39243" y="95"/>
                                  </a:cubicBezTo>
                                  <a:lnTo>
                                    <a:pt x="45720" y="95"/>
                                  </a:lnTo>
                                  <a:cubicBezTo>
                                    <a:pt x="45720" y="476"/>
                                    <a:pt x="45815" y="952"/>
                                    <a:pt x="45815" y="1524"/>
                                  </a:cubicBezTo>
                                  <a:cubicBezTo>
                                    <a:pt x="45815" y="2096"/>
                                    <a:pt x="45910" y="2572"/>
                                    <a:pt x="45910" y="3143"/>
                                  </a:cubicBezTo>
                                  <a:cubicBezTo>
                                    <a:pt x="45910" y="5715"/>
                                    <a:pt x="45434" y="8192"/>
                                    <a:pt x="44577" y="10477"/>
                                  </a:cubicBezTo>
                                  <a:cubicBezTo>
                                    <a:pt x="43720" y="12859"/>
                                    <a:pt x="42481" y="14859"/>
                                    <a:pt x="40862" y="16669"/>
                                  </a:cubicBezTo>
                                  <a:cubicBezTo>
                                    <a:pt x="39243" y="18478"/>
                                    <a:pt x="37243" y="19907"/>
                                    <a:pt x="34957" y="20955"/>
                                  </a:cubicBezTo>
                                  <a:cubicBezTo>
                                    <a:pt x="32575" y="22003"/>
                                    <a:pt x="30004" y="22479"/>
                                    <a:pt x="27242" y="22479"/>
                                  </a:cubicBezTo>
                                  <a:close/>
                                  <a:moveTo>
                                    <a:pt x="24479" y="91535"/>
                                  </a:moveTo>
                                  <a:cubicBezTo>
                                    <a:pt x="25241" y="91535"/>
                                    <a:pt x="26194" y="91440"/>
                                    <a:pt x="27337" y="91249"/>
                                  </a:cubicBezTo>
                                  <a:cubicBezTo>
                                    <a:pt x="28384" y="91059"/>
                                    <a:pt x="29527" y="90773"/>
                                    <a:pt x="30766" y="90392"/>
                                  </a:cubicBezTo>
                                  <a:cubicBezTo>
                                    <a:pt x="31909" y="90011"/>
                                    <a:pt x="33052" y="89535"/>
                                    <a:pt x="34290" y="88964"/>
                                  </a:cubicBezTo>
                                  <a:cubicBezTo>
                                    <a:pt x="35433" y="88392"/>
                                    <a:pt x="36481" y="87821"/>
                                    <a:pt x="37433" y="87058"/>
                                  </a:cubicBezTo>
                                  <a:lnTo>
                                    <a:pt x="37433" y="66294"/>
                                  </a:lnTo>
                                  <a:cubicBezTo>
                                    <a:pt x="32956" y="66294"/>
                                    <a:pt x="29146" y="66675"/>
                                    <a:pt x="26098" y="67437"/>
                                  </a:cubicBezTo>
                                  <a:cubicBezTo>
                                    <a:pt x="23050" y="68199"/>
                                    <a:pt x="20669" y="69247"/>
                                    <a:pt x="18859" y="70580"/>
                                  </a:cubicBezTo>
                                  <a:cubicBezTo>
                                    <a:pt x="17050" y="71914"/>
                                    <a:pt x="15811" y="73343"/>
                                    <a:pt x="15050" y="75057"/>
                                  </a:cubicBezTo>
                                  <a:cubicBezTo>
                                    <a:pt x="14288" y="76676"/>
                                    <a:pt x="13906" y="78486"/>
                                    <a:pt x="13906" y="80296"/>
                                  </a:cubicBezTo>
                                  <a:cubicBezTo>
                                    <a:pt x="13906" y="82391"/>
                                    <a:pt x="14192" y="84106"/>
                                    <a:pt x="14764" y="85534"/>
                                  </a:cubicBezTo>
                                  <a:cubicBezTo>
                                    <a:pt x="15335" y="86963"/>
                                    <a:pt x="16097" y="88106"/>
                                    <a:pt x="17050" y="89059"/>
                                  </a:cubicBezTo>
                                  <a:cubicBezTo>
                                    <a:pt x="18002" y="89916"/>
                                    <a:pt x="19145" y="90583"/>
                                    <a:pt x="20479" y="90964"/>
                                  </a:cubicBezTo>
                                  <a:cubicBezTo>
                                    <a:pt x="21527" y="91345"/>
                                    <a:pt x="22955" y="91535"/>
                                    <a:pt x="24479" y="9153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6176234" name="Freeform: Shape 1336176234"/>
                          <wps:cNvSpPr/>
                          <wps:spPr>
                            <a:xfrm>
                              <a:off x="769524" y="429291"/>
                              <a:ext cx="69056" cy="65722"/>
                            </a:xfrm>
                            <a:custGeom>
                              <a:avLst/>
                              <a:gdLst>
                                <a:gd name="connsiteX0" fmla="*/ 286 w 69056"/>
                                <a:gd name="connsiteY0" fmla="*/ 65723 h 65722"/>
                                <a:gd name="connsiteX1" fmla="*/ 286 w 69056"/>
                                <a:gd name="connsiteY1" fmla="*/ 59531 h 65722"/>
                                <a:gd name="connsiteX2" fmla="*/ 7906 w 69056"/>
                                <a:gd name="connsiteY2" fmla="*/ 58579 h 65722"/>
                                <a:gd name="connsiteX3" fmla="*/ 7906 w 69056"/>
                                <a:gd name="connsiteY3" fmla="*/ 11525 h 65722"/>
                                <a:gd name="connsiteX4" fmla="*/ 0 w 69056"/>
                                <a:gd name="connsiteY4" fmla="*/ 9049 h 65722"/>
                                <a:gd name="connsiteX5" fmla="*/ 0 w 69056"/>
                                <a:gd name="connsiteY5" fmla="*/ 2286 h 65722"/>
                                <a:gd name="connsiteX6" fmla="*/ 16097 w 69056"/>
                                <a:gd name="connsiteY6" fmla="*/ 0 h 65722"/>
                                <a:gd name="connsiteX7" fmla="*/ 16383 w 69056"/>
                                <a:gd name="connsiteY7" fmla="*/ 0 h 65722"/>
                                <a:gd name="connsiteX8" fmla="*/ 19145 w 69056"/>
                                <a:gd name="connsiteY8" fmla="*/ 2286 h 65722"/>
                                <a:gd name="connsiteX9" fmla="*/ 19145 w 69056"/>
                                <a:gd name="connsiteY9" fmla="*/ 6668 h 65722"/>
                                <a:gd name="connsiteX10" fmla="*/ 19050 w 69056"/>
                                <a:gd name="connsiteY10" fmla="*/ 9049 h 65722"/>
                                <a:gd name="connsiteX11" fmla="*/ 23622 w 69056"/>
                                <a:gd name="connsiteY11" fmla="*/ 5715 h 65722"/>
                                <a:gd name="connsiteX12" fmla="*/ 29432 w 69056"/>
                                <a:gd name="connsiteY12" fmla="*/ 2857 h 65722"/>
                                <a:gd name="connsiteX13" fmla="*/ 35814 w 69056"/>
                                <a:gd name="connsiteY13" fmla="*/ 762 h 65722"/>
                                <a:gd name="connsiteX14" fmla="*/ 42100 w 69056"/>
                                <a:gd name="connsiteY14" fmla="*/ 0 h 65722"/>
                                <a:gd name="connsiteX15" fmla="*/ 51340 w 69056"/>
                                <a:gd name="connsiteY15" fmla="*/ 1524 h 65722"/>
                                <a:gd name="connsiteX16" fmla="*/ 57055 w 69056"/>
                                <a:gd name="connsiteY16" fmla="*/ 6286 h 65722"/>
                                <a:gd name="connsiteX17" fmla="*/ 59912 w 69056"/>
                                <a:gd name="connsiteY17" fmla="*/ 14669 h 65722"/>
                                <a:gd name="connsiteX18" fmla="*/ 60674 w 69056"/>
                                <a:gd name="connsiteY18" fmla="*/ 26860 h 65722"/>
                                <a:gd name="connsiteX19" fmla="*/ 60674 w 69056"/>
                                <a:gd name="connsiteY19" fmla="*/ 58579 h 65722"/>
                                <a:gd name="connsiteX20" fmla="*/ 69056 w 69056"/>
                                <a:gd name="connsiteY20" fmla="*/ 59531 h 65722"/>
                                <a:gd name="connsiteX21" fmla="*/ 69056 w 69056"/>
                                <a:gd name="connsiteY21" fmla="*/ 65723 h 65722"/>
                                <a:gd name="connsiteX22" fmla="*/ 40672 w 69056"/>
                                <a:gd name="connsiteY22" fmla="*/ 65723 h 65722"/>
                                <a:gd name="connsiteX23" fmla="*/ 40672 w 69056"/>
                                <a:gd name="connsiteY23" fmla="*/ 59531 h 65722"/>
                                <a:gd name="connsiteX24" fmla="*/ 48101 w 69056"/>
                                <a:gd name="connsiteY24" fmla="*/ 58579 h 65722"/>
                                <a:gd name="connsiteX25" fmla="*/ 48101 w 69056"/>
                                <a:gd name="connsiteY25" fmla="*/ 26860 h 65722"/>
                                <a:gd name="connsiteX26" fmla="*/ 47720 w 69056"/>
                                <a:gd name="connsiteY26" fmla="*/ 18955 h 65722"/>
                                <a:gd name="connsiteX27" fmla="*/ 46101 w 69056"/>
                                <a:gd name="connsiteY27" fmla="*/ 13335 h 65722"/>
                                <a:gd name="connsiteX28" fmla="*/ 42577 w 69056"/>
                                <a:gd name="connsiteY28" fmla="*/ 9906 h 65722"/>
                                <a:gd name="connsiteX29" fmla="*/ 36671 w 69056"/>
                                <a:gd name="connsiteY29" fmla="*/ 8763 h 65722"/>
                                <a:gd name="connsiteX30" fmla="*/ 28099 w 69056"/>
                                <a:gd name="connsiteY30" fmla="*/ 10287 h 65722"/>
                                <a:gd name="connsiteX31" fmla="*/ 20574 w 69056"/>
                                <a:gd name="connsiteY31" fmla="*/ 14192 h 65722"/>
                                <a:gd name="connsiteX32" fmla="*/ 20574 w 69056"/>
                                <a:gd name="connsiteY32" fmla="*/ 58579 h 65722"/>
                                <a:gd name="connsiteX33" fmla="*/ 28575 w 69056"/>
                                <a:gd name="connsiteY33" fmla="*/ 59531 h 65722"/>
                                <a:gd name="connsiteX34" fmla="*/ 28575 w 69056"/>
                                <a:gd name="connsiteY34" fmla="*/ 65723 h 65722"/>
                                <a:gd name="connsiteX35" fmla="*/ 286 w 69056"/>
                                <a:gd name="connsiteY35" fmla="*/ 65723 h 65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9056" h="65722">
                                  <a:moveTo>
                                    <a:pt x="286" y="65723"/>
                                  </a:moveTo>
                                  <a:lnTo>
                                    <a:pt x="286" y="59531"/>
                                  </a:lnTo>
                                  <a:lnTo>
                                    <a:pt x="7906" y="58579"/>
                                  </a:lnTo>
                                  <a:lnTo>
                                    <a:pt x="7906" y="11525"/>
                                  </a:lnTo>
                                  <a:lnTo>
                                    <a:pt x="0" y="9049"/>
                                  </a:lnTo>
                                  <a:lnTo>
                                    <a:pt x="0" y="2286"/>
                                  </a:lnTo>
                                  <a:lnTo>
                                    <a:pt x="16097" y="0"/>
                                  </a:lnTo>
                                  <a:lnTo>
                                    <a:pt x="16383" y="0"/>
                                  </a:lnTo>
                                  <a:lnTo>
                                    <a:pt x="19145" y="2286"/>
                                  </a:lnTo>
                                  <a:lnTo>
                                    <a:pt x="19145" y="6668"/>
                                  </a:lnTo>
                                  <a:lnTo>
                                    <a:pt x="19050" y="9049"/>
                                  </a:lnTo>
                                  <a:cubicBezTo>
                                    <a:pt x="20288" y="7906"/>
                                    <a:pt x="21812" y="6858"/>
                                    <a:pt x="23622" y="5715"/>
                                  </a:cubicBezTo>
                                  <a:cubicBezTo>
                                    <a:pt x="25432" y="4667"/>
                                    <a:pt x="27432" y="3715"/>
                                    <a:pt x="29432" y="2857"/>
                                  </a:cubicBezTo>
                                  <a:cubicBezTo>
                                    <a:pt x="31528" y="2000"/>
                                    <a:pt x="33623" y="1333"/>
                                    <a:pt x="35814" y="762"/>
                                  </a:cubicBezTo>
                                  <a:cubicBezTo>
                                    <a:pt x="38005" y="191"/>
                                    <a:pt x="40100" y="0"/>
                                    <a:pt x="42100" y="0"/>
                                  </a:cubicBezTo>
                                  <a:cubicBezTo>
                                    <a:pt x="45815" y="0"/>
                                    <a:pt x="48863" y="476"/>
                                    <a:pt x="51340" y="1524"/>
                                  </a:cubicBezTo>
                                  <a:cubicBezTo>
                                    <a:pt x="53721" y="2572"/>
                                    <a:pt x="55626" y="4096"/>
                                    <a:pt x="57055" y="6286"/>
                                  </a:cubicBezTo>
                                  <a:cubicBezTo>
                                    <a:pt x="58388" y="8477"/>
                                    <a:pt x="59341" y="11240"/>
                                    <a:pt x="59912" y="14669"/>
                                  </a:cubicBezTo>
                                  <a:cubicBezTo>
                                    <a:pt x="60484" y="18002"/>
                                    <a:pt x="60674" y="22098"/>
                                    <a:pt x="60674" y="26860"/>
                                  </a:cubicBezTo>
                                  <a:lnTo>
                                    <a:pt x="60674" y="58579"/>
                                  </a:lnTo>
                                  <a:lnTo>
                                    <a:pt x="69056" y="59531"/>
                                  </a:lnTo>
                                  <a:lnTo>
                                    <a:pt x="69056" y="65723"/>
                                  </a:lnTo>
                                  <a:lnTo>
                                    <a:pt x="40672" y="65723"/>
                                  </a:lnTo>
                                  <a:lnTo>
                                    <a:pt x="40672" y="59531"/>
                                  </a:lnTo>
                                  <a:lnTo>
                                    <a:pt x="48101" y="58579"/>
                                  </a:lnTo>
                                  <a:lnTo>
                                    <a:pt x="48101" y="26860"/>
                                  </a:lnTo>
                                  <a:cubicBezTo>
                                    <a:pt x="48101" y="23813"/>
                                    <a:pt x="48006" y="21241"/>
                                    <a:pt x="47720" y="18955"/>
                                  </a:cubicBezTo>
                                  <a:cubicBezTo>
                                    <a:pt x="47434" y="16669"/>
                                    <a:pt x="46958" y="14764"/>
                                    <a:pt x="46101" y="13335"/>
                                  </a:cubicBezTo>
                                  <a:cubicBezTo>
                                    <a:pt x="45244" y="11811"/>
                                    <a:pt x="44101" y="10668"/>
                                    <a:pt x="42577" y="9906"/>
                                  </a:cubicBezTo>
                                  <a:cubicBezTo>
                                    <a:pt x="41053" y="9144"/>
                                    <a:pt x="39052" y="8763"/>
                                    <a:pt x="36671" y="8763"/>
                                  </a:cubicBezTo>
                                  <a:cubicBezTo>
                                    <a:pt x="33814" y="8763"/>
                                    <a:pt x="30956" y="9239"/>
                                    <a:pt x="28099" y="10287"/>
                                  </a:cubicBezTo>
                                  <a:cubicBezTo>
                                    <a:pt x="25241" y="11335"/>
                                    <a:pt x="22669" y="12668"/>
                                    <a:pt x="20574" y="14192"/>
                                  </a:cubicBezTo>
                                  <a:lnTo>
                                    <a:pt x="20574" y="58579"/>
                                  </a:lnTo>
                                  <a:lnTo>
                                    <a:pt x="28575" y="59531"/>
                                  </a:lnTo>
                                  <a:lnTo>
                                    <a:pt x="28575" y="65723"/>
                                  </a:lnTo>
                                  <a:lnTo>
                                    <a:pt x="286" y="6572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5704579" name="Freeform: Shape 1225704579"/>
                          <wps:cNvSpPr/>
                          <wps:spPr>
                            <a:xfrm>
                              <a:off x="846486" y="396144"/>
                              <a:ext cx="56673" cy="100298"/>
                            </a:xfrm>
                            <a:custGeom>
                              <a:avLst/>
                              <a:gdLst>
                                <a:gd name="connsiteX0" fmla="*/ 0 w 56673"/>
                                <a:gd name="connsiteY0" fmla="*/ 81915 h 100298"/>
                                <a:gd name="connsiteX1" fmla="*/ 1524 w 56673"/>
                                <a:gd name="connsiteY1" fmla="*/ 74676 h 100298"/>
                                <a:gd name="connsiteX2" fmla="*/ 5715 w 56673"/>
                                <a:gd name="connsiteY2" fmla="*/ 69056 h 100298"/>
                                <a:gd name="connsiteX3" fmla="*/ 12001 w 56673"/>
                                <a:gd name="connsiteY3" fmla="*/ 64960 h 100298"/>
                                <a:gd name="connsiteX4" fmla="*/ 19717 w 56673"/>
                                <a:gd name="connsiteY4" fmla="*/ 62198 h 100298"/>
                                <a:gd name="connsiteX5" fmla="*/ 28384 w 56673"/>
                                <a:gd name="connsiteY5" fmla="*/ 60579 h 100298"/>
                                <a:gd name="connsiteX6" fmla="*/ 37243 w 56673"/>
                                <a:gd name="connsiteY6" fmla="*/ 59912 h 100298"/>
                                <a:gd name="connsiteX7" fmla="*/ 37243 w 56673"/>
                                <a:gd name="connsiteY7" fmla="*/ 56959 h 100298"/>
                                <a:gd name="connsiteX8" fmla="*/ 36671 w 56673"/>
                                <a:gd name="connsiteY8" fmla="*/ 50292 h 100298"/>
                                <a:gd name="connsiteX9" fmla="*/ 34766 w 56673"/>
                                <a:gd name="connsiteY9" fmla="*/ 45815 h 100298"/>
                                <a:gd name="connsiteX10" fmla="*/ 31051 w 56673"/>
                                <a:gd name="connsiteY10" fmla="*/ 43339 h 100298"/>
                                <a:gd name="connsiteX11" fmla="*/ 25146 w 56673"/>
                                <a:gd name="connsiteY11" fmla="*/ 42577 h 100298"/>
                                <a:gd name="connsiteX12" fmla="*/ 19050 w 56673"/>
                                <a:gd name="connsiteY12" fmla="*/ 43148 h 100298"/>
                                <a:gd name="connsiteX13" fmla="*/ 13240 w 56673"/>
                                <a:gd name="connsiteY13" fmla="*/ 44577 h 100298"/>
                                <a:gd name="connsiteX14" fmla="*/ 8096 w 56673"/>
                                <a:gd name="connsiteY14" fmla="*/ 46292 h 100298"/>
                                <a:gd name="connsiteX15" fmla="*/ 4191 w 56673"/>
                                <a:gd name="connsiteY15" fmla="*/ 48006 h 100298"/>
                                <a:gd name="connsiteX16" fmla="*/ 4096 w 56673"/>
                                <a:gd name="connsiteY16" fmla="*/ 48006 h 100298"/>
                                <a:gd name="connsiteX17" fmla="*/ 1524 w 56673"/>
                                <a:gd name="connsiteY17" fmla="*/ 42577 h 100298"/>
                                <a:gd name="connsiteX18" fmla="*/ 5334 w 56673"/>
                                <a:gd name="connsiteY18" fmla="*/ 40005 h 100298"/>
                                <a:gd name="connsiteX19" fmla="*/ 11716 w 56673"/>
                                <a:gd name="connsiteY19" fmla="*/ 36957 h 100298"/>
                                <a:gd name="connsiteX20" fmla="*/ 19717 w 56673"/>
                                <a:gd name="connsiteY20" fmla="*/ 34385 h 100298"/>
                                <a:gd name="connsiteX21" fmla="*/ 28194 w 56673"/>
                                <a:gd name="connsiteY21" fmla="*/ 33338 h 100298"/>
                                <a:gd name="connsiteX22" fmla="*/ 38195 w 56673"/>
                                <a:gd name="connsiteY22" fmla="*/ 34576 h 100298"/>
                                <a:gd name="connsiteX23" fmla="*/ 44863 w 56673"/>
                                <a:gd name="connsiteY23" fmla="*/ 38481 h 100298"/>
                                <a:gd name="connsiteX24" fmla="*/ 48482 w 56673"/>
                                <a:gd name="connsiteY24" fmla="*/ 45434 h 100298"/>
                                <a:gd name="connsiteX25" fmla="*/ 49625 w 56673"/>
                                <a:gd name="connsiteY25" fmla="*/ 55817 h 100298"/>
                                <a:gd name="connsiteX26" fmla="*/ 49625 w 56673"/>
                                <a:gd name="connsiteY26" fmla="*/ 92678 h 100298"/>
                                <a:gd name="connsiteX27" fmla="*/ 56674 w 56673"/>
                                <a:gd name="connsiteY27" fmla="*/ 92678 h 100298"/>
                                <a:gd name="connsiteX28" fmla="*/ 56674 w 56673"/>
                                <a:gd name="connsiteY28" fmla="*/ 98203 h 100298"/>
                                <a:gd name="connsiteX29" fmla="*/ 54102 w 56673"/>
                                <a:gd name="connsiteY29" fmla="*/ 98870 h 100298"/>
                                <a:gd name="connsiteX30" fmla="*/ 50959 w 56673"/>
                                <a:gd name="connsiteY30" fmla="*/ 99536 h 100298"/>
                                <a:gd name="connsiteX31" fmla="*/ 47625 w 56673"/>
                                <a:gd name="connsiteY31" fmla="*/ 100108 h 100298"/>
                                <a:gd name="connsiteX32" fmla="*/ 44386 w 56673"/>
                                <a:gd name="connsiteY32" fmla="*/ 100298 h 100298"/>
                                <a:gd name="connsiteX33" fmla="*/ 41624 w 56673"/>
                                <a:gd name="connsiteY33" fmla="*/ 100203 h 100298"/>
                                <a:gd name="connsiteX34" fmla="*/ 39719 w 56673"/>
                                <a:gd name="connsiteY34" fmla="*/ 99441 h 100298"/>
                                <a:gd name="connsiteX35" fmla="*/ 38576 w 56673"/>
                                <a:gd name="connsiteY35" fmla="*/ 97631 h 100298"/>
                                <a:gd name="connsiteX36" fmla="*/ 38195 w 56673"/>
                                <a:gd name="connsiteY36" fmla="*/ 94393 h 100298"/>
                                <a:gd name="connsiteX37" fmla="*/ 38195 w 56673"/>
                                <a:gd name="connsiteY37" fmla="*/ 92297 h 100298"/>
                                <a:gd name="connsiteX38" fmla="*/ 35814 w 56673"/>
                                <a:gd name="connsiteY38" fmla="*/ 94298 h 100298"/>
                                <a:gd name="connsiteX39" fmla="*/ 31718 w 56673"/>
                                <a:gd name="connsiteY39" fmla="*/ 96965 h 100298"/>
                                <a:gd name="connsiteX40" fmla="*/ 26194 w 56673"/>
                                <a:gd name="connsiteY40" fmla="*/ 99250 h 100298"/>
                                <a:gd name="connsiteX41" fmla="*/ 19526 w 56673"/>
                                <a:gd name="connsiteY41" fmla="*/ 100203 h 100298"/>
                                <a:gd name="connsiteX42" fmla="*/ 12097 w 56673"/>
                                <a:gd name="connsiteY42" fmla="*/ 99155 h 100298"/>
                                <a:gd name="connsiteX43" fmla="*/ 5905 w 56673"/>
                                <a:gd name="connsiteY43" fmla="*/ 95917 h 100298"/>
                                <a:gd name="connsiteX44" fmla="*/ 1619 w 56673"/>
                                <a:gd name="connsiteY44" fmla="*/ 90202 h 100298"/>
                                <a:gd name="connsiteX45" fmla="*/ 0 w 56673"/>
                                <a:gd name="connsiteY45" fmla="*/ 81915 h 100298"/>
                                <a:gd name="connsiteX46" fmla="*/ 27146 w 56673"/>
                                <a:gd name="connsiteY46" fmla="*/ 22479 h 100298"/>
                                <a:gd name="connsiteX47" fmla="*/ 19145 w 56673"/>
                                <a:gd name="connsiteY47" fmla="*/ 20860 h 100298"/>
                                <a:gd name="connsiteX48" fmla="*/ 13144 w 56673"/>
                                <a:gd name="connsiteY48" fmla="*/ 16574 h 100298"/>
                                <a:gd name="connsiteX49" fmla="*/ 9430 w 56673"/>
                                <a:gd name="connsiteY49" fmla="*/ 10382 h 100298"/>
                                <a:gd name="connsiteX50" fmla="*/ 8096 w 56673"/>
                                <a:gd name="connsiteY50" fmla="*/ 3048 h 100298"/>
                                <a:gd name="connsiteX51" fmla="*/ 8096 w 56673"/>
                                <a:gd name="connsiteY51" fmla="*/ 1429 h 100298"/>
                                <a:gd name="connsiteX52" fmla="*/ 8192 w 56673"/>
                                <a:gd name="connsiteY52" fmla="*/ 0 h 100298"/>
                                <a:gd name="connsiteX53" fmla="*/ 14954 w 56673"/>
                                <a:gd name="connsiteY53" fmla="*/ 0 h 100298"/>
                                <a:gd name="connsiteX54" fmla="*/ 14954 w 56673"/>
                                <a:gd name="connsiteY54" fmla="*/ 857 h 100298"/>
                                <a:gd name="connsiteX55" fmla="*/ 15049 w 56673"/>
                                <a:gd name="connsiteY55" fmla="*/ 2096 h 100298"/>
                                <a:gd name="connsiteX56" fmla="*/ 15907 w 56673"/>
                                <a:gd name="connsiteY56" fmla="*/ 5239 h 100298"/>
                                <a:gd name="connsiteX57" fmla="*/ 17907 w 56673"/>
                                <a:gd name="connsiteY57" fmla="*/ 8573 h 100298"/>
                                <a:gd name="connsiteX58" fmla="*/ 21526 w 56673"/>
                                <a:gd name="connsiteY58" fmla="*/ 11240 h 100298"/>
                                <a:gd name="connsiteX59" fmla="*/ 27146 w 56673"/>
                                <a:gd name="connsiteY59" fmla="*/ 12287 h 100298"/>
                                <a:gd name="connsiteX60" fmla="*/ 32671 w 56673"/>
                                <a:gd name="connsiteY60" fmla="*/ 11240 h 100298"/>
                                <a:gd name="connsiteX61" fmla="*/ 36195 w 56673"/>
                                <a:gd name="connsiteY61" fmla="*/ 8573 h 100298"/>
                                <a:gd name="connsiteX62" fmla="*/ 38100 w 56673"/>
                                <a:gd name="connsiteY62" fmla="*/ 5239 h 100298"/>
                                <a:gd name="connsiteX63" fmla="*/ 38957 w 56673"/>
                                <a:gd name="connsiteY63" fmla="*/ 2096 h 100298"/>
                                <a:gd name="connsiteX64" fmla="*/ 39148 w 56673"/>
                                <a:gd name="connsiteY64" fmla="*/ 95 h 100298"/>
                                <a:gd name="connsiteX65" fmla="*/ 45625 w 56673"/>
                                <a:gd name="connsiteY65" fmla="*/ 95 h 100298"/>
                                <a:gd name="connsiteX66" fmla="*/ 45720 w 56673"/>
                                <a:gd name="connsiteY66" fmla="*/ 1524 h 100298"/>
                                <a:gd name="connsiteX67" fmla="*/ 45815 w 56673"/>
                                <a:gd name="connsiteY67" fmla="*/ 3143 h 100298"/>
                                <a:gd name="connsiteX68" fmla="*/ 44482 w 56673"/>
                                <a:gd name="connsiteY68" fmla="*/ 10477 h 100298"/>
                                <a:gd name="connsiteX69" fmla="*/ 40767 w 56673"/>
                                <a:gd name="connsiteY69" fmla="*/ 16669 h 100298"/>
                                <a:gd name="connsiteX70" fmla="*/ 34861 w 56673"/>
                                <a:gd name="connsiteY70" fmla="*/ 20955 h 100298"/>
                                <a:gd name="connsiteX71" fmla="*/ 27146 w 56673"/>
                                <a:gd name="connsiteY71" fmla="*/ 22479 h 100298"/>
                                <a:gd name="connsiteX72" fmla="*/ 24384 w 56673"/>
                                <a:gd name="connsiteY72" fmla="*/ 91535 h 100298"/>
                                <a:gd name="connsiteX73" fmla="*/ 27242 w 56673"/>
                                <a:gd name="connsiteY73" fmla="*/ 91249 h 100298"/>
                                <a:gd name="connsiteX74" fmla="*/ 30670 w 56673"/>
                                <a:gd name="connsiteY74" fmla="*/ 90392 h 100298"/>
                                <a:gd name="connsiteX75" fmla="*/ 34195 w 56673"/>
                                <a:gd name="connsiteY75" fmla="*/ 88964 h 100298"/>
                                <a:gd name="connsiteX76" fmla="*/ 37338 w 56673"/>
                                <a:gd name="connsiteY76" fmla="*/ 87058 h 100298"/>
                                <a:gd name="connsiteX77" fmla="*/ 37338 w 56673"/>
                                <a:gd name="connsiteY77" fmla="*/ 66294 h 100298"/>
                                <a:gd name="connsiteX78" fmla="*/ 26003 w 56673"/>
                                <a:gd name="connsiteY78" fmla="*/ 67437 h 100298"/>
                                <a:gd name="connsiteX79" fmla="*/ 18764 w 56673"/>
                                <a:gd name="connsiteY79" fmla="*/ 70580 h 100298"/>
                                <a:gd name="connsiteX80" fmla="*/ 14954 w 56673"/>
                                <a:gd name="connsiteY80" fmla="*/ 75057 h 100298"/>
                                <a:gd name="connsiteX81" fmla="*/ 13811 w 56673"/>
                                <a:gd name="connsiteY81" fmla="*/ 80296 h 100298"/>
                                <a:gd name="connsiteX82" fmla="*/ 14669 w 56673"/>
                                <a:gd name="connsiteY82" fmla="*/ 85534 h 100298"/>
                                <a:gd name="connsiteX83" fmla="*/ 16954 w 56673"/>
                                <a:gd name="connsiteY83" fmla="*/ 89059 h 100298"/>
                                <a:gd name="connsiteX84" fmla="*/ 20383 w 56673"/>
                                <a:gd name="connsiteY84" fmla="*/ 90964 h 100298"/>
                                <a:gd name="connsiteX85" fmla="*/ 24384 w 56673"/>
                                <a:gd name="connsiteY85" fmla="*/ 91535 h 100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56673" h="100298">
                                  <a:moveTo>
                                    <a:pt x="0" y="81915"/>
                                  </a:moveTo>
                                  <a:cubicBezTo>
                                    <a:pt x="0" y="79248"/>
                                    <a:pt x="476" y="76772"/>
                                    <a:pt x="1524" y="74676"/>
                                  </a:cubicBezTo>
                                  <a:cubicBezTo>
                                    <a:pt x="2572" y="72580"/>
                                    <a:pt x="3905" y="70675"/>
                                    <a:pt x="5715" y="69056"/>
                                  </a:cubicBezTo>
                                  <a:cubicBezTo>
                                    <a:pt x="7525" y="67437"/>
                                    <a:pt x="9525" y="66103"/>
                                    <a:pt x="12001" y="64960"/>
                                  </a:cubicBezTo>
                                  <a:cubicBezTo>
                                    <a:pt x="14383" y="63818"/>
                                    <a:pt x="16954" y="62865"/>
                                    <a:pt x="19717" y="62198"/>
                                  </a:cubicBezTo>
                                  <a:cubicBezTo>
                                    <a:pt x="22479" y="61436"/>
                                    <a:pt x="25336" y="60960"/>
                                    <a:pt x="28384" y="60579"/>
                                  </a:cubicBezTo>
                                  <a:cubicBezTo>
                                    <a:pt x="31432" y="60198"/>
                                    <a:pt x="34385" y="60007"/>
                                    <a:pt x="37243" y="59912"/>
                                  </a:cubicBezTo>
                                  <a:lnTo>
                                    <a:pt x="37243" y="56959"/>
                                  </a:lnTo>
                                  <a:cubicBezTo>
                                    <a:pt x="37243" y="54293"/>
                                    <a:pt x="37052" y="52102"/>
                                    <a:pt x="36671" y="50292"/>
                                  </a:cubicBezTo>
                                  <a:cubicBezTo>
                                    <a:pt x="36290" y="48482"/>
                                    <a:pt x="35623" y="46958"/>
                                    <a:pt x="34766" y="45815"/>
                                  </a:cubicBezTo>
                                  <a:cubicBezTo>
                                    <a:pt x="33814" y="44672"/>
                                    <a:pt x="32575" y="43815"/>
                                    <a:pt x="31051" y="43339"/>
                                  </a:cubicBezTo>
                                  <a:cubicBezTo>
                                    <a:pt x="29527" y="42863"/>
                                    <a:pt x="27527" y="42577"/>
                                    <a:pt x="25146" y="42577"/>
                                  </a:cubicBezTo>
                                  <a:cubicBezTo>
                                    <a:pt x="23146" y="42577"/>
                                    <a:pt x="21050" y="42767"/>
                                    <a:pt x="19050" y="43148"/>
                                  </a:cubicBezTo>
                                  <a:cubicBezTo>
                                    <a:pt x="17050" y="43529"/>
                                    <a:pt x="15049" y="44005"/>
                                    <a:pt x="13240" y="44577"/>
                                  </a:cubicBezTo>
                                  <a:cubicBezTo>
                                    <a:pt x="11335" y="45149"/>
                                    <a:pt x="9620" y="45720"/>
                                    <a:pt x="8096" y="46292"/>
                                  </a:cubicBezTo>
                                  <a:cubicBezTo>
                                    <a:pt x="6572" y="46958"/>
                                    <a:pt x="5239" y="47530"/>
                                    <a:pt x="4191" y="48006"/>
                                  </a:cubicBezTo>
                                  <a:lnTo>
                                    <a:pt x="4096" y="48006"/>
                                  </a:lnTo>
                                  <a:lnTo>
                                    <a:pt x="1524" y="42577"/>
                                  </a:lnTo>
                                  <a:cubicBezTo>
                                    <a:pt x="2286" y="41910"/>
                                    <a:pt x="3524" y="41053"/>
                                    <a:pt x="5334" y="40005"/>
                                  </a:cubicBezTo>
                                  <a:cubicBezTo>
                                    <a:pt x="7144" y="38957"/>
                                    <a:pt x="9239" y="37909"/>
                                    <a:pt x="11716" y="36957"/>
                                  </a:cubicBezTo>
                                  <a:cubicBezTo>
                                    <a:pt x="14192" y="36004"/>
                                    <a:pt x="16859" y="35147"/>
                                    <a:pt x="19717" y="34385"/>
                                  </a:cubicBezTo>
                                  <a:cubicBezTo>
                                    <a:pt x="22574" y="33623"/>
                                    <a:pt x="25432" y="33338"/>
                                    <a:pt x="28194" y="33338"/>
                                  </a:cubicBezTo>
                                  <a:cubicBezTo>
                                    <a:pt x="32194" y="33338"/>
                                    <a:pt x="35528" y="33719"/>
                                    <a:pt x="38195" y="34576"/>
                                  </a:cubicBezTo>
                                  <a:cubicBezTo>
                                    <a:pt x="40957" y="35433"/>
                                    <a:pt x="43148" y="36671"/>
                                    <a:pt x="44863" y="38481"/>
                                  </a:cubicBezTo>
                                  <a:cubicBezTo>
                                    <a:pt x="46577" y="40291"/>
                                    <a:pt x="47815" y="42577"/>
                                    <a:pt x="48482" y="45434"/>
                                  </a:cubicBezTo>
                                  <a:cubicBezTo>
                                    <a:pt x="49244" y="48292"/>
                                    <a:pt x="49625" y="51721"/>
                                    <a:pt x="49625" y="55817"/>
                                  </a:cubicBezTo>
                                  <a:lnTo>
                                    <a:pt x="49625" y="92678"/>
                                  </a:lnTo>
                                  <a:lnTo>
                                    <a:pt x="56674" y="92678"/>
                                  </a:lnTo>
                                  <a:lnTo>
                                    <a:pt x="56674" y="98203"/>
                                  </a:lnTo>
                                  <a:cubicBezTo>
                                    <a:pt x="55912" y="98393"/>
                                    <a:pt x="55054" y="98584"/>
                                    <a:pt x="54102" y="98870"/>
                                  </a:cubicBezTo>
                                  <a:cubicBezTo>
                                    <a:pt x="53054" y="99155"/>
                                    <a:pt x="52102" y="99346"/>
                                    <a:pt x="50959" y="99536"/>
                                  </a:cubicBezTo>
                                  <a:cubicBezTo>
                                    <a:pt x="49911" y="99727"/>
                                    <a:pt x="48768" y="99917"/>
                                    <a:pt x="47625" y="100108"/>
                                  </a:cubicBezTo>
                                  <a:cubicBezTo>
                                    <a:pt x="46482" y="100298"/>
                                    <a:pt x="45434" y="100298"/>
                                    <a:pt x="44386" y="100298"/>
                                  </a:cubicBezTo>
                                  <a:cubicBezTo>
                                    <a:pt x="43339" y="100298"/>
                                    <a:pt x="42386" y="100298"/>
                                    <a:pt x="41624" y="100203"/>
                                  </a:cubicBezTo>
                                  <a:cubicBezTo>
                                    <a:pt x="40862" y="100108"/>
                                    <a:pt x="40195" y="99822"/>
                                    <a:pt x="39719" y="99441"/>
                                  </a:cubicBezTo>
                                  <a:cubicBezTo>
                                    <a:pt x="39243" y="99060"/>
                                    <a:pt x="38862" y="98489"/>
                                    <a:pt x="38576" y="97631"/>
                                  </a:cubicBezTo>
                                  <a:cubicBezTo>
                                    <a:pt x="38290" y="96869"/>
                                    <a:pt x="38195" y="95726"/>
                                    <a:pt x="38195" y="94393"/>
                                  </a:cubicBezTo>
                                  <a:lnTo>
                                    <a:pt x="38195" y="92297"/>
                                  </a:lnTo>
                                  <a:cubicBezTo>
                                    <a:pt x="37719" y="92774"/>
                                    <a:pt x="36862" y="93440"/>
                                    <a:pt x="35814" y="94298"/>
                                  </a:cubicBezTo>
                                  <a:cubicBezTo>
                                    <a:pt x="34671" y="95155"/>
                                    <a:pt x="33338" y="96107"/>
                                    <a:pt x="31718" y="96965"/>
                                  </a:cubicBezTo>
                                  <a:cubicBezTo>
                                    <a:pt x="30099" y="97822"/>
                                    <a:pt x="28289" y="98584"/>
                                    <a:pt x="26194" y="99250"/>
                                  </a:cubicBezTo>
                                  <a:cubicBezTo>
                                    <a:pt x="24098" y="99917"/>
                                    <a:pt x="21907" y="100203"/>
                                    <a:pt x="19526" y="100203"/>
                                  </a:cubicBezTo>
                                  <a:cubicBezTo>
                                    <a:pt x="16954" y="100203"/>
                                    <a:pt x="14478" y="99822"/>
                                    <a:pt x="12097" y="99155"/>
                                  </a:cubicBezTo>
                                  <a:cubicBezTo>
                                    <a:pt x="9715" y="98489"/>
                                    <a:pt x="7715" y="97346"/>
                                    <a:pt x="5905" y="95917"/>
                                  </a:cubicBezTo>
                                  <a:cubicBezTo>
                                    <a:pt x="4096" y="94488"/>
                                    <a:pt x="2667" y="92583"/>
                                    <a:pt x="1619" y="90202"/>
                                  </a:cubicBezTo>
                                  <a:cubicBezTo>
                                    <a:pt x="476" y="87916"/>
                                    <a:pt x="0" y="85153"/>
                                    <a:pt x="0" y="81915"/>
                                  </a:cubicBezTo>
                                  <a:close/>
                                  <a:moveTo>
                                    <a:pt x="27146" y="22479"/>
                                  </a:moveTo>
                                  <a:cubicBezTo>
                                    <a:pt x="24194" y="22479"/>
                                    <a:pt x="21526" y="21907"/>
                                    <a:pt x="19145" y="20860"/>
                                  </a:cubicBezTo>
                                  <a:cubicBezTo>
                                    <a:pt x="16764" y="19812"/>
                                    <a:pt x="14764" y="18383"/>
                                    <a:pt x="13144" y="16574"/>
                                  </a:cubicBezTo>
                                  <a:cubicBezTo>
                                    <a:pt x="11525" y="14764"/>
                                    <a:pt x="10287" y="12764"/>
                                    <a:pt x="9430" y="10382"/>
                                  </a:cubicBezTo>
                                  <a:cubicBezTo>
                                    <a:pt x="8572" y="8001"/>
                                    <a:pt x="8096" y="5620"/>
                                    <a:pt x="8096" y="3048"/>
                                  </a:cubicBezTo>
                                  <a:cubicBezTo>
                                    <a:pt x="8096" y="2476"/>
                                    <a:pt x="8096" y="2000"/>
                                    <a:pt x="8096" y="1429"/>
                                  </a:cubicBezTo>
                                  <a:cubicBezTo>
                                    <a:pt x="8096" y="857"/>
                                    <a:pt x="8192" y="381"/>
                                    <a:pt x="8192" y="0"/>
                                  </a:cubicBezTo>
                                  <a:lnTo>
                                    <a:pt x="14954" y="0"/>
                                  </a:lnTo>
                                  <a:cubicBezTo>
                                    <a:pt x="14954" y="191"/>
                                    <a:pt x="14954" y="476"/>
                                    <a:pt x="14954" y="857"/>
                                  </a:cubicBezTo>
                                  <a:cubicBezTo>
                                    <a:pt x="14954" y="1238"/>
                                    <a:pt x="15049" y="1619"/>
                                    <a:pt x="15049" y="2096"/>
                                  </a:cubicBezTo>
                                  <a:cubicBezTo>
                                    <a:pt x="15240" y="2953"/>
                                    <a:pt x="15526" y="4000"/>
                                    <a:pt x="15907" y="5239"/>
                                  </a:cubicBezTo>
                                  <a:cubicBezTo>
                                    <a:pt x="16383" y="6382"/>
                                    <a:pt x="17050" y="7525"/>
                                    <a:pt x="17907" y="8573"/>
                                  </a:cubicBezTo>
                                  <a:cubicBezTo>
                                    <a:pt x="18859" y="9620"/>
                                    <a:pt x="20002" y="10477"/>
                                    <a:pt x="21526" y="11240"/>
                                  </a:cubicBezTo>
                                  <a:cubicBezTo>
                                    <a:pt x="23050" y="12001"/>
                                    <a:pt x="24860" y="12287"/>
                                    <a:pt x="27146" y="12287"/>
                                  </a:cubicBezTo>
                                  <a:cubicBezTo>
                                    <a:pt x="29337" y="12287"/>
                                    <a:pt x="31242" y="11906"/>
                                    <a:pt x="32671" y="11240"/>
                                  </a:cubicBezTo>
                                  <a:cubicBezTo>
                                    <a:pt x="34099" y="10477"/>
                                    <a:pt x="35242" y="9620"/>
                                    <a:pt x="36195" y="8573"/>
                                  </a:cubicBezTo>
                                  <a:cubicBezTo>
                                    <a:pt x="37052" y="7525"/>
                                    <a:pt x="37719" y="6382"/>
                                    <a:pt x="38100" y="5239"/>
                                  </a:cubicBezTo>
                                  <a:cubicBezTo>
                                    <a:pt x="38481" y="4096"/>
                                    <a:pt x="38767" y="3048"/>
                                    <a:pt x="38957" y="2096"/>
                                  </a:cubicBezTo>
                                  <a:cubicBezTo>
                                    <a:pt x="39052" y="1238"/>
                                    <a:pt x="39148" y="476"/>
                                    <a:pt x="39148" y="95"/>
                                  </a:cubicBezTo>
                                  <a:lnTo>
                                    <a:pt x="45625" y="95"/>
                                  </a:lnTo>
                                  <a:cubicBezTo>
                                    <a:pt x="45625" y="476"/>
                                    <a:pt x="45720" y="952"/>
                                    <a:pt x="45720" y="1524"/>
                                  </a:cubicBezTo>
                                  <a:cubicBezTo>
                                    <a:pt x="45720" y="2096"/>
                                    <a:pt x="45815" y="2572"/>
                                    <a:pt x="45815" y="3143"/>
                                  </a:cubicBezTo>
                                  <a:cubicBezTo>
                                    <a:pt x="45815" y="5715"/>
                                    <a:pt x="45339" y="8192"/>
                                    <a:pt x="44482" y="10477"/>
                                  </a:cubicBezTo>
                                  <a:cubicBezTo>
                                    <a:pt x="43624" y="12859"/>
                                    <a:pt x="42386" y="14859"/>
                                    <a:pt x="40767" y="16669"/>
                                  </a:cubicBezTo>
                                  <a:cubicBezTo>
                                    <a:pt x="39148" y="18478"/>
                                    <a:pt x="37147" y="19907"/>
                                    <a:pt x="34861" y="20955"/>
                                  </a:cubicBezTo>
                                  <a:cubicBezTo>
                                    <a:pt x="32575" y="22003"/>
                                    <a:pt x="30004" y="22479"/>
                                    <a:pt x="27146" y="22479"/>
                                  </a:cubicBezTo>
                                  <a:close/>
                                  <a:moveTo>
                                    <a:pt x="24384" y="91535"/>
                                  </a:moveTo>
                                  <a:cubicBezTo>
                                    <a:pt x="25146" y="91535"/>
                                    <a:pt x="26098" y="91440"/>
                                    <a:pt x="27242" y="91249"/>
                                  </a:cubicBezTo>
                                  <a:cubicBezTo>
                                    <a:pt x="28289" y="91059"/>
                                    <a:pt x="29432" y="90773"/>
                                    <a:pt x="30670" y="90392"/>
                                  </a:cubicBezTo>
                                  <a:cubicBezTo>
                                    <a:pt x="31813" y="90011"/>
                                    <a:pt x="32956" y="89535"/>
                                    <a:pt x="34195" y="88964"/>
                                  </a:cubicBezTo>
                                  <a:cubicBezTo>
                                    <a:pt x="35338" y="88392"/>
                                    <a:pt x="36385" y="87821"/>
                                    <a:pt x="37338" y="87058"/>
                                  </a:cubicBezTo>
                                  <a:lnTo>
                                    <a:pt x="37338" y="66294"/>
                                  </a:lnTo>
                                  <a:cubicBezTo>
                                    <a:pt x="32861" y="66294"/>
                                    <a:pt x="29051" y="66675"/>
                                    <a:pt x="26003" y="67437"/>
                                  </a:cubicBezTo>
                                  <a:cubicBezTo>
                                    <a:pt x="22955" y="68199"/>
                                    <a:pt x="20574" y="69247"/>
                                    <a:pt x="18764" y="70580"/>
                                  </a:cubicBezTo>
                                  <a:cubicBezTo>
                                    <a:pt x="16954" y="71914"/>
                                    <a:pt x="15716" y="73343"/>
                                    <a:pt x="14954" y="75057"/>
                                  </a:cubicBezTo>
                                  <a:cubicBezTo>
                                    <a:pt x="14192" y="76676"/>
                                    <a:pt x="13811" y="78486"/>
                                    <a:pt x="13811" y="80296"/>
                                  </a:cubicBezTo>
                                  <a:cubicBezTo>
                                    <a:pt x="13811" y="82391"/>
                                    <a:pt x="14097" y="84106"/>
                                    <a:pt x="14669" y="85534"/>
                                  </a:cubicBezTo>
                                  <a:cubicBezTo>
                                    <a:pt x="15240" y="86963"/>
                                    <a:pt x="16002" y="88106"/>
                                    <a:pt x="16954" y="89059"/>
                                  </a:cubicBezTo>
                                  <a:cubicBezTo>
                                    <a:pt x="17907" y="89916"/>
                                    <a:pt x="19050" y="90583"/>
                                    <a:pt x="20383" y="90964"/>
                                  </a:cubicBezTo>
                                  <a:cubicBezTo>
                                    <a:pt x="21431" y="91345"/>
                                    <a:pt x="22860" y="91535"/>
                                    <a:pt x="24384" y="9153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0308897" name="Freeform: Shape 1970308897"/>
                          <wps:cNvSpPr/>
                          <wps:spPr>
                            <a:xfrm>
                              <a:off x="910780" y="415194"/>
                              <a:ext cx="41529" cy="81153"/>
                            </a:xfrm>
                            <a:custGeom>
                              <a:avLst/>
                              <a:gdLst>
                                <a:gd name="connsiteX0" fmla="*/ 8192 w 41529"/>
                                <a:gd name="connsiteY0" fmla="*/ 67818 h 81153"/>
                                <a:gd name="connsiteX1" fmla="*/ 8192 w 41529"/>
                                <a:gd name="connsiteY1" fmla="*/ 23717 h 81153"/>
                                <a:gd name="connsiteX2" fmla="*/ 0 w 41529"/>
                                <a:gd name="connsiteY2" fmla="*/ 23717 h 81153"/>
                                <a:gd name="connsiteX3" fmla="*/ 0 w 41529"/>
                                <a:gd name="connsiteY3" fmla="*/ 18383 h 81153"/>
                                <a:gd name="connsiteX4" fmla="*/ 3429 w 41529"/>
                                <a:gd name="connsiteY4" fmla="*/ 17240 h 81153"/>
                                <a:gd name="connsiteX5" fmla="*/ 5905 w 41529"/>
                                <a:gd name="connsiteY5" fmla="*/ 16097 h 81153"/>
                                <a:gd name="connsiteX6" fmla="*/ 9049 w 41529"/>
                                <a:gd name="connsiteY6" fmla="*/ 11906 h 81153"/>
                                <a:gd name="connsiteX7" fmla="*/ 10192 w 41529"/>
                                <a:gd name="connsiteY7" fmla="*/ 9239 h 81153"/>
                                <a:gd name="connsiteX8" fmla="*/ 11525 w 41529"/>
                                <a:gd name="connsiteY8" fmla="*/ 5810 h 81153"/>
                                <a:gd name="connsiteX9" fmla="*/ 12668 w 41529"/>
                                <a:gd name="connsiteY9" fmla="*/ 2476 h 81153"/>
                                <a:gd name="connsiteX10" fmla="*/ 13430 w 41529"/>
                                <a:gd name="connsiteY10" fmla="*/ 0 h 81153"/>
                                <a:gd name="connsiteX11" fmla="*/ 20669 w 41529"/>
                                <a:gd name="connsiteY11" fmla="*/ 0 h 81153"/>
                                <a:gd name="connsiteX12" fmla="*/ 20669 w 41529"/>
                                <a:gd name="connsiteY12" fmla="*/ 15621 h 81153"/>
                                <a:gd name="connsiteX13" fmla="*/ 39624 w 41529"/>
                                <a:gd name="connsiteY13" fmla="*/ 15621 h 81153"/>
                                <a:gd name="connsiteX14" fmla="*/ 39624 w 41529"/>
                                <a:gd name="connsiteY14" fmla="*/ 23813 h 81153"/>
                                <a:gd name="connsiteX15" fmla="*/ 20765 w 41529"/>
                                <a:gd name="connsiteY15" fmla="*/ 23813 h 81153"/>
                                <a:gd name="connsiteX16" fmla="*/ 20765 w 41529"/>
                                <a:gd name="connsiteY16" fmla="*/ 57626 h 81153"/>
                                <a:gd name="connsiteX17" fmla="*/ 20860 w 41529"/>
                                <a:gd name="connsiteY17" fmla="*/ 65437 h 81153"/>
                                <a:gd name="connsiteX18" fmla="*/ 21622 w 41529"/>
                                <a:gd name="connsiteY18" fmla="*/ 69628 h 81153"/>
                                <a:gd name="connsiteX19" fmla="*/ 23527 w 41529"/>
                                <a:gd name="connsiteY19" fmla="*/ 71247 h 81153"/>
                                <a:gd name="connsiteX20" fmla="*/ 27051 w 41529"/>
                                <a:gd name="connsiteY20" fmla="*/ 71533 h 81153"/>
                                <a:gd name="connsiteX21" fmla="*/ 27146 w 41529"/>
                                <a:gd name="connsiteY21" fmla="*/ 71533 h 81153"/>
                                <a:gd name="connsiteX22" fmla="*/ 30575 w 41529"/>
                                <a:gd name="connsiteY22" fmla="*/ 71342 h 81153"/>
                                <a:gd name="connsiteX23" fmla="*/ 34099 w 41529"/>
                                <a:gd name="connsiteY23" fmla="*/ 70771 h 81153"/>
                                <a:gd name="connsiteX24" fmla="*/ 37243 w 41529"/>
                                <a:gd name="connsiteY24" fmla="*/ 70104 h 81153"/>
                                <a:gd name="connsiteX25" fmla="*/ 39529 w 41529"/>
                                <a:gd name="connsiteY25" fmla="*/ 69437 h 81153"/>
                                <a:gd name="connsiteX26" fmla="*/ 39624 w 41529"/>
                                <a:gd name="connsiteY26" fmla="*/ 69437 h 81153"/>
                                <a:gd name="connsiteX27" fmla="*/ 41529 w 41529"/>
                                <a:gd name="connsiteY27" fmla="*/ 74962 h 81153"/>
                                <a:gd name="connsiteX28" fmla="*/ 37814 w 41529"/>
                                <a:gd name="connsiteY28" fmla="*/ 77057 h 81153"/>
                                <a:gd name="connsiteX29" fmla="*/ 32671 w 41529"/>
                                <a:gd name="connsiteY29" fmla="*/ 79057 h 81153"/>
                                <a:gd name="connsiteX30" fmla="*/ 26860 w 41529"/>
                                <a:gd name="connsiteY30" fmla="*/ 80581 h 81153"/>
                                <a:gd name="connsiteX31" fmla="*/ 21241 w 41529"/>
                                <a:gd name="connsiteY31" fmla="*/ 81153 h 81153"/>
                                <a:gd name="connsiteX32" fmla="*/ 21145 w 41529"/>
                                <a:gd name="connsiteY32" fmla="*/ 81153 h 81153"/>
                                <a:gd name="connsiteX33" fmla="*/ 15811 w 41529"/>
                                <a:gd name="connsiteY33" fmla="*/ 80486 h 81153"/>
                                <a:gd name="connsiteX34" fmla="*/ 11811 w 41529"/>
                                <a:gd name="connsiteY34" fmla="*/ 78296 h 81153"/>
                                <a:gd name="connsiteX35" fmla="*/ 9239 w 41529"/>
                                <a:gd name="connsiteY35" fmla="*/ 74200 h 81153"/>
                                <a:gd name="connsiteX36" fmla="*/ 8192 w 41529"/>
                                <a:gd name="connsiteY36" fmla="*/ 67818 h 8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1529" h="81153">
                                  <a:moveTo>
                                    <a:pt x="8192" y="67818"/>
                                  </a:moveTo>
                                  <a:lnTo>
                                    <a:pt x="8192" y="23717"/>
                                  </a:lnTo>
                                  <a:lnTo>
                                    <a:pt x="0" y="23717"/>
                                  </a:lnTo>
                                  <a:lnTo>
                                    <a:pt x="0" y="18383"/>
                                  </a:lnTo>
                                  <a:cubicBezTo>
                                    <a:pt x="1143" y="18002"/>
                                    <a:pt x="2286" y="17621"/>
                                    <a:pt x="3429" y="17240"/>
                                  </a:cubicBezTo>
                                  <a:cubicBezTo>
                                    <a:pt x="4572" y="16859"/>
                                    <a:pt x="5429" y="16478"/>
                                    <a:pt x="5905" y="16097"/>
                                  </a:cubicBezTo>
                                  <a:cubicBezTo>
                                    <a:pt x="7144" y="15240"/>
                                    <a:pt x="8192" y="13811"/>
                                    <a:pt x="9049" y="11906"/>
                                  </a:cubicBezTo>
                                  <a:cubicBezTo>
                                    <a:pt x="9334" y="11240"/>
                                    <a:pt x="9715" y="10382"/>
                                    <a:pt x="10192" y="9239"/>
                                  </a:cubicBezTo>
                                  <a:cubicBezTo>
                                    <a:pt x="10668" y="8096"/>
                                    <a:pt x="11049" y="6953"/>
                                    <a:pt x="11525" y="5810"/>
                                  </a:cubicBezTo>
                                  <a:cubicBezTo>
                                    <a:pt x="12001" y="4667"/>
                                    <a:pt x="12382" y="3524"/>
                                    <a:pt x="12668" y="2476"/>
                                  </a:cubicBezTo>
                                  <a:cubicBezTo>
                                    <a:pt x="13049" y="1429"/>
                                    <a:pt x="13240" y="572"/>
                                    <a:pt x="13430" y="0"/>
                                  </a:cubicBezTo>
                                  <a:lnTo>
                                    <a:pt x="20669" y="0"/>
                                  </a:lnTo>
                                  <a:lnTo>
                                    <a:pt x="20669" y="15621"/>
                                  </a:lnTo>
                                  <a:lnTo>
                                    <a:pt x="39624" y="15621"/>
                                  </a:lnTo>
                                  <a:lnTo>
                                    <a:pt x="39624" y="23813"/>
                                  </a:lnTo>
                                  <a:lnTo>
                                    <a:pt x="20765" y="23813"/>
                                  </a:lnTo>
                                  <a:lnTo>
                                    <a:pt x="20765" y="57626"/>
                                  </a:lnTo>
                                  <a:cubicBezTo>
                                    <a:pt x="20765" y="60960"/>
                                    <a:pt x="20765" y="63627"/>
                                    <a:pt x="20860" y="65437"/>
                                  </a:cubicBezTo>
                                  <a:cubicBezTo>
                                    <a:pt x="20955" y="67342"/>
                                    <a:pt x="21241" y="68675"/>
                                    <a:pt x="21622" y="69628"/>
                                  </a:cubicBezTo>
                                  <a:cubicBezTo>
                                    <a:pt x="22098" y="70485"/>
                                    <a:pt x="22669" y="71056"/>
                                    <a:pt x="23527" y="71247"/>
                                  </a:cubicBezTo>
                                  <a:cubicBezTo>
                                    <a:pt x="24384" y="71438"/>
                                    <a:pt x="25622" y="71533"/>
                                    <a:pt x="27051" y="71533"/>
                                  </a:cubicBezTo>
                                  <a:lnTo>
                                    <a:pt x="27146" y="71533"/>
                                  </a:lnTo>
                                  <a:cubicBezTo>
                                    <a:pt x="28194" y="71533"/>
                                    <a:pt x="29337" y="71438"/>
                                    <a:pt x="30575" y="71342"/>
                                  </a:cubicBezTo>
                                  <a:cubicBezTo>
                                    <a:pt x="31718" y="71152"/>
                                    <a:pt x="32956" y="71056"/>
                                    <a:pt x="34099" y="70771"/>
                                  </a:cubicBezTo>
                                  <a:cubicBezTo>
                                    <a:pt x="35242" y="70580"/>
                                    <a:pt x="36290" y="70295"/>
                                    <a:pt x="37243" y="70104"/>
                                  </a:cubicBezTo>
                                  <a:cubicBezTo>
                                    <a:pt x="38195" y="69818"/>
                                    <a:pt x="38957" y="69628"/>
                                    <a:pt x="39529" y="69437"/>
                                  </a:cubicBezTo>
                                  <a:lnTo>
                                    <a:pt x="39624" y="69437"/>
                                  </a:lnTo>
                                  <a:lnTo>
                                    <a:pt x="41529" y="74962"/>
                                  </a:lnTo>
                                  <a:cubicBezTo>
                                    <a:pt x="40672" y="75628"/>
                                    <a:pt x="39338" y="76391"/>
                                    <a:pt x="37814" y="77057"/>
                                  </a:cubicBezTo>
                                  <a:cubicBezTo>
                                    <a:pt x="36290" y="77724"/>
                                    <a:pt x="34480" y="78486"/>
                                    <a:pt x="32671" y="79057"/>
                                  </a:cubicBezTo>
                                  <a:cubicBezTo>
                                    <a:pt x="30766" y="79629"/>
                                    <a:pt x="28861" y="80200"/>
                                    <a:pt x="26860" y="80581"/>
                                  </a:cubicBezTo>
                                  <a:cubicBezTo>
                                    <a:pt x="24860" y="80963"/>
                                    <a:pt x="22955" y="81153"/>
                                    <a:pt x="21241" y="81153"/>
                                  </a:cubicBezTo>
                                  <a:lnTo>
                                    <a:pt x="21145" y="81153"/>
                                  </a:lnTo>
                                  <a:cubicBezTo>
                                    <a:pt x="19145" y="81153"/>
                                    <a:pt x="17335" y="80963"/>
                                    <a:pt x="15811" y="80486"/>
                                  </a:cubicBezTo>
                                  <a:cubicBezTo>
                                    <a:pt x="14192" y="80010"/>
                                    <a:pt x="12859" y="79248"/>
                                    <a:pt x="11811" y="78296"/>
                                  </a:cubicBezTo>
                                  <a:cubicBezTo>
                                    <a:pt x="10668" y="77248"/>
                                    <a:pt x="9811" y="75914"/>
                                    <a:pt x="9239" y="74200"/>
                                  </a:cubicBezTo>
                                  <a:cubicBezTo>
                                    <a:pt x="8477" y="72390"/>
                                    <a:pt x="8192" y="70295"/>
                                    <a:pt x="8192" y="6781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1528500" name="Freeform: Shape 811528500"/>
                          <wps:cNvSpPr/>
                          <wps:spPr>
                            <a:xfrm>
                              <a:off x="958786" y="429482"/>
                              <a:ext cx="56673" cy="66960"/>
                            </a:xfrm>
                            <a:custGeom>
                              <a:avLst/>
                              <a:gdLst>
                                <a:gd name="connsiteX0" fmla="*/ 0 w 56673"/>
                                <a:gd name="connsiteY0" fmla="*/ 48577 h 66960"/>
                                <a:gd name="connsiteX1" fmla="*/ 1524 w 56673"/>
                                <a:gd name="connsiteY1" fmla="*/ 41339 h 66960"/>
                                <a:gd name="connsiteX2" fmla="*/ 5715 w 56673"/>
                                <a:gd name="connsiteY2" fmla="*/ 35719 h 66960"/>
                                <a:gd name="connsiteX3" fmla="*/ 12001 w 56673"/>
                                <a:gd name="connsiteY3" fmla="*/ 31623 h 66960"/>
                                <a:gd name="connsiteX4" fmla="*/ 19717 w 56673"/>
                                <a:gd name="connsiteY4" fmla="*/ 28861 h 66960"/>
                                <a:gd name="connsiteX5" fmla="*/ 28384 w 56673"/>
                                <a:gd name="connsiteY5" fmla="*/ 27242 h 66960"/>
                                <a:gd name="connsiteX6" fmla="*/ 37243 w 56673"/>
                                <a:gd name="connsiteY6" fmla="*/ 26575 h 66960"/>
                                <a:gd name="connsiteX7" fmla="*/ 37243 w 56673"/>
                                <a:gd name="connsiteY7" fmla="*/ 23622 h 66960"/>
                                <a:gd name="connsiteX8" fmla="*/ 36671 w 56673"/>
                                <a:gd name="connsiteY8" fmla="*/ 16954 h 66960"/>
                                <a:gd name="connsiteX9" fmla="*/ 34766 w 56673"/>
                                <a:gd name="connsiteY9" fmla="*/ 12478 h 66960"/>
                                <a:gd name="connsiteX10" fmla="*/ 31051 w 56673"/>
                                <a:gd name="connsiteY10" fmla="*/ 10001 h 66960"/>
                                <a:gd name="connsiteX11" fmla="*/ 25146 w 56673"/>
                                <a:gd name="connsiteY11" fmla="*/ 9239 h 66960"/>
                                <a:gd name="connsiteX12" fmla="*/ 19050 w 56673"/>
                                <a:gd name="connsiteY12" fmla="*/ 9811 h 66960"/>
                                <a:gd name="connsiteX13" fmla="*/ 13240 w 56673"/>
                                <a:gd name="connsiteY13" fmla="*/ 11240 h 66960"/>
                                <a:gd name="connsiteX14" fmla="*/ 8096 w 56673"/>
                                <a:gd name="connsiteY14" fmla="*/ 12954 h 66960"/>
                                <a:gd name="connsiteX15" fmla="*/ 4191 w 56673"/>
                                <a:gd name="connsiteY15" fmla="*/ 14669 h 66960"/>
                                <a:gd name="connsiteX16" fmla="*/ 4096 w 56673"/>
                                <a:gd name="connsiteY16" fmla="*/ 14669 h 66960"/>
                                <a:gd name="connsiteX17" fmla="*/ 1524 w 56673"/>
                                <a:gd name="connsiteY17" fmla="*/ 9239 h 66960"/>
                                <a:gd name="connsiteX18" fmla="*/ 5334 w 56673"/>
                                <a:gd name="connsiteY18" fmla="*/ 6668 h 66960"/>
                                <a:gd name="connsiteX19" fmla="*/ 11716 w 56673"/>
                                <a:gd name="connsiteY19" fmla="*/ 3620 h 66960"/>
                                <a:gd name="connsiteX20" fmla="*/ 19717 w 56673"/>
                                <a:gd name="connsiteY20" fmla="*/ 1048 h 66960"/>
                                <a:gd name="connsiteX21" fmla="*/ 28194 w 56673"/>
                                <a:gd name="connsiteY21" fmla="*/ 0 h 66960"/>
                                <a:gd name="connsiteX22" fmla="*/ 38195 w 56673"/>
                                <a:gd name="connsiteY22" fmla="*/ 1238 h 66960"/>
                                <a:gd name="connsiteX23" fmla="*/ 44863 w 56673"/>
                                <a:gd name="connsiteY23" fmla="*/ 5144 h 66960"/>
                                <a:gd name="connsiteX24" fmla="*/ 48482 w 56673"/>
                                <a:gd name="connsiteY24" fmla="*/ 12097 h 66960"/>
                                <a:gd name="connsiteX25" fmla="*/ 49625 w 56673"/>
                                <a:gd name="connsiteY25" fmla="*/ 22479 h 66960"/>
                                <a:gd name="connsiteX26" fmla="*/ 49625 w 56673"/>
                                <a:gd name="connsiteY26" fmla="*/ 59341 h 66960"/>
                                <a:gd name="connsiteX27" fmla="*/ 56674 w 56673"/>
                                <a:gd name="connsiteY27" fmla="*/ 59341 h 66960"/>
                                <a:gd name="connsiteX28" fmla="*/ 56674 w 56673"/>
                                <a:gd name="connsiteY28" fmla="*/ 64865 h 66960"/>
                                <a:gd name="connsiteX29" fmla="*/ 54102 w 56673"/>
                                <a:gd name="connsiteY29" fmla="*/ 65532 h 66960"/>
                                <a:gd name="connsiteX30" fmla="*/ 50959 w 56673"/>
                                <a:gd name="connsiteY30" fmla="*/ 66199 h 66960"/>
                                <a:gd name="connsiteX31" fmla="*/ 47625 w 56673"/>
                                <a:gd name="connsiteY31" fmla="*/ 66770 h 66960"/>
                                <a:gd name="connsiteX32" fmla="*/ 44386 w 56673"/>
                                <a:gd name="connsiteY32" fmla="*/ 66961 h 66960"/>
                                <a:gd name="connsiteX33" fmla="*/ 41624 w 56673"/>
                                <a:gd name="connsiteY33" fmla="*/ 66866 h 66960"/>
                                <a:gd name="connsiteX34" fmla="*/ 39719 w 56673"/>
                                <a:gd name="connsiteY34" fmla="*/ 66103 h 66960"/>
                                <a:gd name="connsiteX35" fmla="*/ 38671 w 56673"/>
                                <a:gd name="connsiteY35" fmla="*/ 64294 h 66960"/>
                                <a:gd name="connsiteX36" fmla="*/ 38290 w 56673"/>
                                <a:gd name="connsiteY36" fmla="*/ 61055 h 66960"/>
                                <a:gd name="connsiteX37" fmla="*/ 38290 w 56673"/>
                                <a:gd name="connsiteY37" fmla="*/ 58960 h 66960"/>
                                <a:gd name="connsiteX38" fmla="*/ 35909 w 56673"/>
                                <a:gd name="connsiteY38" fmla="*/ 60960 h 66960"/>
                                <a:gd name="connsiteX39" fmla="*/ 31813 w 56673"/>
                                <a:gd name="connsiteY39" fmla="*/ 63627 h 66960"/>
                                <a:gd name="connsiteX40" fmla="*/ 26289 w 56673"/>
                                <a:gd name="connsiteY40" fmla="*/ 65913 h 66960"/>
                                <a:gd name="connsiteX41" fmla="*/ 19621 w 56673"/>
                                <a:gd name="connsiteY41" fmla="*/ 66866 h 66960"/>
                                <a:gd name="connsiteX42" fmla="*/ 12192 w 56673"/>
                                <a:gd name="connsiteY42" fmla="*/ 65818 h 66960"/>
                                <a:gd name="connsiteX43" fmla="*/ 6001 w 56673"/>
                                <a:gd name="connsiteY43" fmla="*/ 62579 h 66960"/>
                                <a:gd name="connsiteX44" fmla="*/ 1714 w 56673"/>
                                <a:gd name="connsiteY44" fmla="*/ 56864 h 66960"/>
                                <a:gd name="connsiteX45" fmla="*/ 0 w 56673"/>
                                <a:gd name="connsiteY45" fmla="*/ 48577 h 66960"/>
                                <a:gd name="connsiteX46" fmla="*/ 24384 w 56673"/>
                                <a:gd name="connsiteY46" fmla="*/ 58198 h 66960"/>
                                <a:gd name="connsiteX47" fmla="*/ 27241 w 56673"/>
                                <a:gd name="connsiteY47" fmla="*/ 57912 h 66960"/>
                                <a:gd name="connsiteX48" fmla="*/ 30670 w 56673"/>
                                <a:gd name="connsiteY48" fmla="*/ 57055 h 66960"/>
                                <a:gd name="connsiteX49" fmla="*/ 34195 w 56673"/>
                                <a:gd name="connsiteY49" fmla="*/ 55626 h 66960"/>
                                <a:gd name="connsiteX50" fmla="*/ 37338 w 56673"/>
                                <a:gd name="connsiteY50" fmla="*/ 53721 h 66960"/>
                                <a:gd name="connsiteX51" fmla="*/ 37338 w 56673"/>
                                <a:gd name="connsiteY51" fmla="*/ 32956 h 66960"/>
                                <a:gd name="connsiteX52" fmla="*/ 26003 w 56673"/>
                                <a:gd name="connsiteY52" fmla="*/ 34099 h 66960"/>
                                <a:gd name="connsiteX53" fmla="*/ 18764 w 56673"/>
                                <a:gd name="connsiteY53" fmla="*/ 37243 h 66960"/>
                                <a:gd name="connsiteX54" fmla="*/ 14954 w 56673"/>
                                <a:gd name="connsiteY54" fmla="*/ 41720 h 66960"/>
                                <a:gd name="connsiteX55" fmla="*/ 13811 w 56673"/>
                                <a:gd name="connsiteY55" fmla="*/ 46958 h 66960"/>
                                <a:gd name="connsiteX56" fmla="*/ 14668 w 56673"/>
                                <a:gd name="connsiteY56" fmla="*/ 52197 h 66960"/>
                                <a:gd name="connsiteX57" fmla="*/ 16954 w 56673"/>
                                <a:gd name="connsiteY57" fmla="*/ 55721 h 66960"/>
                                <a:gd name="connsiteX58" fmla="*/ 20383 w 56673"/>
                                <a:gd name="connsiteY58" fmla="*/ 57626 h 66960"/>
                                <a:gd name="connsiteX59" fmla="*/ 24384 w 56673"/>
                                <a:gd name="connsiteY59" fmla="*/ 58198 h 66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56673" h="66960">
                                  <a:moveTo>
                                    <a:pt x="0" y="48577"/>
                                  </a:moveTo>
                                  <a:cubicBezTo>
                                    <a:pt x="0" y="45910"/>
                                    <a:pt x="476" y="43434"/>
                                    <a:pt x="1524" y="41339"/>
                                  </a:cubicBezTo>
                                  <a:cubicBezTo>
                                    <a:pt x="2572" y="39243"/>
                                    <a:pt x="3905" y="37338"/>
                                    <a:pt x="5715" y="35719"/>
                                  </a:cubicBezTo>
                                  <a:cubicBezTo>
                                    <a:pt x="7525" y="34099"/>
                                    <a:pt x="9525" y="32766"/>
                                    <a:pt x="12001" y="31623"/>
                                  </a:cubicBezTo>
                                  <a:cubicBezTo>
                                    <a:pt x="14383" y="30480"/>
                                    <a:pt x="16954" y="29527"/>
                                    <a:pt x="19717" y="28861"/>
                                  </a:cubicBezTo>
                                  <a:cubicBezTo>
                                    <a:pt x="22479" y="28194"/>
                                    <a:pt x="25336" y="27623"/>
                                    <a:pt x="28384" y="27242"/>
                                  </a:cubicBezTo>
                                  <a:cubicBezTo>
                                    <a:pt x="31337" y="26860"/>
                                    <a:pt x="34385" y="26670"/>
                                    <a:pt x="37243" y="26575"/>
                                  </a:cubicBezTo>
                                  <a:lnTo>
                                    <a:pt x="37243" y="23622"/>
                                  </a:lnTo>
                                  <a:cubicBezTo>
                                    <a:pt x="37243" y="20955"/>
                                    <a:pt x="37052" y="18764"/>
                                    <a:pt x="36671" y="16954"/>
                                  </a:cubicBezTo>
                                  <a:cubicBezTo>
                                    <a:pt x="36290" y="15145"/>
                                    <a:pt x="35623" y="13621"/>
                                    <a:pt x="34766" y="12478"/>
                                  </a:cubicBezTo>
                                  <a:cubicBezTo>
                                    <a:pt x="33814" y="11335"/>
                                    <a:pt x="32575" y="10477"/>
                                    <a:pt x="31051" y="10001"/>
                                  </a:cubicBezTo>
                                  <a:cubicBezTo>
                                    <a:pt x="29527" y="9525"/>
                                    <a:pt x="27527" y="9239"/>
                                    <a:pt x="25146" y="9239"/>
                                  </a:cubicBezTo>
                                  <a:cubicBezTo>
                                    <a:pt x="23146" y="9239"/>
                                    <a:pt x="21050" y="9430"/>
                                    <a:pt x="19050" y="9811"/>
                                  </a:cubicBezTo>
                                  <a:cubicBezTo>
                                    <a:pt x="17050" y="10192"/>
                                    <a:pt x="15049" y="10668"/>
                                    <a:pt x="13240" y="11240"/>
                                  </a:cubicBezTo>
                                  <a:cubicBezTo>
                                    <a:pt x="11335" y="11811"/>
                                    <a:pt x="9620" y="12382"/>
                                    <a:pt x="8096" y="12954"/>
                                  </a:cubicBezTo>
                                  <a:cubicBezTo>
                                    <a:pt x="6572" y="13621"/>
                                    <a:pt x="5239" y="14192"/>
                                    <a:pt x="4191" y="14669"/>
                                  </a:cubicBezTo>
                                  <a:lnTo>
                                    <a:pt x="4096" y="14669"/>
                                  </a:lnTo>
                                  <a:lnTo>
                                    <a:pt x="1524" y="9239"/>
                                  </a:lnTo>
                                  <a:cubicBezTo>
                                    <a:pt x="2191" y="8573"/>
                                    <a:pt x="3524" y="7715"/>
                                    <a:pt x="5334" y="6668"/>
                                  </a:cubicBezTo>
                                  <a:cubicBezTo>
                                    <a:pt x="7144" y="5620"/>
                                    <a:pt x="9239" y="4572"/>
                                    <a:pt x="11716" y="3620"/>
                                  </a:cubicBezTo>
                                  <a:cubicBezTo>
                                    <a:pt x="14192" y="2667"/>
                                    <a:pt x="16859" y="1810"/>
                                    <a:pt x="19717" y="1048"/>
                                  </a:cubicBezTo>
                                  <a:cubicBezTo>
                                    <a:pt x="22574" y="286"/>
                                    <a:pt x="25432" y="0"/>
                                    <a:pt x="28194" y="0"/>
                                  </a:cubicBezTo>
                                  <a:cubicBezTo>
                                    <a:pt x="32194" y="0"/>
                                    <a:pt x="35528" y="381"/>
                                    <a:pt x="38195" y="1238"/>
                                  </a:cubicBezTo>
                                  <a:cubicBezTo>
                                    <a:pt x="40957" y="2096"/>
                                    <a:pt x="43148" y="3334"/>
                                    <a:pt x="44863" y="5144"/>
                                  </a:cubicBezTo>
                                  <a:cubicBezTo>
                                    <a:pt x="46577" y="6953"/>
                                    <a:pt x="47815" y="9239"/>
                                    <a:pt x="48482" y="12097"/>
                                  </a:cubicBezTo>
                                  <a:cubicBezTo>
                                    <a:pt x="49244" y="14954"/>
                                    <a:pt x="49625" y="18383"/>
                                    <a:pt x="49625" y="22479"/>
                                  </a:cubicBezTo>
                                  <a:lnTo>
                                    <a:pt x="49625" y="59341"/>
                                  </a:lnTo>
                                  <a:lnTo>
                                    <a:pt x="56674" y="59341"/>
                                  </a:lnTo>
                                  <a:lnTo>
                                    <a:pt x="56674" y="64865"/>
                                  </a:lnTo>
                                  <a:cubicBezTo>
                                    <a:pt x="55912" y="65056"/>
                                    <a:pt x="55054" y="65246"/>
                                    <a:pt x="54102" y="65532"/>
                                  </a:cubicBezTo>
                                  <a:cubicBezTo>
                                    <a:pt x="53054" y="65818"/>
                                    <a:pt x="52102" y="66008"/>
                                    <a:pt x="50959" y="66199"/>
                                  </a:cubicBezTo>
                                  <a:cubicBezTo>
                                    <a:pt x="49911" y="66389"/>
                                    <a:pt x="48768" y="66580"/>
                                    <a:pt x="47625" y="66770"/>
                                  </a:cubicBezTo>
                                  <a:cubicBezTo>
                                    <a:pt x="46482" y="66961"/>
                                    <a:pt x="45434" y="66961"/>
                                    <a:pt x="44386" y="66961"/>
                                  </a:cubicBezTo>
                                  <a:cubicBezTo>
                                    <a:pt x="43339" y="66961"/>
                                    <a:pt x="42386" y="66961"/>
                                    <a:pt x="41624" y="66866"/>
                                  </a:cubicBezTo>
                                  <a:cubicBezTo>
                                    <a:pt x="40862" y="66770"/>
                                    <a:pt x="40195" y="66484"/>
                                    <a:pt x="39719" y="66103"/>
                                  </a:cubicBezTo>
                                  <a:cubicBezTo>
                                    <a:pt x="39243" y="65723"/>
                                    <a:pt x="38862" y="65151"/>
                                    <a:pt x="38671" y="64294"/>
                                  </a:cubicBezTo>
                                  <a:cubicBezTo>
                                    <a:pt x="38386" y="63532"/>
                                    <a:pt x="38290" y="62389"/>
                                    <a:pt x="38290" y="61055"/>
                                  </a:cubicBezTo>
                                  <a:lnTo>
                                    <a:pt x="38290" y="58960"/>
                                  </a:lnTo>
                                  <a:cubicBezTo>
                                    <a:pt x="37814" y="59436"/>
                                    <a:pt x="36957" y="60103"/>
                                    <a:pt x="35909" y="60960"/>
                                  </a:cubicBezTo>
                                  <a:cubicBezTo>
                                    <a:pt x="34766" y="61817"/>
                                    <a:pt x="33433" y="62770"/>
                                    <a:pt x="31813" y="63627"/>
                                  </a:cubicBezTo>
                                  <a:cubicBezTo>
                                    <a:pt x="30194" y="64484"/>
                                    <a:pt x="28384" y="65246"/>
                                    <a:pt x="26289" y="65913"/>
                                  </a:cubicBezTo>
                                  <a:cubicBezTo>
                                    <a:pt x="24193" y="66580"/>
                                    <a:pt x="22003" y="66866"/>
                                    <a:pt x="19621" y="66866"/>
                                  </a:cubicBezTo>
                                  <a:cubicBezTo>
                                    <a:pt x="17050" y="66866"/>
                                    <a:pt x="14573" y="66484"/>
                                    <a:pt x="12192" y="65818"/>
                                  </a:cubicBezTo>
                                  <a:cubicBezTo>
                                    <a:pt x="9811" y="65151"/>
                                    <a:pt x="7810" y="64008"/>
                                    <a:pt x="6001" y="62579"/>
                                  </a:cubicBezTo>
                                  <a:cubicBezTo>
                                    <a:pt x="4191" y="61150"/>
                                    <a:pt x="2762" y="59246"/>
                                    <a:pt x="1714" y="56864"/>
                                  </a:cubicBezTo>
                                  <a:cubicBezTo>
                                    <a:pt x="571" y="54578"/>
                                    <a:pt x="0" y="51816"/>
                                    <a:pt x="0" y="48577"/>
                                  </a:cubicBezTo>
                                  <a:close/>
                                  <a:moveTo>
                                    <a:pt x="24384" y="58198"/>
                                  </a:moveTo>
                                  <a:cubicBezTo>
                                    <a:pt x="25146" y="58198"/>
                                    <a:pt x="26098" y="58102"/>
                                    <a:pt x="27241" y="57912"/>
                                  </a:cubicBezTo>
                                  <a:cubicBezTo>
                                    <a:pt x="28289" y="57722"/>
                                    <a:pt x="29432" y="57436"/>
                                    <a:pt x="30670" y="57055"/>
                                  </a:cubicBezTo>
                                  <a:cubicBezTo>
                                    <a:pt x="31813" y="56674"/>
                                    <a:pt x="32956" y="56198"/>
                                    <a:pt x="34195" y="55626"/>
                                  </a:cubicBezTo>
                                  <a:cubicBezTo>
                                    <a:pt x="35338" y="55054"/>
                                    <a:pt x="36385" y="54483"/>
                                    <a:pt x="37338" y="53721"/>
                                  </a:cubicBezTo>
                                  <a:lnTo>
                                    <a:pt x="37338" y="32956"/>
                                  </a:lnTo>
                                  <a:cubicBezTo>
                                    <a:pt x="32861" y="32956"/>
                                    <a:pt x="29051" y="33338"/>
                                    <a:pt x="26003" y="34099"/>
                                  </a:cubicBezTo>
                                  <a:cubicBezTo>
                                    <a:pt x="22955" y="34862"/>
                                    <a:pt x="20574" y="35909"/>
                                    <a:pt x="18764" y="37243"/>
                                  </a:cubicBezTo>
                                  <a:cubicBezTo>
                                    <a:pt x="16954" y="38576"/>
                                    <a:pt x="15716" y="40005"/>
                                    <a:pt x="14954" y="41720"/>
                                  </a:cubicBezTo>
                                  <a:cubicBezTo>
                                    <a:pt x="14192" y="43339"/>
                                    <a:pt x="13811" y="45149"/>
                                    <a:pt x="13811" y="46958"/>
                                  </a:cubicBezTo>
                                  <a:cubicBezTo>
                                    <a:pt x="13811" y="49054"/>
                                    <a:pt x="14097" y="50768"/>
                                    <a:pt x="14668" y="52197"/>
                                  </a:cubicBezTo>
                                  <a:cubicBezTo>
                                    <a:pt x="15240" y="53626"/>
                                    <a:pt x="16002" y="54769"/>
                                    <a:pt x="16954" y="55721"/>
                                  </a:cubicBezTo>
                                  <a:cubicBezTo>
                                    <a:pt x="17907" y="56578"/>
                                    <a:pt x="19050" y="57245"/>
                                    <a:pt x="20383" y="57626"/>
                                  </a:cubicBezTo>
                                  <a:cubicBezTo>
                                    <a:pt x="21526" y="58007"/>
                                    <a:pt x="22860" y="58198"/>
                                    <a:pt x="24384" y="581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241850" name="Freeform: Shape 1983241850"/>
                          <wps:cNvSpPr/>
                          <wps:spPr>
                            <a:xfrm>
                              <a:off x="1023080" y="415194"/>
                              <a:ext cx="41528" cy="81153"/>
                            </a:xfrm>
                            <a:custGeom>
                              <a:avLst/>
                              <a:gdLst>
                                <a:gd name="connsiteX0" fmla="*/ 8191 w 41528"/>
                                <a:gd name="connsiteY0" fmla="*/ 67818 h 81153"/>
                                <a:gd name="connsiteX1" fmla="*/ 8191 w 41528"/>
                                <a:gd name="connsiteY1" fmla="*/ 23717 h 81153"/>
                                <a:gd name="connsiteX2" fmla="*/ 0 w 41528"/>
                                <a:gd name="connsiteY2" fmla="*/ 23717 h 81153"/>
                                <a:gd name="connsiteX3" fmla="*/ 0 w 41528"/>
                                <a:gd name="connsiteY3" fmla="*/ 18383 h 81153"/>
                                <a:gd name="connsiteX4" fmla="*/ 3524 w 41528"/>
                                <a:gd name="connsiteY4" fmla="*/ 17240 h 81153"/>
                                <a:gd name="connsiteX5" fmla="*/ 6001 w 41528"/>
                                <a:gd name="connsiteY5" fmla="*/ 16097 h 81153"/>
                                <a:gd name="connsiteX6" fmla="*/ 9144 w 41528"/>
                                <a:gd name="connsiteY6" fmla="*/ 11906 h 81153"/>
                                <a:gd name="connsiteX7" fmla="*/ 10287 w 41528"/>
                                <a:gd name="connsiteY7" fmla="*/ 9239 h 81153"/>
                                <a:gd name="connsiteX8" fmla="*/ 11620 w 41528"/>
                                <a:gd name="connsiteY8" fmla="*/ 5810 h 81153"/>
                                <a:gd name="connsiteX9" fmla="*/ 12763 w 41528"/>
                                <a:gd name="connsiteY9" fmla="*/ 2476 h 81153"/>
                                <a:gd name="connsiteX10" fmla="*/ 13525 w 41528"/>
                                <a:gd name="connsiteY10" fmla="*/ 0 h 81153"/>
                                <a:gd name="connsiteX11" fmla="*/ 20764 w 41528"/>
                                <a:gd name="connsiteY11" fmla="*/ 0 h 81153"/>
                                <a:gd name="connsiteX12" fmla="*/ 20764 w 41528"/>
                                <a:gd name="connsiteY12" fmla="*/ 15621 h 81153"/>
                                <a:gd name="connsiteX13" fmla="*/ 39719 w 41528"/>
                                <a:gd name="connsiteY13" fmla="*/ 15621 h 81153"/>
                                <a:gd name="connsiteX14" fmla="*/ 39719 w 41528"/>
                                <a:gd name="connsiteY14" fmla="*/ 23813 h 81153"/>
                                <a:gd name="connsiteX15" fmla="*/ 20764 w 41528"/>
                                <a:gd name="connsiteY15" fmla="*/ 23813 h 81153"/>
                                <a:gd name="connsiteX16" fmla="*/ 20764 w 41528"/>
                                <a:gd name="connsiteY16" fmla="*/ 57626 h 81153"/>
                                <a:gd name="connsiteX17" fmla="*/ 20860 w 41528"/>
                                <a:gd name="connsiteY17" fmla="*/ 65437 h 81153"/>
                                <a:gd name="connsiteX18" fmla="*/ 21622 w 41528"/>
                                <a:gd name="connsiteY18" fmla="*/ 69628 h 81153"/>
                                <a:gd name="connsiteX19" fmla="*/ 23622 w 41528"/>
                                <a:gd name="connsiteY19" fmla="*/ 71247 h 81153"/>
                                <a:gd name="connsiteX20" fmla="*/ 27146 w 41528"/>
                                <a:gd name="connsiteY20" fmla="*/ 71533 h 81153"/>
                                <a:gd name="connsiteX21" fmla="*/ 27241 w 41528"/>
                                <a:gd name="connsiteY21" fmla="*/ 71533 h 81153"/>
                                <a:gd name="connsiteX22" fmla="*/ 30670 w 41528"/>
                                <a:gd name="connsiteY22" fmla="*/ 71342 h 81153"/>
                                <a:gd name="connsiteX23" fmla="*/ 34099 w 41528"/>
                                <a:gd name="connsiteY23" fmla="*/ 70771 h 81153"/>
                                <a:gd name="connsiteX24" fmla="*/ 37243 w 41528"/>
                                <a:gd name="connsiteY24" fmla="*/ 70104 h 81153"/>
                                <a:gd name="connsiteX25" fmla="*/ 39529 w 41528"/>
                                <a:gd name="connsiteY25" fmla="*/ 69437 h 81153"/>
                                <a:gd name="connsiteX26" fmla="*/ 39624 w 41528"/>
                                <a:gd name="connsiteY26" fmla="*/ 69437 h 81153"/>
                                <a:gd name="connsiteX27" fmla="*/ 41529 w 41528"/>
                                <a:gd name="connsiteY27" fmla="*/ 74962 h 81153"/>
                                <a:gd name="connsiteX28" fmla="*/ 37814 w 41528"/>
                                <a:gd name="connsiteY28" fmla="*/ 77057 h 81153"/>
                                <a:gd name="connsiteX29" fmla="*/ 32671 w 41528"/>
                                <a:gd name="connsiteY29" fmla="*/ 79057 h 81153"/>
                                <a:gd name="connsiteX30" fmla="*/ 26860 w 41528"/>
                                <a:gd name="connsiteY30" fmla="*/ 80581 h 81153"/>
                                <a:gd name="connsiteX31" fmla="*/ 21241 w 41528"/>
                                <a:gd name="connsiteY31" fmla="*/ 81153 h 81153"/>
                                <a:gd name="connsiteX32" fmla="*/ 21145 w 41528"/>
                                <a:gd name="connsiteY32" fmla="*/ 81153 h 81153"/>
                                <a:gd name="connsiteX33" fmla="*/ 15811 w 41528"/>
                                <a:gd name="connsiteY33" fmla="*/ 80486 h 81153"/>
                                <a:gd name="connsiteX34" fmla="*/ 11811 w 41528"/>
                                <a:gd name="connsiteY34" fmla="*/ 78296 h 81153"/>
                                <a:gd name="connsiteX35" fmla="*/ 9239 w 41528"/>
                                <a:gd name="connsiteY35" fmla="*/ 74200 h 81153"/>
                                <a:gd name="connsiteX36" fmla="*/ 8191 w 41528"/>
                                <a:gd name="connsiteY36" fmla="*/ 67818 h 8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1528" h="81153">
                                  <a:moveTo>
                                    <a:pt x="8191" y="67818"/>
                                  </a:moveTo>
                                  <a:lnTo>
                                    <a:pt x="8191" y="23717"/>
                                  </a:lnTo>
                                  <a:lnTo>
                                    <a:pt x="0" y="23717"/>
                                  </a:lnTo>
                                  <a:lnTo>
                                    <a:pt x="0" y="18383"/>
                                  </a:lnTo>
                                  <a:cubicBezTo>
                                    <a:pt x="1143" y="18002"/>
                                    <a:pt x="2286" y="17621"/>
                                    <a:pt x="3524" y="17240"/>
                                  </a:cubicBezTo>
                                  <a:cubicBezTo>
                                    <a:pt x="4667" y="16859"/>
                                    <a:pt x="5524" y="16478"/>
                                    <a:pt x="6001" y="16097"/>
                                  </a:cubicBezTo>
                                  <a:cubicBezTo>
                                    <a:pt x="7239" y="15240"/>
                                    <a:pt x="8287" y="13811"/>
                                    <a:pt x="9144" y="11906"/>
                                  </a:cubicBezTo>
                                  <a:cubicBezTo>
                                    <a:pt x="9430" y="11240"/>
                                    <a:pt x="9811" y="10382"/>
                                    <a:pt x="10287" y="9239"/>
                                  </a:cubicBezTo>
                                  <a:cubicBezTo>
                                    <a:pt x="10763" y="8096"/>
                                    <a:pt x="11144" y="6953"/>
                                    <a:pt x="11620" y="5810"/>
                                  </a:cubicBezTo>
                                  <a:cubicBezTo>
                                    <a:pt x="12097" y="4667"/>
                                    <a:pt x="12478" y="3524"/>
                                    <a:pt x="12763" y="2476"/>
                                  </a:cubicBezTo>
                                  <a:cubicBezTo>
                                    <a:pt x="13144" y="1429"/>
                                    <a:pt x="13335" y="572"/>
                                    <a:pt x="13525" y="0"/>
                                  </a:cubicBezTo>
                                  <a:lnTo>
                                    <a:pt x="20764" y="0"/>
                                  </a:lnTo>
                                  <a:lnTo>
                                    <a:pt x="20764" y="15621"/>
                                  </a:lnTo>
                                  <a:lnTo>
                                    <a:pt x="39719" y="15621"/>
                                  </a:lnTo>
                                  <a:lnTo>
                                    <a:pt x="39719" y="23813"/>
                                  </a:lnTo>
                                  <a:lnTo>
                                    <a:pt x="20764" y="23813"/>
                                  </a:lnTo>
                                  <a:lnTo>
                                    <a:pt x="20764" y="57626"/>
                                  </a:lnTo>
                                  <a:cubicBezTo>
                                    <a:pt x="20764" y="60960"/>
                                    <a:pt x="20764" y="63627"/>
                                    <a:pt x="20860" y="65437"/>
                                  </a:cubicBezTo>
                                  <a:cubicBezTo>
                                    <a:pt x="20955" y="67342"/>
                                    <a:pt x="21241" y="68675"/>
                                    <a:pt x="21622" y="69628"/>
                                  </a:cubicBezTo>
                                  <a:cubicBezTo>
                                    <a:pt x="22098" y="70485"/>
                                    <a:pt x="22669" y="71056"/>
                                    <a:pt x="23622" y="71247"/>
                                  </a:cubicBezTo>
                                  <a:cubicBezTo>
                                    <a:pt x="24479" y="71438"/>
                                    <a:pt x="25622" y="71533"/>
                                    <a:pt x="27146" y="71533"/>
                                  </a:cubicBezTo>
                                  <a:lnTo>
                                    <a:pt x="27241" y="71533"/>
                                  </a:lnTo>
                                  <a:cubicBezTo>
                                    <a:pt x="28289" y="71533"/>
                                    <a:pt x="29432" y="71438"/>
                                    <a:pt x="30670" y="71342"/>
                                  </a:cubicBezTo>
                                  <a:cubicBezTo>
                                    <a:pt x="31909" y="71247"/>
                                    <a:pt x="33052" y="71056"/>
                                    <a:pt x="34099" y="70771"/>
                                  </a:cubicBezTo>
                                  <a:cubicBezTo>
                                    <a:pt x="35242" y="70580"/>
                                    <a:pt x="36290" y="70295"/>
                                    <a:pt x="37243" y="70104"/>
                                  </a:cubicBezTo>
                                  <a:cubicBezTo>
                                    <a:pt x="38195" y="69818"/>
                                    <a:pt x="38957" y="69628"/>
                                    <a:pt x="39529" y="69437"/>
                                  </a:cubicBezTo>
                                  <a:lnTo>
                                    <a:pt x="39624" y="69437"/>
                                  </a:lnTo>
                                  <a:lnTo>
                                    <a:pt x="41529" y="74962"/>
                                  </a:lnTo>
                                  <a:cubicBezTo>
                                    <a:pt x="40576" y="75628"/>
                                    <a:pt x="39433" y="76391"/>
                                    <a:pt x="37814" y="77057"/>
                                  </a:cubicBezTo>
                                  <a:cubicBezTo>
                                    <a:pt x="36195" y="77724"/>
                                    <a:pt x="34480" y="78486"/>
                                    <a:pt x="32671" y="79057"/>
                                  </a:cubicBezTo>
                                  <a:cubicBezTo>
                                    <a:pt x="30766" y="79629"/>
                                    <a:pt x="28861" y="80200"/>
                                    <a:pt x="26860" y="80581"/>
                                  </a:cubicBezTo>
                                  <a:cubicBezTo>
                                    <a:pt x="24860" y="80963"/>
                                    <a:pt x="22955" y="81153"/>
                                    <a:pt x="21241" y="81153"/>
                                  </a:cubicBezTo>
                                  <a:lnTo>
                                    <a:pt x="21145" y="81153"/>
                                  </a:lnTo>
                                  <a:cubicBezTo>
                                    <a:pt x="19145" y="81153"/>
                                    <a:pt x="17335" y="80963"/>
                                    <a:pt x="15811" y="80486"/>
                                  </a:cubicBezTo>
                                  <a:cubicBezTo>
                                    <a:pt x="14192" y="80010"/>
                                    <a:pt x="12859" y="79248"/>
                                    <a:pt x="11811" y="78296"/>
                                  </a:cubicBezTo>
                                  <a:cubicBezTo>
                                    <a:pt x="10668" y="77248"/>
                                    <a:pt x="9811" y="75914"/>
                                    <a:pt x="9239" y="74200"/>
                                  </a:cubicBezTo>
                                  <a:cubicBezTo>
                                    <a:pt x="8477" y="72390"/>
                                    <a:pt x="8191" y="70295"/>
                                    <a:pt x="8191" y="6781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8194585" name="Freeform: Shape 818194585"/>
                          <wps:cNvSpPr/>
                          <wps:spPr>
                            <a:xfrm>
                              <a:off x="1071086" y="428910"/>
                              <a:ext cx="53244" cy="67437"/>
                            </a:xfrm>
                            <a:custGeom>
                              <a:avLst/>
                              <a:gdLst>
                                <a:gd name="connsiteX0" fmla="*/ 28861 w 53244"/>
                                <a:gd name="connsiteY0" fmla="*/ 67437 h 67437"/>
                                <a:gd name="connsiteX1" fmla="*/ 16288 w 53244"/>
                                <a:gd name="connsiteY1" fmla="*/ 64960 h 67437"/>
                                <a:gd name="connsiteX2" fmla="*/ 7239 w 53244"/>
                                <a:gd name="connsiteY2" fmla="*/ 58007 h 67437"/>
                                <a:gd name="connsiteX3" fmla="*/ 1810 w 53244"/>
                                <a:gd name="connsiteY3" fmla="*/ 47339 h 67437"/>
                                <a:gd name="connsiteX4" fmla="*/ 0 w 53244"/>
                                <a:gd name="connsiteY4" fmla="*/ 33719 h 67437"/>
                                <a:gd name="connsiteX5" fmla="*/ 2286 w 53244"/>
                                <a:gd name="connsiteY5" fmla="*/ 20003 h 67437"/>
                                <a:gd name="connsiteX6" fmla="*/ 8573 w 53244"/>
                                <a:gd name="connsiteY6" fmla="*/ 9334 h 67437"/>
                                <a:gd name="connsiteX7" fmla="*/ 18193 w 53244"/>
                                <a:gd name="connsiteY7" fmla="*/ 2477 h 67437"/>
                                <a:gd name="connsiteX8" fmla="*/ 30290 w 53244"/>
                                <a:gd name="connsiteY8" fmla="*/ 0 h 67437"/>
                                <a:gd name="connsiteX9" fmla="*/ 46863 w 53244"/>
                                <a:gd name="connsiteY9" fmla="*/ 5810 h 67437"/>
                                <a:gd name="connsiteX10" fmla="*/ 53245 w 53244"/>
                                <a:gd name="connsiteY10" fmla="*/ 22955 h 67437"/>
                                <a:gd name="connsiteX11" fmla="*/ 53150 w 53244"/>
                                <a:gd name="connsiteY11" fmla="*/ 29337 h 67437"/>
                                <a:gd name="connsiteX12" fmla="*/ 52578 w 53244"/>
                                <a:gd name="connsiteY12" fmla="*/ 34195 h 67437"/>
                                <a:gd name="connsiteX13" fmla="*/ 13430 w 53244"/>
                                <a:gd name="connsiteY13" fmla="*/ 34195 h 67437"/>
                                <a:gd name="connsiteX14" fmla="*/ 13430 w 53244"/>
                                <a:gd name="connsiteY14" fmla="*/ 34576 h 67437"/>
                                <a:gd name="connsiteX15" fmla="*/ 15335 w 53244"/>
                                <a:gd name="connsiteY15" fmla="*/ 45625 h 67437"/>
                                <a:gd name="connsiteX16" fmla="*/ 19622 w 53244"/>
                                <a:gd name="connsiteY16" fmla="*/ 53150 h 67437"/>
                                <a:gd name="connsiteX17" fmla="*/ 25622 w 53244"/>
                                <a:gd name="connsiteY17" fmla="*/ 57341 h 67437"/>
                                <a:gd name="connsiteX18" fmla="*/ 32671 w 53244"/>
                                <a:gd name="connsiteY18" fmla="*/ 58674 h 67437"/>
                                <a:gd name="connsiteX19" fmla="*/ 37624 w 53244"/>
                                <a:gd name="connsiteY19" fmla="*/ 58198 h 67437"/>
                                <a:gd name="connsiteX20" fmla="*/ 42386 w 53244"/>
                                <a:gd name="connsiteY20" fmla="*/ 57055 h 67437"/>
                                <a:gd name="connsiteX21" fmla="*/ 46577 w 53244"/>
                                <a:gd name="connsiteY21" fmla="*/ 55340 h 67437"/>
                                <a:gd name="connsiteX22" fmla="*/ 49721 w 53244"/>
                                <a:gd name="connsiteY22" fmla="*/ 53435 h 67437"/>
                                <a:gd name="connsiteX23" fmla="*/ 52102 w 53244"/>
                                <a:gd name="connsiteY23" fmla="*/ 58960 h 67437"/>
                                <a:gd name="connsiteX24" fmla="*/ 47911 w 53244"/>
                                <a:gd name="connsiteY24" fmla="*/ 62103 h 67437"/>
                                <a:gd name="connsiteX25" fmla="*/ 42291 w 53244"/>
                                <a:gd name="connsiteY25" fmla="*/ 64770 h 67437"/>
                                <a:gd name="connsiteX26" fmla="*/ 35719 w 53244"/>
                                <a:gd name="connsiteY26" fmla="*/ 66675 h 67437"/>
                                <a:gd name="connsiteX27" fmla="*/ 28861 w 53244"/>
                                <a:gd name="connsiteY27" fmla="*/ 67437 h 67437"/>
                                <a:gd name="connsiteX28" fmla="*/ 27432 w 53244"/>
                                <a:gd name="connsiteY28" fmla="*/ 6953 h 67437"/>
                                <a:gd name="connsiteX29" fmla="*/ 22193 w 53244"/>
                                <a:gd name="connsiteY29" fmla="*/ 7906 h 67437"/>
                                <a:gd name="connsiteX30" fmla="*/ 17907 w 53244"/>
                                <a:gd name="connsiteY30" fmla="*/ 11240 h 67437"/>
                                <a:gd name="connsiteX31" fmla="*/ 14954 w 53244"/>
                                <a:gd name="connsiteY31" fmla="*/ 17526 h 67437"/>
                                <a:gd name="connsiteX32" fmla="*/ 13526 w 53244"/>
                                <a:gd name="connsiteY32" fmla="*/ 27432 h 67437"/>
                                <a:gd name="connsiteX33" fmla="*/ 39719 w 53244"/>
                                <a:gd name="connsiteY33" fmla="*/ 27432 h 67437"/>
                                <a:gd name="connsiteX34" fmla="*/ 39815 w 53244"/>
                                <a:gd name="connsiteY34" fmla="*/ 25051 h 67437"/>
                                <a:gd name="connsiteX35" fmla="*/ 39815 w 53244"/>
                                <a:gd name="connsiteY35" fmla="*/ 22765 h 67437"/>
                                <a:gd name="connsiteX36" fmla="*/ 39148 w 53244"/>
                                <a:gd name="connsiteY36" fmla="*/ 16764 h 67437"/>
                                <a:gd name="connsiteX37" fmla="*/ 37052 w 53244"/>
                                <a:gd name="connsiteY37" fmla="*/ 11716 h 67437"/>
                                <a:gd name="connsiteX38" fmla="*/ 33242 w 53244"/>
                                <a:gd name="connsiteY38" fmla="*/ 8192 h 67437"/>
                                <a:gd name="connsiteX39" fmla="*/ 27432 w 53244"/>
                                <a:gd name="connsiteY39" fmla="*/ 6953 h 67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3244" h="67437">
                                  <a:moveTo>
                                    <a:pt x="28861" y="67437"/>
                                  </a:moveTo>
                                  <a:cubicBezTo>
                                    <a:pt x="24098" y="67437"/>
                                    <a:pt x="19907" y="66580"/>
                                    <a:pt x="16288" y="64960"/>
                                  </a:cubicBezTo>
                                  <a:cubicBezTo>
                                    <a:pt x="12668" y="63341"/>
                                    <a:pt x="9716" y="60960"/>
                                    <a:pt x="7239" y="58007"/>
                                  </a:cubicBezTo>
                                  <a:cubicBezTo>
                                    <a:pt x="4858" y="55055"/>
                                    <a:pt x="3048" y="51435"/>
                                    <a:pt x="1810" y="47339"/>
                                  </a:cubicBezTo>
                                  <a:cubicBezTo>
                                    <a:pt x="572" y="43244"/>
                                    <a:pt x="0" y="38672"/>
                                    <a:pt x="0" y="33719"/>
                                  </a:cubicBezTo>
                                  <a:cubicBezTo>
                                    <a:pt x="0" y="28670"/>
                                    <a:pt x="762" y="24098"/>
                                    <a:pt x="2286" y="20003"/>
                                  </a:cubicBezTo>
                                  <a:cubicBezTo>
                                    <a:pt x="3810" y="15907"/>
                                    <a:pt x="5906" y="12383"/>
                                    <a:pt x="8573" y="9334"/>
                                  </a:cubicBezTo>
                                  <a:cubicBezTo>
                                    <a:pt x="11240" y="6382"/>
                                    <a:pt x="14478" y="4096"/>
                                    <a:pt x="18193" y="2477"/>
                                  </a:cubicBezTo>
                                  <a:cubicBezTo>
                                    <a:pt x="21908" y="857"/>
                                    <a:pt x="25908" y="0"/>
                                    <a:pt x="30290" y="0"/>
                                  </a:cubicBezTo>
                                  <a:cubicBezTo>
                                    <a:pt x="37433" y="0"/>
                                    <a:pt x="42958" y="1905"/>
                                    <a:pt x="46863" y="5810"/>
                                  </a:cubicBezTo>
                                  <a:cubicBezTo>
                                    <a:pt x="50768" y="9716"/>
                                    <a:pt x="52959" y="15431"/>
                                    <a:pt x="53245" y="22955"/>
                                  </a:cubicBezTo>
                                  <a:cubicBezTo>
                                    <a:pt x="53245" y="25432"/>
                                    <a:pt x="53245" y="27527"/>
                                    <a:pt x="53150" y="29337"/>
                                  </a:cubicBezTo>
                                  <a:cubicBezTo>
                                    <a:pt x="53054" y="31147"/>
                                    <a:pt x="52864" y="32766"/>
                                    <a:pt x="52578" y="34195"/>
                                  </a:cubicBezTo>
                                  <a:lnTo>
                                    <a:pt x="13430" y="34195"/>
                                  </a:lnTo>
                                  <a:lnTo>
                                    <a:pt x="13430" y="34576"/>
                                  </a:lnTo>
                                  <a:cubicBezTo>
                                    <a:pt x="13621" y="38862"/>
                                    <a:pt x="14192" y="42577"/>
                                    <a:pt x="15335" y="45625"/>
                                  </a:cubicBezTo>
                                  <a:cubicBezTo>
                                    <a:pt x="16383" y="48673"/>
                                    <a:pt x="17812" y="51149"/>
                                    <a:pt x="19622" y="53150"/>
                                  </a:cubicBezTo>
                                  <a:cubicBezTo>
                                    <a:pt x="21336" y="55055"/>
                                    <a:pt x="23336" y="56483"/>
                                    <a:pt x="25622" y="57341"/>
                                  </a:cubicBezTo>
                                  <a:cubicBezTo>
                                    <a:pt x="27908" y="58198"/>
                                    <a:pt x="30194" y="58674"/>
                                    <a:pt x="32671" y="58674"/>
                                  </a:cubicBezTo>
                                  <a:cubicBezTo>
                                    <a:pt x="34290" y="58674"/>
                                    <a:pt x="35909" y="58483"/>
                                    <a:pt x="37624" y="58198"/>
                                  </a:cubicBezTo>
                                  <a:cubicBezTo>
                                    <a:pt x="39243" y="57912"/>
                                    <a:pt x="40862" y="57531"/>
                                    <a:pt x="42386" y="57055"/>
                                  </a:cubicBezTo>
                                  <a:cubicBezTo>
                                    <a:pt x="43910" y="56579"/>
                                    <a:pt x="45339" y="56007"/>
                                    <a:pt x="46577" y="55340"/>
                                  </a:cubicBezTo>
                                  <a:cubicBezTo>
                                    <a:pt x="47816" y="54674"/>
                                    <a:pt x="48863" y="54102"/>
                                    <a:pt x="49721" y="53435"/>
                                  </a:cubicBezTo>
                                  <a:lnTo>
                                    <a:pt x="52102" y="58960"/>
                                  </a:lnTo>
                                  <a:cubicBezTo>
                                    <a:pt x="51054" y="60008"/>
                                    <a:pt x="49625" y="61151"/>
                                    <a:pt x="47911" y="62103"/>
                                  </a:cubicBezTo>
                                  <a:cubicBezTo>
                                    <a:pt x="46196" y="63151"/>
                                    <a:pt x="44387" y="64008"/>
                                    <a:pt x="42291" y="64770"/>
                                  </a:cubicBezTo>
                                  <a:cubicBezTo>
                                    <a:pt x="40196" y="65532"/>
                                    <a:pt x="38100" y="66199"/>
                                    <a:pt x="35719" y="66675"/>
                                  </a:cubicBezTo>
                                  <a:cubicBezTo>
                                    <a:pt x="33528" y="67151"/>
                                    <a:pt x="31242" y="67437"/>
                                    <a:pt x="28861" y="67437"/>
                                  </a:cubicBezTo>
                                  <a:close/>
                                  <a:moveTo>
                                    <a:pt x="27432" y="6953"/>
                                  </a:moveTo>
                                  <a:cubicBezTo>
                                    <a:pt x="25527" y="6953"/>
                                    <a:pt x="23813" y="7239"/>
                                    <a:pt x="22193" y="7906"/>
                                  </a:cubicBezTo>
                                  <a:cubicBezTo>
                                    <a:pt x="20574" y="8573"/>
                                    <a:pt x="19145" y="9716"/>
                                    <a:pt x="17907" y="11240"/>
                                  </a:cubicBezTo>
                                  <a:cubicBezTo>
                                    <a:pt x="16669" y="12859"/>
                                    <a:pt x="15716" y="14954"/>
                                    <a:pt x="14954" y="17526"/>
                                  </a:cubicBezTo>
                                  <a:cubicBezTo>
                                    <a:pt x="14192" y="20193"/>
                                    <a:pt x="13716" y="23432"/>
                                    <a:pt x="13526" y="27432"/>
                                  </a:cubicBezTo>
                                  <a:lnTo>
                                    <a:pt x="39719" y="27432"/>
                                  </a:lnTo>
                                  <a:cubicBezTo>
                                    <a:pt x="39815" y="26670"/>
                                    <a:pt x="39815" y="25908"/>
                                    <a:pt x="39815" y="25051"/>
                                  </a:cubicBezTo>
                                  <a:cubicBezTo>
                                    <a:pt x="39815" y="24194"/>
                                    <a:pt x="39815" y="23432"/>
                                    <a:pt x="39815" y="22765"/>
                                  </a:cubicBezTo>
                                  <a:cubicBezTo>
                                    <a:pt x="39815" y="20669"/>
                                    <a:pt x="39624" y="18669"/>
                                    <a:pt x="39148" y="16764"/>
                                  </a:cubicBezTo>
                                  <a:cubicBezTo>
                                    <a:pt x="38672" y="14859"/>
                                    <a:pt x="38005" y="13145"/>
                                    <a:pt x="37052" y="11716"/>
                                  </a:cubicBezTo>
                                  <a:cubicBezTo>
                                    <a:pt x="36100" y="10287"/>
                                    <a:pt x="34766" y="9049"/>
                                    <a:pt x="33242" y="8192"/>
                                  </a:cubicBezTo>
                                  <a:cubicBezTo>
                                    <a:pt x="31718" y="7334"/>
                                    <a:pt x="29813" y="6953"/>
                                    <a:pt x="27432" y="695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8765667" name="Freeform: Shape 2128765667"/>
                          <wps:cNvSpPr/>
                          <wps:spPr>
                            <a:xfrm>
                              <a:off x="1171956" y="408336"/>
                              <a:ext cx="65722" cy="86677"/>
                            </a:xfrm>
                            <a:custGeom>
                              <a:avLst/>
                              <a:gdLst>
                                <a:gd name="connsiteX0" fmla="*/ 0 w 65722"/>
                                <a:gd name="connsiteY0" fmla="*/ 86678 h 86677"/>
                                <a:gd name="connsiteX1" fmla="*/ 0 w 65722"/>
                                <a:gd name="connsiteY1" fmla="*/ 80486 h 86677"/>
                                <a:gd name="connsiteX2" fmla="*/ 9525 w 65722"/>
                                <a:gd name="connsiteY2" fmla="*/ 79057 h 86677"/>
                                <a:gd name="connsiteX3" fmla="*/ 9525 w 65722"/>
                                <a:gd name="connsiteY3" fmla="*/ 8477 h 86677"/>
                                <a:gd name="connsiteX4" fmla="*/ 667 w 65722"/>
                                <a:gd name="connsiteY4" fmla="*/ 6953 h 86677"/>
                                <a:gd name="connsiteX5" fmla="*/ 667 w 65722"/>
                                <a:gd name="connsiteY5" fmla="*/ 762 h 86677"/>
                                <a:gd name="connsiteX6" fmla="*/ 16002 w 65722"/>
                                <a:gd name="connsiteY6" fmla="*/ 762 h 86677"/>
                                <a:gd name="connsiteX7" fmla="*/ 20860 w 65722"/>
                                <a:gd name="connsiteY7" fmla="*/ 667 h 86677"/>
                                <a:gd name="connsiteX8" fmla="*/ 24956 w 65722"/>
                                <a:gd name="connsiteY8" fmla="*/ 381 h 86677"/>
                                <a:gd name="connsiteX9" fmla="*/ 29527 w 65722"/>
                                <a:gd name="connsiteY9" fmla="*/ 95 h 86677"/>
                                <a:gd name="connsiteX10" fmla="*/ 35719 w 65722"/>
                                <a:gd name="connsiteY10" fmla="*/ 0 h 86677"/>
                                <a:gd name="connsiteX11" fmla="*/ 50102 w 65722"/>
                                <a:gd name="connsiteY11" fmla="*/ 1619 h 86677"/>
                                <a:gd name="connsiteX12" fmla="*/ 59341 w 65722"/>
                                <a:gd name="connsiteY12" fmla="*/ 6382 h 86677"/>
                                <a:gd name="connsiteX13" fmla="*/ 64294 w 65722"/>
                                <a:gd name="connsiteY13" fmla="*/ 14097 h 86677"/>
                                <a:gd name="connsiteX14" fmla="*/ 65723 w 65722"/>
                                <a:gd name="connsiteY14" fmla="*/ 24479 h 86677"/>
                                <a:gd name="connsiteX15" fmla="*/ 63151 w 65722"/>
                                <a:gd name="connsiteY15" fmla="*/ 37243 h 86677"/>
                                <a:gd name="connsiteX16" fmla="*/ 56102 w 65722"/>
                                <a:gd name="connsiteY16" fmla="*/ 46673 h 86677"/>
                                <a:gd name="connsiteX17" fmla="*/ 45529 w 65722"/>
                                <a:gd name="connsiteY17" fmla="*/ 52483 h 86677"/>
                                <a:gd name="connsiteX18" fmla="*/ 32290 w 65722"/>
                                <a:gd name="connsiteY18" fmla="*/ 54483 h 86677"/>
                                <a:gd name="connsiteX19" fmla="*/ 29051 w 65722"/>
                                <a:gd name="connsiteY19" fmla="*/ 54388 h 86677"/>
                                <a:gd name="connsiteX20" fmla="*/ 26003 w 65722"/>
                                <a:gd name="connsiteY20" fmla="*/ 54293 h 86677"/>
                                <a:gd name="connsiteX21" fmla="*/ 23622 w 65722"/>
                                <a:gd name="connsiteY21" fmla="*/ 54102 h 86677"/>
                                <a:gd name="connsiteX22" fmla="*/ 22193 w 65722"/>
                                <a:gd name="connsiteY22" fmla="*/ 53912 h 86677"/>
                                <a:gd name="connsiteX23" fmla="*/ 22193 w 65722"/>
                                <a:gd name="connsiteY23" fmla="*/ 78867 h 86677"/>
                                <a:gd name="connsiteX24" fmla="*/ 37148 w 65722"/>
                                <a:gd name="connsiteY24" fmla="*/ 80391 h 86677"/>
                                <a:gd name="connsiteX25" fmla="*/ 37148 w 65722"/>
                                <a:gd name="connsiteY25" fmla="*/ 86582 h 86677"/>
                                <a:gd name="connsiteX26" fmla="*/ 0 w 65722"/>
                                <a:gd name="connsiteY26" fmla="*/ 86582 h 86677"/>
                                <a:gd name="connsiteX27" fmla="*/ 22384 w 65722"/>
                                <a:gd name="connsiteY27" fmla="*/ 47244 h 86677"/>
                                <a:gd name="connsiteX28" fmla="*/ 24098 w 65722"/>
                                <a:gd name="connsiteY28" fmla="*/ 47530 h 86677"/>
                                <a:gd name="connsiteX29" fmla="*/ 26194 w 65722"/>
                                <a:gd name="connsiteY29" fmla="*/ 47625 h 86677"/>
                                <a:gd name="connsiteX30" fmla="*/ 28956 w 65722"/>
                                <a:gd name="connsiteY30" fmla="*/ 47720 h 86677"/>
                                <a:gd name="connsiteX31" fmla="*/ 32575 w 65722"/>
                                <a:gd name="connsiteY31" fmla="*/ 47720 h 86677"/>
                                <a:gd name="connsiteX32" fmla="*/ 39815 w 65722"/>
                                <a:gd name="connsiteY32" fmla="*/ 46673 h 86677"/>
                                <a:gd name="connsiteX33" fmla="*/ 46101 w 65722"/>
                                <a:gd name="connsiteY33" fmla="*/ 42958 h 86677"/>
                                <a:gd name="connsiteX34" fmla="*/ 50578 w 65722"/>
                                <a:gd name="connsiteY34" fmla="*/ 35814 h 86677"/>
                                <a:gd name="connsiteX35" fmla="*/ 52197 w 65722"/>
                                <a:gd name="connsiteY35" fmla="*/ 24479 h 86677"/>
                                <a:gd name="connsiteX36" fmla="*/ 50959 w 65722"/>
                                <a:gd name="connsiteY36" fmla="*/ 16193 h 86677"/>
                                <a:gd name="connsiteX37" fmla="*/ 47244 w 65722"/>
                                <a:gd name="connsiteY37" fmla="*/ 10573 h 86677"/>
                                <a:gd name="connsiteX38" fmla="*/ 40957 w 65722"/>
                                <a:gd name="connsiteY38" fmla="*/ 7430 h 86677"/>
                                <a:gd name="connsiteX39" fmla="*/ 32194 w 65722"/>
                                <a:gd name="connsiteY39" fmla="*/ 6477 h 86677"/>
                                <a:gd name="connsiteX40" fmla="*/ 28765 w 65722"/>
                                <a:gd name="connsiteY40" fmla="*/ 6572 h 86677"/>
                                <a:gd name="connsiteX41" fmla="*/ 26289 w 65722"/>
                                <a:gd name="connsiteY41" fmla="*/ 6763 h 86677"/>
                                <a:gd name="connsiteX42" fmla="*/ 24289 w 65722"/>
                                <a:gd name="connsiteY42" fmla="*/ 7049 h 86677"/>
                                <a:gd name="connsiteX43" fmla="*/ 22384 w 65722"/>
                                <a:gd name="connsiteY43" fmla="*/ 7144 h 86677"/>
                                <a:gd name="connsiteX44" fmla="*/ 22384 w 65722"/>
                                <a:gd name="connsiteY44" fmla="*/ 47244 h 8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65722" h="86677">
                                  <a:moveTo>
                                    <a:pt x="0" y="86678"/>
                                  </a:moveTo>
                                  <a:lnTo>
                                    <a:pt x="0" y="80486"/>
                                  </a:lnTo>
                                  <a:lnTo>
                                    <a:pt x="9525" y="79057"/>
                                  </a:lnTo>
                                  <a:lnTo>
                                    <a:pt x="9525" y="8477"/>
                                  </a:lnTo>
                                  <a:lnTo>
                                    <a:pt x="667" y="6953"/>
                                  </a:lnTo>
                                  <a:lnTo>
                                    <a:pt x="667" y="762"/>
                                  </a:lnTo>
                                  <a:lnTo>
                                    <a:pt x="16002" y="762"/>
                                  </a:lnTo>
                                  <a:cubicBezTo>
                                    <a:pt x="17907" y="762"/>
                                    <a:pt x="19526" y="762"/>
                                    <a:pt x="20860" y="667"/>
                                  </a:cubicBezTo>
                                  <a:cubicBezTo>
                                    <a:pt x="22193" y="572"/>
                                    <a:pt x="23622" y="476"/>
                                    <a:pt x="24956" y="381"/>
                                  </a:cubicBezTo>
                                  <a:cubicBezTo>
                                    <a:pt x="26384" y="286"/>
                                    <a:pt x="27908" y="191"/>
                                    <a:pt x="29527" y="95"/>
                                  </a:cubicBezTo>
                                  <a:cubicBezTo>
                                    <a:pt x="31242" y="0"/>
                                    <a:pt x="33242" y="0"/>
                                    <a:pt x="35719" y="0"/>
                                  </a:cubicBezTo>
                                  <a:cubicBezTo>
                                    <a:pt x="41434" y="0"/>
                                    <a:pt x="46196" y="572"/>
                                    <a:pt x="50102" y="1619"/>
                                  </a:cubicBezTo>
                                  <a:cubicBezTo>
                                    <a:pt x="54007" y="2762"/>
                                    <a:pt x="57055" y="4286"/>
                                    <a:pt x="59341" y="6382"/>
                                  </a:cubicBezTo>
                                  <a:cubicBezTo>
                                    <a:pt x="61627" y="8477"/>
                                    <a:pt x="63341" y="11049"/>
                                    <a:pt x="64294" y="14097"/>
                                  </a:cubicBezTo>
                                  <a:cubicBezTo>
                                    <a:pt x="65246" y="17145"/>
                                    <a:pt x="65723" y="20574"/>
                                    <a:pt x="65723" y="24479"/>
                                  </a:cubicBezTo>
                                  <a:cubicBezTo>
                                    <a:pt x="65723" y="29242"/>
                                    <a:pt x="64865" y="33528"/>
                                    <a:pt x="63151" y="37243"/>
                                  </a:cubicBezTo>
                                  <a:cubicBezTo>
                                    <a:pt x="61436" y="40957"/>
                                    <a:pt x="59150" y="44101"/>
                                    <a:pt x="56102" y="46673"/>
                                  </a:cubicBezTo>
                                  <a:cubicBezTo>
                                    <a:pt x="53149" y="49244"/>
                                    <a:pt x="49530" y="51149"/>
                                    <a:pt x="45529" y="52483"/>
                                  </a:cubicBezTo>
                                  <a:cubicBezTo>
                                    <a:pt x="41434" y="53816"/>
                                    <a:pt x="37052" y="54483"/>
                                    <a:pt x="32290" y="54483"/>
                                  </a:cubicBezTo>
                                  <a:cubicBezTo>
                                    <a:pt x="31242" y="54483"/>
                                    <a:pt x="30099" y="54483"/>
                                    <a:pt x="29051" y="54388"/>
                                  </a:cubicBezTo>
                                  <a:cubicBezTo>
                                    <a:pt x="28004" y="54388"/>
                                    <a:pt x="26956" y="54293"/>
                                    <a:pt x="26003" y="54293"/>
                                  </a:cubicBezTo>
                                  <a:cubicBezTo>
                                    <a:pt x="25051" y="54293"/>
                                    <a:pt x="24289" y="54197"/>
                                    <a:pt x="23622" y="54102"/>
                                  </a:cubicBezTo>
                                  <a:cubicBezTo>
                                    <a:pt x="22955" y="54007"/>
                                    <a:pt x="22479" y="54007"/>
                                    <a:pt x="22193" y="53912"/>
                                  </a:cubicBezTo>
                                  <a:lnTo>
                                    <a:pt x="22193" y="78867"/>
                                  </a:lnTo>
                                  <a:lnTo>
                                    <a:pt x="37148" y="80391"/>
                                  </a:lnTo>
                                  <a:lnTo>
                                    <a:pt x="37148" y="86582"/>
                                  </a:lnTo>
                                  <a:lnTo>
                                    <a:pt x="0" y="86582"/>
                                  </a:lnTo>
                                  <a:close/>
                                  <a:moveTo>
                                    <a:pt x="22384" y="47244"/>
                                  </a:moveTo>
                                  <a:cubicBezTo>
                                    <a:pt x="22955" y="47339"/>
                                    <a:pt x="23527" y="47434"/>
                                    <a:pt x="24098" y="47530"/>
                                  </a:cubicBezTo>
                                  <a:cubicBezTo>
                                    <a:pt x="24670" y="47625"/>
                                    <a:pt x="25432" y="47625"/>
                                    <a:pt x="26194" y="47625"/>
                                  </a:cubicBezTo>
                                  <a:cubicBezTo>
                                    <a:pt x="26956" y="47625"/>
                                    <a:pt x="27908" y="47720"/>
                                    <a:pt x="28956" y="47720"/>
                                  </a:cubicBezTo>
                                  <a:cubicBezTo>
                                    <a:pt x="30004" y="47720"/>
                                    <a:pt x="31242" y="47720"/>
                                    <a:pt x="32575" y="47720"/>
                                  </a:cubicBezTo>
                                  <a:cubicBezTo>
                                    <a:pt x="35052" y="47720"/>
                                    <a:pt x="37433" y="47339"/>
                                    <a:pt x="39815" y="46673"/>
                                  </a:cubicBezTo>
                                  <a:cubicBezTo>
                                    <a:pt x="42100" y="45910"/>
                                    <a:pt x="44196" y="44672"/>
                                    <a:pt x="46101" y="42958"/>
                                  </a:cubicBezTo>
                                  <a:cubicBezTo>
                                    <a:pt x="47911" y="41148"/>
                                    <a:pt x="49435" y="38767"/>
                                    <a:pt x="50578" y="35814"/>
                                  </a:cubicBezTo>
                                  <a:cubicBezTo>
                                    <a:pt x="51721" y="32766"/>
                                    <a:pt x="52197" y="29051"/>
                                    <a:pt x="52197" y="24479"/>
                                  </a:cubicBezTo>
                                  <a:cubicBezTo>
                                    <a:pt x="52197" y="21241"/>
                                    <a:pt x="51721" y="18479"/>
                                    <a:pt x="50959" y="16193"/>
                                  </a:cubicBezTo>
                                  <a:cubicBezTo>
                                    <a:pt x="50197" y="13907"/>
                                    <a:pt x="48863" y="12002"/>
                                    <a:pt x="47244" y="10573"/>
                                  </a:cubicBezTo>
                                  <a:cubicBezTo>
                                    <a:pt x="45625" y="9144"/>
                                    <a:pt x="43529" y="8096"/>
                                    <a:pt x="40957" y="7430"/>
                                  </a:cubicBezTo>
                                  <a:cubicBezTo>
                                    <a:pt x="38481" y="6763"/>
                                    <a:pt x="35528" y="6477"/>
                                    <a:pt x="32194" y="6477"/>
                                  </a:cubicBezTo>
                                  <a:cubicBezTo>
                                    <a:pt x="30861" y="6477"/>
                                    <a:pt x="29718" y="6477"/>
                                    <a:pt x="28765" y="6572"/>
                                  </a:cubicBezTo>
                                  <a:cubicBezTo>
                                    <a:pt x="27813" y="6668"/>
                                    <a:pt x="27051" y="6668"/>
                                    <a:pt x="26289" y="6763"/>
                                  </a:cubicBezTo>
                                  <a:cubicBezTo>
                                    <a:pt x="25622" y="6858"/>
                                    <a:pt x="24956" y="6953"/>
                                    <a:pt x="24289" y="7049"/>
                                  </a:cubicBezTo>
                                  <a:cubicBezTo>
                                    <a:pt x="23717" y="7144"/>
                                    <a:pt x="23050" y="7144"/>
                                    <a:pt x="22384" y="7144"/>
                                  </a:cubicBezTo>
                                  <a:lnTo>
                                    <a:pt x="22384" y="4724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8773373" name="Freeform: Shape 1848773373"/>
                          <wps:cNvSpPr/>
                          <wps:spPr>
                            <a:xfrm>
                              <a:off x="1246060" y="429006"/>
                              <a:ext cx="64388" cy="67341"/>
                            </a:xfrm>
                            <a:custGeom>
                              <a:avLst/>
                              <a:gdLst>
                                <a:gd name="connsiteX0" fmla="*/ 53626 w 64388"/>
                                <a:gd name="connsiteY0" fmla="*/ 67342 h 67341"/>
                                <a:gd name="connsiteX1" fmla="*/ 48196 w 64388"/>
                                <a:gd name="connsiteY1" fmla="*/ 66008 h 67341"/>
                                <a:gd name="connsiteX2" fmla="*/ 46291 w 64388"/>
                                <a:gd name="connsiteY2" fmla="*/ 61150 h 67341"/>
                                <a:gd name="connsiteX3" fmla="*/ 46291 w 64388"/>
                                <a:gd name="connsiteY3" fmla="*/ 58865 h 67341"/>
                                <a:gd name="connsiteX4" fmla="*/ 42577 w 64388"/>
                                <a:gd name="connsiteY4" fmla="*/ 61722 h 67341"/>
                                <a:gd name="connsiteX5" fmla="*/ 37814 w 64388"/>
                                <a:gd name="connsiteY5" fmla="*/ 64484 h 67341"/>
                                <a:gd name="connsiteX6" fmla="*/ 32290 w 64388"/>
                                <a:gd name="connsiteY6" fmla="*/ 66484 h 67341"/>
                                <a:gd name="connsiteX7" fmla="*/ 26289 w 64388"/>
                                <a:gd name="connsiteY7" fmla="*/ 67246 h 67341"/>
                                <a:gd name="connsiteX8" fmla="*/ 17240 w 64388"/>
                                <a:gd name="connsiteY8" fmla="*/ 65913 h 67341"/>
                                <a:gd name="connsiteX9" fmla="*/ 11049 w 64388"/>
                                <a:gd name="connsiteY9" fmla="*/ 61531 h 67341"/>
                                <a:gd name="connsiteX10" fmla="*/ 7429 w 64388"/>
                                <a:gd name="connsiteY10" fmla="*/ 53816 h 67341"/>
                                <a:gd name="connsiteX11" fmla="*/ 6286 w 64388"/>
                                <a:gd name="connsiteY11" fmla="*/ 42196 h 67341"/>
                                <a:gd name="connsiteX12" fmla="*/ 6286 w 64388"/>
                                <a:gd name="connsiteY12" fmla="*/ 9811 h 67341"/>
                                <a:gd name="connsiteX13" fmla="*/ 0 w 64388"/>
                                <a:gd name="connsiteY13" fmla="*/ 7334 h 67341"/>
                                <a:gd name="connsiteX14" fmla="*/ 0 w 64388"/>
                                <a:gd name="connsiteY14" fmla="*/ 1905 h 67341"/>
                                <a:gd name="connsiteX15" fmla="*/ 16288 w 64388"/>
                                <a:gd name="connsiteY15" fmla="*/ 95 h 67341"/>
                                <a:gd name="connsiteX16" fmla="*/ 16383 w 64388"/>
                                <a:gd name="connsiteY16" fmla="*/ 95 h 67341"/>
                                <a:gd name="connsiteX17" fmla="*/ 18955 w 64388"/>
                                <a:gd name="connsiteY17" fmla="*/ 1715 h 67341"/>
                                <a:gd name="connsiteX18" fmla="*/ 18955 w 64388"/>
                                <a:gd name="connsiteY18" fmla="*/ 41529 h 67341"/>
                                <a:gd name="connsiteX19" fmla="*/ 19431 w 64388"/>
                                <a:gd name="connsiteY19" fmla="*/ 49435 h 67341"/>
                                <a:gd name="connsiteX20" fmla="*/ 21241 w 64388"/>
                                <a:gd name="connsiteY20" fmla="*/ 54673 h 67341"/>
                                <a:gd name="connsiteX21" fmla="*/ 24765 w 64388"/>
                                <a:gd name="connsiteY21" fmla="*/ 57626 h 67341"/>
                                <a:gd name="connsiteX22" fmla="*/ 30480 w 64388"/>
                                <a:gd name="connsiteY22" fmla="*/ 58483 h 67341"/>
                                <a:gd name="connsiteX23" fmla="*/ 35147 w 64388"/>
                                <a:gd name="connsiteY23" fmla="*/ 57912 h 67341"/>
                                <a:gd name="connsiteX24" fmla="*/ 39148 w 64388"/>
                                <a:gd name="connsiteY24" fmla="*/ 56578 h 67341"/>
                                <a:gd name="connsiteX25" fmla="*/ 42481 w 64388"/>
                                <a:gd name="connsiteY25" fmla="*/ 54959 h 67341"/>
                                <a:gd name="connsiteX26" fmla="*/ 44958 w 64388"/>
                                <a:gd name="connsiteY26" fmla="*/ 53340 h 67341"/>
                                <a:gd name="connsiteX27" fmla="*/ 44958 w 64388"/>
                                <a:gd name="connsiteY27" fmla="*/ 9716 h 67341"/>
                                <a:gd name="connsiteX28" fmla="*/ 36957 w 64388"/>
                                <a:gd name="connsiteY28" fmla="*/ 7239 h 67341"/>
                                <a:gd name="connsiteX29" fmla="*/ 36957 w 64388"/>
                                <a:gd name="connsiteY29" fmla="*/ 1715 h 67341"/>
                                <a:gd name="connsiteX30" fmla="*/ 54292 w 64388"/>
                                <a:gd name="connsiteY30" fmla="*/ 0 h 67341"/>
                                <a:gd name="connsiteX31" fmla="*/ 54388 w 64388"/>
                                <a:gd name="connsiteY31" fmla="*/ 0 h 67341"/>
                                <a:gd name="connsiteX32" fmla="*/ 57531 w 64388"/>
                                <a:gd name="connsiteY32" fmla="*/ 1619 h 67341"/>
                                <a:gd name="connsiteX33" fmla="*/ 57531 w 64388"/>
                                <a:gd name="connsiteY33" fmla="*/ 59341 h 67341"/>
                                <a:gd name="connsiteX34" fmla="*/ 64389 w 64388"/>
                                <a:gd name="connsiteY34" fmla="*/ 59341 h 67341"/>
                                <a:gd name="connsiteX35" fmla="*/ 64389 w 64388"/>
                                <a:gd name="connsiteY35" fmla="*/ 64960 h 67341"/>
                                <a:gd name="connsiteX36" fmla="*/ 59722 w 64388"/>
                                <a:gd name="connsiteY36" fmla="*/ 66389 h 67341"/>
                                <a:gd name="connsiteX37" fmla="*/ 53626 w 64388"/>
                                <a:gd name="connsiteY37" fmla="*/ 67342 h 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4388" h="67341">
                                  <a:moveTo>
                                    <a:pt x="53626" y="67342"/>
                                  </a:moveTo>
                                  <a:cubicBezTo>
                                    <a:pt x="51244" y="67342"/>
                                    <a:pt x="49435" y="66866"/>
                                    <a:pt x="48196" y="66008"/>
                                  </a:cubicBezTo>
                                  <a:cubicBezTo>
                                    <a:pt x="46958" y="65151"/>
                                    <a:pt x="46291" y="63532"/>
                                    <a:pt x="46291" y="61150"/>
                                  </a:cubicBezTo>
                                  <a:lnTo>
                                    <a:pt x="46291" y="58865"/>
                                  </a:lnTo>
                                  <a:cubicBezTo>
                                    <a:pt x="45244" y="59722"/>
                                    <a:pt x="44005" y="60674"/>
                                    <a:pt x="42577" y="61722"/>
                                  </a:cubicBezTo>
                                  <a:cubicBezTo>
                                    <a:pt x="41148" y="62674"/>
                                    <a:pt x="39529" y="63627"/>
                                    <a:pt x="37814" y="64484"/>
                                  </a:cubicBezTo>
                                  <a:cubicBezTo>
                                    <a:pt x="36100" y="65342"/>
                                    <a:pt x="34195" y="66008"/>
                                    <a:pt x="32290" y="66484"/>
                                  </a:cubicBezTo>
                                  <a:cubicBezTo>
                                    <a:pt x="30385" y="67056"/>
                                    <a:pt x="28384" y="67246"/>
                                    <a:pt x="26289" y="67246"/>
                                  </a:cubicBezTo>
                                  <a:cubicBezTo>
                                    <a:pt x="22765" y="67246"/>
                                    <a:pt x="19812" y="66770"/>
                                    <a:pt x="17240" y="65913"/>
                                  </a:cubicBezTo>
                                  <a:cubicBezTo>
                                    <a:pt x="14668" y="65056"/>
                                    <a:pt x="12668" y="63532"/>
                                    <a:pt x="11049" y="61531"/>
                                  </a:cubicBezTo>
                                  <a:cubicBezTo>
                                    <a:pt x="9430" y="59531"/>
                                    <a:pt x="8191" y="56959"/>
                                    <a:pt x="7429" y="53816"/>
                                  </a:cubicBezTo>
                                  <a:cubicBezTo>
                                    <a:pt x="6667" y="50673"/>
                                    <a:pt x="6286" y="46768"/>
                                    <a:pt x="6286" y="42196"/>
                                  </a:cubicBezTo>
                                  <a:lnTo>
                                    <a:pt x="6286" y="9811"/>
                                  </a:lnTo>
                                  <a:lnTo>
                                    <a:pt x="0" y="7334"/>
                                  </a:lnTo>
                                  <a:lnTo>
                                    <a:pt x="0" y="1905"/>
                                  </a:lnTo>
                                  <a:lnTo>
                                    <a:pt x="16288" y="95"/>
                                  </a:lnTo>
                                  <a:lnTo>
                                    <a:pt x="16383" y="95"/>
                                  </a:lnTo>
                                  <a:lnTo>
                                    <a:pt x="18955" y="1715"/>
                                  </a:lnTo>
                                  <a:lnTo>
                                    <a:pt x="18955" y="41529"/>
                                  </a:lnTo>
                                  <a:cubicBezTo>
                                    <a:pt x="18955" y="44672"/>
                                    <a:pt x="19145" y="47339"/>
                                    <a:pt x="19431" y="49435"/>
                                  </a:cubicBezTo>
                                  <a:cubicBezTo>
                                    <a:pt x="19717" y="51625"/>
                                    <a:pt x="20383" y="53340"/>
                                    <a:pt x="21241" y="54673"/>
                                  </a:cubicBezTo>
                                  <a:cubicBezTo>
                                    <a:pt x="22098" y="56007"/>
                                    <a:pt x="23241" y="57055"/>
                                    <a:pt x="24765" y="57626"/>
                                  </a:cubicBezTo>
                                  <a:cubicBezTo>
                                    <a:pt x="26289" y="58198"/>
                                    <a:pt x="28194" y="58483"/>
                                    <a:pt x="30480" y="58483"/>
                                  </a:cubicBezTo>
                                  <a:cubicBezTo>
                                    <a:pt x="32099" y="58483"/>
                                    <a:pt x="33718" y="58293"/>
                                    <a:pt x="35147" y="57912"/>
                                  </a:cubicBezTo>
                                  <a:cubicBezTo>
                                    <a:pt x="36576" y="57531"/>
                                    <a:pt x="37909" y="57150"/>
                                    <a:pt x="39148" y="56578"/>
                                  </a:cubicBezTo>
                                  <a:cubicBezTo>
                                    <a:pt x="40386" y="56102"/>
                                    <a:pt x="41529" y="55531"/>
                                    <a:pt x="42481" y="54959"/>
                                  </a:cubicBezTo>
                                  <a:cubicBezTo>
                                    <a:pt x="43434" y="54388"/>
                                    <a:pt x="44291" y="53816"/>
                                    <a:pt x="44958" y="53340"/>
                                  </a:cubicBezTo>
                                  <a:lnTo>
                                    <a:pt x="44958" y="9716"/>
                                  </a:lnTo>
                                  <a:lnTo>
                                    <a:pt x="36957" y="7239"/>
                                  </a:lnTo>
                                  <a:lnTo>
                                    <a:pt x="36957" y="1715"/>
                                  </a:lnTo>
                                  <a:lnTo>
                                    <a:pt x="54292" y="0"/>
                                  </a:lnTo>
                                  <a:lnTo>
                                    <a:pt x="54388" y="0"/>
                                  </a:lnTo>
                                  <a:lnTo>
                                    <a:pt x="57531" y="1619"/>
                                  </a:lnTo>
                                  <a:lnTo>
                                    <a:pt x="57531" y="59341"/>
                                  </a:lnTo>
                                  <a:lnTo>
                                    <a:pt x="64389" y="59341"/>
                                  </a:lnTo>
                                  <a:lnTo>
                                    <a:pt x="64389" y="64960"/>
                                  </a:lnTo>
                                  <a:cubicBezTo>
                                    <a:pt x="63055" y="65342"/>
                                    <a:pt x="61531" y="65818"/>
                                    <a:pt x="59722" y="66389"/>
                                  </a:cubicBezTo>
                                  <a:cubicBezTo>
                                    <a:pt x="57912" y="67151"/>
                                    <a:pt x="55912" y="67342"/>
                                    <a:pt x="53626" y="6734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1057314" name="Freeform: Shape 691057314"/>
                          <wps:cNvSpPr/>
                          <wps:spPr>
                            <a:xfrm>
                              <a:off x="1314830" y="400050"/>
                              <a:ext cx="65341" cy="96202"/>
                            </a:xfrm>
                            <a:custGeom>
                              <a:avLst/>
                              <a:gdLst>
                                <a:gd name="connsiteX0" fmla="*/ 9239 w 65341"/>
                                <a:gd name="connsiteY0" fmla="*/ 91821 h 96202"/>
                                <a:gd name="connsiteX1" fmla="*/ 9239 w 65341"/>
                                <a:gd name="connsiteY1" fmla="*/ 8953 h 96202"/>
                                <a:gd name="connsiteX2" fmla="*/ 0 w 65341"/>
                                <a:gd name="connsiteY2" fmla="*/ 7906 h 96202"/>
                                <a:gd name="connsiteX3" fmla="*/ 0 w 65341"/>
                                <a:gd name="connsiteY3" fmla="*/ 2572 h 96202"/>
                                <a:gd name="connsiteX4" fmla="*/ 18860 w 65341"/>
                                <a:gd name="connsiteY4" fmla="*/ 0 h 96202"/>
                                <a:gd name="connsiteX5" fmla="*/ 19050 w 65341"/>
                                <a:gd name="connsiteY5" fmla="*/ 0 h 96202"/>
                                <a:gd name="connsiteX6" fmla="*/ 21908 w 65341"/>
                                <a:gd name="connsiteY6" fmla="*/ 1905 h 96202"/>
                                <a:gd name="connsiteX7" fmla="*/ 21908 w 65341"/>
                                <a:gd name="connsiteY7" fmla="*/ 36576 h 96202"/>
                                <a:gd name="connsiteX8" fmla="*/ 25241 w 65341"/>
                                <a:gd name="connsiteY8" fmla="*/ 33814 h 96202"/>
                                <a:gd name="connsiteX9" fmla="*/ 29337 w 65341"/>
                                <a:gd name="connsiteY9" fmla="*/ 31337 h 96202"/>
                                <a:gd name="connsiteX10" fmla="*/ 34290 w 65341"/>
                                <a:gd name="connsiteY10" fmla="*/ 29623 h 96202"/>
                                <a:gd name="connsiteX11" fmla="*/ 40100 w 65341"/>
                                <a:gd name="connsiteY11" fmla="*/ 28956 h 96202"/>
                                <a:gd name="connsiteX12" fmla="*/ 49530 w 65341"/>
                                <a:gd name="connsiteY12" fmla="*/ 30766 h 96202"/>
                                <a:gd name="connsiteX13" fmla="*/ 57626 w 65341"/>
                                <a:gd name="connsiteY13" fmla="*/ 36385 h 96202"/>
                                <a:gd name="connsiteX14" fmla="*/ 63246 w 65341"/>
                                <a:gd name="connsiteY14" fmla="*/ 46196 h 96202"/>
                                <a:gd name="connsiteX15" fmla="*/ 65342 w 65341"/>
                                <a:gd name="connsiteY15" fmla="*/ 60579 h 96202"/>
                                <a:gd name="connsiteX16" fmla="*/ 63056 w 65341"/>
                                <a:gd name="connsiteY16" fmla="*/ 74486 h 96202"/>
                                <a:gd name="connsiteX17" fmla="*/ 56483 w 65341"/>
                                <a:gd name="connsiteY17" fmla="*/ 85820 h 96202"/>
                                <a:gd name="connsiteX18" fmla="*/ 46006 w 65341"/>
                                <a:gd name="connsiteY18" fmla="*/ 93440 h 96202"/>
                                <a:gd name="connsiteX19" fmla="*/ 32195 w 65341"/>
                                <a:gd name="connsiteY19" fmla="*/ 96202 h 96202"/>
                                <a:gd name="connsiteX20" fmla="*/ 24098 w 65341"/>
                                <a:gd name="connsiteY20" fmla="*/ 95726 h 96202"/>
                                <a:gd name="connsiteX21" fmla="*/ 17145 w 65341"/>
                                <a:gd name="connsiteY21" fmla="*/ 94583 h 96202"/>
                                <a:gd name="connsiteX22" fmla="*/ 12097 w 65341"/>
                                <a:gd name="connsiteY22" fmla="*/ 93154 h 96202"/>
                                <a:gd name="connsiteX23" fmla="*/ 9239 w 65341"/>
                                <a:gd name="connsiteY23" fmla="*/ 91821 h 96202"/>
                                <a:gd name="connsiteX24" fmla="*/ 34671 w 65341"/>
                                <a:gd name="connsiteY24" fmla="*/ 37624 h 96202"/>
                                <a:gd name="connsiteX25" fmla="*/ 30385 w 65341"/>
                                <a:gd name="connsiteY25" fmla="*/ 38195 h 96202"/>
                                <a:gd name="connsiteX26" fmla="*/ 26765 w 65341"/>
                                <a:gd name="connsiteY26" fmla="*/ 39624 h 96202"/>
                                <a:gd name="connsiteX27" fmla="*/ 23908 w 65341"/>
                                <a:gd name="connsiteY27" fmla="*/ 41529 h 96202"/>
                                <a:gd name="connsiteX28" fmla="*/ 21812 w 65341"/>
                                <a:gd name="connsiteY28" fmla="*/ 43529 h 96202"/>
                                <a:gd name="connsiteX29" fmla="*/ 21812 w 65341"/>
                                <a:gd name="connsiteY29" fmla="*/ 86106 h 96202"/>
                                <a:gd name="connsiteX30" fmla="*/ 23241 w 65341"/>
                                <a:gd name="connsiteY30" fmla="*/ 87725 h 96202"/>
                                <a:gd name="connsiteX31" fmla="*/ 25718 w 65341"/>
                                <a:gd name="connsiteY31" fmla="*/ 88868 h 96202"/>
                                <a:gd name="connsiteX32" fmla="*/ 28956 w 65341"/>
                                <a:gd name="connsiteY32" fmla="*/ 89630 h 96202"/>
                                <a:gd name="connsiteX33" fmla="*/ 32766 w 65341"/>
                                <a:gd name="connsiteY33" fmla="*/ 89916 h 96202"/>
                                <a:gd name="connsiteX34" fmla="*/ 40100 w 65341"/>
                                <a:gd name="connsiteY34" fmla="*/ 88201 h 96202"/>
                                <a:gd name="connsiteX35" fmla="*/ 45911 w 65341"/>
                                <a:gd name="connsiteY35" fmla="*/ 83153 h 96202"/>
                                <a:gd name="connsiteX36" fmla="*/ 49816 w 65341"/>
                                <a:gd name="connsiteY36" fmla="*/ 74676 h 96202"/>
                                <a:gd name="connsiteX37" fmla="*/ 51340 w 65341"/>
                                <a:gd name="connsiteY37" fmla="*/ 62770 h 96202"/>
                                <a:gd name="connsiteX38" fmla="*/ 50197 w 65341"/>
                                <a:gd name="connsiteY38" fmla="*/ 51721 h 96202"/>
                                <a:gd name="connsiteX39" fmla="*/ 46673 w 65341"/>
                                <a:gd name="connsiteY39" fmla="*/ 43910 h 96202"/>
                                <a:gd name="connsiteX40" fmla="*/ 41339 w 65341"/>
                                <a:gd name="connsiteY40" fmla="*/ 39243 h 96202"/>
                                <a:gd name="connsiteX41" fmla="*/ 34671 w 65341"/>
                                <a:gd name="connsiteY41" fmla="*/ 37624 h 96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5341" h="96202">
                                  <a:moveTo>
                                    <a:pt x="9239" y="91821"/>
                                  </a:moveTo>
                                  <a:lnTo>
                                    <a:pt x="9239" y="8953"/>
                                  </a:lnTo>
                                  <a:lnTo>
                                    <a:pt x="0" y="7906"/>
                                  </a:lnTo>
                                  <a:lnTo>
                                    <a:pt x="0" y="2572"/>
                                  </a:lnTo>
                                  <a:lnTo>
                                    <a:pt x="18860" y="0"/>
                                  </a:lnTo>
                                  <a:lnTo>
                                    <a:pt x="19050" y="0"/>
                                  </a:lnTo>
                                  <a:lnTo>
                                    <a:pt x="21908" y="1905"/>
                                  </a:lnTo>
                                  <a:lnTo>
                                    <a:pt x="21908" y="36576"/>
                                  </a:lnTo>
                                  <a:cubicBezTo>
                                    <a:pt x="22860" y="35624"/>
                                    <a:pt x="24003" y="34671"/>
                                    <a:pt x="25241" y="33814"/>
                                  </a:cubicBezTo>
                                  <a:cubicBezTo>
                                    <a:pt x="26480" y="32861"/>
                                    <a:pt x="27813" y="32099"/>
                                    <a:pt x="29337" y="31337"/>
                                  </a:cubicBezTo>
                                  <a:cubicBezTo>
                                    <a:pt x="30861" y="30575"/>
                                    <a:pt x="32480" y="30004"/>
                                    <a:pt x="34290" y="29623"/>
                                  </a:cubicBezTo>
                                  <a:cubicBezTo>
                                    <a:pt x="36100" y="29147"/>
                                    <a:pt x="38005" y="28956"/>
                                    <a:pt x="40100" y="28956"/>
                                  </a:cubicBezTo>
                                  <a:cubicBezTo>
                                    <a:pt x="43339" y="28956"/>
                                    <a:pt x="46482" y="29527"/>
                                    <a:pt x="49530" y="30766"/>
                                  </a:cubicBezTo>
                                  <a:cubicBezTo>
                                    <a:pt x="52578" y="32004"/>
                                    <a:pt x="55245" y="33814"/>
                                    <a:pt x="57626" y="36385"/>
                                  </a:cubicBezTo>
                                  <a:cubicBezTo>
                                    <a:pt x="60008" y="38957"/>
                                    <a:pt x="61817" y="42196"/>
                                    <a:pt x="63246" y="46196"/>
                                  </a:cubicBezTo>
                                  <a:cubicBezTo>
                                    <a:pt x="64675" y="50197"/>
                                    <a:pt x="65342" y="54959"/>
                                    <a:pt x="65342" y="60579"/>
                                  </a:cubicBezTo>
                                  <a:cubicBezTo>
                                    <a:pt x="65342" y="65532"/>
                                    <a:pt x="64580" y="70199"/>
                                    <a:pt x="63056" y="74486"/>
                                  </a:cubicBezTo>
                                  <a:cubicBezTo>
                                    <a:pt x="61532" y="78867"/>
                                    <a:pt x="59341" y="82582"/>
                                    <a:pt x="56483" y="85820"/>
                                  </a:cubicBezTo>
                                  <a:cubicBezTo>
                                    <a:pt x="53626" y="89059"/>
                                    <a:pt x="50102" y="91630"/>
                                    <a:pt x="46006" y="93440"/>
                                  </a:cubicBezTo>
                                  <a:cubicBezTo>
                                    <a:pt x="41910" y="95345"/>
                                    <a:pt x="37243" y="96202"/>
                                    <a:pt x="32195" y="96202"/>
                                  </a:cubicBezTo>
                                  <a:cubicBezTo>
                                    <a:pt x="29337" y="96202"/>
                                    <a:pt x="26670" y="96012"/>
                                    <a:pt x="24098" y="95726"/>
                                  </a:cubicBezTo>
                                  <a:cubicBezTo>
                                    <a:pt x="21527" y="95441"/>
                                    <a:pt x="19145" y="94964"/>
                                    <a:pt x="17145" y="94583"/>
                                  </a:cubicBezTo>
                                  <a:cubicBezTo>
                                    <a:pt x="15145" y="94107"/>
                                    <a:pt x="13430" y="93631"/>
                                    <a:pt x="12097" y="93154"/>
                                  </a:cubicBezTo>
                                  <a:cubicBezTo>
                                    <a:pt x="10478" y="92678"/>
                                    <a:pt x="9620" y="92202"/>
                                    <a:pt x="9239" y="91821"/>
                                  </a:cubicBezTo>
                                  <a:close/>
                                  <a:moveTo>
                                    <a:pt x="34671" y="37624"/>
                                  </a:moveTo>
                                  <a:cubicBezTo>
                                    <a:pt x="33147" y="37624"/>
                                    <a:pt x="31718" y="37814"/>
                                    <a:pt x="30385" y="38195"/>
                                  </a:cubicBezTo>
                                  <a:cubicBezTo>
                                    <a:pt x="29051" y="38576"/>
                                    <a:pt x="27908" y="39052"/>
                                    <a:pt x="26765" y="39624"/>
                                  </a:cubicBezTo>
                                  <a:cubicBezTo>
                                    <a:pt x="25718" y="40196"/>
                                    <a:pt x="24765" y="40767"/>
                                    <a:pt x="23908" y="41529"/>
                                  </a:cubicBezTo>
                                  <a:cubicBezTo>
                                    <a:pt x="23051" y="42196"/>
                                    <a:pt x="22384" y="42863"/>
                                    <a:pt x="21812" y="43529"/>
                                  </a:cubicBezTo>
                                  <a:lnTo>
                                    <a:pt x="21812" y="86106"/>
                                  </a:lnTo>
                                  <a:cubicBezTo>
                                    <a:pt x="22098" y="86773"/>
                                    <a:pt x="22574" y="87344"/>
                                    <a:pt x="23241" y="87725"/>
                                  </a:cubicBezTo>
                                  <a:cubicBezTo>
                                    <a:pt x="23908" y="88201"/>
                                    <a:pt x="24765" y="88582"/>
                                    <a:pt x="25718" y="88868"/>
                                  </a:cubicBezTo>
                                  <a:cubicBezTo>
                                    <a:pt x="26670" y="89154"/>
                                    <a:pt x="27813" y="89440"/>
                                    <a:pt x="28956" y="89630"/>
                                  </a:cubicBezTo>
                                  <a:cubicBezTo>
                                    <a:pt x="30194" y="89821"/>
                                    <a:pt x="31433" y="89916"/>
                                    <a:pt x="32766" y="89916"/>
                                  </a:cubicBezTo>
                                  <a:cubicBezTo>
                                    <a:pt x="35433" y="89916"/>
                                    <a:pt x="37910" y="89345"/>
                                    <a:pt x="40100" y="88201"/>
                                  </a:cubicBezTo>
                                  <a:cubicBezTo>
                                    <a:pt x="42386" y="87058"/>
                                    <a:pt x="44291" y="85344"/>
                                    <a:pt x="45911" y="83153"/>
                                  </a:cubicBezTo>
                                  <a:cubicBezTo>
                                    <a:pt x="47530" y="80867"/>
                                    <a:pt x="48863" y="78105"/>
                                    <a:pt x="49816" y="74676"/>
                                  </a:cubicBezTo>
                                  <a:cubicBezTo>
                                    <a:pt x="50768" y="71247"/>
                                    <a:pt x="51245" y="67342"/>
                                    <a:pt x="51340" y="62770"/>
                                  </a:cubicBezTo>
                                  <a:cubicBezTo>
                                    <a:pt x="51435" y="58579"/>
                                    <a:pt x="51054" y="54864"/>
                                    <a:pt x="50197" y="51721"/>
                                  </a:cubicBezTo>
                                  <a:cubicBezTo>
                                    <a:pt x="49340" y="48577"/>
                                    <a:pt x="48197" y="46006"/>
                                    <a:pt x="46673" y="43910"/>
                                  </a:cubicBezTo>
                                  <a:cubicBezTo>
                                    <a:pt x="45149" y="41815"/>
                                    <a:pt x="43339" y="40291"/>
                                    <a:pt x="41339" y="39243"/>
                                  </a:cubicBezTo>
                                  <a:cubicBezTo>
                                    <a:pt x="39338" y="38100"/>
                                    <a:pt x="37052" y="37624"/>
                                    <a:pt x="34671" y="37624"/>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2821728" name="Freeform: Shape 382821728"/>
                          <wps:cNvSpPr/>
                          <wps:spPr>
                            <a:xfrm>
                              <a:off x="1388840" y="400145"/>
                              <a:ext cx="31718" cy="94869"/>
                            </a:xfrm>
                            <a:custGeom>
                              <a:avLst/>
                              <a:gdLst>
                                <a:gd name="connsiteX0" fmla="*/ 0 w 31718"/>
                                <a:gd name="connsiteY0" fmla="*/ 94869 h 94869"/>
                                <a:gd name="connsiteX1" fmla="*/ 0 w 31718"/>
                                <a:gd name="connsiteY1" fmla="*/ 88678 h 94869"/>
                                <a:gd name="connsiteX2" fmla="*/ 9334 w 31718"/>
                                <a:gd name="connsiteY2" fmla="*/ 87725 h 94869"/>
                                <a:gd name="connsiteX3" fmla="*/ 9334 w 31718"/>
                                <a:gd name="connsiteY3" fmla="*/ 8954 h 94869"/>
                                <a:gd name="connsiteX4" fmla="*/ 0 w 31718"/>
                                <a:gd name="connsiteY4" fmla="*/ 7906 h 94869"/>
                                <a:gd name="connsiteX5" fmla="*/ 0 w 31718"/>
                                <a:gd name="connsiteY5" fmla="*/ 2572 h 94869"/>
                                <a:gd name="connsiteX6" fmla="*/ 18955 w 31718"/>
                                <a:gd name="connsiteY6" fmla="*/ 0 h 94869"/>
                                <a:gd name="connsiteX7" fmla="*/ 19050 w 31718"/>
                                <a:gd name="connsiteY7" fmla="*/ 0 h 94869"/>
                                <a:gd name="connsiteX8" fmla="*/ 21908 w 31718"/>
                                <a:gd name="connsiteY8" fmla="*/ 2000 h 94869"/>
                                <a:gd name="connsiteX9" fmla="*/ 21908 w 31718"/>
                                <a:gd name="connsiteY9" fmla="*/ 87725 h 94869"/>
                                <a:gd name="connsiteX10" fmla="*/ 31718 w 31718"/>
                                <a:gd name="connsiteY10" fmla="*/ 88678 h 94869"/>
                                <a:gd name="connsiteX11" fmla="*/ 31718 w 31718"/>
                                <a:gd name="connsiteY11" fmla="*/ 94869 h 94869"/>
                                <a:gd name="connsiteX12" fmla="*/ 0 w 31718"/>
                                <a:gd name="connsiteY12" fmla="*/ 94869 h 94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18" h="94869">
                                  <a:moveTo>
                                    <a:pt x="0" y="94869"/>
                                  </a:moveTo>
                                  <a:lnTo>
                                    <a:pt x="0" y="88678"/>
                                  </a:lnTo>
                                  <a:lnTo>
                                    <a:pt x="9334" y="87725"/>
                                  </a:lnTo>
                                  <a:lnTo>
                                    <a:pt x="9334" y="8954"/>
                                  </a:lnTo>
                                  <a:lnTo>
                                    <a:pt x="0" y="7906"/>
                                  </a:lnTo>
                                  <a:lnTo>
                                    <a:pt x="0" y="2572"/>
                                  </a:lnTo>
                                  <a:lnTo>
                                    <a:pt x="18955" y="0"/>
                                  </a:lnTo>
                                  <a:lnTo>
                                    <a:pt x="19050" y="0"/>
                                  </a:lnTo>
                                  <a:lnTo>
                                    <a:pt x="21908" y="2000"/>
                                  </a:lnTo>
                                  <a:lnTo>
                                    <a:pt x="21908" y="87725"/>
                                  </a:lnTo>
                                  <a:lnTo>
                                    <a:pt x="31718" y="88678"/>
                                  </a:lnTo>
                                  <a:lnTo>
                                    <a:pt x="31718" y="94869"/>
                                  </a:lnTo>
                                  <a:lnTo>
                                    <a:pt x="0" y="9486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2087755" name="Freeform: Shape 1352087755"/>
                          <wps:cNvSpPr/>
                          <wps:spPr>
                            <a:xfrm>
                              <a:off x="1427987" y="401764"/>
                              <a:ext cx="31051" cy="93249"/>
                            </a:xfrm>
                            <a:custGeom>
                              <a:avLst/>
                              <a:gdLst>
                                <a:gd name="connsiteX0" fmla="*/ 0 w 31051"/>
                                <a:gd name="connsiteY0" fmla="*/ 93250 h 93249"/>
                                <a:gd name="connsiteX1" fmla="*/ 0 w 31051"/>
                                <a:gd name="connsiteY1" fmla="*/ 87058 h 93249"/>
                                <a:gd name="connsiteX2" fmla="*/ 9334 w 31051"/>
                                <a:gd name="connsiteY2" fmla="*/ 86106 h 93249"/>
                                <a:gd name="connsiteX3" fmla="*/ 9334 w 31051"/>
                                <a:gd name="connsiteY3" fmla="*/ 39052 h 93249"/>
                                <a:gd name="connsiteX4" fmla="*/ 1429 w 31051"/>
                                <a:gd name="connsiteY4" fmla="*/ 36576 h 93249"/>
                                <a:gd name="connsiteX5" fmla="*/ 1429 w 31051"/>
                                <a:gd name="connsiteY5" fmla="*/ 29813 h 93249"/>
                                <a:gd name="connsiteX6" fmla="*/ 18669 w 31051"/>
                                <a:gd name="connsiteY6" fmla="*/ 27527 h 93249"/>
                                <a:gd name="connsiteX7" fmla="*/ 18955 w 31051"/>
                                <a:gd name="connsiteY7" fmla="*/ 27527 h 93249"/>
                                <a:gd name="connsiteX8" fmla="*/ 21908 w 31051"/>
                                <a:gd name="connsiteY8" fmla="*/ 29813 h 93249"/>
                                <a:gd name="connsiteX9" fmla="*/ 21908 w 31051"/>
                                <a:gd name="connsiteY9" fmla="*/ 86201 h 93249"/>
                                <a:gd name="connsiteX10" fmla="*/ 31051 w 31051"/>
                                <a:gd name="connsiteY10" fmla="*/ 87058 h 93249"/>
                                <a:gd name="connsiteX11" fmla="*/ 31051 w 31051"/>
                                <a:gd name="connsiteY11" fmla="*/ 93250 h 93249"/>
                                <a:gd name="connsiteX12" fmla="*/ 0 w 31051"/>
                                <a:gd name="connsiteY12" fmla="*/ 93250 h 93249"/>
                                <a:gd name="connsiteX13" fmla="*/ 13716 w 31051"/>
                                <a:gd name="connsiteY13" fmla="*/ 16859 h 93249"/>
                                <a:gd name="connsiteX14" fmla="*/ 10668 w 31051"/>
                                <a:gd name="connsiteY14" fmla="*/ 16288 h 93249"/>
                                <a:gd name="connsiteX15" fmla="*/ 8382 w 31051"/>
                                <a:gd name="connsiteY15" fmla="*/ 14669 h 93249"/>
                                <a:gd name="connsiteX16" fmla="*/ 6953 w 31051"/>
                                <a:gd name="connsiteY16" fmla="*/ 12192 h 93249"/>
                                <a:gd name="connsiteX17" fmla="*/ 6477 w 31051"/>
                                <a:gd name="connsiteY17" fmla="*/ 9144 h 93249"/>
                                <a:gd name="connsiteX18" fmla="*/ 7049 w 31051"/>
                                <a:gd name="connsiteY18" fmla="*/ 5715 h 93249"/>
                                <a:gd name="connsiteX19" fmla="*/ 8668 w 31051"/>
                                <a:gd name="connsiteY19" fmla="*/ 2762 h 93249"/>
                                <a:gd name="connsiteX20" fmla="*/ 11335 w 31051"/>
                                <a:gd name="connsiteY20" fmla="*/ 762 h 93249"/>
                                <a:gd name="connsiteX21" fmla="*/ 15050 w 31051"/>
                                <a:gd name="connsiteY21" fmla="*/ 0 h 93249"/>
                                <a:gd name="connsiteX22" fmla="*/ 15145 w 31051"/>
                                <a:gd name="connsiteY22" fmla="*/ 0 h 93249"/>
                                <a:gd name="connsiteX23" fmla="*/ 18383 w 31051"/>
                                <a:gd name="connsiteY23" fmla="*/ 667 h 93249"/>
                                <a:gd name="connsiteX24" fmla="*/ 20765 w 31051"/>
                                <a:gd name="connsiteY24" fmla="*/ 2476 h 93249"/>
                                <a:gd name="connsiteX25" fmla="*/ 22193 w 31051"/>
                                <a:gd name="connsiteY25" fmla="*/ 4953 h 93249"/>
                                <a:gd name="connsiteX26" fmla="*/ 22670 w 31051"/>
                                <a:gd name="connsiteY26" fmla="*/ 7906 h 93249"/>
                                <a:gd name="connsiteX27" fmla="*/ 22098 w 31051"/>
                                <a:gd name="connsiteY27" fmla="*/ 11430 h 93249"/>
                                <a:gd name="connsiteX28" fmla="*/ 20479 w 31051"/>
                                <a:gd name="connsiteY28" fmla="*/ 14288 h 93249"/>
                                <a:gd name="connsiteX29" fmla="*/ 17717 w 31051"/>
                                <a:gd name="connsiteY29" fmla="*/ 16193 h 93249"/>
                                <a:gd name="connsiteX30" fmla="*/ 13716 w 31051"/>
                                <a:gd name="connsiteY30" fmla="*/ 16859 h 93249"/>
                                <a:gd name="connsiteX31" fmla="*/ 13716 w 31051"/>
                                <a:gd name="connsiteY31" fmla="*/ 16859 h 93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1051" h="93249">
                                  <a:moveTo>
                                    <a:pt x="0" y="93250"/>
                                  </a:moveTo>
                                  <a:lnTo>
                                    <a:pt x="0" y="87058"/>
                                  </a:lnTo>
                                  <a:lnTo>
                                    <a:pt x="9334" y="86106"/>
                                  </a:lnTo>
                                  <a:lnTo>
                                    <a:pt x="9334" y="39052"/>
                                  </a:lnTo>
                                  <a:lnTo>
                                    <a:pt x="1429" y="36576"/>
                                  </a:lnTo>
                                  <a:lnTo>
                                    <a:pt x="1429" y="29813"/>
                                  </a:lnTo>
                                  <a:lnTo>
                                    <a:pt x="18669" y="27527"/>
                                  </a:lnTo>
                                  <a:lnTo>
                                    <a:pt x="18955" y="27527"/>
                                  </a:lnTo>
                                  <a:lnTo>
                                    <a:pt x="21908" y="29813"/>
                                  </a:lnTo>
                                  <a:lnTo>
                                    <a:pt x="21908" y="86201"/>
                                  </a:lnTo>
                                  <a:lnTo>
                                    <a:pt x="31051" y="87058"/>
                                  </a:lnTo>
                                  <a:lnTo>
                                    <a:pt x="31051" y="93250"/>
                                  </a:lnTo>
                                  <a:lnTo>
                                    <a:pt x="0" y="93250"/>
                                  </a:lnTo>
                                  <a:close/>
                                  <a:moveTo>
                                    <a:pt x="13716" y="16859"/>
                                  </a:moveTo>
                                  <a:cubicBezTo>
                                    <a:pt x="12668" y="16859"/>
                                    <a:pt x="11621" y="16669"/>
                                    <a:pt x="10668" y="16288"/>
                                  </a:cubicBezTo>
                                  <a:cubicBezTo>
                                    <a:pt x="9811" y="15907"/>
                                    <a:pt x="8954" y="15335"/>
                                    <a:pt x="8382" y="14669"/>
                                  </a:cubicBezTo>
                                  <a:cubicBezTo>
                                    <a:pt x="7715" y="14002"/>
                                    <a:pt x="7239" y="13145"/>
                                    <a:pt x="6953" y="12192"/>
                                  </a:cubicBezTo>
                                  <a:cubicBezTo>
                                    <a:pt x="6572" y="11240"/>
                                    <a:pt x="6477" y="10192"/>
                                    <a:pt x="6477" y="9144"/>
                                  </a:cubicBezTo>
                                  <a:cubicBezTo>
                                    <a:pt x="6477" y="7906"/>
                                    <a:pt x="6667" y="6763"/>
                                    <a:pt x="7049" y="5715"/>
                                  </a:cubicBezTo>
                                  <a:cubicBezTo>
                                    <a:pt x="7429" y="4667"/>
                                    <a:pt x="7906" y="3620"/>
                                    <a:pt x="8668" y="2762"/>
                                  </a:cubicBezTo>
                                  <a:cubicBezTo>
                                    <a:pt x="9334" y="1905"/>
                                    <a:pt x="10192" y="1238"/>
                                    <a:pt x="11335" y="762"/>
                                  </a:cubicBezTo>
                                  <a:cubicBezTo>
                                    <a:pt x="12383" y="286"/>
                                    <a:pt x="13621" y="0"/>
                                    <a:pt x="15050" y="0"/>
                                  </a:cubicBezTo>
                                  <a:lnTo>
                                    <a:pt x="15145" y="0"/>
                                  </a:lnTo>
                                  <a:cubicBezTo>
                                    <a:pt x="16383" y="0"/>
                                    <a:pt x="17526" y="191"/>
                                    <a:pt x="18383" y="667"/>
                                  </a:cubicBezTo>
                                  <a:cubicBezTo>
                                    <a:pt x="19336" y="1143"/>
                                    <a:pt x="20098" y="1715"/>
                                    <a:pt x="20765" y="2476"/>
                                  </a:cubicBezTo>
                                  <a:cubicBezTo>
                                    <a:pt x="21431" y="3239"/>
                                    <a:pt x="21908" y="4096"/>
                                    <a:pt x="22193" y="4953"/>
                                  </a:cubicBezTo>
                                  <a:cubicBezTo>
                                    <a:pt x="22574" y="5905"/>
                                    <a:pt x="22670" y="6858"/>
                                    <a:pt x="22670" y="7906"/>
                                  </a:cubicBezTo>
                                  <a:cubicBezTo>
                                    <a:pt x="22670" y="9144"/>
                                    <a:pt x="22479" y="10382"/>
                                    <a:pt x="22098" y="11430"/>
                                  </a:cubicBezTo>
                                  <a:cubicBezTo>
                                    <a:pt x="21717" y="12478"/>
                                    <a:pt x="21241" y="13430"/>
                                    <a:pt x="20479" y="14288"/>
                                  </a:cubicBezTo>
                                  <a:cubicBezTo>
                                    <a:pt x="19717" y="15145"/>
                                    <a:pt x="18859" y="15716"/>
                                    <a:pt x="17717" y="16193"/>
                                  </a:cubicBezTo>
                                  <a:cubicBezTo>
                                    <a:pt x="16574" y="16573"/>
                                    <a:pt x="15240" y="16859"/>
                                    <a:pt x="13716" y="16859"/>
                                  </a:cubicBezTo>
                                  <a:lnTo>
                                    <a:pt x="13716" y="1685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691539" name="Freeform: Shape 162691539"/>
                          <wps:cNvSpPr/>
                          <wps:spPr>
                            <a:xfrm>
                              <a:off x="1467707" y="429196"/>
                              <a:ext cx="50482" cy="67341"/>
                            </a:xfrm>
                            <a:custGeom>
                              <a:avLst/>
                              <a:gdLst>
                                <a:gd name="connsiteX0" fmla="*/ 0 w 50482"/>
                                <a:gd name="connsiteY0" fmla="*/ 34671 h 67341"/>
                                <a:gd name="connsiteX1" fmla="*/ 2191 w 50482"/>
                                <a:gd name="connsiteY1" fmla="*/ 21336 h 67341"/>
                                <a:gd name="connsiteX2" fmla="*/ 8573 w 50482"/>
                                <a:gd name="connsiteY2" fmla="*/ 10287 h 67341"/>
                                <a:gd name="connsiteX3" fmla="*/ 18860 w 50482"/>
                                <a:gd name="connsiteY3" fmla="*/ 2762 h 67341"/>
                                <a:gd name="connsiteX4" fmla="*/ 32671 w 50482"/>
                                <a:gd name="connsiteY4" fmla="*/ 0 h 67341"/>
                                <a:gd name="connsiteX5" fmla="*/ 38100 w 50482"/>
                                <a:gd name="connsiteY5" fmla="*/ 381 h 67341"/>
                                <a:gd name="connsiteX6" fmla="*/ 42958 w 50482"/>
                                <a:gd name="connsiteY6" fmla="*/ 1238 h 67341"/>
                                <a:gd name="connsiteX7" fmla="*/ 46958 w 50482"/>
                                <a:gd name="connsiteY7" fmla="*/ 2381 h 67341"/>
                                <a:gd name="connsiteX8" fmla="*/ 49816 w 50482"/>
                                <a:gd name="connsiteY8" fmla="*/ 3524 h 67341"/>
                                <a:gd name="connsiteX9" fmla="*/ 49244 w 50482"/>
                                <a:gd name="connsiteY9" fmla="*/ 20098 h 67341"/>
                                <a:gd name="connsiteX10" fmla="*/ 41624 w 50482"/>
                                <a:gd name="connsiteY10" fmla="*/ 20098 h 67341"/>
                                <a:gd name="connsiteX11" fmla="*/ 39053 w 50482"/>
                                <a:gd name="connsiteY11" fmla="*/ 10763 h 67341"/>
                                <a:gd name="connsiteX12" fmla="*/ 35338 w 50482"/>
                                <a:gd name="connsiteY12" fmla="*/ 7810 h 67341"/>
                                <a:gd name="connsiteX13" fmla="*/ 29908 w 50482"/>
                                <a:gd name="connsiteY13" fmla="*/ 6763 h 67341"/>
                                <a:gd name="connsiteX14" fmla="*/ 23717 w 50482"/>
                                <a:gd name="connsiteY14" fmla="*/ 8191 h 67341"/>
                                <a:gd name="connsiteX15" fmla="*/ 18479 w 50482"/>
                                <a:gd name="connsiteY15" fmla="*/ 12668 h 67341"/>
                                <a:gd name="connsiteX16" fmla="*/ 14764 w 50482"/>
                                <a:gd name="connsiteY16" fmla="*/ 20098 h 67341"/>
                                <a:gd name="connsiteX17" fmla="*/ 13335 w 50482"/>
                                <a:gd name="connsiteY17" fmla="*/ 30480 h 67341"/>
                                <a:gd name="connsiteX18" fmla="*/ 14859 w 50482"/>
                                <a:gd name="connsiteY18" fmla="*/ 43434 h 67341"/>
                                <a:gd name="connsiteX19" fmla="*/ 19050 w 50482"/>
                                <a:gd name="connsiteY19" fmla="*/ 52197 h 67341"/>
                                <a:gd name="connsiteX20" fmla="*/ 25051 w 50482"/>
                                <a:gd name="connsiteY20" fmla="*/ 57055 h 67341"/>
                                <a:gd name="connsiteX21" fmla="*/ 32195 w 50482"/>
                                <a:gd name="connsiteY21" fmla="*/ 58579 h 67341"/>
                                <a:gd name="connsiteX22" fmla="*/ 37243 w 50482"/>
                                <a:gd name="connsiteY22" fmla="*/ 58102 h 67341"/>
                                <a:gd name="connsiteX23" fmla="*/ 41529 w 50482"/>
                                <a:gd name="connsiteY23" fmla="*/ 56959 h 67341"/>
                                <a:gd name="connsiteX24" fmla="*/ 45149 w 50482"/>
                                <a:gd name="connsiteY24" fmla="*/ 55340 h 67341"/>
                                <a:gd name="connsiteX25" fmla="*/ 48006 w 50482"/>
                                <a:gd name="connsiteY25" fmla="*/ 53530 h 67341"/>
                                <a:gd name="connsiteX26" fmla="*/ 50483 w 50482"/>
                                <a:gd name="connsiteY26" fmla="*/ 58960 h 67341"/>
                                <a:gd name="connsiteX27" fmla="*/ 46673 w 50482"/>
                                <a:gd name="connsiteY27" fmla="*/ 62008 h 67341"/>
                                <a:gd name="connsiteX28" fmla="*/ 41624 w 50482"/>
                                <a:gd name="connsiteY28" fmla="*/ 64675 h 67341"/>
                                <a:gd name="connsiteX29" fmla="*/ 35719 w 50482"/>
                                <a:gd name="connsiteY29" fmla="*/ 66580 h 67341"/>
                                <a:gd name="connsiteX30" fmla="*/ 29432 w 50482"/>
                                <a:gd name="connsiteY30" fmla="*/ 67342 h 67341"/>
                                <a:gd name="connsiteX31" fmla="*/ 16669 w 50482"/>
                                <a:gd name="connsiteY31" fmla="*/ 64865 h 67341"/>
                                <a:gd name="connsiteX32" fmla="*/ 7429 w 50482"/>
                                <a:gd name="connsiteY32" fmla="*/ 58007 h 67341"/>
                                <a:gd name="connsiteX33" fmla="*/ 1810 w 50482"/>
                                <a:gd name="connsiteY33" fmla="*/ 47720 h 67341"/>
                                <a:gd name="connsiteX34" fmla="*/ 0 w 50482"/>
                                <a:gd name="connsiteY34" fmla="*/ 34671 h 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482" h="67341">
                                  <a:moveTo>
                                    <a:pt x="0" y="34671"/>
                                  </a:moveTo>
                                  <a:cubicBezTo>
                                    <a:pt x="0" y="30004"/>
                                    <a:pt x="762" y="25527"/>
                                    <a:pt x="2191" y="21336"/>
                                  </a:cubicBezTo>
                                  <a:cubicBezTo>
                                    <a:pt x="3620" y="17145"/>
                                    <a:pt x="5810" y="13430"/>
                                    <a:pt x="8573" y="10287"/>
                                  </a:cubicBezTo>
                                  <a:cubicBezTo>
                                    <a:pt x="11335" y="7144"/>
                                    <a:pt x="14859" y="4572"/>
                                    <a:pt x="18860" y="2762"/>
                                  </a:cubicBezTo>
                                  <a:cubicBezTo>
                                    <a:pt x="22955" y="857"/>
                                    <a:pt x="27527" y="0"/>
                                    <a:pt x="32671" y="0"/>
                                  </a:cubicBezTo>
                                  <a:cubicBezTo>
                                    <a:pt x="34576" y="0"/>
                                    <a:pt x="36386" y="95"/>
                                    <a:pt x="38100" y="381"/>
                                  </a:cubicBezTo>
                                  <a:cubicBezTo>
                                    <a:pt x="39815" y="667"/>
                                    <a:pt x="41434" y="952"/>
                                    <a:pt x="42958" y="1238"/>
                                  </a:cubicBezTo>
                                  <a:cubicBezTo>
                                    <a:pt x="44482" y="1619"/>
                                    <a:pt x="45815" y="2000"/>
                                    <a:pt x="46958" y="2381"/>
                                  </a:cubicBezTo>
                                  <a:cubicBezTo>
                                    <a:pt x="48101" y="2762"/>
                                    <a:pt x="49054" y="3143"/>
                                    <a:pt x="49816" y="3524"/>
                                  </a:cubicBezTo>
                                  <a:lnTo>
                                    <a:pt x="49244" y="20098"/>
                                  </a:lnTo>
                                  <a:lnTo>
                                    <a:pt x="41624" y="20098"/>
                                  </a:lnTo>
                                  <a:lnTo>
                                    <a:pt x="39053" y="10763"/>
                                  </a:lnTo>
                                  <a:cubicBezTo>
                                    <a:pt x="38100" y="9525"/>
                                    <a:pt x="36862" y="8477"/>
                                    <a:pt x="35338" y="7810"/>
                                  </a:cubicBezTo>
                                  <a:cubicBezTo>
                                    <a:pt x="33814" y="7144"/>
                                    <a:pt x="32004" y="6763"/>
                                    <a:pt x="29908" y="6763"/>
                                  </a:cubicBezTo>
                                  <a:cubicBezTo>
                                    <a:pt x="27718" y="6763"/>
                                    <a:pt x="25717" y="7239"/>
                                    <a:pt x="23717" y="8191"/>
                                  </a:cubicBezTo>
                                  <a:cubicBezTo>
                                    <a:pt x="21717" y="9144"/>
                                    <a:pt x="20003" y="10668"/>
                                    <a:pt x="18479" y="12668"/>
                                  </a:cubicBezTo>
                                  <a:cubicBezTo>
                                    <a:pt x="16954" y="14668"/>
                                    <a:pt x="15716" y="17145"/>
                                    <a:pt x="14764" y="20098"/>
                                  </a:cubicBezTo>
                                  <a:cubicBezTo>
                                    <a:pt x="13811" y="23050"/>
                                    <a:pt x="13335" y="26479"/>
                                    <a:pt x="13335" y="30480"/>
                                  </a:cubicBezTo>
                                  <a:cubicBezTo>
                                    <a:pt x="13335" y="35528"/>
                                    <a:pt x="13811" y="39910"/>
                                    <a:pt x="14859" y="43434"/>
                                  </a:cubicBezTo>
                                  <a:cubicBezTo>
                                    <a:pt x="15907" y="47053"/>
                                    <a:pt x="17240" y="49911"/>
                                    <a:pt x="19050" y="52197"/>
                                  </a:cubicBezTo>
                                  <a:cubicBezTo>
                                    <a:pt x="20765" y="54483"/>
                                    <a:pt x="22765" y="56102"/>
                                    <a:pt x="25051" y="57055"/>
                                  </a:cubicBezTo>
                                  <a:cubicBezTo>
                                    <a:pt x="27337" y="58102"/>
                                    <a:pt x="29718" y="58579"/>
                                    <a:pt x="32195" y="58579"/>
                                  </a:cubicBezTo>
                                  <a:cubicBezTo>
                                    <a:pt x="34004" y="58579"/>
                                    <a:pt x="35624" y="58388"/>
                                    <a:pt x="37243" y="58102"/>
                                  </a:cubicBezTo>
                                  <a:cubicBezTo>
                                    <a:pt x="38767" y="57817"/>
                                    <a:pt x="40291" y="57436"/>
                                    <a:pt x="41529" y="56959"/>
                                  </a:cubicBezTo>
                                  <a:cubicBezTo>
                                    <a:pt x="42863" y="56483"/>
                                    <a:pt x="44006" y="55912"/>
                                    <a:pt x="45149" y="55340"/>
                                  </a:cubicBezTo>
                                  <a:cubicBezTo>
                                    <a:pt x="46196" y="54673"/>
                                    <a:pt x="47244" y="54102"/>
                                    <a:pt x="48006" y="53530"/>
                                  </a:cubicBezTo>
                                  <a:lnTo>
                                    <a:pt x="50483" y="58960"/>
                                  </a:lnTo>
                                  <a:cubicBezTo>
                                    <a:pt x="49435" y="60007"/>
                                    <a:pt x="48196" y="61055"/>
                                    <a:pt x="46673" y="62008"/>
                                  </a:cubicBezTo>
                                  <a:cubicBezTo>
                                    <a:pt x="45149" y="62960"/>
                                    <a:pt x="43529" y="63913"/>
                                    <a:pt x="41624" y="64675"/>
                                  </a:cubicBezTo>
                                  <a:cubicBezTo>
                                    <a:pt x="39719" y="65437"/>
                                    <a:pt x="37814" y="66103"/>
                                    <a:pt x="35719" y="66580"/>
                                  </a:cubicBezTo>
                                  <a:cubicBezTo>
                                    <a:pt x="33623" y="67056"/>
                                    <a:pt x="31528" y="67342"/>
                                    <a:pt x="29432" y="67342"/>
                                  </a:cubicBezTo>
                                  <a:cubicBezTo>
                                    <a:pt x="24575" y="67342"/>
                                    <a:pt x="20288" y="66484"/>
                                    <a:pt x="16669" y="64865"/>
                                  </a:cubicBezTo>
                                  <a:cubicBezTo>
                                    <a:pt x="12954" y="63151"/>
                                    <a:pt x="9906" y="60865"/>
                                    <a:pt x="7429" y="58007"/>
                                  </a:cubicBezTo>
                                  <a:cubicBezTo>
                                    <a:pt x="4953" y="55150"/>
                                    <a:pt x="3048" y="51625"/>
                                    <a:pt x="1810" y="47720"/>
                                  </a:cubicBezTo>
                                  <a:cubicBezTo>
                                    <a:pt x="571" y="43815"/>
                                    <a:pt x="0" y="39243"/>
                                    <a:pt x="0" y="3467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3838945" name="Freeform: Shape 1773838945"/>
                          <wps:cNvSpPr/>
                          <wps:spPr>
                            <a:xfrm>
                              <a:off x="1526190" y="396144"/>
                              <a:ext cx="56673" cy="100298"/>
                            </a:xfrm>
                            <a:custGeom>
                              <a:avLst/>
                              <a:gdLst>
                                <a:gd name="connsiteX0" fmla="*/ 0 w 56673"/>
                                <a:gd name="connsiteY0" fmla="*/ 81915 h 100298"/>
                                <a:gd name="connsiteX1" fmla="*/ 1524 w 56673"/>
                                <a:gd name="connsiteY1" fmla="*/ 74676 h 100298"/>
                                <a:gd name="connsiteX2" fmla="*/ 5715 w 56673"/>
                                <a:gd name="connsiteY2" fmla="*/ 69056 h 100298"/>
                                <a:gd name="connsiteX3" fmla="*/ 12002 w 56673"/>
                                <a:gd name="connsiteY3" fmla="*/ 64960 h 100298"/>
                                <a:gd name="connsiteX4" fmla="*/ 19717 w 56673"/>
                                <a:gd name="connsiteY4" fmla="*/ 62198 h 100298"/>
                                <a:gd name="connsiteX5" fmla="*/ 28385 w 56673"/>
                                <a:gd name="connsiteY5" fmla="*/ 60579 h 100298"/>
                                <a:gd name="connsiteX6" fmla="*/ 37243 w 56673"/>
                                <a:gd name="connsiteY6" fmla="*/ 59912 h 100298"/>
                                <a:gd name="connsiteX7" fmla="*/ 37243 w 56673"/>
                                <a:gd name="connsiteY7" fmla="*/ 56959 h 100298"/>
                                <a:gd name="connsiteX8" fmla="*/ 36671 w 56673"/>
                                <a:gd name="connsiteY8" fmla="*/ 50292 h 100298"/>
                                <a:gd name="connsiteX9" fmla="*/ 34766 w 56673"/>
                                <a:gd name="connsiteY9" fmla="*/ 45815 h 100298"/>
                                <a:gd name="connsiteX10" fmla="*/ 31052 w 56673"/>
                                <a:gd name="connsiteY10" fmla="*/ 43339 h 100298"/>
                                <a:gd name="connsiteX11" fmla="*/ 25146 w 56673"/>
                                <a:gd name="connsiteY11" fmla="*/ 42577 h 100298"/>
                                <a:gd name="connsiteX12" fmla="*/ 19050 w 56673"/>
                                <a:gd name="connsiteY12" fmla="*/ 43148 h 100298"/>
                                <a:gd name="connsiteX13" fmla="*/ 13240 w 56673"/>
                                <a:gd name="connsiteY13" fmla="*/ 44577 h 100298"/>
                                <a:gd name="connsiteX14" fmla="*/ 8096 w 56673"/>
                                <a:gd name="connsiteY14" fmla="*/ 46292 h 100298"/>
                                <a:gd name="connsiteX15" fmla="*/ 4191 w 56673"/>
                                <a:gd name="connsiteY15" fmla="*/ 48006 h 100298"/>
                                <a:gd name="connsiteX16" fmla="*/ 4096 w 56673"/>
                                <a:gd name="connsiteY16" fmla="*/ 48006 h 100298"/>
                                <a:gd name="connsiteX17" fmla="*/ 1524 w 56673"/>
                                <a:gd name="connsiteY17" fmla="*/ 42577 h 100298"/>
                                <a:gd name="connsiteX18" fmla="*/ 5334 w 56673"/>
                                <a:gd name="connsiteY18" fmla="*/ 40005 h 100298"/>
                                <a:gd name="connsiteX19" fmla="*/ 11716 w 56673"/>
                                <a:gd name="connsiteY19" fmla="*/ 36957 h 100298"/>
                                <a:gd name="connsiteX20" fmla="*/ 19717 w 56673"/>
                                <a:gd name="connsiteY20" fmla="*/ 34385 h 100298"/>
                                <a:gd name="connsiteX21" fmla="*/ 28194 w 56673"/>
                                <a:gd name="connsiteY21" fmla="*/ 33338 h 100298"/>
                                <a:gd name="connsiteX22" fmla="*/ 38195 w 56673"/>
                                <a:gd name="connsiteY22" fmla="*/ 34576 h 100298"/>
                                <a:gd name="connsiteX23" fmla="*/ 44863 w 56673"/>
                                <a:gd name="connsiteY23" fmla="*/ 38481 h 100298"/>
                                <a:gd name="connsiteX24" fmla="*/ 48482 w 56673"/>
                                <a:gd name="connsiteY24" fmla="*/ 45434 h 100298"/>
                                <a:gd name="connsiteX25" fmla="*/ 49625 w 56673"/>
                                <a:gd name="connsiteY25" fmla="*/ 55817 h 100298"/>
                                <a:gd name="connsiteX26" fmla="*/ 49625 w 56673"/>
                                <a:gd name="connsiteY26" fmla="*/ 92678 h 100298"/>
                                <a:gd name="connsiteX27" fmla="*/ 56674 w 56673"/>
                                <a:gd name="connsiteY27" fmla="*/ 92678 h 100298"/>
                                <a:gd name="connsiteX28" fmla="*/ 56674 w 56673"/>
                                <a:gd name="connsiteY28" fmla="*/ 98203 h 100298"/>
                                <a:gd name="connsiteX29" fmla="*/ 54102 w 56673"/>
                                <a:gd name="connsiteY29" fmla="*/ 98870 h 100298"/>
                                <a:gd name="connsiteX30" fmla="*/ 50959 w 56673"/>
                                <a:gd name="connsiteY30" fmla="*/ 99536 h 100298"/>
                                <a:gd name="connsiteX31" fmla="*/ 47625 w 56673"/>
                                <a:gd name="connsiteY31" fmla="*/ 100108 h 100298"/>
                                <a:gd name="connsiteX32" fmla="*/ 44387 w 56673"/>
                                <a:gd name="connsiteY32" fmla="*/ 100298 h 100298"/>
                                <a:gd name="connsiteX33" fmla="*/ 41624 w 56673"/>
                                <a:gd name="connsiteY33" fmla="*/ 100203 h 100298"/>
                                <a:gd name="connsiteX34" fmla="*/ 39719 w 56673"/>
                                <a:gd name="connsiteY34" fmla="*/ 99441 h 100298"/>
                                <a:gd name="connsiteX35" fmla="*/ 38576 w 56673"/>
                                <a:gd name="connsiteY35" fmla="*/ 97631 h 100298"/>
                                <a:gd name="connsiteX36" fmla="*/ 38195 w 56673"/>
                                <a:gd name="connsiteY36" fmla="*/ 94393 h 100298"/>
                                <a:gd name="connsiteX37" fmla="*/ 38195 w 56673"/>
                                <a:gd name="connsiteY37" fmla="*/ 92297 h 100298"/>
                                <a:gd name="connsiteX38" fmla="*/ 35814 w 56673"/>
                                <a:gd name="connsiteY38" fmla="*/ 94298 h 100298"/>
                                <a:gd name="connsiteX39" fmla="*/ 31718 w 56673"/>
                                <a:gd name="connsiteY39" fmla="*/ 96965 h 100298"/>
                                <a:gd name="connsiteX40" fmla="*/ 26194 w 56673"/>
                                <a:gd name="connsiteY40" fmla="*/ 99250 h 100298"/>
                                <a:gd name="connsiteX41" fmla="*/ 19526 w 56673"/>
                                <a:gd name="connsiteY41" fmla="*/ 100203 h 100298"/>
                                <a:gd name="connsiteX42" fmla="*/ 12097 w 56673"/>
                                <a:gd name="connsiteY42" fmla="*/ 99155 h 100298"/>
                                <a:gd name="connsiteX43" fmla="*/ 5906 w 56673"/>
                                <a:gd name="connsiteY43" fmla="*/ 95917 h 100298"/>
                                <a:gd name="connsiteX44" fmla="*/ 1619 w 56673"/>
                                <a:gd name="connsiteY44" fmla="*/ 90202 h 100298"/>
                                <a:gd name="connsiteX45" fmla="*/ 0 w 56673"/>
                                <a:gd name="connsiteY45" fmla="*/ 81915 h 100298"/>
                                <a:gd name="connsiteX46" fmla="*/ 27242 w 56673"/>
                                <a:gd name="connsiteY46" fmla="*/ 22479 h 100298"/>
                                <a:gd name="connsiteX47" fmla="*/ 19241 w 56673"/>
                                <a:gd name="connsiteY47" fmla="*/ 20860 h 100298"/>
                                <a:gd name="connsiteX48" fmla="*/ 13240 w 56673"/>
                                <a:gd name="connsiteY48" fmla="*/ 16574 h 100298"/>
                                <a:gd name="connsiteX49" fmla="*/ 9525 w 56673"/>
                                <a:gd name="connsiteY49" fmla="*/ 10382 h 100298"/>
                                <a:gd name="connsiteX50" fmla="*/ 8192 w 56673"/>
                                <a:gd name="connsiteY50" fmla="*/ 3048 h 100298"/>
                                <a:gd name="connsiteX51" fmla="*/ 8192 w 56673"/>
                                <a:gd name="connsiteY51" fmla="*/ 1429 h 100298"/>
                                <a:gd name="connsiteX52" fmla="*/ 8382 w 56673"/>
                                <a:gd name="connsiteY52" fmla="*/ 0 h 100298"/>
                                <a:gd name="connsiteX53" fmla="*/ 15145 w 56673"/>
                                <a:gd name="connsiteY53" fmla="*/ 0 h 100298"/>
                                <a:gd name="connsiteX54" fmla="*/ 15145 w 56673"/>
                                <a:gd name="connsiteY54" fmla="*/ 857 h 100298"/>
                                <a:gd name="connsiteX55" fmla="*/ 15240 w 56673"/>
                                <a:gd name="connsiteY55" fmla="*/ 2096 h 100298"/>
                                <a:gd name="connsiteX56" fmla="*/ 16097 w 56673"/>
                                <a:gd name="connsiteY56" fmla="*/ 5239 h 100298"/>
                                <a:gd name="connsiteX57" fmla="*/ 18098 w 56673"/>
                                <a:gd name="connsiteY57" fmla="*/ 8573 h 100298"/>
                                <a:gd name="connsiteX58" fmla="*/ 21717 w 56673"/>
                                <a:gd name="connsiteY58" fmla="*/ 11240 h 100298"/>
                                <a:gd name="connsiteX59" fmla="*/ 27337 w 56673"/>
                                <a:gd name="connsiteY59" fmla="*/ 12287 h 100298"/>
                                <a:gd name="connsiteX60" fmla="*/ 32861 w 56673"/>
                                <a:gd name="connsiteY60" fmla="*/ 11240 h 100298"/>
                                <a:gd name="connsiteX61" fmla="*/ 36386 w 56673"/>
                                <a:gd name="connsiteY61" fmla="*/ 8573 h 100298"/>
                                <a:gd name="connsiteX62" fmla="*/ 38291 w 56673"/>
                                <a:gd name="connsiteY62" fmla="*/ 5239 h 100298"/>
                                <a:gd name="connsiteX63" fmla="*/ 39148 w 56673"/>
                                <a:gd name="connsiteY63" fmla="*/ 2096 h 100298"/>
                                <a:gd name="connsiteX64" fmla="*/ 39338 w 56673"/>
                                <a:gd name="connsiteY64" fmla="*/ 95 h 100298"/>
                                <a:gd name="connsiteX65" fmla="*/ 45815 w 56673"/>
                                <a:gd name="connsiteY65" fmla="*/ 95 h 100298"/>
                                <a:gd name="connsiteX66" fmla="*/ 45911 w 56673"/>
                                <a:gd name="connsiteY66" fmla="*/ 1524 h 100298"/>
                                <a:gd name="connsiteX67" fmla="*/ 46006 w 56673"/>
                                <a:gd name="connsiteY67" fmla="*/ 3143 h 100298"/>
                                <a:gd name="connsiteX68" fmla="*/ 44672 w 56673"/>
                                <a:gd name="connsiteY68" fmla="*/ 10477 h 100298"/>
                                <a:gd name="connsiteX69" fmla="*/ 40958 w 56673"/>
                                <a:gd name="connsiteY69" fmla="*/ 16669 h 100298"/>
                                <a:gd name="connsiteX70" fmla="*/ 35052 w 56673"/>
                                <a:gd name="connsiteY70" fmla="*/ 20955 h 100298"/>
                                <a:gd name="connsiteX71" fmla="*/ 27242 w 56673"/>
                                <a:gd name="connsiteY71" fmla="*/ 22479 h 100298"/>
                                <a:gd name="connsiteX72" fmla="*/ 24384 w 56673"/>
                                <a:gd name="connsiteY72" fmla="*/ 91535 h 100298"/>
                                <a:gd name="connsiteX73" fmla="*/ 27242 w 56673"/>
                                <a:gd name="connsiteY73" fmla="*/ 91249 h 100298"/>
                                <a:gd name="connsiteX74" fmla="*/ 30671 w 56673"/>
                                <a:gd name="connsiteY74" fmla="*/ 90392 h 100298"/>
                                <a:gd name="connsiteX75" fmla="*/ 34195 w 56673"/>
                                <a:gd name="connsiteY75" fmla="*/ 88964 h 100298"/>
                                <a:gd name="connsiteX76" fmla="*/ 37338 w 56673"/>
                                <a:gd name="connsiteY76" fmla="*/ 87058 h 100298"/>
                                <a:gd name="connsiteX77" fmla="*/ 37338 w 56673"/>
                                <a:gd name="connsiteY77" fmla="*/ 66294 h 100298"/>
                                <a:gd name="connsiteX78" fmla="*/ 26003 w 56673"/>
                                <a:gd name="connsiteY78" fmla="*/ 67437 h 100298"/>
                                <a:gd name="connsiteX79" fmla="*/ 18764 w 56673"/>
                                <a:gd name="connsiteY79" fmla="*/ 70580 h 100298"/>
                                <a:gd name="connsiteX80" fmla="*/ 14954 w 56673"/>
                                <a:gd name="connsiteY80" fmla="*/ 75057 h 100298"/>
                                <a:gd name="connsiteX81" fmla="*/ 13811 w 56673"/>
                                <a:gd name="connsiteY81" fmla="*/ 80296 h 100298"/>
                                <a:gd name="connsiteX82" fmla="*/ 14669 w 56673"/>
                                <a:gd name="connsiteY82" fmla="*/ 85534 h 100298"/>
                                <a:gd name="connsiteX83" fmla="*/ 16954 w 56673"/>
                                <a:gd name="connsiteY83" fmla="*/ 89059 h 100298"/>
                                <a:gd name="connsiteX84" fmla="*/ 20383 w 56673"/>
                                <a:gd name="connsiteY84" fmla="*/ 90964 h 100298"/>
                                <a:gd name="connsiteX85" fmla="*/ 24384 w 56673"/>
                                <a:gd name="connsiteY85" fmla="*/ 91535 h 100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56673" h="100298">
                                  <a:moveTo>
                                    <a:pt x="0" y="81915"/>
                                  </a:moveTo>
                                  <a:cubicBezTo>
                                    <a:pt x="0" y="79248"/>
                                    <a:pt x="476" y="76772"/>
                                    <a:pt x="1524" y="74676"/>
                                  </a:cubicBezTo>
                                  <a:cubicBezTo>
                                    <a:pt x="2572" y="72580"/>
                                    <a:pt x="3905" y="70675"/>
                                    <a:pt x="5715" y="69056"/>
                                  </a:cubicBezTo>
                                  <a:cubicBezTo>
                                    <a:pt x="7525" y="67437"/>
                                    <a:pt x="9525" y="66103"/>
                                    <a:pt x="12002" y="64960"/>
                                  </a:cubicBezTo>
                                  <a:cubicBezTo>
                                    <a:pt x="14383" y="63818"/>
                                    <a:pt x="16954" y="62865"/>
                                    <a:pt x="19717" y="62198"/>
                                  </a:cubicBezTo>
                                  <a:cubicBezTo>
                                    <a:pt x="22479" y="61531"/>
                                    <a:pt x="25337" y="60960"/>
                                    <a:pt x="28385" y="60579"/>
                                  </a:cubicBezTo>
                                  <a:cubicBezTo>
                                    <a:pt x="31337" y="60198"/>
                                    <a:pt x="34385" y="60007"/>
                                    <a:pt x="37243" y="59912"/>
                                  </a:cubicBezTo>
                                  <a:lnTo>
                                    <a:pt x="37243" y="56959"/>
                                  </a:lnTo>
                                  <a:cubicBezTo>
                                    <a:pt x="37243" y="54293"/>
                                    <a:pt x="37052" y="52102"/>
                                    <a:pt x="36671" y="50292"/>
                                  </a:cubicBezTo>
                                  <a:cubicBezTo>
                                    <a:pt x="36290" y="48482"/>
                                    <a:pt x="35624" y="46958"/>
                                    <a:pt x="34766" y="45815"/>
                                  </a:cubicBezTo>
                                  <a:cubicBezTo>
                                    <a:pt x="33814" y="44672"/>
                                    <a:pt x="32575" y="43815"/>
                                    <a:pt x="31052" y="43339"/>
                                  </a:cubicBezTo>
                                  <a:cubicBezTo>
                                    <a:pt x="29528" y="42863"/>
                                    <a:pt x="27527" y="42577"/>
                                    <a:pt x="25146" y="42577"/>
                                  </a:cubicBezTo>
                                  <a:cubicBezTo>
                                    <a:pt x="23146" y="42577"/>
                                    <a:pt x="21050" y="42767"/>
                                    <a:pt x="19050" y="43148"/>
                                  </a:cubicBezTo>
                                  <a:cubicBezTo>
                                    <a:pt x="17050" y="43529"/>
                                    <a:pt x="15050" y="44005"/>
                                    <a:pt x="13240" y="44577"/>
                                  </a:cubicBezTo>
                                  <a:cubicBezTo>
                                    <a:pt x="11335" y="45149"/>
                                    <a:pt x="9620" y="45720"/>
                                    <a:pt x="8096" y="46292"/>
                                  </a:cubicBezTo>
                                  <a:cubicBezTo>
                                    <a:pt x="6572" y="46958"/>
                                    <a:pt x="5239" y="47530"/>
                                    <a:pt x="4191" y="48006"/>
                                  </a:cubicBezTo>
                                  <a:lnTo>
                                    <a:pt x="4096" y="48006"/>
                                  </a:lnTo>
                                  <a:lnTo>
                                    <a:pt x="1524" y="42577"/>
                                  </a:lnTo>
                                  <a:cubicBezTo>
                                    <a:pt x="2286" y="41910"/>
                                    <a:pt x="3524" y="41053"/>
                                    <a:pt x="5334" y="40005"/>
                                  </a:cubicBezTo>
                                  <a:cubicBezTo>
                                    <a:pt x="7144" y="38957"/>
                                    <a:pt x="9239" y="37909"/>
                                    <a:pt x="11716" y="36957"/>
                                  </a:cubicBezTo>
                                  <a:cubicBezTo>
                                    <a:pt x="14192" y="36004"/>
                                    <a:pt x="16859" y="35147"/>
                                    <a:pt x="19717" y="34385"/>
                                  </a:cubicBezTo>
                                  <a:cubicBezTo>
                                    <a:pt x="22574" y="33623"/>
                                    <a:pt x="25432" y="33338"/>
                                    <a:pt x="28194" y="33338"/>
                                  </a:cubicBezTo>
                                  <a:cubicBezTo>
                                    <a:pt x="32195" y="33338"/>
                                    <a:pt x="35528" y="33719"/>
                                    <a:pt x="38195" y="34576"/>
                                  </a:cubicBezTo>
                                  <a:cubicBezTo>
                                    <a:pt x="40958" y="35433"/>
                                    <a:pt x="43148" y="36671"/>
                                    <a:pt x="44863" y="38481"/>
                                  </a:cubicBezTo>
                                  <a:cubicBezTo>
                                    <a:pt x="46577" y="40291"/>
                                    <a:pt x="47816" y="42577"/>
                                    <a:pt x="48482" y="45434"/>
                                  </a:cubicBezTo>
                                  <a:cubicBezTo>
                                    <a:pt x="49244" y="48292"/>
                                    <a:pt x="49625" y="51721"/>
                                    <a:pt x="49625" y="55817"/>
                                  </a:cubicBezTo>
                                  <a:lnTo>
                                    <a:pt x="49625" y="92678"/>
                                  </a:lnTo>
                                  <a:lnTo>
                                    <a:pt x="56674" y="92678"/>
                                  </a:lnTo>
                                  <a:lnTo>
                                    <a:pt x="56674" y="98203"/>
                                  </a:lnTo>
                                  <a:cubicBezTo>
                                    <a:pt x="55912" y="98393"/>
                                    <a:pt x="55150" y="98584"/>
                                    <a:pt x="54102" y="98870"/>
                                  </a:cubicBezTo>
                                  <a:cubicBezTo>
                                    <a:pt x="53150" y="99155"/>
                                    <a:pt x="52102" y="99346"/>
                                    <a:pt x="50959" y="99536"/>
                                  </a:cubicBezTo>
                                  <a:cubicBezTo>
                                    <a:pt x="49911" y="99727"/>
                                    <a:pt x="48768" y="99917"/>
                                    <a:pt x="47625" y="100108"/>
                                  </a:cubicBezTo>
                                  <a:cubicBezTo>
                                    <a:pt x="46482" y="100298"/>
                                    <a:pt x="45434" y="100298"/>
                                    <a:pt x="44387" y="100298"/>
                                  </a:cubicBezTo>
                                  <a:cubicBezTo>
                                    <a:pt x="43339" y="100298"/>
                                    <a:pt x="42386" y="100298"/>
                                    <a:pt x="41624" y="100203"/>
                                  </a:cubicBezTo>
                                  <a:cubicBezTo>
                                    <a:pt x="40862" y="100108"/>
                                    <a:pt x="40196" y="99822"/>
                                    <a:pt x="39719" y="99441"/>
                                  </a:cubicBezTo>
                                  <a:cubicBezTo>
                                    <a:pt x="39243" y="99060"/>
                                    <a:pt x="38862" y="98489"/>
                                    <a:pt x="38576" y="97631"/>
                                  </a:cubicBezTo>
                                  <a:cubicBezTo>
                                    <a:pt x="38291" y="96869"/>
                                    <a:pt x="38195" y="95726"/>
                                    <a:pt x="38195" y="94393"/>
                                  </a:cubicBezTo>
                                  <a:lnTo>
                                    <a:pt x="38195" y="92297"/>
                                  </a:lnTo>
                                  <a:cubicBezTo>
                                    <a:pt x="37719" y="92774"/>
                                    <a:pt x="36862" y="93440"/>
                                    <a:pt x="35814" y="94298"/>
                                  </a:cubicBezTo>
                                  <a:cubicBezTo>
                                    <a:pt x="34671" y="95155"/>
                                    <a:pt x="33338" y="96107"/>
                                    <a:pt x="31718" y="96965"/>
                                  </a:cubicBezTo>
                                  <a:cubicBezTo>
                                    <a:pt x="30099" y="97822"/>
                                    <a:pt x="28289" y="98584"/>
                                    <a:pt x="26194" y="99250"/>
                                  </a:cubicBezTo>
                                  <a:cubicBezTo>
                                    <a:pt x="24098" y="99917"/>
                                    <a:pt x="21908" y="100203"/>
                                    <a:pt x="19526" y="100203"/>
                                  </a:cubicBezTo>
                                  <a:cubicBezTo>
                                    <a:pt x="16954" y="100203"/>
                                    <a:pt x="14478" y="99822"/>
                                    <a:pt x="12097" y="99155"/>
                                  </a:cubicBezTo>
                                  <a:cubicBezTo>
                                    <a:pt x="9716" y="98489"/>
                                    <a:pt x="7715" y="97346"/>
                                    <a:pt x="5906" y="95917"/>
                                  </a:cubicBezTo>
                                  <a:cubicBezTo>
                                    <a:pt x="4096" y="94488"/>
                                    <a:pt x="2667" y="92583"/>
                                    <a:pt x="1619" y="90202"/>
                                  </a:cubicBezTo>
                                  <a:cubicBezTo>
                                    <a:pt x="571" y="87916"/>
                                    <a:pt x="0" y="85153"/>
                                    <a:pt x="0" y="81915"/>
                                  </a:cubicBezTo>
                                  <a:close/>
                                  <a:moveTo>
                                    <a:pt x="27242" y="22479"/>
                                  </a:moveTo>
                                  <a:cubicBezTo>
                                    <a:pt x="24289" y="22479"/>
                                    <a:pt x="21622" y="21907"/>
                                    <a:pt x="19241" y="20860"/>
                                  </a:cubicBezTo>
                                  <a:cubicBezTo>
                                    <a:pt x="16859" y="19812"/>
                                    <a:pt x="14859" y="18383"/>
                                    <a:pt x="13240" y="16574"/>
                                  </a:cubicBezTo>
                                  <a:cubicBezTo>
                                    <a:pt x="11621" y="14764"/>
                                    <a:pt x="10382" y="12764"/>
                                    <a:pt x="9525" y="10382"/>
                                  </a:cubicBezTo>
                                  <a:cubicBezTo>
                                    <a:pt x="8668" y="8001"/>
                                    <a:pt x="8192" y="5620"/>
                                    <a:pt x="8192" y="3048"/>
                                  </a:cubicBezTo>
                                  <a:cubicBezTo>
                                    <a:pt x="8192" y="2476"/>
                                    <a:pt x="8192" y="2000"/>
                                    <a:pt x="8192" y="1429"/>
                                  </a:cubicBezTo>
                                  <a:cubicBezTo>
                                    <a:pt x="8192" y="857"/>
                                    <a:pt x="8287" y="381"/>
                                    <a:pt x="8382" y="0"/>
                                  </a:cubicBezTo>
                                  <a:lnTo>
                                    <a:pt x="15145" y="0"/>
                                  </a:lnTo>
                                  <a:cubicBezTo>
                                    <a:pt x="15145" y="191"/>
                                    <a:pt x="15145" y="476"/>
                                    <a:pt x="15145" y="857"/>
                                  </a:cubicBezTo>
                                  <a:cubicBezTo>
                                    <a:pt x="15145" y="1238"/>
                                    <a:pt x="15240" y="1619"/>
                                    <a:pt x="15240" y="2096"/>
                                  </a:cubicBezTo>
                                  <a:cubicBezTo>
                                    <a:pt x="15431" y="2953"/>
                                    <a:pt x="15716" y="4000"/>
                                    <a:pt x="16097" y="5239"/>
                                  </a:cubicBezTo>
                                  <a:cubicBezTo>
                                    <a:pt x="16574" y="6382"/>
                                    <a:pt x="17240" y="7525"/>
                                    <a:pt x="18098" y="8573"/>
                                  </a:cubicBezTo>
                                  <a:cubicBezTo>
                                    <a:pt x="19050" y="9620"/>
                                    <a:pt x="20193" y="10477"/>
                                    <a:pt x="21717" y="11240"/>
                                  </a:cubicBezTo>
                                  <a:cubicBezTo>
                                    <a:pt x="23146" y="12001"/>
                                    <a:pt x="25051" y="12287"/>
                                    <a:pt x="27337" y="12287"/>
                                  </a:cubicBezTo>
                                  <a:cubicBezTo>
                                    <a:pt x="29528" y="12287"/>
                                    <a:pt x="31433" y="11906"/>
                                    <a:pt x="32861" y="11240"/>
                                  </a:cubicBezTo>
                                  <a:cubicBezTo>
                                    <a:pt x="34290" y="10573"/>
                                    <a:pt x="35433" y="9620"/>
                                    <a:pt x="36386" y="8573"/>
                                  </a:cubicBezTo>
                                  <a:cubicBezTo>
                                    <a:pt x="37243" y="7525"/>
                                    <a:pt x="37910" y="6382"/>
                                    <a:pt x="38291" y="5239"/>
                                  </a:cubicBezTo>
                                  <a:cubicBezTo>
                                    <a:pt x="38671" y="4096"/>
                                    <a:pt x="38957" y="3048"/>
                                    <a:pt x="39148" y="2096"/>
                                  </a:cubicBezTo>
                                  <a:cubicBezTo>
                                    <a:pt x="39243" y="1238"/>
                                    <a:pt x="39338" y="476"/>
                                    <a:pt x="39338" y="95"/>
                                  </a:cubicBezTo>
                                  <a:lnTo>
                                    <a:pt x="45815" y="95"/>
                                  </a:lnTo>
                                  <a:cubicBezTo>
                                    <a:pt x="45815" y="476"/>
                                    <a:pt x="45911" y="952"/>
                                    <a:pt x="45911" y="1524"/>
                                  </a:cubicBezTo>
                                  <a:cubicBezTo>
                                    <a:pt x="45911" y="2096"/>
                                    <a:pt x="46006" y="2572"/>
                                    <a:pt x="46006" y="3143"/>
                                  </a:cubicBezTo>
                                  <a:cubicBezTo>
                                    <a:pt x="46006" y="5715"/>
                                    <a:pt x="45529" y="8192"/>
                                    <a:pt x="44672" y="10477"/>
                                  </a:cubicBezTo>
                                  <a:cubicBezTo>
                                    <a:pt x="43815" y="12859"/>
                                    <a:pt x="42577" y="14859"/>
                                    <a:pt x="40958" y="16669"/>
                                  </a:cubicBezTo>
                                  <a:cubicBezTo>
                                    <a:pt x="39338" y="18478"/>
                                    <a:pt x="37338" y="19907"/>
                                    <a:pt x="35052" y="20955"/>
                                  </a:cubicBezTo>
                                  <a:cubicBezTo>
                                    <a:pt x="32575" y="22003"/>
                                    <a:pt x="30004" y="22479"/>
                                    <a:pt x="27242" y="22479"/>
                                  </a:cubicBezTo>
                                  <a:close/>
                                  <a:moveTo>
                                    <a:pt x="24384" y="91535"/>
                                  </a:moveTo>
                                  <a:cubicBezTo>
                                    <a:pt x="25146" y="91535"/>
                                    <a:pt x="26099" y="91440"/>
                                    <a:pt x="27242" y="91249"/>
                                  </a:cubicBezTo>
                                  <a:cubicBezTo>
                                    <a:pt x="28289" y="91059"/>
                                    <a:pt x="29432" y="90773"/>
                                    <a:pt x="30671" y="90392"/>
                                  </a:cubicBezTo>
                                  <a:cubicBezTo>
                                    <a:pt x="31909" y="90011"/>
                                    <a:pt x="32957" y="89535"/>
                                    <a:pt x="34195" y="88964"/>
                                  </a:cubicBezTo>
                                  <a:cubicBezTo>
                                    <a:pt x="35338" y="88392"/>
                                    <a:pt x="36386" y="87821"/>
                                    <a:pt x="37338" y="87058"/>
                                  </a:cubicBezTo>
                                  <a:lnTo>
                                    <a:pt x="37338" y="66294"/>
                                  </a:lnTo>
                                  <a:cubicBezTo>
                                    <a:pt x="32861" y="66294"/>
                                    <a:pt x="29051" y="66675"/>
                                    <a:pt x="26003" y="67437"/>
                                  </a:cubicBezTo>
                                  <a:cubicBezTo>
                                    <a:pt x="22955" y="68199"/>
                                    <a:pt x="20574" y="69247"/>
                                    <a:pt x="18764" y="70580"/>
                                  </a:cubicBezTo>
                                  <a:cubicBezTo>
                                    <a:pt x="16954" y="71914"/>
                                    <a:pt x="15716" y="73343"/>
                                    <a:pt x="14954" y="75057"/>
                                  </a:cubicBezTo>
                                  <a:cubicBezTo>
                                    <a:pt x="14192" y="76676"/>
                                    <a:pt x="13811" y="78486"/>
                                    <a:pt x="13811" y="80296"/>
                                  </a:cubicBezTo>
                                  <a:cubicBezTo>
                                    <a:pt x="13811" y="82391"/>
                                    <a:pt x="14097" y="84106"/>
                                    <a:pt x="14669" y="85534"/>
                                  </a:cubicBezTo>
                                  <a:cubicBezTo>
                                    <a:pt x="15240" y="86963"/>
                                    <a:pt x="16002" y="88106"/>
                                    <a:pt x="16954" y="89059"/>
                                  </a:cubicBezTo>
                                  <a:cubicBezTo>
                                    <a:pt x="17907" y="89916"/>
                                    <a:pt x="19050" y="90583"/>
                                    <a:pt x="20383" y="90964"/>
                                  </a:cubicBezTo>
                                  <a:cubicBezTo>
                                    <a:pt x="21527" y="91345"/>
                                    <a:pt x="22955" y="91535"/>
                                    <a:pt x="24384" y="9153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25351936" name="Graphic 1"/>
                        <wpg:cNvGrpSpPr/>
                        <wpg:grpSpPr>
                          <a:xfrm>
                            <a:off x="0" y="59634"/>
                            <a:ext cx="436880" cy="572135"/>
                            <a:chOff x="0" y="62388"/>
                            <a:chExt cx="437197" cy="572261"/>
                          </a:xfrm>
                          <a:solidFill>
                            <a:srgbClr val="FFFFFF"/>
                          </a:solidFill>
                        </wpg:grpSpPr>
                        <wps:wsp>
                          <wps:cNvPr id="1706646313" name="Freeform: Shape 1706646313"/>
                          <wps:cNvSpPr/>
                          <wps:spPr>
                            <a:xfrm>
                              <a:off x="332422" y="126587"/>
                              <a:ext cx="67627" cy="67627"/>
                            </a:xfrm>
                            <a:custGeom>
                              <a:avLst/>
                              <a:gdLst>
                                <a:gd name="connsiteX0" fmla="*/ 33814 w 67627"/>
                                <a:gd name="connsiteY0" fmla="*/ 67627 h 67627"/>
                                <a:gd name="connsiteX1" fmla="*/ 67627 w 67627"/>
                                <a:gd name="connsiteY1" fmla="*/ 33814 h 67627"/>
                                <a:gd name="connsiteX2" fmla="*/ 33814 w 67627"/>
                                <a:gd name="connsiteY2" fmla="*/ 0 h 67627"/>
                                <a:gd name="connsiteX3" fmla="*/ 0 w 67627"/>
                                <a:gd name="connsiteY3" fmla="*/ 33814 h 67627"/>
                                <a:gd name="connsiteX4" fmla="*/ 33814 w 67627"/>
                                <a:gd name="connsiteY4" fmla="*/ 67627 h 676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627" h="67627">
                                  <a:moveTo>
                                    <a:pt x="33814" y="67627"/>
                                  </a:moveTo>
                                  <a:cubicBezTo>
                                    <a:pt x="52483" y="67627"/>
                                    <a:pt x="67627" y="52483"/>
                                    <a:pt x="67627" y="33814"/>
                                  </a:cubicBezTo>
                                  <a:cubicBezTo>
                                    <a:pt x="67627" y="15145"/>
                                    <a:pt x="52483" y="0"/>
                                    <a:pt x="33814" y="0"/>
                                  </a:cubicBezTo>
                                  <a:cubicBezTo>
                                    <a:pt x="15145" y="0"/>
                                    <a:pt x="0" y="15145"/>
                                    <a:pt x="0" y="33814"/>
                                  </a:cubicBezTo>
                                  <a:cubicBezTo>
                                    <a:pt x="0" y="52483"/>
                                    <a:pt x="15145" y="67627"/>
                                    <a:pt x="33814" y="67627"/>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5552749" name="Freeform: Shape 1025552749"/>
                          <wps:cNvSpPr/>
                          <wps:spPr>
                            <a:xfrm>
                              <a:off x="240410" y="111347"/>
                              <a:ext cx="71056" cy="71056"/>
                            </a:xfrm>
                            <a:custGeom>
                              <a:avLst/>
                              <a:gdLst>
                                <a:gd name="connsiteX0" fmla="*/ 35529 w 71056"/>
                                <a:gd name="connsiteY0" fmla="*/ 71057 h 71056"/>
                                <a:gd name="connsiteX1" fmla="*/ 71057 w 71056"/>
                                <a:gd name="connsiteY1" fmla="*/ 35528 h 71056"/>
                                <a:gd name="connsiteX2" fmla="*/ 35529 w 71056"/>
                                <a:gd name="connsiteY2" fmla="*/ 0 h 71056"/>
                                <a:gd name="connsiteX3" fmla="*/ 0 w 71056"/>
                                <a:gd name="connsiteY3" fmla="*/ 35528 h 71056"/>
                                <a:gd name="connsiteX4" fmla="*/ 35529 w 71056"/>
                                <a:gd name="connsiteY4" fmla="*/ 71057 h 710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056" h="71056">
                                  <a:moveTo>
                                    <a:pt x="35529" y="71057"/>
                                  </a:moveTo>
                                  <a:cubicBezTo>
                                    <a:pt x="55150" y="71057"/>
                                    <a:pt x="71057" y="55150"/>
                                    <a:pt x="71057" y="35528"/>
                                  </a:cubicBezTo>
                                  <a:cubicBezTo>
                                    <a:pt x="71057" y="15907"/>
                                    <a:pt x="55150" y="0"/>
                                    <a:pt x="35529" y="0"/>
                                  </a:cubicBezTo>
                                  <a:cubicBezTo>
                                    <a:pt x="15907" y="0"/>
                                    <a:pt x="0" y="15907"/>
                                    <a:pt x="0" y="35528"/>
                                  </a:cubicBezTo>
                                  <a:cubicBezTo>
                                    <a:pt x="-95" y="55150"/>
                                    <a:pt x="15907" y="71057"/>
                                    <a:pt x="35529" y="71057"/>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5229289" name="Freeform: Shape 1065229289"/>
                          <wps:cNvSpPr/>
                          <wps:spPr>
                            <a:xfrm>
                              <a:off x="0" y="62388"/>
                              <a:ext cx="437197" cy="572261"/>
                            </a:xfrm>
                            <a:custGeom>
                              <a:avLst/>
                              <a:gdLst>
                                <a:gd name="connsiteX0" fmla="*/ 218694 w 437197"/>
                                <a:gd name="connsiteY0" fmla="*/ 0 h 572261"/>
                                <a:gd name="connsiteX1" fmla="*/ 218694 w 437197"/>
                                <a:gd name="connsiteY1" fmla="*/ 0 h 572261"/>
                                <a:gd name="connsiteX2" fmla="*/ 218599 w 437197"/>
                                <a:gd name="connsiteY2" fmla="*/ 0 h 572261"/>
                                <a:gd name="connsiteX3" fmla="*/ 206978 w 437197"/>
                                <a:gd name="connsiteY3" fmla="*/ 95 h 572261"/>
                                <a:gd name="connsiteX4" fmla="*/ 197072 w 437197"/>
                                <a:gd name="connsiteY4" fmla="*/ 286 h 572261"/>
                                <a:gd name="connsiteX5" fmla="*/ 197072 w 437197"/>
                                <a:gd name="connsiteY5" fmla="*/ 286 h 572261"/>
                                <a:gd name="connsiteX6" fmla="*/ 0 w 437197"/>
                                <a:gd name="connsiteY6" fmla="*/ 27051 h 572261"/>
                                <a:gd name="connsiteX7" fmla="*/ 0 w 437197"/>
                                <a:gd name="connsiteY7" fmla="*/ 350711 h 572261"/>
                                <a:gd name="connsiteX8" fmla="*/ 64580 w 437197"/>
                                <a:gd name="connsiteY8" fmla="*/ 470630 h 572261"/>
                                <a:gd name="connsiteX9" fmla="*/ 218599 w 437197"/>
                                <a:gd name="connsiteY9" fmla="*/ 572262 h 572261"/>
                                <a:gd name="connsiteX10" fmla="*/ 372618 w 437197"/>
                                <a:gd name="connsiteY10" fmla="*/ 470630 h 572261"/>
                                <a:gd name="connsiteX11" fmla="*/ 437198 w 437197"/>
                                <a:gd name="connsiteY11" fmla="*/ 350711 h 572261"/>
                                <a:gd name="connsiteX12" fmla="*/ 437198 w 437197"/>
                                <a:gd name="connsiteY12" fmla="*/ 27051 h 572261"/>
                                <a:gd name="connsiteX13" fmla="*/ 218694 w 437197"/>
                                <a:gd name="connsiteY13" fmla="*/ 0 h 572261"/>
                                <a:gd name="connsiteX14" fmla="*/ 161354 w 437197"/>
                                <a:gd name="connsiteY14" fmla="*/ 48863 h 572261"/>
                                <a:gd name="connsiteX15" fmla="*/ 196882 w 437197"/>
                                <a:gd name="connsiteY15" fmla="*/ 84392 h 572261"/>
                                <a:gd name="connsiteX16" fmla="*/ 161354 w 437197"/>
                                <a:gd name="connsiteY16" fmla="*/ 119920 h 572261"/>
                                <a:gd name="connsiteX17" fmla="*/ 125825 w 437197"/>
                                <a:gd name="connsiteY17" fmla="*/ 84392 h 572261"/>
                                <a:gd name="connsiteX18" fmla="*/ 161354 w 437197"/>
                                <a:gd name="connsiteY18" fmla="*/ 48863 h 572261"/>
                                <a:gd name="connsiteX19" fmla="*/ 65818 w 437197"/>
                                <a:gd name="connsiteY19" fmla="*/ 64294 h 572261"/>
                                <a:gd name="connsiteX20" fmla="*/ 99632 w 437197"/>
                                <a:gd name="connsiteY20" fmla="*/ 98012 h 572261"/>
                                <a:gd name="connsiteX21" fmla="*/ 65818 w 437197"/>
                                <a:gd name="connsiteY21" fmla="*/ 131826 h 572261"/>
                                <a:gd name="connsiteX22" fmla="*/ 32004 w 437197"/>
                                <a:gd name="connsiteY22" fmla="*/ 98012 h 572261"/>
                                <a:gd name="connsiteX23" fmla="*/ 65818 w 437197"/>
                                <a:gd name="connsiteY23" fmla="*/ 64294 h 572261"/>
                                <a:gd name="connsiteX24" fmla="*/ 416719 w 437197"/>
                                <a:gd name="connsiteY24" fmla="*/ 183928 h 572261"/>
                                <a:gd name="connsiteX25" fmla="*/ 218599 w 437197"/>
                                <a:gd name="connsiteY25" fmla="*/ 161925 h 572261"/>
                                <a:gd name="connsiteX26" fmla="*/ 218599 w 437197"/>
                                <a:gd name="connsiteY26" fmla="*/ 161925 h 572261"/>
                                <a:gd name="connsiteX27" fmla="*/ 218599 w 437197"/>
                                <a:gd name="connsiteY27" fmla="*/ 259271 h 572261"/>
                                <a:gd name="connsiteX28" fmla="*/ 271082 w 437197"/>
                                <a:gd name="connsiteY28" fmla="*/ 230410 h 572261"/>
                                <a:gd name="connsiteX29" fmla="*/ 333470 w 437197"/>
                                <a:gd name="connsiteY29" fmla="*/ 292799 h 572261"/>
                                <a:gd name="connsiteX30" fmla="*/ 218599 w 437197"/>
                                <a:gd name="connsiteY30" fmla="*/ 436436 h 572261"/>
                                <a:gd name="connsiteX31" fmla="*/ 218599 w 437197"/>
                                <a:gd name="connsiteY31" fmla="*/ 547783 h 572261"/>
                                <a:gd name="connsiteX32" fmla="*/ 198215 w 437197"/>
                                <a:gd name="connsiteY32" fmla="*/ 534162 h 572261"/>
                                <a:gd name="connsiteX33" fmla="*/ 75819 w 437197"/>
                                <a:gd name="connsiteY33" fmla="*/ 453485 h 572261"/>
                                <a:gd name="connsiteX34" fmla="*/ 20479 w 437197"/>
                                <a:gd name="connsiteY34" fmla="*/ 350615 h 572261"/>
                                <a:gd name="connsiteX35" fmla="*/ 20479 w 437197"/>
                                <a:gd name="connsiteY35" fmla="*/ 183928 h 572261"/>
                                <a:gd name="connsiteX36" fmla="*/ 218599 w 437197"/>
                                <a:gd name="connsiteY36" fmla="*/ 161925 h 572261"/>
                                <a:gd name="connsiteX37" fmla="*/ 218694 w 437197"/>
                                <a:gd name="connsiteY37" fmla="*/ 161925 h 572261"/>
                                <a:gd name="connsiteX38" fmla="*/ 218694 w 437197"/>
                                <a:gd name="connsiteY38" fmla="*/ 20383 h 572261"/>
                                <a:gd name="connsiteX39" fmla="*/ 218694 w 437197"/>
                                <a:gd name="connsiteY39" fmla="*/ 20383 h 572261"/>
                                <a:gd name="connsiteX40" fmla="*/ 416814 w 437197"/>
                                <a:gd name="connsiteY40" fmla="*/ 42863 h 572261"/>
                                <a:gd name="connsiteX41" fmla="*/ 416814 w 437197"/>
                                <a:gd name="connsiteY41" fmla="*/ 183928 h 5722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437197" h="572261">
                                  <a:moveTo>
                                    <a:pt x="218694" y="0"/>
                                  </a:moveTo>
                                  <a:cubicBezTo>
                                    <a:pt x="218599" y="0"/>
                                    <a:pt x="218599" y="0"/>
                                    <a:pt x="218694" y="0"/>
                                  </a:cubicBezTo>
                                  <a:cubicBezTo>
                                    <a:pt x="218599" y="0"/>
                                    <a:pt x="218599" y="0"/>
                                    <a:pt x="218599" y="0"/>
                                  </a:cubicBezTo>
                                  <a:cubicBezTo>
                                    <a:pt x="214694" y="0"/>
                                    <a:pt x="210884" y="95"/>
                                    <a:pt x="206978" y="95"/>
                                  </a:cubicBezTo>
                                  <a:cubicBezTo>
                                    <a:pt x="203644" y="95"/>
                                    <a:pt x="200406" y="190"/>
                                    <a:pt x="197072" y="286"/>
                                  </a:cubicBezTo>
                                  <a:cubicBezTo>
                                    <a:pt x="197072" y="286"/>
                                    <a:pt x="197072" y="286"/>
                                    <a:pt x="197072" y="286"/>
                                  </a:cubicBezTo>
                                  <a:cubicBezTo>
                                    <a:pt x="126302" y="1905"/>
                                    <a:pt x="59531" y="11335"/>
                                    <a:pt x="0" y="27051"/>
                                  </a:cubicBezTo>
                                  <a:lnTo>
                                    <a:pt x="0" y="350711"/>
                                  </a:lnTo>
                                  <a:cubicBezTo>
                                    <a:pt x="0" y="399002"/>
                                    <a:pt x="24194" y="444055"/>
                                    <a:pt x="64580" y="470630"/>
                                  </a:cubicBezTo>
                                  <a:lnTo>
                                    <a:pt x="218599" y="572262"/>
                                  </a:lnTo>
                                  <a:lnTo>
                                    <a:pt x="372618" y="470630"/>
                                  </a:lnTo>
                                  <a:cubicBezTo>
                                    <a:pt x="413004" y="444055"/>
                                    <a:pt x="437198" y="399002"/>
                                    <a:pt x="437198" y="350711"/>
                                  </a:cubicBezTo>
                                  <a:lnTo>
                                    <a:pt x="437198" y="27051"/>
                                  </a:lnTo>
                                  <a:cubicBezTo>
                                    <a:pt x="371666" y="9811"/>
                                    <a:pt x="297275" y="0"/>
                                    <a:pt x="218694" y="0"/>
                                  </a:cubicBezTo>
                                  <a:close/>
                                  <a:moveTo>
                                    <a:pt x="161354" y="48863"/>
                                  </a:moveTo>
                                  <a:cubicBezTo>
                                    <a:pt x="180975" y="48863"/>
                                    <a:pt x="196882" y="64770"/>
                                    <a:pt x="196882" y="84392"/>
                                  </a:cubicBezTo>
                                  <a:cubicBezTo>
                                    <a:pt x="196882" y="104013"/>
                                    <a:pt x="180975" y="119920"/>
                                    <a:pt x="161354" y="119920"/>
                                  </a:cubicBezTo>
                                  <a:cubicBezTo>
                                    <a:pt x="141732" y="119920"/>
                                    <a:pt x="125825" y="104013"/>
                                    <a:pt x="125825" y="84392"/>
                                  </a:cubicBezTo>
                                  <a:cubicBezTo>
                                    <a:pt x="125730" y="64770"/>
                                    <a:pt x="141637" y="48863"/>
                                    <a:pt x="161354" y="48863"/>
                                  </a:cubicBezTo>
                                  <a:close/>
                                  <a:moveTo>
                                    <a:pt x="65818" y="64294"/>
                                  </a:moveTo>
                                  <a:cubicBezTo>
                                    <a:pt x="84487" y="64294"/>
                                    <a:pt x="99632" y="79439"/>
                                    <a:pt x="99632" y="98012"/>
                                  </a:cubicBezTo>
                                  <a:cubicBezTo>
                                    <a:pt x="99632" y="116681"/>
                                    <a:pt x="84487" y="131826"/>
                                    <a:pt x="65818" y="131826"/>
                                  </a:cubicBezTo>
                                  <a:cubicBezTo>
                                    <a:pt x="47149" y="131826"/>
                                    <a:pt x="32004" y="116681"/>
                                    <a:pt x="32004" y="98012"/>
                                  </a:cubicBezTo>
                                  <a:cubicBezTo>
                                    <a:pt x="32004" y="79343"/>
                                    <a:pt x="47149" y="64294"/>
                                    <a:pt x="65818" y="64294"/>
                                  </a:cubicBezTo>
                                  <a:close/>
                                  <a:moveTo>
                                    <a:pt x="416719" y="183928"/>
                                  </a:moveTo>
                                  <a:cubicBezTo>
                                    <a:pt x="356330" y="169831"/>
                                    <a:pt x="289274" y="161925"/>
                                    <a:pt x="218599" y="161925"/>
                                  </a:cubicBezTo>
                                  <a:cubicBezTo>
                                    <a:pt x="218599" y="161925"/>
                                    <a:pt x="218599" y="161925"/>
                                    <a:pt x="218599" y="161925"/>
                                  </a:cubicBezTo>
                                  <a:lnTo>
                                    <a:pt x="218599" y="259271"/>
                                  </a:lnTo>
                                  <a:cubicBezTo>
                                    <a:pt x="229648" y="241935"/>
                                    <a:pt x="249079" y="230410"/>
                                    <a:pt x="271082" y="230410"/>
                                  </a:cubicBezTo>
                                  <a:cubicBezTo>
                                    <a:pt x="305467" y="230410"/>
                                    <a:pt x="333470" y="258318"/>
                                    <a:pt x="333470" y="292799"/>
                                  </a:cubicBezTo>
                                  <a:cubicBezTo>
                                    <a:pt x="333470" y="373666"/>
                                    <a:pt x="218599" y="436436"/>
                                    <a:pt x="218599" y="436436"/>
                                  </a:cubicBezTo>
                                  <a:lnTo>
                                    <a:pt x="218599" y="547783"/>
                                  </a:lnTo>
                                  <a:lnTo>
                                    <a:pt x="198215" y="534162"/>
                                  </a:lnTo>
                                  <a:lnTo>
                                    <a:pt x="75819" y="453485"/>
                                  </a:lnTo>
                                  <a:cubicBezTo>
                                    <a:pt x="41148" y="430625"/>
                                    <a:pt x="20479" y="392144"/>
                                    <a:pt x="20479" y="350615"/>
                                  </a:cubicBezTo>
                                  <a:lnTo>
                                    <a:pt x="20479" y="183928"/>
                                  </a:lnTo>
                                  <a:cubicBezTo>
                                    <a:pt x="80867" y="169831"/>
                                    <a:pt x="147923" y="161925"/>
                                    <a:pt x="218599" y="161925"/>
                                  </a:cubicBezTo>
                                  <a:cubicBezTo>
                                    <a:pt x="218599" y="161925"/>
                                    <a:pt x="218599" y="161925"/>
                                    <a:pt x="218694" y="161925"/>
                                  </a:cubicBezTo>
                                  <a:lnTo>
                                    <a:pt x="218694" y="20383"/>
                                  </a:lnTo>
                                  <a:lnTo>
                                    <a:pt x="218694" y="20383"/>
                                  </a:lnTo>
                                  <a:cubicBezTo>
                                    <a:pt x="287179" y="20383"/>
                                    <a:pt x="355283" y="28099"/>
                                    <a:pt x="416814" y="42863"/>
                                  </a:cubicBezTo>
                                  <a:lnTo>
                                    <a:pt x="416814" y="18392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3586349" name="Freeform: Shape 1993586349"/>
                          <wps:cNvSpPr/>
                          <wps:spPr>
                            <a:xfrm>
                              <a:off x="103727" y="292798"/>
                              <a:ext cx="114871" cy="206025"/>
                            </a:xfrm>
                            <a:custGeom>
                              <a:avLst/>
                              <a:gdLst>
                                <a:gd name="connsiteX0" fmla="*/ 114872 w 114871"/>
                                <a:gd name="connsiteY0" fmla="*/ 28861 h 206025"/>
                                <a:gd name="connsiteX1" fmla="*/ 114872 w 114871"/>
                                <a:gd name="connsiteY1" fmla="*/ 206026 h 206025"/>
                                <a:gd name="connsiteX2" fmla="*/ 0 w 114871"/>
                                <a:gd name="connsiteY2" fmla="*/ 62389 h 206025"/>
                                <a:gd name="connsiteX3" fmla="*/ 62294 w 114871"/>
                                <a:gd name="connsiteY3" fmla="*/ 0 h 206025"/>
                                <a:gd name="connsiteX4" fmla="*/ 114872 w 114871"/>
                                <a:gd name="connsiteY4" fmla="*/ 28861 h 206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871" h="206025">
                                  <a:moveTo>
                                    <a:pt x="114872" y="28861"/>
                                  </a:moveTo>
                                  <a:lnTo>
                                    <a:pt x="114872" y="206026"/>
                                  </a:lnTo>
                                  <a:cubicBezTo>
                                    <a:pt x="114872" y="206026"/>
                                    <a:pt x="0" y="143256"/>
                                    <a:pt x="0" y="62389"/>
                                  </a:cubicBezTo>
                                  <a:cubicBezTo>
                                    <a:pt x="0" y="27908"/>
                                    <a:pt x="27908" y="0"/>
                                    <a:pt x="62294" y="0"/>
                                  </a:cubicBezTo>
                                  <a:cubicBezTo>
                                    <a:pt x="84392" y="0"/>
                                    <a:pt x="103727" y="11525"/>
                                    <a:pt x="114872" y="2886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821943432" name="Freeform: Shape 3"/>
                        <wps:cNvSpPr/>
                        <wps:spPr>
                          <a:xfrm>
                            <a:off x="107343" y="0"/>
                            <a:ext cx="220980" cy="35560"/>
                          </a:xfrm>
                          <a:custGeom>
                            <a:avLst/>
                            <a:gdLst>
                              <a:gd name="connsiteX0" fmla="*/ 0 w 221170"/>
                              <a:gd name="connsiteY0" fmla="*/ 0 h 36099"/>
                              <a:gd name="connsiteX1" fmla="*/ 0 w 221170"/>
                              <a:gd name="connsiteY1" fmla="*/ 36100 h 36099"/>
                              <a:gd name="connsiteX2" fmla="*/ 221171 w 221170"/>
                              <a:gd name="connsiteY2" fmla="*/ 36100 h 36099"/>
                              <a:gd name="connsiteX3" fmla="*/ 221171 w 221170"/>
                              <a:gd name="connsiteY3" fmla="*/ 0 h 36099"/>
                              <a:gd name="connsiteX4" fmla="*/ 0 w 221170"/>
                              <a:gd name="connsiteY4" fmla="*/ 0 h 36099"/>
                              <a:gd name="connsiteX5" fmla="*/ 110585 w 221170"/>
                              <a:gd name="connsiteY5" fmla="*/ 24098 h 36099"/>
                              <a:gd name="connsiteX6" fmla="*/ 12002 w 221170"/>
                              <a:gd name="connsiteY6" fmla="*/ 24098 h 36099"/>
                              <a:gd name="connsiteX7" fmla="*/ 12002 w 221170"/>
                              <a:gd name="connsiteY7" fmla="*/ 12002 h 36099"/>
                              <a:gd name="connsiteX8" fmla="*/ 110585 w 221170"/>
                              <a:gd name="connsiteY8" fmla="*/ 12002 h 36099"/>
                              <a:gd name="connsiteX9" fmla="*/ 110585 w 221170"/>
                              <a:gd name="connsiteY9" fmla="*/ 24098 h 36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1170" h="36099">
                                <a:moveTo>
                                  <a:pt x="0" y="0"/>
                                </a:moveTo>
                                <a:lnTo>
                                  <a:pt x="0" y="36100"/>
                                </a:lnTo>
                                <a:lnTo>
                                  <a:pt x="221171" y="36100"/>
                                </a:lnTo>
                                <a:lnTo>
                                  <a:pt x="221171" y="0"/>
                                </a:lnTo>
                                <a:lnTo>
                                  <a:pt x="0" y="0"/>
                                </a:lnTo>
                                <a:close/>
                                <a:moveTo>
                                  <a:pt x="110585" y="24098"/>
                                </a:moveTo>
                                <a:lnTo>
                                  <a:pt x="12002" y="24098"/>
                                </a:lnTo>
                                <a:lnTo>
                                  <a:pt x="12002" y="12002"/>
                                </a:lnTo>
                                <a:lnTo>
                                  <a:pt x="110585" y="12002"/>
                                </a:lnTo>
                                <a:lnTo>
                                  <a:pt x="110585" y="2409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D65CF" id="Grupare 65" o:spid="_x0000_s1026" style="position:absolute;margin-left:119pt;margin-top:54.5pt;width:166.15pt;height:66.25pt;z-index:251654656;mso-position-horizontal-relative:page;mso-position-vertical-relative:page;mso-width-relative:margin;mso-height-relative:margin" coordsize="15830,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">
                <o:lock v:ext="edit" aspectratio="t"/>
                <v:group id="Graphic 1" o:spid="_x0000_s1027" style="position:absolute;left:6361;top:1351;width:9469;height:3584" coordorigin="6358,1382" coordsize="9469,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">
                  <v:shape id="Freeform: Shape 1804678668" o:spid="_x0000_s1028" style="position:absolute;left:6369;top:1471;width:333;height:859;visibility:visible;mso-wrap-style:square;v-text-anchor:middle" coordsize="33337,8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" path="m,85915l,79724,10192,78200r,-70485l,6191,,,33338,r,6191l23241,7715r,70485l33338,79915r,6000l,85915xe" stroked="f">
                    <v:stroke joinstyle="miter"/>
                    <v:path arrowok="t" o:connecttype="custom" o:connectlocs="0,85915;0,79724;10192,78200;10192,7715;0,6191;0,0;33338,0;33338,6191;23241,7715;23241,78200;33338,79915;33338,85915;0,85915" o:connectangles="0,0,0,0,0,0,0,0,0,0,0,0,0"/>
                  </v:shape>
                  <v:shape id="Freeform: Shape 921133837" o:spid="_x0000_s1029" style="position:absolute;left:6829;top:1673;width:690;height:657;visibility:visible;mso-wrap-style:square;v-text-anchor:middle" coordsize="69056,6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" path="m286,65723r,-6192l7906,58579r,-47054l,9049,,2286,16097,r286,l19145,2286r,4382l19050,9049c20288,7906,21812,6858,23622,5715,25432,4667,27432,3715,29432,2858,31528,2000,33623,1333,35814,762,38005,191,40100,,42101,v3714,,6762,476,9239,1524c53721,2572,55626,4096,57055,6286v1333,2191,2286,4954,2857,8383c60484,18002,60674,22098,60674,26860r,31719l69056,59531r,6192l40672,65723r,-6192l48101,58579r,-31719c48101,23813,48006,21241,47720,18955v-285,-2286,-762,-4191,-1619,-5620c45244,11811,44101,10668,42577,9906,41053,9144,39053,8763,36671,8763v-2857,,-5715,476,-8572,1524c25241,11335,22670,12668,20574,14192r,44387l28575,59531r,6192l286,65723xe" stroked="f">
                    <v:stroke joinstyle="miter"/>
                    <v:path arrowok="t" o:connecttype="custom" o:connectlocs="286,65723;286,59531;7906,58579;7906,11525;0,9049;0,2286;16097,0;16383,0;19145,2286;19145,6668;19050,9049;23622,5715;29432,2858;35814,762;42101,0;51340,1524;57055,6286;59912,14669;60674,26860;60674,58579;69056,59531;69056,65723;40672,65723;40672,59531;48101,58579;48101,26860;47720,18955;46101,13335;42577,9906;36671,8763;28099,10287;20574,14192;20574,58579;28575,59531;28575,65723;286,65723" o:connectangles="0,0,0,0,0,0,0,0,0,0,0,0,0,0,0,0,0,0,0,0,0,0,0,0,0,0,0,0,0,0,0,0,0,0,0,0"/>
                  </v:shape>
                  <v:shape id="Freeform: Shape 1630785999" o:spid="_x0000_s1030" style="position:absolute;left:7623;top:1673;width:469;height:669;visibility:visible;mso-wrap-style:square;v-text-anchor:middle" coordsize="46862,6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" path="m,62103l,47339r8001,l10287,55721v381,572,953,1238,1715,1810c12859,58103,13811,58674,14954,59150v1143,477,2381,858,3810,1143c20193,60579,21622,60674,23146,60674v2381,,4286,-285,5810,-762c30480,59436,31623,58769,32480,57912v858,-857,1429,-1810,1810,-2953c34576,53816,34766,52673,34766,51530v,-1428,-285,-2762,-952,-4000c33147,46387,32099,45244,30766,44101,29432,43053,27623,42005,25527,40958,23431,39910,20860,38862,17907,37719,14859,36576,12192,35338,10001,34004,7810,32671,5906,31242,4477,29528,3048,27908,1905,26098,1238,24003,571,22003,190,19717,190,17145v,-2572,572,-4953,1810,-7049c3143,8001,4858,6191,6953,4667,9049,3143,11525,2000,14383,1238,17240,381,20288,,23622,v2286,,4477,95,6477,381c32099,667,33814,1048,35433,1429v1619,381,2953,762,4191,1238c40767,3048,41719,3429,42481,3620r,14097l34957,17621,32480,10287c32004,9334,30956,8382,29337,7525,27718,6668,25622,6286,23050,6286v-2000,,-3619,191,-5048,572c16573,7239,15526,7810,14573,8572v-857,762,-1524,1524,-1905,2477c12287,12002,12097,13049,12097,14097v,2000,476,3715,1333,4953c14288,20288,15431,21431,16859,22289v1429,857,3048,1714,4858,2381c23527,25336,25336,26098,27242,26956v2571,1143,5048,2286,7429,3524c37052,31718,39148,33147,40957,34766v1810,1619,3239,3429,4287,5620c46292,42482,46863,45053,46863,47911v,2857,-571,5429,-1619,7810c44101,58103,42481,60008,40386,61722v-2096,1619,-4667,2858,-7715,3810c29623,66389,26194,66866,22384,66866v-2001,,-4096,-191,-6287,-477c13906,66008,11811,65627,9811,65151,7810,64675,6001,64103,4286,63532,2286,63151,952,62579,,62103xe" stroked="f">
                    <v:stroke joinstyle="miter"/>
                    <v:path arrowok="t" o:connecttype="custom" o:connectlocs="0,62103;0,47339;8001,47339;10287,55721;12002,57531;14954,59150;18764,60293;23146,60674;28956,59912;32480,57912;34290,54959;34766,51530;33814,47530;30766,44101;25527,40958;17907,37719;10001,34004;4477,29528;1238,24003;190,17145;2000,10096;6953,4667;14383,1238;23622,0;30099,381;35433,1429;39624,2667;42481,3620;42481,17717;34957,17621;32480,10287;29337,7525;23050,6286;18002,6858;14573,8572;12668,11049;12097,14097;13430,19050;16859,22289;21717,24670;27242,26956;34671,30480;40957,34766;45244,40386;46863,47911;45244,55721;40386,61722;32671,65532;22384,66866;16097,66389;9811,65151;4286,63532;0,62103" o:connectangles="0,0,0,0,0,0,0,0,0,0,0,0,0,0,0,0,0,0,0,0,0,0,0,0,0,0,0,0,0,0,0,0,0,0,0,0,0,0,0,0,0,0,0,0,0,0,0,0,0,0,0,0,0"/>
                  </v:shape>
                  <v:shape id="Freeform: Shape 1202899484" o:spid="_x0000_s1031" style="position:absolute;left:8185;top:1532;width:416;height:812;visibility:visible;mso-wrap-style:square;v-text-anchor:middle" coordsize="41529,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" path="m8192,67818r,-44101l,23717,,18383v1143,-381,2286,-762,3524,-1143c4667,16859,5524,16478,6001,16097v1238,-857,2286,-2286,3143,-4191c9430,11240,9811,10382,10287,9239v476,-1143,857,-2286,1334,-3429c12097,4667,12478,3524,12763,2477,13144,1429,13335,571,13525,r7240,l20765,15621r18954,l39719,23813r-18954,l20765,57626v,3334,,6001,95,7811c20955,67246,21241,68675,21622,69628v476,857,1047,1428,1905,1619c24384,71438,25622,71533,27051,71533r95,c28194,71533,29337,71438,30575,71342v1143,-190,2381,-286,3524,-571c35242,70580,36290,70294,37243,70104v952,-286,1714,-476,2286,-667l39624,69437r1905,5525c40576,75629,39338,76391,37814,77057v-1619,762,-3334,1429,-5143,2000c30766,79629,28861,80201,26860,80581v-2000,382,-3905,572,-5619,572l21146,81153v-2001,,-3811,-190,-5335,-667c14192,80010,12859,79248,11811,78295,10668,77248,9811,75914,9239,74200,8477,72390,8192,70294,8192,67818xe" stroked="f">
                    <v:stroke joinstyle="miter"/>
                    <v:path arrowok="t" o:connecttype="custom" o:connectlocs="8192,67818;8192,23717;0,23717;0,18383;3524,17240;6001,16097;9144,11906;10287,9239;11621,5810;12763,2477;13525,0;20765,0;20765,15621;39719,15621;39719,23813;20765,23813;20765,57626;20860,65437;21622,69628;23527,71247;27051,71533;27146,71533;30575,71342;34099,70771;37243,70104;39529,69437;39624,69437;41529,74962;37814,77057;32671,79057;26860,80581;21241,81153;21146,81153;15811,80486;11811,78295;9239,74200;8192,67818" o:connectangles="0,0,0,0,0,0,0,0,0,0,0,0,0,0,0,0,0,0,0,0,0,0,0,0,0,0,0,0,0,0,0,0,0,0,0,0,0"/>
                  </v:shape>
                  <v:shape id="Freeform: Shape 1911111106" o:spid="_x0000_s1032" style="position:absolute;left:8661;top:1398;width:310;height:932;visibility:visible;mso-wrap-style:square;v-text-anchor:middle" coordsize="31051,9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" path="m,93250l,87058r9335,-952l9335,39053,1429,36576r,-6763l18669,27527r286,l21908,29813r,56388l31052,87058r,6192l,93250xm13716,16859v-1048,,-2095,-190,-3048,-571c9811,15907,8954,15335,8382,14668,7810,14002,7239,13144,6953,12192,6572,11239,6477,10192,6477,9144v,-1238,190,-2381,571,-3429c7429,4667,7906,3620,8668,2762,9335,1905,10192,1238,11335,762,12383,286,13621,,15050,r95,c16383,,17526,190,18383,667v953,476,1715,1047,2382,1809c21431,3239,21908,4096,22193,4953v381,952,476,1905,476,2953c22669,9144,22479,10382,22098,11430v-381,1048,-857,2000,-1619,2858c19717,15145,18860,15716,17717,16192v-1144,381,-2477,667,-4001,667l13716,16859xe" stroked="f">
                    <v:stroke joinstyle="miter"/>
                    <v:path arrowok="t" o:connecttype="custom" o:connectlocs="0,93250;0,87058;9335,86106;9335,39053;1429,36576;1429,29813;18669,27527;18955,27527;21908,29813;21908,86201;31052,87058;31052,93250;0,93250;13716,16859;10668,16288;8382,14668;6953,12192;6477,9144;7048,5715;8668,2762;11335,762;15050,0;15145,0;18383,667;20765,2476;22193,4953;22669,7906;22098,11430;20479,14288;17717,16192;13716,16859;13716,16859" o:connectangles="0,0,0,0,0,0,0,0,0,0,0,0,0,0,0,0,0,0,0,0,0,0,0,0,0,0,0,0,0,0,0,0"/>
                  </v:shape>
                  <v:shape id="Freeform: Shape 988306844" o:spid="_x0000_s1033" style="position:absolute;left:9052;top:1532;width:415;height:812;visibility:visible;mso-wrap-style:square;v-text-anchor:middle" coordsize="41529,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" path="m8192,67818r,-44101l,23717,,18383v1143,-381,2286,-762,3524,-1143c4667,16859,5525,16478,6001,16097v1238,-857,2286,-2286,3143,-4191c9430,11240,9811,10382,10287,9239v476,-1143,857,-2286,1334,-3429c12097,4667,12478,3524,12763,2477,13144,1429,13335,571,13525,r7240,l20765,15621r18954,l39719,23813r-18954,l20765,57626v,3334,,6001,95,7811c20955,67342,21241,68675,21622,69628v476,857,1047,1428,1905,1619c24384,71438,25622,71533,27051,71533r95,c28194,71533,29337,71438,30575,71342v1143,-190,2381,-286,3525,-571c35242,70580,36290,70294,37243,70104v952,-286,1714,-476,2286,-667l39624,69437r1905,5525c40577,75629,39338,76391,37814,77057v-1619,762,-3333,1429,-5143,2000c30766,79629,28861,80201,26860,80581v-2000,382,-3905,572,-5619,572l21146,81153v-2001,,-3811,-190,-5335,-667c14288,80010,12859,79248,11811,78295,10668,77248,9811,75914,9239,74200,8477,72390,8192,70294,8192,67818xe" stroked="f">
                    <v:stroke joinstyle="miter"/>
                    <v:path arrowok="t" o:connecttype="custom" o:connectlocs="8192,67818;8192,23717;0,23717;0,18383;3524,17240;6001,16097;9144,11906;10287,9239;11621,5810;12763,2477;13525,0;20765,0;20765,15621;39719,15621;39719,23813;20765,23813;20765,57626;20860,65437;21622,69628;23527,71247;27051,71533;27146,71533;30575,71342;34100,70771;37243,70104;39529,69437;39624,69437;41529,74962;37814,77057;32671,79057;26860,80581;21241,81153;21146,81153;15811,80486;11811,78295;9239,74200;8192,67818" o:connectangles="0,0,0,0,0,0,0,0,0,0,0,0,0,0,0,0,0,0,0,0,0,0,0,0,0,0,0,0,0,0,0,0,0,0,0,0,0"/>
                  </v:shape>
                  <v:shape id="Freeform: Shape 333474738" o:spid="_x0000_s1034" style="position:absolute;left:9536;top:1671;width:645;height:674;visibility:visible;mso-wrap-style:square;v-text-anchor:middle" coordsize="64484,6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" path="m53626,67342v-2382,,-4191,-476,-5430,-1334c46958,65151,46292,63532,46292,61151r,-2286c45244,59722,44005,60674,42577,61722v-1429,953,-3048,1905,-4763,2762c36100,65342,34195,66008,32290,66485v-1905,571,-3906,762,-6001,762c22765,67247,19812,66770,17240,65913v-2571,-857,-4572,-2381,-6191,-4381c9430,59531,8192,56960,7429,53816,6667,50673,6286,46768,6286,42196r,-32385l,7334,,1905,16288,95r95,l18955,1715r,39814c18955,44672,19145,47339,19431,49435v286,2191,952,3905,1810,5239c22098,56007,23241,57055,24765,57626v1524,572,3429,858,5715,858c32099,58484,33719,58293,35147,57912v1429,-381,2762,-762,4096,-1333c40481,56102,41624,55531,42577,54959v952,-571,1809,-1143,2476,-1619l45053,9716,37052,7239r,-5524l54388,r95,l57626,1619r,57722l64484,59341r,5620c63151,65342,61627,65818,59817,66389v-1810,667,-3905,953,-6191,953xe" stroked="f">
                    <v:stroke joinstyle="miter"/>
                    <v:path arrowok="t" o:connecttype="custom" o:connectlocs="53626,67342;48196,66008;46292,61151;46292,58865;42577,61722;37814,64484;32290,66485;26289,67247;17240,65913;11049,61532;7429,53816;6286,42196;6286,9811;0,7334;0,1905;16288,95;16383,95;18955,1715;18955,41529;19431,49435;21241,54674;24765,57626;30480,58484;35147,57912;39243,56579;42577,54959;45053,53340;45053,9716;37052,7239;37052,1715;54388,0;54483,0;57626,1619;57626,59341;64484,59341;64484,64961;59817,66389;53626,67342" o:connectangles="0,0,0,0,0,0,0,0,0,0,0,0,0,0,0,0,0,0,0,0,0,0,0,0,0,0,0,0,0,0,0,0,0,0,0,0,0,0"/>
                  </v:shape>
                  <v:shape id="Freeform: Shape 1196684303" o:spid="_x0000_s1035" style="position:absolute;left:10271;top:1532;width:416;height:812;visibility:visible;mso-wrap-style:square;v-text-anchor:middle" coordsize="41529,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" path="m8192,67818r,-44101l,23717,,18383v1143,-381,2286,-762,3524,-1143c4667,16859,5525,16478,6001,16097v1238,-857,2286,-2286,3143,-4191c9430,11240,9811,10382,10287,9239v476,-1143,857,-2286,1334,-3429c12097,4667,12478,3524,12764,2477,13145,1429,13335,571,13526,r7239,l20765,15621r18954,l39719,23813r-18954,l20765,57626v,3334,,6001,95,7811c20955,67342,21241,68675,21622,69628v476,857,1048,1428,1905,1619c24384,71438,25622,71533,27051,71533r95,c28194,71533,29337,71438,30575,71342v1143,-190,2382,-286,3525,-571c35243,70580,36290,70294,37243,70104v952,-286,1714,-476,2286,-667l39624,69437r1905,5525c40577,75629,39338,76391,37814,77057v-1619,762,-3333,1429,-5143,2000c30766,79629,28861,80201,26861,80581v-2001,382,-3906,572,-5620,572l21146,81153v-2001,,-3810,-190,-5334,-667c14192,80010,12859,79248,11811,78295,10668,77248,9811,75914,9239,74200,8477,72390,8192,70294,8192,67818xe" stroked="f">
                    <v:stroke joinstyle="miter"/>
                    <v:path arrowok="t" o:connecttype="custom" o:connectlocs="8192,67818;8192,23717;0,23717;0,18383;3524,17240;6001,16097;9144,11906;10287,9239;11621,5810;12764,2477;13526,0;20765,0;20765,15621;39719,15621;39719,23813;20765,23813;20765,57626;20860,65437;21622,69628;23527,71247;27051,71533;27146,71533;30575,71342;34100,70771;37243,70104;39529,69437;39624,69437;41529,74962;37814,77057;32671,79057;26861,80581;21241,81153;21146,81153;15812,80486;11811,78295;9239,74200;8192,67818" o:connectangles="0,0,0,0,0,0,0,0,0,0,0,0,0,0,0,0,0,0,0,0,0,0,0,0,0,0,0,0,0,0,0,0,0,0,0,0,0"/>
                  </v:shape>
                  <v:shape id="Freeform: Shape 1706161647" o:spid="_x0000_s1036" style="position:absolute;left:10756;top:1671;width:645;height:674;visibility:visible;mso-wrap-style:square;v-text-anchor:middle" coordsize="64484,6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" path="m53626,67342v-2382,,-4191,-476,-5430,-1334c46958,65151,46292,63532,46292,61151r,-2286c45244,59722,44006,60674,42577,61722v-1429,953,-3048,1905,-4763,2762c36100,65342,34195,66008,32290,66485v-1905,571,-3905,762,-6001,762c22765,67247,19812,66770,17240,65913v-2571,-857,-4572,-2381,-6191,-4381c9430,59531,8192,56960,7429,53816,6667,50673,6286,46768,6286,42196r,-32385l,7334,,1905,16288,95r95,l18955,1715r,39814c18955,44672,19145,47339,19431,49435v286,2191,952,3905,1810,5239c22098,56007,23241,57055,24765,57626v1524,572,3429,858,5715,858c32099,58484,33719,58293,35147,57912v1429,-381,2763,-762,4096,-1333c40481,56102,41624,55531,42577,54959v952,-571,1809,-1143,2476,-1619l45053,9716,37052,7239r,-5524l54388,r95,l57626,1619r,57722l64484,59341r,5620c63151,65342,61627,65818,59817,66389v-1905,667,-4000,953,-6191,953xe" stroked="f">
                    <v:stroke joinstyle="miter"/>
                    <v:path arrowok="t" o:connecttype="custom" o:connectlocs="53626,67342;48196,66008;46292,61151;46292,58865;42577,61722;37814,64484;32290,66485;26289,67247;17240,65913;11049,61532;7429,53816;6286,42196;6286,9811;0,7334;0,1905;16288,95;16383,95;18955,1715;18955,41529;19431,49435;21241,54674;24765,57626;30480,58484;35147,57912;39243,56579;42577,54959;45053,53340;45053,9716;37052,7239;37052,1715;54388,0;54483,0;57626,1619;57626,59341;64484,59341;64484,64961;59817,66389;53626,67342" o:connectangles="0,0,0,0,0,0,0,0,0,0,0,0,0,0,0,0,0,0,0,0,0,0,0,0,0,0,0,0,0,0,0,0,0,0,0,0,0,0"/>
                  </v:shape>
                  <v:shape id="Freeform: Shape 1684581408" o:spid="_x0000_s1037" style="position:absolute;left:11487;top:1382;width:317;height:948;visibility:visible;mso-wrap-style:square;v-text-anchor:middle" coordsize="31718,9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" path="m,94869l,88678r9335,-953l9335,8953,,7906,,2572,18955,r95,l21908,2000r,85725l31718,88678r,6191l,94869xe" stroked="f">
                    <v:stroke joinstyle="miter"/>
                    <v:path arrowok="t" o:connecttype="custom" o:connectlocs="0,94869;0,88678;9335,87725;9335,8953;0,7906;0,2572;18955,0;19050,0;21908,2000;21908,87725;31718,88678;31718,94869;0,94869" o:connectangles="0,0,0,0,0,0,0,0,0,0,0,0,0"/>
                  </v:shape>
                  <v:shape id="Freeform: Shape 2086716908" o:spid="_x0000_s1038" style="position:absolute;left:6358;top:2781;width:843;height:861;visibility:visible;mso-wrap-style:square;v-text-anchor:middle" coordsize="84296,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" path="m,85916l,79724,9430,78200r,-70485l,6191,,,21907,,60484,55721r5619,10478l66103,7810,55912,6286r,-6191l84296,95r,6191l74771,7906r,78200l66389,86106,26956,29527,18193,14478r,63913l28670,79915r,6191l,86106r,-190xe" stroked="f">
                    <v:stroke joinstyle="miter"/>
                    <v:path arrowok="t" o:connecttype="custom" o:connectlocs="0,85916;0,79724;9430,78200;9430,7715;0,6191;0,0;21907,0;60484,55721;66103,66199;66103,7810;55912,6286;55912,95;84296,95;84296,6286;74771,7906;74771,86106;66389,86106;26956,29527;18193,14478;18193,78391;28670,79915;28670,86106;0,86106" o:connectangles="0,0,0,0,0,0,0,0,0,0,0,0,0,0,0,0,0,0,0,0,0,0,0"/>
                  </v:shape>
                  <v:shape id="Freeform: Shape 1482486308" o:spid="_x0000_s1039" style="position:absolute;left:7276;top:2985;width:566;height:669;visibility:visible;mso-wrap-style:square;v-text-anchor:middle" coordsize="56673,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" path="m,48577c,45910,476,43434,1524,41339,2572,39243,3905,37338,5715,35719v1810,-1620,3810,-2953,6287,-4096c14383,30480,16954,29527,19717,28861v2762,-762,5620,-1238,8668,-1619c31337,26860,34385,26670,37243,26575r,-2953c37243,20955,37052,18764,36671,16954v-381,-1809,-1048,-3333,-1905,-4476c33814,11335,32575,10477,31052,10001,29527,9525,27527,9239,25146,9239v-2000,,-4096,191,-6096,572c17050,10192,15050,10668,13240,11240v-1905,571,-3620,1142,-5144,1714c6572,13621,5239,14192,4191,14669r-95,l1524,9239c2286,8573,3524,7715,5334,6668,7144,5620,9239,4572,11716,3619v2476,-952,5143,-1809,8001,-2571c22574,286,25432,,28194,v4000,,7334,381,10001,1238c40958,2095,43148,3334,44863,5143v1714,1810,2953,4096,3619,6954c49244,14954,49625,18383,49625,22479r,36862l56674,59341r,5524c55912,65056,55150,65246,54102,65532v-952,286,-2000,476,-3143,667c49911,66389,48768,66580,47625,66770v-1143,191,-2191,191,-3238,191c43339,66961,42386,66961,41624,66866v-762,-96,-1428,-382,-1905,-763c39243,65723,38862,65151,38576,64294v-285,-762,-381,-1905,-381,-3239l38195,58960v-476,476,-1333,1143,-2381,2000c34671,61817,33338,62770,31718,63627v-1619,857,-3429,1619,-5524,2286c24098,66580,21908,66866,19526,66866v-2572,,-5048,-382,-7429,-1048c9716,65151,7715,64008,5906,62579,4096,61150,2667,59246,1619,56864,571,54578,,51816,,48577xm24384,58198v762,,1714,-96,2858,-286c28289,57722,29432,57436,30671,57055v1238,-381,2285,-857,3524,-1429c35338,55054,36385,54483,37338,53721r,-20765c32861,32956,29051,33338,26003,34099v-3048,763,-5429,1810,-7239,3144c16954,38576,15716,40005,14954,41720v-762,1619,-1143,3429,-1143,5238c13811,49054,14097,50768,14669,52197v571,1429,1333,2572,2285,3524c17907,56578,19050,57245,20383,57626v1144,381,2572,572,4001,572xe" stroked="f">
                    <v:stroke joinstyle="miter"/>
                    <v:path arrowok="t" o:connecttype="custom" o:connectlocs="0,48577;1524,41339;5715,35719;12002,31623;19717,28861;28385,27242;37243,26575;37243,23622;36671,16954;34766,12478;31052,10001;25146,9239;19050,9811;13240,11240;8096,12954;4191,14669;4096,14669;1524,9239;5334,6668;11716,3619;19717,1048;28194,0;38195,1238;44863,5143;48482,12097;49625,22479;49625,59341;56674,59341;56674,64865;54102,65532;50959,66199;47625,66770;44387,66961;41624,66866;39719,66103;38576,64294;38195,61055;38195,58960;35814,60960;31718,63627;26194,65913;19526,66866;12097,65818;5906,62579;1619,56864;0,48577;24384,58198;27242,57912;30671,57055;34195,55626;37338,53721;37338,32956;26003,34099;18764,37243;14954,41720;13811,46958;14669,52197;16954,55721;20383,57626;24384,58198" o:connectangles="0,0,0,0,0,0,0,0,0,0,0,0,0,0,0,0,0,0,0,0,0,0,0,0,0,0,0,0,0,0,0,0,0,0,0,0,0,0,0,0,0,0,0,0,0,0,0,0,0,0,0,0,0,0,0,0,0,0,0,0"/>
                  </v:shape>
                  <v:shape id="Freeform: Shape 1373384413" o:spid="_x0000_s1040" style="position:absolute;left:7919;top:2842;width:415;height:1114;visibility:visible;mso-wrap-style:square;v-text-anchor:middle" coordsize="41529,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" path="m8192,67818r,-44101l,23717,,18383v1143,-381,2286,-762,3524,-1143c4667,16859,5525,16478,6001,16097v1238,-857,2286,-2286,3143,-4191c9430,11240,9811,10382,10287,9239v476,-1143,857,-2286,1334,-3429c12097,4667,12478,3524,12764,2477,13144,1429,13335,571,13525,r7240,l20765,15621r18954,l39719,23813r-18954,l20765,57626v,3334,,6001,95,7811c20955,67342,21241,68675,21622,69628v476,857,1047,1428,1905,1619c24384,71438,25622,71533,27051,71533r95,c28194,71533,29337,71438,30575,71342v1239,-95,2381,-286,3525,-571c35242,70580,36290,70295,37243,70104v952,-286,1714,-476,2286,-667l39624,69437r1905,5525c40577,75628,39338,76391,37814,77057v-1619,762,-3333,1429,-5143,2000c30766,79629,28861,80200,26860,80581v-2000,382,-3905,572,-5619,572l21146,81153v-2001,,-3811,-190,-5334,-667c14192,80010,12859,79248,11811,78296,10668,77248,9811,75914,9239,74200,8477,72390,8192,70295,8192,67818xm21717,111443r-3715,-2858l18002,107918v572,-286,1048,-667,1429,-1143c19812,106204,20193,105632,20479,104966v286,-667,476,-1429,667,-2191c21336,102013,21336,101346,21336,100679v,-952,-286,-1714,-762,-2095c20098,98203,19526,97726,18860,97441v-667,-381,-1334,-953,-1810,-1715c16478,94964,16192,93917,16192,92393v,-1334,191,-2382,667,-3239c17335,88297,17907,87725,18574,87249v667,-476,1428,-762,2095,-952c21431,86106,22003,86011,22479,86011r571,c25622,86011,27623,86868,29051,88678v1429,1714,2191,4000,2191,6858c31242,98203,30766,100489,29813,102489v-952,2000,-2095,3619,-3238,4953c25432,108775,24289,109823,23336,110395v-1047,667,-1524,952,-1619,952l21717,111347r,96xe" stroked="f">
                    <v:stroke joinstyle="miter"/>
                    <v:path arrowok="t" o:connecttype="custom" o:connectlocs="8192,67818;8192,23717;0,23717;0,18383;3524,17240;6001,16097;9144,11906;10287,9239;11621,5810;12764,2477;13525,0;20765,0;20765,15621;39719,15621;39719,23813;20765,23813;20765,57626;20860,65437;21622,69628;23527,71247;27051,71533;27146,71533;30575,71342;34100,70771;37243,70104;39529,69437;39624,69437;41529,74962;37814,77057;32671,79057;26860,80581;21241,81153;21146,81153;15812,80486;11811,78296;9239,74200;8192,67818;21717,111443;18002,108585;18002,107918;19431,106775;20479,104966;21146,102775;21336,100679;20574,98584;18860,97441;17050,95726;16192,92393;16859,89154;18574,87249;20669,86297;22479,86011;23050,86011;29051,88678;31242,95536;29813,102489;26575,107442;23336,110395;21717,111347;21717,111347" o:connectangles="0,0,0,0,0,0,0,0,0,0,0,0,0,0,0,0,0,0,0,0,0,0,0,0,0,0,0,0,0,0,0,0,0,0,0,0,0,0,0,0,0,0,0,0,0,0,0,0,0,0,0,0,0,0,0,0,0,0,0,0"/>
                  </v:shape>
                  <v:shape id="Freeform: Shape 895671526" o:spid="_x0000_s1041" style="position:absolute;left:8394;top:2707;width:311;height:933;visibility:visible;mso-wrap-style:square;v-text-anchor:middle" coordsize="31146,9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" path="m,93250l,87058r9335,-952l9335,39052,1429,36576r,-6763l18669,27527r286,l22003,29813r,56388l31147,87058r,6192l,93250xm13811,16859v-1047,,-2095,-190,-2953,-571c9906,15907,9144,15335,8573,14668,7906,14002,7430,13144,7144,12192,6763,11240,6668,10192,6668,9144v,-1238,190,-2381,571,-3429c7620,4667,8096,3619,8858,2762,9525,1905,10382,1238,11525,762,12573,286,13811,,15145,r95,c16478,,17621,191,18479,667v952,476,1714,1048,2381,1810c21527,3239,22003,4096,22289,4953v381,952,476,1905,476,2953c22765,9144,22574,10382,22193,11430v-381,1048,-952,2000,-1619,2858c19812,15145,18955,15716,17812,16192v-1238,381,-2477,667,-4001,667l13811,16859xe" stroked="f">
                    <v:stroke joinstyle="miter"/>
                    <v:path arrowok="t" o:connecttype="custom" o:connectlocs="0,93250;0,87058;9335,86106;9335,39052;1429,36576;1429,29813;18669,27527;18955,27527;22003,29813;22003,86201;31147,87058;31147,93250;0,93250;13811,16859;10858,16288;8573,14668;7144,12192;6668,9144;7239,5715;8858,2762;11525,762;15145,0;15240,0;18479,667;20860,2477;22289,4953;22765,7906;22193,11430;20574,14288;17812,16192;13811,16859;13811,16859" o:connectangles="0,0,0,0,0,0,0,0,0,0,0,0,0,0,0,0,0,0,0,0,0,0,0,0,0,0,0,0,0,0,0,0"/>
                  </v:shape>
                  <v:shape id="Freeform: Shape 361457784" o:spid="_x0000_s1042" style="position:absolute;left:8783;top:2980;width:596;height:674;visibility:visible;mso-wrap-style:square;v-text-anchor:middle" coordsize="59531,6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" path="m,33623c,28289,857,23527,2667,19336,4381,15145,6763,11620,9620,8763,12478,5905,15716,3715,19431,2191,23050,667,26765,,30575,v5144,,9621,857,13240,2667c47434,4381,50482,6858,52769,9906v2381,3048,4095,6667,5143,10763c58960,24765,59531,29146,59531,33814v,5429,-857,10191,-2667,14382c55150,52388,52769,55912,50006,58769v-2857,2858,-6096,5049,-9715,6477c36671,66675,32861,67437,29146,67437v-5143,,-9525,-857,-13144,-2667c12382,63055,9334,60579,6953,57531,4572,54483,2857,50864,1810,46768,571,42672,,38291,,33623xm29718,60389v5429,,9334,-2096,11906,-6382c44196,49720,45434,43339,45434,34862v,-3906,-286,-7525,-857,-10859c44005,20574,43148,17621,41910,15145,40672,12668,39052,10668,37052,9239,35052,7810,32671,7048,29813,7048v-5429,,-9334,2096,-11906,6382c15335,17717,14097,24098,14097,32575v,3906,286,7525,857,10859c15526,46768,16478,49720,17717,52292v1238,2477,2857,4477,4857,6001c24479,59626,26860,60389,29718,60389xe" stroked="f">
                    <v:stroke joinstyle="miter"/>
                    <v:path arrowok="t" o:connecttype="custom" o:connectlocs="0,33623;2667,19336;9620,8763;19431,2191;30575,0;43815,2667;52769,9906;57912,20669;59531,33814;56864,48196;50006,58769;40291,65246;29146,67437;16002,64770;6953,57531;1810,46768;0,33623;29718,60389;41624,54007;45434,34862;44577,24003;41910,15145;37052,9239;29813,7048;17907,13430;14097,32575;14954,43434;17717,52292;22574,58293;29718,60389" o:connectangles="0,0,0,0,0,0,0,0,0,0,0,0,0,0,0,0,0,0,0,0,0,0,0,0,0,0,0,0,0,0"/>
                  </v:shape>
                  <v:shape id="Freeform: Shape 1881051036" o:spid="_x0000_s1043" style="position:absolute;left:9482;top:2983;width:690;height:657;visibility:visible;mso-wrap-style:square;v-text-anchor:middle" coordsize="69056,6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" path="m381,65723r,-6192l7906,58579r,-47054l,9049,,2286,16097,r286,l19145,2286r,4382l19050,9049c20288,7906,21812,6858,23622,5715,25432,4667,27432,3715,29432,2858,31528,2000,33623,1333,35814,762,38005,191,40100,,42100,v3715,,6763,476,9240,1524c53721,2572,55626,4096,57055,6286v1333,2191,2286,4954,2857,8383c60388,18002,60674,22098,60674,26860r,31719l69056,59531r,6192l40672,65723r,-6192l48101,58579r,-31719c48101,23813,48006,21241,47720,18955v-286,-2286,-762,-4191,-1619,-5620c45244,11811,44101,10668,42577,9906,41053,9144,39052,8763,36671,8763v-2857,,-5715,476,-8572,1524c25241,11335,22669,12668,20574,14192r,44387l28575,59531r,6192l381,65723xe" stroked="f">
                    <v:stroke joinstyle="miter"/>
                    <v:path arrowok="t" o:connecttype="custom" o:connectlocs="381,65723;381,59531;7906,58579;7906,11525;0,9049;0,2286;16097,0;16383,0;19145,2286;19145,6668;19050,9049;23622,5715;29432,2858;35814,762;42100,0;51340,1524;57055,6286;59912,14669;60674,26860;60674,58579;69056,59531;69056,65723;40672,65723;40672,59531;48101,58579;48101,26860;47720,18955;46101,13335;42577,9906;36671,8763;28099,10287;20574,14192;20574,58579;28575,59531;28575,65723;381,65723" o:connectangles="0,0,0,0,0,0,0,0,0,0,0,0,0,0,0,0,0,0,0,0,0,0,0,0,0,0,0,0,0,0,0,0,0,0,0,0"/>
                  </v:shape>
                  <v:shape id="Freeform: Shape 1051109488" o:spid="_x0000_s1044" style="position:absolute;left:10251;top:2985;width:567;height:669;visibility:visible;mso-wrap-style:square;v-text-anchor:middle" coordsize="56673,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" path="m,48577c,45910,476,43434,1524,41339,2572,39243,3905,37338,5715,35719v1810,-1620,3810,-2953,6287,-4096c14383,30480,16955,29527,19717,28861v2762,-762,5620,-1238,8668,-1619c31337,26860,34385,26670,37243,26575r,-2953c37243,20955,37052,18764,36671,16954v-381,-1809,-1047,-3333,-1905,-4476c33814,11335,32576,10477,31052,10001,29528,9525,27527,9239,25146,9239v-2000,,-4096,191,-6096,572c17050,10192,15050,10668,13240,11240v-1905,571,-3620,1142,-5144,1714c6572,13621,5239,14192,4191,14669r-95,l1524,9239c2191,8573,3524,7715,5334,6668,7144,5620,9239,4572,11716,3619v2476,-952,5143,-1809,8001,-2571c22574,286,25432,,28194,v4001,,7334,381,10001,1238c40958,2095,43148,3334,44863,5143v1714,1810,2953,4096,3619,6954c49244,14954,49625,18383,49625,22479r,36862l56674,59341r,5524c55912,65056,55055,65246,54102,65532v-1048,286,-2000,476,-3143,667c49911,66389,48768,66580,47625,66770v-1143,191,-2191,191,-3238,191c43339,66961,42386,66961,41624,66866v-762,-96,-1428,-382,-1905,-763c39243,65723,38862,65151,38672,64294v-286,-762,-381,-1905,-381,-3239l38291,58960v-477,476,-1334,1143,-2382,2000c34766,61817,33433,62770,31814,63627v-1620,857,-3429,1619,-5525,2286c24194,66580,22003,66866,19622,66866v-2572,,-5049,-382,-7430,-1048c9811,65151,7810,64008,6001,62579,4191,61150,2762,59246,1715,56864,572,54578,,51816,,48577xm24384,58198v762,,1715,-96,2858,-286c28289,57722,29432,57436,30671,57055v1143,-381,2285,-857,3524,-1429c35433,55054,36385,54483,37338,53721r,-20765c32861,32956,29051,33338,26003,34099v-3048,763,-5429,1810,-7239,3144c16955,38576,15716,40005,14954,41720v-762,1619,-1143,3429,-1143,5238c13811,49054,14097,50768,14669,52197v571,1429,1333,2572,2286,3524c17907,56578,19050,57245,20383,57626v1144,381,2477,572,4001,572xe" stroked="f">
                    <v:stroke joinstyle="miter"/>
                    <v:path arrowok="t" o:connecttype="custom" o:connectlocs="0,48577;1524,41339;5715,35719;12002,31623;19717,28861;28385,27242;37243,26575;37243,23622;36671,16954;34766,12478;31052,10001;25146,9239;19050,9811;13240,11240;8096,12954;4191,14669;4096,14669;1524,9239;5334,6668;11716,3619;19717,1048;28194,0;38195,1238;44863,5143;48482,12097;49625,22479;49625,59341;56674,59341;56674,64865;54102,65532;50959,66199;47625,66770;44387,66961;41624,66866;39719,66103;38672,64294;38291,61055;38291,58960;35909,60960;31814,63627;26289,65913;19622,66866;12192,65818;6001,62579;1715,56864;0,48577;24384,58198;27242,57912;30671,57055;34195,55626;37338,53721;37338,32956;26003,34099;18764,37243;14954,41720;13811,46958;14669,52197;16955,55721;20383,57626;24384,58198" o:connectangles="0,0,0,0,0,0,0,0,0,0,0,0,0,0,0,0,0,0,0,0,0,0,0,0,0,0,0,0,0,0,0,0,0,0,0,0,0,0,0,0,0,0,0,0,0,0,0,0,0,0,0,0,0,0,0,0,0,0,0,0"/>
                  </v:shape>
                  <v:shape id="Freeform: Shape 142886979" o:spid="_x0000_s1045" style="position:absolute;left:10890;top:2691;width:318;height:949;visibility:visible;mso-wrap-style:square;v-text-anchor:middle" coordsize="31718,9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" path="m,94869l,88678r9335,-953l9335,8954,,7906,,2572,18955,r95,l21908,2000r,85725l31718,88678r,6191l,94869xe" stroked="f">
                    <v:stroke joinstyle="miter"/>
                    <v:path arrowok="t" o:connecttype="custom" o:connectlocs="0,94869;0,88678;9335,87725;9335,8954;0,7906;0,2572;18955,0;19050,0;21908,2000;21908,87725;31718,88678;31718,94869;0,94869" o:connectangles="0,0,0,0,0,0,0,0,0,0,0,0,0"/>
                  </v:shape>
                  <v:shape id="Freeform: Shape 109324080" o:spid="_x0000_s1046" style="position:absolute;left:11661;top:2693;width:629;height:963;visibility:visible;mso-wrap-style:square;v-text-anchor:middle" coordsize="62864,9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" path="m25336,96012v-3333,,-6572,-667,-9620,-1905c12668,92774,10001,90868,7620,88202,5334,85534,3429,82296,2096,78295,762,74295,,69628,,64198,,59245,762,54578,2286,50292,3810,46006,6001,42196,8858,39053v2858,-3144,6382,-5715,10382,-7525c23336,29718,27908,28861,33052,28861v1809,,3619,95,5334,285c40100,29337,41815,29623,43434,29908r,-21050l32290,7810r,-5333l52959,r286,l56102,2000r,86202l62865,88202r,6000c61246,94583,59436,95059,57340,95536v-2095,476,-4381,762,-6762,762c49530,96298,48673,96203,47911,96107v-762,-95,-1429,-381,-1905,-857c45434,94774,45053,94202,44863,93440v-286,-762,-381,-1809,-381,-3143l44482,87820v-953,1048,-2096,2001,-3429,3048c39815,91916,38386,92774,36767,93535v-1620,763,-3334,1429,-5239,1905c29527,95726,27527,96012,25336,96012xm30575,87344v1524,,2953,-190,4191,-571c36100,86392,37243,85915,38386,85344v1047,-571,2095,-1143,2952,-1905c42196,82772,42958,82106,43529,81534r,-42863c43244,38195,42767,37814,42100,37338v-666,-476,-1523,-857,-2571,-1143c38481,35814,37433,35623,36195,35433v-1238,-191,-2476,-286,-3810,-286c29813,35147,27527,35623,25241,36576v-2286,953,-4191,2477,-5810,4667c17717,43339,16383,46101,15431,49530v-953,3429,-1525,7525,-1620,12478c13716,66389,14097,70199,14954,73438v857,3143,2000,5810,3525,7905c20002,83439,21812,84963,23908,85915v2095,953,4286,1429,6667,1429xe" stroked="f">
                    <v:stroke joinstyle="miter"/>
                    <v:path arrowok="t" o:connecttype="custom" o:connectlocs="25336,96012;15716,94107;7620,88202;2096,78295;0,64198;2286,50292;8858,39053;19240,31528;33052,28861;38386,29146;43434,29908;43434,8858;32290,7810;32290,2477;52959,0;53245,0;56102,2000;56102,88202;62865,88202;62865,94202;57340,95536;50578,96298;47911,96107;46006,95250;44863,93440;44482,90297;44482,87820;41053,90868;36767,93535;31528,95440;25336,96012;30575,87344;34766,86773;38386,85344;41338,83439;43529,81534;43529,38671;42100,37338;39529,36195;36195,35433;32385,35147;25241,36576;19431,41243;15431,49530;13811,62008;14954,73438;18479,81343;23908,85915;30575,87344" o:connectangles="0,0,0,0,0,0,0,0,0,0,0,0,0,0,0,0,0,0,0,0,0,0,0,0,0,0,0,0,0,0,0,0,0,0,0,0,0,0,0,0,0,0,0,0,0,0,0,0,0"/>
                  </v:shape>
                  <v:shape id="Freeform: Shape 1090113306" o:spid="_x0000_s1047" style="position:absolute;left:12378;top:2979;width:533;height:674;visibility:visible;mso-wrap-style:square;v-text-anchor:middle" coordsize="53244,6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" path="m28861,67437v-4763,,-8954,-857,-12573,-2477c12668,63341,9715,60960,7239,58007,4858,55055,3048,51435,1810,47339,571,43243,,38671,,33718,,28670,762,24098,2286,20003,3810,15907,5905,12383,8572,9334,11239,6382,14478,4096,18193,2477,21907,857,25908,,30289,v7144,,12669,1905,16574,5810c50768,9715,52959,15431,53245,22955v,2477,,4572,-96,6382c53054,31147,52864,32766,52578,34195r-39148,l13430,34576v191,4286,762,8001,1905,11049c16383,48673,17812,51149,19621,53150v1810,2000,3715,3333,6001,4190c27908,58198,30194,58674,32671,58674v1619,,3238,-191,4953,-476c39243,57912,40862,57531,42386,57055v1524,-476,2953,-1048,4191,-1715c47815,54673,48863,54102,49720,53435r2382,5525c51054,60008,49625,61151,47911,62103v-1715,1048,-3525,1905,-5620,2667c40195,65532,38100,66199,35719,66675v-2191,476,-4477,762,-6858,762xm27527,6953v-1905,,-3619,286,-5239,953c20669,8572,19240,9715,18002,11239v-1238,1620,-2191,3715,-2953,6287c14288,20193,13811,23432,13621,27432r26193,c39910,26670,39910,25908,39910,25051v,-858,,-1619,,-2286c39910,20669,39719,18669,39243,16764v-476,-1905,-1143,-3620,-2096,-5048c36195,10287,34861,9049,33338,8191,31718,7334,29813,6953,27527,6953xe" stroked="f">
                    <v:stroke joinstyle="miter"/>
                    <v:path arrowok="t" o:connecttype="custom" o:connectlocs="28861,67437;16288,64960;7239,58007;1810,47339;0,33718;2286,20003;8572,9334;18193,2477;30289,0;46863,5810;53245,22955;53149,29337;52578,34195;13430,34195;13430,34576;15335,45625;19621,53150;25622,57340;32671,58674;37624,58198;42386,57055;46577,55340;49720,53435;52102,58960;47911,62103;42291,64770;35719,66675;28861,67437;27527,6953;22288,7906;18002,11239;15049,17526;13621,27432;39814,27432;39910,25051;39910,22765;39243,16764;37147,11716;33338,8191;27527,6953" o:connectangles="0,0,0,0,0,0,0,0,0,0,0,0,0,0,0,0,0,0,0,0,0,0,0,0,0,0,0,0,0,0,0,0,0,0,0,0,0,0,0,0"/>
                  </v:shape>
                  <v:shape id="Freeform: Shape 1323629489" o:spid="_x0000_s1048" style="position:absolute;left:6376;top:4081;width:569;height:882;visibility:visible;mso-wrap-style:square;v-text-anchor:middle" coordsize="56959,8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" path="m26194,88202v-3334,,-6477,-286,-9240,-762c14192,86963,11621,86392,9430,85725,7239,85058,5334,84487,3715,83915,2096,83344,857,83058,,82963l952,62103r7811,l11144,76105v667,762,1524,1429,2572,2000c14764,78772,16002,79343,17335,79724v1334,477,2858,858,4382,1143c23336,81153,24955,81248,26670,81248v5715,,9906,-1238,12573,-3714c41910,75057,43244,71628,43244,67247v,-2287,-477,-4287,-1334,-6001c41053,59531,39719,57912,38100,56483,36385,55055,34385,53721,32004,52483,29623,51245,26956,49911,24003,48578,21622,47530,19145,46292,16478,44768,13811,43339,11335,41529,9144,39338,6858,37243,5048,34766,3524,31909,2000,29051,1238,25813,1238,22003v,-3239,667,-6192,2000,-8858c4572,10478,6477,8096,8858,6191,11335,4191,14192,2762,17621,1619,21050,572,24860,,28956,v2572,,5048,191,7429,572c38767,953,40862,1334,42767,1810v1905,476,3620,952,5144,1429c49340,3715,50578,4001,51435,4191r-762,19145l43148,23336,40386,10097v-381,-381,-857,-762,-1619,-1143c38005,8573,37052,8192,36100,7906,35052,7620,33909,7334,32671,7144,31432,6953,30099,6858,28670,6858v-5143,,-8953,952,-11335,2953c14954,11811,13716,14859,13716,18860v,2190,476,4095,1238,5715c15811,26194,17050,27718,18669,29051v1619,1334,3619,2763,6001,4001c27051,34385,29813,35814,32956,37338v2763,1429,5620,2858,8478,4477c44291,43434,46863,45244,49149,47244v2286,2000,4096,4382,5620,6953c56197,56769,56959,59817,56959,63341v,2953,-666,5906,-2000,8859c53626,75152,51721,77819,49149,80201v-2572,2381,-5715,4286,-9620,5715c35623,87440,31147,88202,26194,88202xe" stroked="f">
                    <v:stroke joinstyle="miter"/>
                    <v:path arrowok="t" o:connecttype="custom" o:connectlocs="26194,88202;16954,87440;9430,85725;3715,83915;0,82963;952,62103;8763,62103;11144,76105;13716,78105;17335,79724;21717,80867;26670,81248;39243,77534;43244,67247;41910,61246;38100,56483;32004,52483;24003,48578;16478,44768;9144,39338;3524,31909;1238,22003;3238,13145;8858,6191;17621,1619;28956,0;36385,572;42767,1810;47911,3239;51435,4191;50673,23336;43148,23336;40386,10097;38767,8954;36100,7906;32671,7144;28670,6858;17335,9811;13716,18860;14954,24575;18669,29051;24670,33052;32956,37338;41434,41815;49149,47244;54769,54197;56959,63341;54959,72200;49149,80201;39529,85916;26194,88202" o:connectangles="0,0,0,0,0,0,0,0,0,0,0,0,0,0,0,0,0,0,0,0,0,0,0,0,0,0,0,0,0,0,0,0,0,0,0,0,0,0,0,0,0,0,0,0,0,0,0,0,0,0,0"/>
                  </v:shape>
                  <v:shape id="Freeform: Shape 1334018740" o:spid="_x0000_s1049" style="position:absolute;left:7035;top:3961;width:566;height:1003;visibility:visible;mso-wrap-style:square;v-text-anchor:middle" coordsize="56673,10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" path="m,81915c,79248,476,76772,1524,74676,2572,72580,3905,70675,5715,69056v1810,-1619,3810,-2953,6287,-4096c14383,63818,16954,62865,19717,62198v2762,-762,5619,-1238,8667,-1619c31433,60198,34385,60007,37243,59912r,-2953c37243,54293,37052,52102,36671,50292v-381,-1810,-1048,-3334,-1905,-4477c33814,44672,32575,43815,31052,43339v-1525,-476,-3525,-762,-5906,-762c23146,42577,21050,42767,19050,43148v-2000,381,-4000,857,-5810,1429c11335,45149,9620,45720,8096,46292v-1524,666,-2857,1238,-3905,1714l4096,48006,1524,42577v762,-667,2000,-1524,3810,-2572c7144,38957,9239,37909,11716,36957v2476,-953,5143,-1810,8001,-2572c22574,33623,25432,33338,28194,33338v4000,,7334,381,10001,1238c40958,35433,43148,36671,44863,38481v1714,1810,2952,4096,3619,6953c49244,48292,49625,51721,49625,55817r,36861l56674,92678r,5525c55912,98393,55054,98584,54102,98870v-1048,285,-2000,476,-3143,666c49911,99727,48768,99917,47625,100108v-1143,190,-2191,190,-3239,190c43339,100298,42386,100298,41624,100203v-762,-95,-1428,-381,-1905,-762c39243,99060,38862,98489,38576,97631v-286,-762,-381,-1905,-381,-3238l38195,92297v-476,477,-1333,1143,-2381,2001c34671,95155,33338,96107,31718,96965v-1619,857,-3429,1619,-5524,2285c24098,99917,21908,100203,19526,100203v-2572,,-5048,-381,-7429,-1048c9715,98489,7715,97346,5906,95917,4096,94488,2667,92583,1619,90202,571,87916,,85153,,81915xm27242,22479v-2953,,-5620,-572,-8002,-1619c16859,19812,14859,18383,13240,16574,11621,14764,10382,12764,9525,10382,8668,8001,8192,5620,8192,3048v,-572,,-1048,,-1619c8192,857,8287,381,8287,r6763,c15050,191,15050,476,15050,857v,381,95,762,95,1239c15335,2953,15621,4000,16002,5239v476,1143,1143,2286,2000,3334c18955,9620,20098,10477,21622,11240v1524,761,3334,1047,5620,1047c29432,12287,31337,11906,32766,11240v1429,-763,2572,-1620,3524,-2667c37148,7525,37814,6382,38195,5239v381,-1143,667,-2191,857,-3143c39148,1238,39243,476,39243,95r6477,c45720,476,45815,952,45815,1524v,572,95,1048,95,1619c45910,5715,45434,8192,44577,10477v-857,2382,-2096,4382,-3715,6192c39243,18478,37243,19907,34957,20955v-2382,1048,-4953,1524,-7715,1524xm24479,91535v762,,1715,-95,2858,-286c28384,91059,29527,90773,30766,90392v1143,-381,2286,-857,3524,-1428c35433,88392,36481,87821,37433,87058r,-20764c32956,66294,29146,66675,26098,67437v-3048,762,-5429,1810,-7239,3143c17050,71914,15811,73343,15050,75057v-762,1619,-1144,3429,-1144,5239c13906,82391,14192,84106,14764,85534v571,1429,1333,2572,2286,3525c18002,89916,19145,90583,20479,90964v1048,381,2476,571,4000,571xe" stroked="f">
                    <v:stroke joinstyle="miter"/>
                    <v:path arrowok="t" o:connecttype="custom" o:connectlocs="0,81915;1524,74676;5715,69056;12002,64960;19717,62198;28384,60579;37243,59912;37243,56959;36671,50292;34766,45815;31052,43339;25146,42577;19050,43148;13240,44577;8096,46292;4191,48006;4096,48006;1524,42577;5334,40005;11716,36957;19717,34385;28194,33338;38195,34576;44863,38481;48482,45434;49625,55817;49625,92678;56674,92678;56674,98203;54102,98870;50959,99536;47625,100108;44386,100298;41624,100203;39719,99441;38576,97631;38195,94393;38195,92297;35814,94298;31718,96965;26194,99250;19526,100203;12097,99155;5906,95917;1619,90202;0,81915;27242,22479;19240,20860;13240,16574;9525,10382;8192,3048;8192,1429;8287,0;15050,0;15050,857;15145,2096;16002,5239;18002,8573;21622,11240;27242,12287;32766,11240;36290,8573;38195,5239;39052,2096;39243,95;45720,95;45815,1524;45910,3143;44577,10477;40862,16669;34957,20955;27242,22479;24479,91535;27337,91249;30766,90392;34290,88964;37433,87058;37433,66294;26098,67437;18859,70580;15050,75057;13906,80296;14764,85534;17050,89059;20479,90964;24479,91535" o:connectangles="0,0,0,0,0,0,0,0,0,0,0,0,0,0,0,0,0,0,0,0,0,0,0,0,0,0,0,0,0,0,0,0,0,0,0,0,0,0,0,0,0,0,0,0,0,0,0,0,0,0,0,0,0,0,0,0,0,0,0,0,0,0,0,0,0,0,0,0,0,0,0,0,0,0,0,0,0,0,0,0,0,0,0,0,0,0"/>
                  </v:shape>
                  <v:shape id="Freeform: Shape 1336176234" o:spid="_x0000_s1050" style="position:absolute;left:7695;top:4292;width:690;height:658;visibility:visible;mso-wrap-style:square;v-text-anchor:middle" coordsize="69056,6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" path="m286,65723r,-6192l7906,58579r,-47054l,9049,,2286,16097,r286,l19145,2286r,4382l19050,9049c20288,7906,21812,6858,23622,5715,25432,4667,27432,3715,29432,2857,31528,2000,33623,1333,35814,762,38005,191,40100,,42100,v3715,,6763,476,9240,1524c53721,2572,55626,4096,57055,6286v1333,2191,2286,4954,2857,8383c60484,18002,60674,22098,60674,26860r,31719l69056,59531r,6192l40672,65723r,-6192l48101,58579r,-31719c48101,23813,48006,21241,47720,18955v-286,-2286,-762,-4191,-1619,-5620c45244,11811,44101,10668,42577,9906,41053,9144,39052,8763,36671,8763v-2857,,-5715,476,-8572,1524c25241,11335,22669,12668,20574,14192r,44387l28575,59531r,6192l286,65723xe" stroked="f">
                    <v:stroke joinstyle="miter"/>
                    <v:path arrowok="t" o:connecttype="custom" o:connectlocs="286,65723;286,59531;7906,58579;7906,11525;0,9049;0,2286;16097,0;16383,0;19145,2286;19145,6668;19050,9049;23622,5715;29432,2857;35814,762;42100,0;51340,1524;57055,6286;59912,14669;60674,26860;60674,58579;69056,59531;69056,65723;40672,65723;40672,59531;48101,58579;48101,26860;47720,18955;46101,13335;42577,9906;36671,8763;28099,10287;20574,14192;20574,58579;28575,59531;28575,65723;286,65723" o:connectangles="0,0,0,0,0,0,0,0,0,0,0,0,0,0,0,0,0,0,0,0,0,0,0,0,0,0,0,0,0,0,0,0,0,0,0,0"/>
                  </v:shape>
                  <v:shape id="Freeform: Shape 1225704579" o:spid="_x0000_s1051" style="position:absolute;left:8464;top:3961;width:567;height:1003;visibility:visible;mso-wrap-style:square;v-text-anchor:middle" coordsize="56673,10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" path="m,81915c,79248,476,76772,1524,74676,2572,72580,3905,70675,5715,69056v1810,-1619,3810,-2953,6286,-4096c14383,63818,16954,62865,19717,62198v2762,-762,5619,-1238,8667,-1619c31432,60198,34385,60007,37243,59912r,-2953c37243,54293,37052,52102,36671,50292v-381,-1810,-1048,-3334,-1905,-4477c33814,44672,32575,43815,31051,43339v-1524,-476,-3524,-762,-5905,-762c23146,42577,21050,42767,19050,43148v-2000,381,-4001,857,-5810,1429c11335,45149,9620,45720,8096,46292v-1524,666,-2857,1238,-3905,1714l4096,48006,1524,42577v762,-667,2000,-1524,3810,-2572c7144,38957,9239,37909,11716,36957v2476,-953,5143,-1810,8001,-2572c22574,33623,25432,33338,28194,33338v4000,,7334,381,10001,1238c40957,35433,43148,36671,44863,38481v1714,1810,2952,4096,3619,6953c49244,48292,49625,51721,49625,55817r,36861l56674,92678r,5525c55912,98393,55054,98584,54102,98870v-1048,285,-2000,476,-3143,666c49911,99727,48768,99917,47625,100108v-1143,190,-2191,190,-3239,190c43339,100298,42386,100298,41624,100203v-762,-95,-1429,-381,-1905,-762c39243,99060,38862,98489,38576,97631v-286,-762,-381,-1905,-381,-3238l38195,92297v-476,477,-1333,1143,-2381,2001c34671,95155,33338,96107,31718,96965v-1619,857,-3429,1619,-5524,2285c24098,99917,21907,100203,19526,100203v-2572,,-5048,-381,-7429,-1048c9715,98489,7715,97346,5905,95917,4096,94488,2667,92583,1619,90202,476,87916,,85153,,81915xm27146,22479v-2952,,-5620,-572,-8001,-1619c16764,19812,14764,18383,13144,16574,11525,14764,10287,12764,9430,10382,8572,8001,8096,5620,8096,3048v,-572,,-1048,,-1619c8096,857,8192,381,8192,r6762,c14954,191,14954,476,14954,857v,381,95,762,95,1239c15240,2953,15526,4000,15907,5239v476,1143,1143,2286,2000,3334c18859,9620,20002,10477,21526,11240v1524,761,3334,1047,5620,1047c29337,12287,31242,11906,32671,11240v1428,-763,2571,-1620,3524,-2667c37052,7525,37719,6382,38100,5239v381,-1143,667,-2191,857,-3143c39052,1238,39148,476,39148,95r6477,c45625,476,45720,952,45720,1524v,572,95,1048,95,1619c45815,5715,45339,8192,44482,10477v-858,2382,-2096,4382,-3715,6192c39148,18478,37147,19907,34861,20955v-2286,1048,-4857,1524,-7715,1524xm24384,91535v762,,1714,-95,2858,-286c28289,91059,29432,90773,30670,90392v1143,-381,2286,-857,3525,-1428c35338,88392,36385,87821,37338,87058r,-20764c32861,66294,29051,66675,26003,67437v-3048,762,-5429,1810,-7239,3143c16954,71914,15716,73343,14954,75057v-762,1619,-1143,3429,-1143,5239c13811,82391,14097,84106,14669,85534v571,1429,1333,2572,2285,3525c17907,89916,19050,90583,20383,90964v1048,381,2477,571,4001,571xe" stroked="f">
                    <v:stroke joinstyle="miter"/>
                    <v:path arrowok="t" o:connecttype="custom" o:connectlocs="0,81915;1524,74676;5715,69056;12001,64960;19717,62198;28384,60579;37243,59912;37243,56959;36671,50292;34766,45815;31051,43339;25146,42577;19050,43148;13240,44577;8096,46292;4191,48006;4096,48006;1524,42577;5334,40005;11716,36957;19717,34385;28194,33338;38195,34576;44863,38481;48482,45434;49625,55817;49625,92678;56674,92678;56674,98203;54102,98870;50959,99536;47625,100108;44386,100298;41624,100203;39719,99441;38576,97631;38195,94393;38195,92297;35814,94298;31718,96965;26194,99250;19526,100203;12097,99155;5905,95917;1619,90202;0,81915;27146,22479;19145,20860;13144,16574;9430,10382;8096,3048;8096,1429;8192,0;14954,0;14954,857;15049,2096;15907,5239;17907,8573;21526,11240;27146,12287;32671,11240;36195,8573;38100,5239;38957,2096;39148,95;45625,95;45720,1524;45815,3143;44482,10477;40767,16669;34861,20955;27146,22479;24384,91535;27242,91249;30670,90392;34195,88964;37338,87058;37338,66294;26003,67437;18764,70580;14954,75057;13811,80296;14669,85534;16954,89059;20383,90964;24384,91535" o:connectangles="0,0,0,0,0,0,0,0,0,0,0,0,0,0,0,0,0,0,0,0,0,0,0,0,0,0,0,0,0,0,0,0,0,0,0,0,0,0,0,0,0,0,0,0,0,0,0,0,0,0,0,0,0,0,0,0,0,0,0,0,0,0,0,0,0,0,0,0,0,0,0,0,0,0,0,0,0,0,0,0,0,0,0,0,0,0"/>
                  </v:shape>
                  <v:shape id="Freeform: Shape 1970308897" o:spid="_x0000_s1052" style="position:absolute;left:9107;top:4151;width:416;height:812;visibility:visible;mso-wrap-style:square;v-text-anchor:middle" coordsize="41529,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" path="m8192,67818r,-44101l,23717,,18383v1143,-381,2286,-762,3429,-1143c4572,16859,5429,16478,5905,16097v1239,-857,2287,-2286,3144,-4191c9334,11240,9715,10382,10192,9239v476,-1143,857,-2286,1333,-3429c12001,4667,12382,3524,12668,2476,13049,1429,13240,572,13430,r7239,l20669,15621r18955,l39624,23813r-18859,l20765,57626v,3334,,6001,95,7811c20955,67342,21241,68675,21622,69628v476,857,1047,1428,1905,1619c24384,71438,25622,71533,27051,71533r95,c28194,71533,29337,71438,30575,71342v1143,-190,2381,-286,3524,-571c35242,70580,36290,70295,37243,70104v952,-286,1714,-476,2286,-667l39624,69437r1905,5525c40672,75628,39338,76391,37814,77057v-1524,667,-3334,1429,-5143,2000c30766,79629,28861,80200,26860,80581v-2000,382,-3905,572,-5619,572l21145,81153v-2000,,-3810,-190,-5334,-667c14192,80010,12859,79248,11811,78296,10668,77248,9811,75914,9239,74200,8477,72390,8192,70295,8192,67818xe" stroked="f">
                    <v:stroke joinstyle="miter"/>
                    <v:path arrowok="t" o:connecttype="custom" o:connectlocs="8192,67818;8192,23717;0,23717;0,18383;3429,17240;5905,16097;9049,11906;10192,9239;11525,5810;12668,2476;13430,0;20669,0;20669,15621;39624,15621;39624,23813;20765,23813;20765,57626;20860,65437;21622,69628;23527,71247;27051,71533;27146,71533;30575,71342;34099,70771;37243,70104;39529,69437;39624,69437;41529,74962;37814,77057;32671,79057;26860,80581;21241,81153;21145,81153;15811,80486;11811,78296;9239,74200;8192,67818" o:connectangles="0,0,0,0,0,0,0,0,0,0,0,0,0,0,0,0,0,0,0,0,0,0,0,0,0,0,0,0,0,0,0,0,0,0,0,0,0"/>
                  </v:shape>
                  <v:shape id="Freeform: Shape 811528500" o:spid="_x0000_s1053" style="position:absolute;left:9587;top:4294;width:567;height:670;visibility:visible;mso-wrap-style:square;v-text-anchor:middle" coordsize="56673,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" path="m,48577c,45910,476,43434,1524,41339,2572,39243,3905,37338,5715,35719v1810,-1620,3810,-2953,6286,-4096c14383,30480,16954,29527,19717,28861v2762,-667,5619,-1238,8667,-1619c31337,26860,34385,26670,37243,26575r,-2953c37243,20955,37052,18764,36671,16954v-381,-1809,-1048,-3333,-1905,-4476c33814,11335,32575,10477,31051,10001,29527,9525,27527,9239,25146,9239v-2000,,-4096,191,-6096,572c17050,10192,15049,10668,13240,11240v-1905,571,-3620,1142,-5144,1714c6572,13621,5239,14192,4191,14669r-95,l1524,9239c2191,8573,3524,7715,5334,6668,7144,5620,9239,4572,11716,3620v2476,-953,5143,-1810,8001,-2572c22574,286,25432,,28194,v4000,,7334,381,10001,1238c40957,2096,43148,3334,44863,5144v1714,1809,2952,4095,3619,6953c49244,14954,49625,18383,49625,22479r,36862l56674,59341r,5524c55912,65056,55054,65246,54102,65532v-1048,286,-2000,476,-3143,667c49911,66389,48768,66580,47625,66770v-1143,191,-2191,191,-3239,191c43339,66961,42386,66961,41624,66866v-762,-96,-1429,-382,-1905,-763c39243,65723,38862,65151,38671,64294v-285,-762,-381,-1905,-381,-3239l38290,58960v-476,476,-1333,1143,-2381,2000c34766,61817,33433,62770,31813,63627v-1619,857,-3429,1619,-5524,2286c24193,66580,22003,66866,19621,66866v-2571,,-5048,-382,-7429,-1048c9811,65151,7810,64008,6001,62579,4191,61150,2762,59246,1714,56864,571,54578,,51816,,48577xm24384,58198v762,,1714,-96,2857,-286c28289,57722,29432,57436,30670,57055v1143,-381,2286,-857,3525,-1429c35338,55054,36385,54483,37338,53721r,-20765c32861,32956,29051,33338,26003,34099v-3048,763,-5429,1810,-7239,3144c16954,38576,15716,40005,14954,41720v-762,1619,-1143,3429,-1143,5238c13811,49054,14097,50768,14668,52197v572,1429,1334,2572,2286,3524c17907,56578,19050,57245,20383,57626v1143,381,2477,572,4001,572xe" stroked="f">
                    <v:stroke joinstyle="miter"/>
                    <v:path arrowok="t" o:connecttype="custom" o:connectlocs="0,48577;1524,41339;5715,35719;12001,31623;19717,28861;28384,27242;37243,26575;37243,23622;36671,16954;34766,12478;31051,10001;25146,9239;19050,9811;13240,11240;8096,12954;4191,14669;4096,14669;1524,9239;5334,6668;11716,3620;19717,1048;28194,0;38195,1238;44863,5144;48482,12097;49625,22479;49625,59341;56674,59341;56674,64865;54102,65532;50959,66199;47625,66770;44386,66961;41624,66866;39719,66103;38671,64294;38290,61055;38290,58960;35909,60960;31813,63627;26289,65913;19621,66866;12192,65818;6001,62579;1714,56864;0,48577;24384,58198;27241,57912;30670,57055;34195,55626;37338,53721;37338,32956;26003,34099;18764,37243;14954,41720;13811,46958;14668,52197;16954,55721;20383,57626;24384,58198" o:connectangles="0,0,0,0,0,0,0,0,0,0,0,0,0,0,0,0,0,0,0,0,0,0,0,0,0,0,0,0,0,0,0,0,0,0,0,0,0,0,0,0,0,0,0,0,0,0,0,0,0,0,0,0,0,0,0,0,0,0,0,0"/>
                  </v:shape>
                  <v:shape id="Freeform: Shape 1983241850" o:spid="_x0000_s1054" style="position:absolute;left:10230;top:4151;width:416;height:812;visibility:visible;mso-wrap-style:square;v-text-anchor:middle" coordsize="41528,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" path="m8191,67818r,-44101l,23717,,18383v1143,-381,2286,-762,3524,-1143c4667,16859,5524,16478,6001,16097v1238,-857,2286,-2286,3143,-4191c9430,11240,9811,10382,10287,9239v476,-1143,857,-2286,1333,-3429c12097,4667,12478,3524,12763,2476,13144,1429,13335,572,13525,r7239,l20764,15621r18955,l39719,23813r-18955,l20764,57626v,3334,,6001,96,7811c20955,67342,21241,68675,21622,69628v476,857,1047,1428,2000,1619c24479,71438,25622,71533,27146,71533r95,c28289,71533,29432,71438,30670,71342v1239,-95,2382,-286,3429,-571c35242,70580,36290,70295,37243,70104v952,-286,1714,-476,2286,-667l39624,69437r1905,5525c40576,75628,39433,76391,37814,77057v-1619,667,-3334,1429,-5143,2000c30766,79629,28861,80200,26860,80581v-2000,382,-3905,572,-5619,572l21145,81153v-2000,,-3810,-190,-5334,-667c14192,80010,12859,79248,11811,78296,10668,77248,9811,75914,9239,74200,8477,72390,8191,70295,8191,67818xe" stroked="f">
                    <v:stroke joinstyle="miter"/>
                    <v:path arrowok="t" o:connecttype="custom" o:connectlocs="8191,67818;8191,23717;0,23717;0,18383;3524,17240;6001,16097;9144,11906;10287,9239;11620,5810;12763,2476;13525,0;20764,0;20764,15621;39719,15621;39719,23813;20764,23813;20764,57626;20860,65437;21622,69628;23622,71247;27146,71533;27241,71533;30670,71342;34099,70771;37243,70104;39529,69437;39624,69437;41529,74962;37814,77057;32671,79057;26860,80581;21241,81153;21145,81153;15811,80486;11811,78296;9239,74200;8191,67818" o:connectangles="0,0,0,0,0,0,0,0,0,0,0,0,0,0,0,0,0,0,0,0,0,0,0,0,0,0,0,0,0,0,0,0,0,0,0,0,0"/>
                  </v:shape>
                  <v:shape id="Freeform: Shape 818194585" o:spid="_x0000_s1055" style="position:absolute;left:10710;top:4289;width:533;height:674;visibility:visible;mso-wrap-style:square;v-text-anchor:middle" coordsize="53244,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" path="m28861,67437v-4763,,-8954,-857,-12573,-2477c12668,63341,9716,60960,7239,58007,4858,55055,3048,51435,1810,47339,572,43244,,38672,,33719,,28670,762,24098,2286,20003,3810,15907,5906,12383,8573,9334,11240,6382,14478,4096,18193,2477,21908,857,25908,,30290,v7143,,12668,1905,16573,5810c50768,9716,52959,15431,53245,22955v,2477,,4572,-95,6382c53054,31147,52864,32766,52578,34195r-39148,l13430,34576v191,4286,762,8001,1905,11049c16383,48673,17812,51149,19622,53150v1714,1905,3714,3333,6000,4191c27908,58198,30194,58674,32671,58674v1619,,3238,-191,4953,-476c39243,57912,40862,57531,42386,57055v1524,-476,2953,-1048,4191,-1715c47816,54674,48863,54102,49721,53435r2381,5525c51054,60008,49625,61151,47911,62103v-1715,1048,-3524,1905,-5620,2667c40196,65532,38100,66199,35719,66675v-2191,476,-4477,762,-6858,762xm27432,6953v-1905,,-3619,286,-5239,953c20574,8573,19145,9716,17907,11240v-1238,1619,-2191,3714,-2953,6286c14192,20193,13716,23432,13526,27432r26193,c39815,26670,39815,25908,39815,25051v,-857,,-1619,,-2286c39815,20669,39624,18669,39148,16764v-476,-1905,-1143,-3619,-2096,-5048c36100,10287,34766,9049,33242,8192,31718,7334,29813,6953,27432,6953xe" stroked="f">
                    <v:stroke joinstyle="miter"/>
                    <v:path arrowok="t" o:connecttype="custom" o:connectlocs="28861,67437;16288,64960;7239,58007;1810,47339;0,33719;2286,20003;8573,9334;18193,2477;30290,0;46863,5810;53245,22955;53150,29337;52578,34195;13430,34195;13430,34576;15335,45625;19622,53150;25622,57341;32671,58674;37624,58198;42386,57055;46577,55340;49721,53435;52102,58960;47911,62103;42291,64770;35719,66675;28861,67437;27432,6953;22193,7906;17907,11240;14954,17526;13526,27432;39719,27432;39815,25051;39815,22765;39148,16764;37052,11716;33242,8192;27432,6953" o:connectangles="0,0,0,0,0,0,0,0,0,0,0,0,0,0,0,0,0,0,0,0,0,0,0,0,0,0,0,0,0,0,0,0,0,0,0,0,0,0,0,0"/>
                  </v:shape>
                  <v:shape id="Freeform: Shape 2128765667" o:spid="_x0000_s1056" style="position:absolute;left:11719;top:4083;width:657;height:867;visibility:visible;mso-wrap-style:square;v-text-anchor:middle" coordsize="65722,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" path="m,86678l,80486,9525,79057r,-70580l667,6953r,-6191l16002,762v1905,,3524,,4858,-95c22193,572,23622,476,24956,381,26384,286,27908,191,29527,95,31242,,33242,,35719,v5715,,10477,572,14383,1619c54007,2762,57055,4286,59341,6382v2286,2095,4000,4667,4953,7715c65246,17145,65723,20574,65723,24479v,4763,-858,9049,-2572,12764c61436,40957,59150,44101,56102,46673v-2953,2571,-6572,4476,-10573,5810c41434,53816,37052,54483,32290,54483v-1048,,-2191,,-3239,-95c28004,54388,26956,54293,26003,54293v-952,,-1714,-96,-2381,-191c22955,54007,22479,54007,22193,53912r,24955l37148,80391r,6191l,86582r,96xm22384,47244v571,95,1143,190,1714,286c24670,47625,25432,47625,26194,47625v762,,1714,95,2762,95c30004,47720,31242,47720,32575,47720v2477,,4858,-381,7240,-1047c42100,45910,44196,44672,46101,42958v1810,-1810,3334,-4191,4477,-7144c51721,32766,52197,29051,52197,24479v,-3238,-476,-6000,-1238,-8286c50197,13907,48863,12002,47244,10573,45625,9144,43529,8096,40957,7430,38481,6763,35528,6477,32194,6477v-1333,,-2476,,-3429,95c27813,6668,27051,6668,26289,6763v-667,95,-1333,190,-2000,286c23717,7144,23050,7144,22384,7144r,40100xe" stroked="f">
                    <v:stroke joinstyle="miter"/>
                    <v:path arrowok="t" o:connecttype="custom" o:connectlocs="0,86678;0,80486;9525,79057;9525,8477;667,6953;667,762;16002,762;20860,667;24956,381;29527,95;35719,0;50102,1619;59341,6382;64294,14097;65723,24479;63151,37243;56102,46673;45529,52483;32290,54483;29051,54388;26003,54293;23622,54102;22193,53912;22193,78867;37148,80391;37148,86582;0,86582;22384,47244;24098,47530;26194,47625;28956,47720;32575,47720;39815,46673;46101,42958;50578,35814;52197,24479;50959,16193;47244,10573;40957,7430;32194,6477;28765,6572;26289,6763;24289,7049;22384,7144;22384,47244" o:connectangles="0,0,0,0,0,0,0,0,0,0,0,0,0,0,0,0,0,0,0,0,0,0,0,0,0,0,0,0,0,0,0,0,0,0,0,0,0,0,0,0,0,0,0,0,0"/>
                  </v:shape>
                  <v:shape id="Freeform: Shape 1848773373" o:spid="_x0000_s1057" style="position:absolute;left:12460;top:4290;width:644;height:673;visibility:visible;mso-wrap-style:square;v-text-anchor:middle" coordsize="64388,6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" path="m53626,67342v-2382,,-4191,-476,-5430,-1334c46958,65151,46291,63532,46291,61150r,-2285c45244,59722,44005,60674,42577,61722v-1429,952,-3048,1905,-4763,2762c36100,65342,34195,66008,32290,66484v-1905,572,-3906,762,-6001,762c22765,67246,19812,66770,17240,65913v-2572,-857,-4572,-2381,-6191,-4382c9430,59531,8191,56959,7429,53816,6667,50673,6286,46768,6286,42196r,-32385l,7334,,1905,16288,95r95,l18955,1715r,39814c18955,44672,19145,47339,19431,49435v286,2190,952,3905,1810,5238c22098,56007,23241,57055,24765,57626v1524,572,3429,857,5715,857c32099,58483,33718,58293,35147,57912v1429,-381,2762,-762,4001,-1334c40386,56102,41529,55531,42481,54959v953,-571,1810,-1143,2477,-1619l44958,9716,36957,7239r,-5524l54292,r96,l57531,1619r,57722l64389,59341r,5619c63055,65342,61531,65818,59722,66389v-1810,762,-3810,953,-6096,953xe" stroked="f">
                    <v:stroke joinstyle="miter"/>
                    <v:path arrowok="t" o:connecttype="custom" o:connectlocs="53626,67342;48196,66008;46291,61150;46291,58865;42577,61722;37814,64484;32290,66484;26289,67246;17240,65913;11049,61531;7429,53816;6286,42196;6286,9811;0,7334;0,1905;16288,95;16383,95;18955,1715;18955,41529;19431,49435;21241,54673;24765,57626;30480,58483;35147,57912;39148,56578;42481,54959;44958,53340;44958,9716;36957,7239;36957,1715;54292,0;54388,0;57531,1619;57531,59341;64389,59341;64389,64960;59722,66389;53626,67342" o:connectangles="0,0,0,0,0,0,0,0,0,0,0,0,0,0,0,0,0,0,0,0,0,0,0,0,0,0,0,0,0,0,0,0,0,0,0,0,0,0"/>
                  </v:shape>
                  <v:shape id="Freeform: Shape 691057314" o:spid="_x0000_s1058" style="position:absolute;left:13148;top:4000;width:653;height:962;visibility:visible;mso-wrap-style:square;v-text-anchor:middle" coordsize="65341,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" path="m9239,91821r,-82868l,7906,,2572,18860,r190,l21908,1905r,34671c22860,35624,24003,34671,25241,33814v1239,-953,2572,-1715,4096,-2477c30861,30575,32480,30004,34290,29623v1810,-476,3715,-667,5810,-667c43339,28956,46482,29527,49530,30766v3048,1238,5715,3048,8096,5619c60008,38957,61817,42196,63246,46196v1429,4001,2096,8763,2096,14383c65342,65532,64580,70199,63056,74486v-1524,4381,-3715,8096,-6573,11334c53626,89059,50102,91630,46006,93440v-4096,1905,-8763,2762,-13811,2762c29337,96202,26670,96012,24098,95726v-2571,-285,-4953,-762,-6953,-1143c15145,94107,13430,93631,12097,93154,10478,92678,9620,92202,9239,91821xm34671,37624v-1524,,-2953,190,-4286,571c29051,38576,27908,39052,26765,39624v-1047,572,-2000,1143,-2857,1905c23051,42196,22384,42863,21812,43529r,42577c22098,86773,22574,87344,23241,87725v667,476,1524,857,2477,1143c26670,89154,27813,89440,28956,89630v1238,191,2477,286,3810,286c35433,89916,37910,89345,40100,88201v2286,-1143,4191,-2857,5811,-5048c47530,80867,48863,78105,49816,74676v952,-3429,1429,-7334,1524,-11906c51435,58579,51054,54864,50197,51721v-857,-3144,-2000,-5715,-3524,-7811c45149,41815,43339,40291,41339,39243,39338,38100,37052,37624,34671,37624xe" stroked="f">
                    <v:stroke joinstyle="miter"/>
                    <v:path arrowok="t" o:connecttype="custom" o:connectlocs="9239,91821;9239,8953;0,7906;0,2572;18860,0;19050,0;21908,1905;21908,36576;25241,33814;29337,31337;34290,29623;40100,28956;49530,30766;57626,36385;63246,46196;65342,60579;63056,74486;56483,85820;46006,93440;32195,96202;24098,95726;17145,94583;12097,93154;9239,91821;34671,37624;30385,38195;26765,39624;23908,41529;21812,43529;21812,86106;23241,87725;25718,88868;28956,89630;32766,89916;40100,88201;45911,83153;49816,74676;51340,62770;50197,51721;46673,43910;41339,39243;34671,37624" o:connectangles="0,0,0,0,0,0,0,0,0,0,0,0,0,0,0,0,0,0,0,0,0,0,0,0,0,0,0,0,0,0,0,0,0,0,0,0,0,0,0,0,0,0"/>
                  </v:shape>
                  <v:shape id="Freeform: Shape 382821728" o:spid="_x0000_s1059" style="position:absolute;left:13888;top:4001;width:317;height:949;visibility:visible;mso-wrap-style:square;v-text-anchor:middle" coordsize="31718,9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" path="m,94869l,88678r9334,-953l9334,8954,,7906,,2572,18955,r95,l21908,2000r,85725l31718,88678r,6191l,94869xe" stroked="f">
                    <v:stroke joinstyle="miter"/>
                    <v:path arrowok="t" o:connecttype="custom" o:connectlocs="0,94869;0,88678;9334,87725;9334,8954;0,7906;0,2572;18955,0;19050,0;21908,2000;21908,87725;31718,88678;31718,94869;0,94869" o:connectangles="0,0,0,0,0,0,0,0,0,0,0,0,0"/>
                  </v:shape>
                  <v:shape id="Freeform: Shape 1352087755" o:spid="_x0000_s1060" style="position:absolute;left:14279;top:4017;width:311;height:933;visibility:visible;mso-wrap-style:square;v-text-anchor:middle" coordsize="31051,9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" path="m,93250l,87058r9334,-952l9334,39052,1429,36576r,-6763l18669,27527r286,l21908,29813r,56388l31051,87058r,6192l,93250xm13716,16859v-1048,,-2095,-190,-3048,-571c9811,15907,8954,15335,8382,14669,7715,14002,7239,13145,6953,12192,6572,11240,6477,10192,6477,9144v,-1238,190,-2381,572,-3429c7429,4667,7906,3620,8668,2762,9334,1905,10192,1238,11335,762,12383,286,13621,,15050,r95,c16383,,17526,191,18383,667v953,476,1715,1048,2382,1809c21431,3239,21908,4096,22193,4953v381,952,477,1905,477,2953c22670,9144,22479,10382,22098,11430v-381,1048,-857,2000,-1619,2858c19717,15145,18859,15716,17717,16193v-1143,380,-2477,666,-4001,666l13716,16859xe" stroked="f">
                    <v:stroke joinstyle="miter"/>
                    <v:path arrowok="t" o:connecttype="custom" o:connectlocs="0,93250;0,87058;9334,86106;9334,39052;1429,36576;1429,29813;18669,27527;18955,27527;21908,29813;21908,86201;31051,87058;31051,93250;0,93250;13716,16859;10668,16288;8382,14669;6953,12192;6477,9144;7049,5715;8668,2762;11335,762;15050,0;15145,0;18383,667;20765,2476;22193,4953;22670,7906;22098,11430;20479,14288;17717,16193;13716,16859;13716,16859" o:connectangles="0,0,0,0,0,0,0,0,0,0,0,0,0,0,0,0,0,0,0,0,0,0,0,0,0,0,0,0,0,0,0,0"/>
                  </v:shape>
                  <v:shape id="Freeform: Shape 162691539" o:spid="_x0000_s1061" style="position:absolute;left:14677;top:4291;width:504;height:674;visibility:visible;mso-wrap-style:square;v-text-anchor:middle" coordsize="50482,6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" path="m,34671c,30004,762,25527,2191,21336,3620,17145,5810,13430,8573,10287,11335,7144,14859,4572,18860,2762,22955,857,27527,,32671,v1905,,3715,95,5429,381c39815,667,41434,952,42958,1238v1524,381,2857,762,4000,1143c48101,2762,49054,3143,49816,3524r-572,16574l41624,20098,39053,10763c38100,9525,36862,8477,35338,7810,33814,7144,32004,6763,29908,6763v-2190,,-4191,476,-6191,1428c21717,9144,20003,10668,18479,12668v-1525,2000,-2763,4477,-3715,7430c13811,23050,13335,26479,13335,30480v,5048,476,9430,1524,12954c15907,47053,17240,49911,19050,52197v1715,2286,3715,3905,6001,4858c27337,58102,29718,58579,32195,58579v1809,,3429,-191,5048,-477c38767,57817,40291,57436,41529,56959v1334,-476,2477,-1047,3620,-1619c46196,54673,47244,54102,48006,53530r2477,5430c49435,60007,48196,61055,46673,62008v-1524,952,-3144,1905,-5049,2667c39719,65437,37814,66103,35719,66580v-2096,476,-4191,762,-6287,762c24575,67342,20288,66484,16669,64865,12954,63151,9906,60865,7429,58007,4953,55150,3048,51625,1810,47720,571,43815,,39243,,34671xe" stroked="f">
                    <v:stroke joinstyle="miter"/>
                    <v:path arrowok="t" o:connecttype="custom" o:connectlocs="0,34671;2191,21336;8573,10287;18860,2762;32671,0;38100,381;42958,1238;46958,2381;49816,3524;49244,20098;41624,20098;39053,10763;35338,7810;29908,6763;23717,8191;18479,12668;14764,20098;13335,30480;14859,43434;19050,52197;25051,57055;32195,58579;37243,58102;41529,56959;45149,55340;48006,53530;50483,58960;46673,62008;41624,64675;35719,66580;29432,67342;16669,64865;7429,58007;1810,47720;0,34671" o:connectangles="0,0,0,0,0,0,0,0,0,0,0,0,0,0,0,0,0,0,0,0,0,0,0,0,0,0,0,0,0,0,0,0,0,0,0"/>
                  </v:shape>
                  <v:shape id="Freeform: Shape 1773838945" o:spid="_x0000_s1062" style="position:absolute;left:15261;top:3961;width:567;height:1003;visibility:visible;mso-wrap-style:square;v-text-anchor:middle" coordsize="56673,10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" path="m,81915c,79248,476,76772,1524,74676,2572,72580,3905,70675,5715,69056v1810,-1619,3810,-2953,6287,-4096c14383,63818,16954,62865,19717,62198v2762,-667,5620,-1238,8668,-1619c31337,60198,34385,60007,37243,59912r,-2953c37243,54293,37052,52102,36671,50292v-381,-1810,-1047,-3334,-1905,-4477c33814,44672,32575,43815,31052,43339v-1524,-476,-3525,-762,-5906,-762c23146,42577,21050,42767,19050,43148v-2000,381,-4000,857,-5810,1429c11335,45149,9620,45720,8096,46292v-1524,666,-2857,1238,-3905,1714l4096,48006,1524,42577v762,-667,2000,-1524,3810,-2572c7144,38957,9239,37909,11716,36957v2476,-953,5143,-1810,8001,-2572c22574,33623,25432,33338,28194,33338v4001,,7334,381,10001,1238c40958,35433,43148,36671,44863,38481v1714,1810,2953,4096,3619,6953c49244,48292,49625,51721,49625,55817r,36861l56674,92678r,5525c55912,98393,55150,98584,54102,98870v-952,285,-2000,476,-3143,666c49911,99727,48768,99917,47625,100108v-1143,190,-2191,190,-3238,190c43339,100298,42386,100298,41624,100203v-762,-95,-1428,-381,-1905,-762c39243,99060,38862,98489,38576,97631v-285,-762,-381,-1905,-381,-3238l38195,92297v-476,477,-1333,1143,-2381,2001c34671,95155,33338,96107,31718,96965v-1619,857,-3429,1619,-5524,2285c24098,99917,21908,100203,19526,100203v-2572,,-5048,-381,-7429,-1048c9716,98489,7715,97346,5906,95917,4096,94488,2667,92583,1619,90202,571,87916,,85153,,81915xm27242,22479v-2953,,-5620,-572,-8001,-1619c16859,19812,14859,18383,13240,16574,11621,14764,10382,12764,9525,10382,8668,8001,8192,5620,8192,3048v,-572,,-1048,,-1619c8192,857,8287,381,8382,r6763,c15145,191,15145,476,15145,857v,381,95,762,95,1239c15431,2953,15716,4000,16097,5239v477,1143,1143,2286,2001,3334c19050,9620,20193,10477,21717,11240v1429,761,3334,1047,5620,1047c29528,12287,31433,11906,32861,11240v1429,-667,2572,-1620,3525,-2667c37243,7525,37910,6382,38291,5239v380,-1143,666,-2191,857,-3143c39243,1238,39338,476,39338,95r6477,c45815,476,45911,952,45911,1524v,572,95,1048,95,1619c46006,5715,45529,8192,44672,10477v-857,2382,-2095,4382,-3714,6192c39338,18478,37338,19907,35052,20955v-2477,1048,-5048,1524,-7810,1524xm24384,91535v762,,1715,-95,2858,-286c28289,91059,29432,90773,30671,90392v1238,-381,2286,-857,3524,-1428c35338,88392,36386,87821,37338,87058r,-20764c32861,66294,29051,66675,26003,67437v-3048,762,-5429,1810,-7239,3143c16954,71914,15716,73343,14954,75057v-762,1619,-1143,3429,-1143,5239c13811,82391,14097,84106,14669,85534v571,1429,1333,2572,2285,3525c17907,89916,19050,90583,20383,90964v1144,381,2572,571,4001,571xe" stroked="f">
                    <v:stroke joinstyle="miter"/>
                    <v:path arrowok="t" o:connecttype="custom" o:connectlocs="0,81915;1524,74676;5715,69056;12002,64960;19717,62198;28385,60579;37243,59912;37243,56959;36671,50292;34766,45815;31052,43339;25146,42577;19050,43148;13240,44577;8096,46292;4191,48006;4096,48006;1524,42577;5334,40005;11716,36957;19717,34385;28194,33338;38195,34576;44863,38481;48482,45434;49625,55817;49625,92678;56674,92678;56674,98203;54102,98870;50959,99536;47625,100108;44387,100298;41624,100203;39719,99441;38576,97631;38195,94393;38195,92297;35814,94298;31718,96965;26194,99250;19526,100203;12097,99155;5906,95917;1619,90202;0,81915;27242,22479;19241,20860;13240,16574;9525,10382;8192,3048;8192,1429;8382,0;15145,0;15145,857;15240,2096;16097,5239;18098,8573;21717,11240;27337,12287;32861,11240;36386,8573;38291,5239;39148,2096;39338,95;45815,95;45911,1524;46006,3143;44672,10477;40958,16669;35052,20955;27242,22479;24384,91535;27242,91249;30671,90392;34195,88964;37338,87058;37338,66294;26003,67437;18764,70580;14954,75057;13811,80296;14669,85534;16954,89059;20383,90964;24384,91535" o:connectangles="0,0,0,0,0,0,0,0,0,0,0,0,0,0,0,0,0,0,0,0,0,0,0,0,0,0,0,0,0,0,0,0,0,0,0,0,0,0,0,0,0,0,0,0,0,0,0,0,0,0,0,0,0,0,0,0,0,0,0,0,0,0,0,0,0,0,0,0,0,0,0,0,0,0,0,0,0,0,0,0,0,0,0,0,0,0"/>
                  </v:shape>
                </v:group>
                <v:group id="Graphic 1" o:spid="_x0000_s1063" style="position:absolute;top:596;width:4368;height:5721" coordorigin=",623" coordsize="4371,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">
                  <v:shape id="Freeform: Shape 1706646313" o:spid="_x0000_s1064" style="position:absolute;left:3324;top:1265;width:676;height:677;visibility:visible;mso-wrap-style:square;v-text-anchor:middle" coordsize="67627,6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" path="m33814,67627v18669,,33813,-15144,33813,-33813c67627,15145,52483,,33814,,15145,,,15145,,33814,,52483,15145,67627,33814,67627xe" stroked="f">
                    <v:stroke joinstyle="miter"/>
                    <v:path arrowok="t" o:connecttype="custom" o:connectlocs="33814,67627;67627,33814;33814,0;0,33814;33814,67627" o:connectangles="0,0,0,0,0"/>
                  </v:shape>
                  <v:shape id="Freeform: Shape 1025552749" o:spid="_x0000_s1065" style="position:absolute;left:2404;top:1113;width:710;height:711;visibility:visible;mso-wrap-style:square;v-text-anchor:middle" coordsize="71056,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" path="m35529,71057v19621,,35528,-15907,35528,-35529c71057,15907,55150,,35529,,15907,,,15907,,35528,-95,55150,15907,71057,35529,71057xe" stroked="f">
                    <v:stroke joinstyle="miter"/>
                    <v:path arrowok="t" o:connecttype="custom" o:connectlocs="35529,71057;71057,35528;35529,0;0,35528;35529,71057" o:connectangles="0,0,0,0,0"/>
                  </v:shape>
                  <v:shape id="Freeform: Shape 1065229289" o:spid="_x0000_s1066" style="position:absolute;top:623;width:4371;height:5723;visibility:visible;mso-wrap-style:square;v-text-anchor:middle" coordsize="437197,57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" path="m218694,v-95,,-95,,,c218599,,218599,,218599,v-3905,,-7715,95,-11621,95c203644,95,200406,190,197072,286v,,,,,c126302,1905,59531,11335,,27051l,350711v,48291,24194,93344,64580,119919l218599,572262,372618,470630v40386,-26575,64580,-71628,64580,-119919l437198,27051c371666,9811,297275,,218694,xm161354,48863v19621,,35528,15907,35528,35529c196882,104013,180975,119920,161354,119920v-19622,,-35529,-15907,-35529,-35528c125730,64770,141637,48863,161354,48863xm65818,64294v18669,,33814,15145,33814,33718c99632,116681,84487,131826,65818,131826v-18669,,-33814,-15145,-33814,-33814c32004,79343,47149,64294,65818,64294xm416719,183928c356330,169831,289274,161925,218599,161925v,,,,,l218599,259271v11049,-17336,30480,-28861,52483,-28861c305467,230410,333470,258318,333470,292799v,80867,-114871,143637,-114871,143637l218599,547783,198215,534162,75819,453485c41148,430625,20479,392144,20479,350615r,-166687c80867,169831,147923,161925,218599,161925v,,,,95,l218694,20383r,c287179,20383,355283,28099,416814,42863r,141065l416719,183928xe" stroked="f">
                    <v:stroke joinstyle="miter"/>
                    <v:path arrowok="t" o:connecttype="custom" o:connectlocs="218694,0;218694,0;218599,0;206978,95;197072,286;197072,286;0,27051;0,350711;64580,470630;218599,572262;372618,470630;437198,350711;437198,27051;218694,0;161354,48863;196882,84392;161354,119920;125825,84392;161354,48863;65818,64294;99632,98012;65818,131826;32004,98012;65818,64294;416719,183928;218599,161925;218599,161925;218599,259271;271082,230410;333470,292799;218599,436436;218599,547783;198215,534162;75819,453485;20479,350615;20479,183928;218599,161925;218694,161925;218694,20383;218694,20383;416814,42863;416814,183928" o:connectangles="0,0,0,0,0,0,0,0,0,0,0,0,0,0,0,0,0,0,0,0,0,0,0,0,0,0,0,0,0,0,0,0,0,0,0,0,0,0,0,0,0,0"/>
                  </v:shape>
                  <v:shape id="Freeform: Shape 1993586349" o:spid="_x0000_s1067" style="position:absolute;left:1037;top:2927;width:1148;height:2061;visibility:visible;mso-wrap-style:square;v-text-anchor:middle" coordsize="114871,20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" path="m114872,28861r,177165c114872,206026,,143256,,62389,,27908,27908,,62294,v22098,,41433,11525,52578,28861xe" stroked="f">
                    <v:stroke joinstyle="miter"/>
                    <v:path arrowok="t" o:connecttype="custom" o:connectlocs="114872,28861;114872,206026;0,62389;62294,0;114872,28861" o:connectangles="0,0,0,0,0"/>
                  </v:shape>
                </v:group>
                <v:shape id="Freeform: Shape 3" o:spid="_x0000_s1068" style="position:absolute;left:1073;width:2210;height:355;visibility:visible;mso-wrap-style:square;v-text-anchor:middle" coordsize="221170,3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" path="m,l,36100r221171,l221171,,,xm110585,24098r-98583,l12002,12002r98583,l110585,24098xe" stroked="f">
                  <v:stroke joinstyle="miter"/>
                  <v:path arrowok="t" o:connecttype="custom" o:connectlocs="0,0;0,35561;220981,35561;220981,0;0,0;110490,23738;11992,23738;11992,11823;110490,11823;110490,23738" o:connectangles="0,0,0,0,0,0,0,0,0,0"/>
                </v:shape>
                <w10:wrap anchorx="page" anchory="page"/>
                <w10:anchorlock/>
              </v:group>
            </w:pict>
          </mc:Fallback>
        </mc:AlternateContent>
      </w:r>
      <w:r w:rsidRPr="00C73755">
        <w:rPr>
          <w:noProof/>
          <w:lang w:val="en-US" w:eastAsia="en-US"/>
        </w:rPr>
        <mc:AlternateContent>
          <mc:Choice Requires="wps">
            <w:drawing>
              <wp:anchor distT="0" distB="0" distL="114300" distR="114300" simplePos="0" relativeHeight="251653632" behindDoc="0" locked="1" layoutInCell="1" allowOverlap="0" wp14:anchorId="4C9FFCF8" wp14:editId="7AC7DD95">
                <wp:simplePos x="0" y="0"/>
                <wp:positionH relativeFrom="page">
                  <wp:posOffset>635</wp:posOffset>
                </wp:positionH>
                <wp:positionV relativeFrom="page">
                  <wp:posOffset>635</wp:posOffset>
                </wp:positionV>
                <wp:extent cx="810260" cy="10692130"/>
                <wp:effectExtent l="0" t="0" r="0" b="0"/>
                <wp:wrapTopAndBottom/>
                <wp:docPr id="1010323786" name="Dreptunghi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069213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2BF44" id="Dreptunghi 23" o:spid="_x0000_s1026" style="position:absolute;margin-left:.05pt;margin-top:.05pt;width:63.8pt;height:841.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" o:allowoverlap="f" fillcolor="window" stroked="f" strokeweight="1pt">
                <w10:wrap type="topAndBottom" anchorx="page" anchory="page"/>
                <w10:anchorlock/>
              </v:rect>
            </w:pict>
          </mc:Fallback>
        </mc:AlternateContent>
      </w:r>
      <w:r w:rsidRPr="00C73755">
        <w:rPr>
          <w:noProof/>
          <w:lang w:val="en-US" w:eastAsia="en-US"/>
        </w:rPr>
        <mc:AlternateContent>
          <mc:Choice Requires="wps">
            <w:drawing>
              <wp:anchor distT="0" distB="0" distL="114300" distR="114300" simplePos="0" relativeHeight="251651584" behindDoc="0" locked="1" layoutInCell="1" allowOverlap="0" wp14:anchorId="30B8946E" wp14:editId="0687141A">
                <wp:simplePos x="0" y="0"/>
                <wp:positionH relativeFrom="page">
                  <wp:posOffset>-87630</wp:posOffset>
                </wp:positionH>
                <wp:positionV relativeFrom="page">
                  <wp:posOffset>52070</wp:posOffset>
                </wp:positionV>
                <wp:extent cx="7558405" cy="10691495"/>
                <wp:effectExtent l="0" t="0" r="4445" b="0"/>
                <wp:wrapSquare wrapText="bothSides"/>
                <wp:docPr id="15138337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8405" cy="10691495"/>
                        </a:xfrm>
                        <a:prstGeom prst="rect">
                          <a:avLst/>
                        </a:prstGeom>
                        <a:solidFill>
                          <a:srgbClr val="262262"/>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A804001" id="Rectangle 1" o:spid="_x0000_s1026" style="position:absolute;margin-left:-6.9pt;margin-top:4.1pt;width:595.15pt;height:841.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" o:allowoverlap="f" fillcolor="#262262" stroked="f" strokeweight="1pt">
                <w10:wrap type="square" anchorx="page" anchory="page"/>
                <w10:anchorlock/>
              </v:rect>
            </w:pict>
          </mc:Fallback>
        </mc:AlternateContent>
      </w:r>
      <w:r w:rsidR="00515D36" w:rsidRPr="00C73755">
        <w:br w:type="page"/>
      </w:r>
    </w:p>
    <w:p w14:paraId="551469F3" w14:textId="35274CBF" w:rsidR="00515D36" w:rsidRPr="00C73755" w:rsidRDefault="0016725A" w:rsidP="00DB15F5">
      <w:pPr>
        <w:spacing w:line="240" w:lineRule="auto"/>
        <w:jc w:val="both"/>
        <w:rPr>
          <w:rFonts w:cs="Calibri"/>
          <w:color w:val="auto"/>
          <w:szCs w:val="20"/>
        </w:rPr>
      </w:pPr>
      <w:r w:rsidRPr="00C73755">
        <w:rPr>
          <w:rFonts w:cs="Calibri"/>
          <w:color w:val="auto"/>
          <w:szCs w:val="20"/>
        </w:rPr>
        <w:lastRenderedPageBreak/>
        <w:t>Cuprins:</w:t>
      </w:r>
    </w:p>
    <w:p w14:paraId="0B317316" w14:textId="77777777" w:rsidR="00515D36" w:rsidRDefault="00515D36" w:rsidP="00DB15F5">
      <w:pPr>
        <w:spacing w:line="240" w:lineRule="auto"/>
        <w:jc w:val="both"/>
        <w:rPr>
          <w:rFonts w:cs="Calibri"/>
          <w:color w:val="auto"/>
          <w:szCs w:val="20"/>
        </w:rPr>
      </w:pPr>
    </w:p>
    <w:p w14:paraId="00748A6C" w14:textId="77777777" w:rsidR="00541D87" w:rsidRDefault="00541D87" w:rsidP="00DB15F5">
      <w:pPr>
        <w:spacing w:line="240" w:lineRule="auto"/>
        <w:jc w:val="both"/>
        <w:rPr>
          <w:rFonts w:cs="Calibri"/>
          <w:color w:val="auto"/>
          <w:szCs w:val="20"/>
        </w:rPr>
      </w:pPr>
    </w:p>
    <w:p w14:paraId="1918F15B" w14:textId="225EA102" w:rsidR="00541D87" w:rsidRDefault="00541D87" w:rsidP="00DB15F5">
      <w:pPr>
        <w:spacing w:line="240" w:lineRule="auto"/>
        <w:jc w:val="both"/>
        <w:rPr>
          <w:rFonts w:cs="Calibri"/>
          <w:color w:val="auto"/>
          <w:szCs w:val="20"/>
        </w:rPr>
      </w:pPr>
      <w:r>
        <w:rPr>
          <w:rFonts w:cs="Calibri"/>
          <w:color w:val="auto"/>
          <w:szCs w:val="20"/>
        </w:rPr>
        <w:tab/>
      </w:r>
      <w:r>
        <w:rPr>
          <w:rFonts w:cs="Calibri"/>
          <w:color w:val="auto"/>
          <w:szCs w:val="20"/>
        </w:rPr>
        <w:tab/>
      </w:r>
      <w:r>
        <w:rPr>
          <w:rFonts w:cs="Calibri"/>
          <w:color w:val="auto"/>
          <w:szCs w:val="20"/>
        </w:rPr>
        <w:tab/>
      </w:r>
      <w:r>
        <w:rPr>
          <w:rFonts w:cs="Calibri"/>
          <w:color w:val="auto"/>
          <w:szCs w:val="20"/>
        </w:rPr>
        <w:tab/>
      </w:r>
      <w:r>
        <w:rPr>
          <w:rFonts w:cs="Calibri"/>
          <w:color w:val="auto"/>
          <w:szCs w:val="20"/>
        </w:rPr>
        <w:tab/>
      </w:r>
      <w:r w:rsidR="005106DE">
        <w:rPr>
          <w:rFonts w:cs="Calibri"/>
          <w:color w:val="auto"/>
          <w:szCs w:val="20"/>
        </w:rPr>
        <w:tab/>
      </w:r>
      <w:r>
        <w:rPr>
          <w:rFonts w:cs="Calibri"/>
          <w:color w:val="auto"/>
          <w:szCs w:val="20"/>
        </w:rPr>
        <w:t>pagina</w:t>
      </w:r>
    </w:p>
    <w:p w14:paraId="49704696" w14:textId="77777777" w:rsidR="00541D87" w:rsidRDefault="00541D87" w:rsidP="00DB15F5">
      <w:pPr>
        <w:spacing w:line="240" w:lineRule="auto"/>
        <w:jc w:val="both"/>
        <w:rPr>
          <w:rFonts w:cs="Calibri"/>
          <w:color w:val="auto"/>
          <w:szCs w:val="20"/>
        </w:rPr>
      </w:pPr>
    </w:p>
    <w:p w14:paraId="79E62373" w14:textId="77777777" w:rsidR="00541D87" w:rsidRPr="00C73755" w:rsidRDefault="00541D87" w:rsidP="00DB15F5">
      <w:pPr>
        <w:spacing w:line="240" w:lineRule="auto"/>
        <w:jc w:val="both"/>
        <w:rPr>
          <w:rFonts w:cs="Calibri"/>
          <w:color w:val="auto"/>
          <w:szCs w:val="20"/>
        </w:rPr>
      </w:pPr>
    </w:p>
    <w:p w14:paraId="720D0DF4" w14:textId="43ED0DE1" w:rsidR="00541D87" w:rsidRPr="00541D87" w:rsidRDefault="005106DE" w:rsidP="00541D87">
      <w:pPr>
        <w:pStyle w:val="Listparagraf"/>
        <w:numPr>
          <w:ilvl w:val="0"/>
          <w:numId w:val="20"/>
        </w:numPr>
        <w:spacing w:line="360" w:lineRule="auto"/>
        <w:ind w:left="884" w:hanging="357"/>
        <w:rPr>
          <w:color w:val="auto"/>
        </w:rPr>
      </w:pPr>
      <w:r w:rsidRPr="00541D87">
        <w:rPr>
          <w:color w:val="auto"/>
        </w:rPr>
        <w:t>ALIMENTAȚIA SĂNĂTOASĂ</w:t>
      </w:r>
      <w:r>
        <w:rPr>
          <w:color w:val="auto"/>
        </w:rPr>
        <w:t>:</w:t>
      </w:r>
      <w:r w:rsidRPr="00541D87">
        <w:rPr>
          <w:color w:val="auto"/>
        </w:rPr>
        <w:t xml:space="preserve"> </w:t>
      </w:r>
      <w:r w:rsidR="00541D87" w:rsidRPr="00541D87">
        <w:rPr>
          <w:color w:val="auto"/>
        </w:rPr>
        <w:t>CARACTERISTICI GENERAL:</w:t>
      </w:r>
      <w:r w:rsidR="00541D87">
        <w:rPr>
          <w:color w:val="auto"/>
        </w:rPr>
        <w:tab/>
      </w:r>
      <w:r w:rsidR="00541D87">
        <w:rPr>
          <w:color w:val="auto"/>
        </w:rPr>
        <w:tab/>
      </w:r>
      <w:r>
        <w:rPr>
          <w:color w:val="auto"/>
        </w:rPr>
        <w:tab/>
      </w:r>
      <w:r w:rsidR="00541D87">
        <w:rPr>
          <w:color w:val="auto"/>
        </w:rPr>
        <w:t>3</w:t>
      </w:r>
    </w:p>
    <w:p w14:paraId="1BB28F25" w14:textId="783A3EF6" w:rsidR="00541D87" w:rsidRPr="00541D87" w:rsidRDefault="005106DE" w:rsidP="00541D87">
      <w:pPr>
        <w:pStyle w:val="Listparagraf"/>
        <w:numPr>
          <w:ilvl w:val="0"/>
          <w:numId w:val="20"/>
        </w:numPr>
        <w:spacing w:line="360" w:lineRule="auto"/>
        <w:ind w:left="884" w:hanging="357"/>
        <w:rPr>
          <w:color w:val="auto"/>
        </w:rPr>
      </w:pPr>
      <w:r>
        <w:rPr>
          <w:color w:val="auto"/>
        </w:rPr>
        <w:t xml:space="preserve">OBEZITATEA: </w:t>
      </w:r>
      <w:r w:rsidR="00541D87" w:rsidRPr="00541D87">
        <w:rPr>
          <w:color w:val="auto"/>
        </w:rPr>
        <w:t>MORBIDITATEA ÎNREGISTRATĂ ÎN CABINETELE MEDICILOR DE FAMILIE</w:t>
      </w:r>
      <w:r>
        <w:rPr>
          <w:color w:val="auto"/>
        </w:rPr>
        <w:tab/>
      </w:r>
      <w:r w:rsidR="00541D87">
        <w:rPr>
          <w:color w:val="auto"/>
        </w:rPr>
        <w:t>7</w:t>
      </w:r>
    </w:p>
    <w:p w14:paraId="7762EB6C" w14:textId="20B7BEE7" w:rsidR="00541D87" w:rsidRPr="00541D87" w:rsidRDefault="00541D87" w:rsidP="00541D87">
      <w:pPr>
        <w:pStyle w:val="Listparagraf"/>
        <w:numPr>
          <w:ilvl w:val="0"/>
          <w:numId w:val="20"/>
        </w:numPr>
        <w:spacing w:line="360" w:lineRule="auto"/>
        <w:ind w:left="884" w:hanging="357"/>
        <w:rPr>
          <w:color w:val="auto"/>
        </w:rPr>
      </w:pPr>
      <w:r w:rsidRPr="00541D87">
        <w:rPr>
          <w:color w:val="auto"/>
        </w:rPr>
        <w:t>ALIMENTAȚIA SĂNĂTOASĂ</w:t>
      </w:r>
      <w:r w:rsidR="008A4616">
        <w:rPr>
          <w:color w:val="auto"/>
        </w:rPr>
        <w:t>:</w:t>
      </w:r>
      <w:r w:rsidRPr="00541D87">
        <w:rPr>
          <w:color w:val="auto"/>
        </w:rPr>
        <w:t xml:space="preserve"> METODĂ DE PREVENIRE A OBEZITĂȚII</w:t>
      </w:r>
      <w:r>
        <w:rPr>
          <w:color w:val="auto"/>
        </w:rPr>
        <w:tab/>
      </w:r>
      <w:r w:rsidR="005106DE">
        <w:rPr>
          <w:color w:val="auto"/>
        </w:rPr>
        <w:tab/>
      </w:r>
      <w:r>
        <w:rPr>
          <w:color w:val="auto"/>
        </w:rPr>
        <w:t>10</w:t>
      </w:r>
    </w:p>
    <w:p w14:paraId="28C86FAE" w14:textId="4593D54C" w:rsidR="00541D87" w:rsidRPr="00DF7554" w:rsidRDefault="00DF7554" w:rsidP="00541D87">
      <w:pPr>
        <w:pStyle w:val="Listparagraf"/>
        <w:numPr>
          <w:ilvl w:val="0"/>
          <w:numId w:val="20"/>
        </w:numPr>
        <w:spacing w:line="360" w:lineRule="auto"/>
        <w:ind w:left="884" w:hanging="357"/>
        <w:rPr>
          <w:rFonts w:cs="Calibri"/>
          <w:b/>
          <w:bCs/>
          <w:color w:val="auto"/>
        </w:rPr>
      </w:pPr>
      <w:r>
        <w:rPr>
          <w:color w:val="auto"/>
          <w:lang w:eastAsia="ro-RO"/>
        </w:rPr>
        <w:t xml:space="preserve">EXEMPLE DE </w:t>
      </w:r>
      <w:r w:rsidR="00541D87" w:rsidRPr="00541D87">
        <w:rPr>
          <w:color w:val="auto"/>
          <w:lang w:eastAsia="ro-RO"/>
        </w:rPr>
        <w:t>MODELE ALIMENTARE</w:t>
      </w:r>
      <w:r>
        <w:rPr>
          <w:color w:val="auto"/>
          <w:lang w:eastAsia="ro-RO"/>
        </w:rPr>
        <w:t xml:space="preserve"> BAZATE PE RECOMANDĂRI ȘTIINTIFICE</w:t>
      </w:r>
      <w:r w:rsidR="00541D87">
        <w:rPr>
          <w:color w:val="auto"/>
          <w:lang w:eastAsia="ro-RO"/>
        </w:rPr>
        <w:tab/>
      </w:r>
      <w:r w:rsidR="005106DE">
        <w:rPr>
          <w:color w:val="auto"/>
          <w:lang w:eastAsia="ro-RO"/>
        </w:rPr>
        <w:tab/>
      </w:r>
      <w:r w:rsidR="00541D87">
        <w:rPr>
          <w:color w:val="auto"/>
          <w:lang w:eastAsia="ro-RO"/>
        </w:rPr>
        <w:t>16</w:t>
      </w:r>
    </w:p>
    <w:p w14:paraId="530F9025" w14:textId="77777777" w:rsidR="00DF7554" w:rsidRPr="00DF7554" w:rsidRDefault="00DF7554" w:rsidP="00DF7554">
      <w:pPr>
        <w:spacing w:line="360" w:lineRule="auto"/>
        <w:rPr>
          <w:rFonts w:cs="Calibri"/>
          <w:b/>
          <w:bCs/>
          <w:color w:val="auto"/>
        </w:rPr>
      </w:pPr>
    </w:p>
    <w:p w14:paraId="53C04CCB" w14:textId="77777777" w:rsidR="00515D36" w:rsidRPr="00C73755" w:rsidRDefault="00515D36" w:rsidP="00DB15F5">
      <w:pPr>
        <w:spacing w:line="240" w:lineRule="auto"/>
        <w:jc w:val="both"/>
        <w:rPr>
          <w:rFonts w:cs="Calibri"/>
          <w:b/>
          <w:bCs/>
          <w:color w:val="auto"/>
          <w:szCs w:val="20"/>
        </w:rPr>
      </w:pPr>
    </w:p>
    <w:p w14:paraId="134EE170" w14:textId="77777777" w:rsidR="00515D36" w:rsidRPr="00C73755" w:rsidRDefault="00515D36" w:rsidP="00DB15F5">
      <w:pPr>
        <w:spacing w:line="240" w:lineRule="auto"/>
        <w:jc w:val="both"/>
        <w:rPr>
          <w:rFonts w:cs="Calibri"/>
          <w:b/>
          <w:bCs/>
          <w:color w:val="auto"/>
          <w:szCs w:val="20"/>
        </w:rPr>
      </w:pPr>
    </w:p>
    <w:p w14:paraId="542B496C" w14:textId="77777777" w:rsidR="00515D36" w:rsidRPr="00C73755" w:rsidRDefault="00515D36" w:rsidP="00DB15F5">
      <w:pPr>
        <w:spacing w:line="240" w:lineRule="auto"/>
        <w:jc w:val="both"/>
        <w:rPr>
          <w:rFonts w:cs="Calibri"/>
          <w:b/>
          <w:bCs/>
          <w:color w:val="auto"/>
          <w:szCs w:val="20"/>
        </w:rPr>
      </w:pPr>
    </w:p>
    <w:p w14:paraId="1BAC95DE" w14:textId="77777777" w:rsidR="00515D36" w:rsidRPr="00C73755" w:rsidRDefault="00515D36" w:rsidP="00DB15F5">
      <w:pPr>
        <w:spacing w:line="240" w:lineRule="auto"/>
        <w:jc w:val="both"/>
        <w:rPr>
          <w:rFonts w:cs="Calibri"/>
          <w:b/>
          <w:bCs/>
          <w:color w:val="auto"/>
          <w:szCs w:val="20"/>
        </w:rPr>
      </w:pPr>
    </w:p>
    <w:p w14:paraId="46FE3320" w14:textId="77777777" w:rsidR="00515D36" w:rsidRPr="00C73755" w:rsidRDefault="00515D36" w:rsidP="00DB15F5">
      <w:pPr>
        <w:spacing w:line="240" w:lineRule="auto"/>
        <w:jc w:val="both"/>
        <w:rPr>
          <w:rFonts w:cs="Calibri"/>
          <w:b/>
          <w:bCs/>
          <w:color w:val="auto"/>
          <w:szCs w:val="20"/>
        </w:rPr>
      </w:pPr>
    </w:p>
    <w:p w14:paraId="20FC256C" w14:textId="77777777" w:rsidR="00515D36" w:rsidRPr="00C73755" w:rsidRDefault="00515D36" w:rsidP="00DB15F5">
      <w:pPr>
        <w:spacing w:line="240" w:lineRule="auto"/>
        <w:jc w:val="both"/>
        <w:rPr>
          <w:rFonts w:cs="Calibri"/>
          <w:b/>
          <w:bCs/>
          <w:color w:val="auto"/>
          <w:szCs w:val="20"/>
        </w:rPr>
      </w:pPr>
    </w:p>
    <w:p w14:paraId="04346F10" w14:textId="77777777" w:rsidR="00DB15F5" w:rsidRPr="00C73755" w:rsidRDefault="00DB15F5" w:rsidP="00DB15F5">
      <w:pPr>
        <w:spacing w:line="240" w:lineRule="auto"/>
        <w:jc w:val="both"/>
        <w:rPr>
          <w:rFonts w:cs="Calibri"/>
          <w:b/>
          <w:bCs/>
          <w:color w:val="auto"/>
          <w:szCs w:val="20"/>
        </w:rPr>
      </w:pPr>
    </w:p>
    <w:p w14:paraId="6A956F95" w14:textId="77777777" w:rsidR="00DB15F5" w:rsidRPr="00C73755" w:rsidRDefault="00DB15F5" w:rsidP="00DB15F5">
      <w:pPr>
        <w:spacing w:line="240" w:lineRule="auto"/>
        <w:jc w:val="both"/>
        <w:rPr>
          <w:rFonts w:cs="Calibri"/>
          <w:b/>
          <w:bCs/>
          <w:color w:val="auto"/>
          <w:szCs w:val="20"/>
        </w:rPr>
      </w:pPr>
    </w:p>
    <w:p w14:paraId="01E69EDE" w14:textId="77777777" w:rsidR="00DB15F5" w:rsidRPr="00C73755" w:rsidRDefault="00DB15F5" w:rsidP="00DB15F5">
      <w:pPr>
        <w:spacing w:line="240" w:lineRule="auto"/>
        <w:jc w:val="both"/>
        <w:rPr>
          <w:rFonts w:cs="Calibri"/>
          <w:b/>
          <w:bCs/>
          <w:color w:val="auto"/>
          <w:szCs w:val="20"/>
        </w:rPr>
      </w:pPr>
    </w:p>
    <w:p w14:paraId="0769682B" w14:textId="77777777" w:rsidR="00DB15F5" w:rsidRPr="00C73755" w:rsidRDefault="00DB15F5" w:rsidP="00DB15F5">
      <w:pPr>
        <w:spacing w:line="240" w:lineRule="auto"/>
        <w:jc w:val="both"/>
        <w:rPr>
          <w:rFonts w:cs="Calibri"/>
          <w:b/>
          <w:bCs/>
          <w:color w:val="auto"/>
          <w:szCs w:val="20"/>
        </w:rPr>
      </w:pPr>
    </w:p>
    <w:p w14:paraId="71CDF1F8" w14:textId="77777777" w:rsidR="00DB15F5" w:rsidRPr="00C73755" w:rsidRDefault="00DB15F5" w:rsidP="00DB15F5">
      <w:pPr>
        <w:spacing w:line="240" w:lineRule="auto"/>
        <w:jc w:val="both"/>
        <w:rPr>
          <w:rFonts w:cs="Calibri"/>
          <w:b/>
          <w:bCs/>
          <w:color w:val="auto"/>
          <w:szCs w:val="20"/>
        </w:rPr>
      </w:pPr>
    </w:p>
    <w:p w14:paraId="04C89858" w14:textId="77777777" w:rsidR="00DB15F5" w:rsidRPr="00C73755" w:rsidRDefault="00DB15F5" w:rsidP="00DB15F5">
      <w:pPr>
        <w:spacing w:line="240" w:lineRule="auto"/>
        <w:jc w:val="both"/>
        <w:rPr>
          <w:rFonts w:cs="Calibri"/>
          <w:b/>
          <w:bCs/>
          <w:color w:val="auto"/>
          <w:szCs w:val="20"/>
        </w:rPr>
      </w:pPr>
    </w:p>
    <w:p w14:paraId="1E8929D5" w14:textId="77777777" w:rsidR="00DB15F5" w:rsidRPr="00C73755" w:rsidRDefault="00DB15F5" w:rsidP="00DB15F5">
      <w:pPr>
        <w:spacing w:line="240" w:lineRule="auto"/>
        <w:jc w:val="both"/>
        <w:rPr>
          <w:rFonts w:cs="Calibri"/>
          <w:b/>
          <w:bCs/>
          <w:color w:val="auto"/>
          <w:szCs w:val="20"/>
        </w:rPr>
      </w:pPr>
    </w:p>
    <w:p w14:paraId="0F169D42" w14:textId="77777777" w:rsidR="00DB15F5" w:rsidRPr="00C73755" w:rsidRDefault="00DB15F5" w:rsidP="00DB15F5">
      <w:pPr>
        <w:spacing w:line="240" w:lineRule="auto"/>
        <w:jc w:val="both"/>
        <w:rPr>
          <w:rFonts w:cs="Calibri"/>
          <w:b/>
          <w:bCs/>
          <w:color w:val="auto"/>
          <w:szCs w:val="20"/>
        </w:rPr>
      </w:pPr>
    </w:p>
    <w:p w14:paraId="719BAE63" w14:textId="77777777" w:rsidR="00DB15F5" w:rsidRPr="00C73755" w:rsidRDefault="00DB15F5" w:rsidP="00DB15F5">
      <w:pPr>
        <w:spacing w:line="240" w:lineRule="auto"/>
        <w:jc w:val="both"/>
        <w:rPr>
          <w:rFonts w:cs="Calibri"/>
          <w:b/>
          <w:bCs/>
          <w:color w:val="auto"/>
          <w:szCs w:val="20"/>
        </w:rPr>
      </w:pPr>
    </w:p>
    <w:p w14:paraId="7C7DFBC1" w14:textId="77777777" w:rsidR="00DB15F5" w:rsidRPr="00C73755" w:rsidRDefault="00DB15F5" w:rsidP="00DB15F5">
      <w:pPr>
        <w:spacing w:line="240" w:lineRule="auto"/>
        <w:jc w:val="both"/>
        <w:rPr>
          <w:rFonts w:cs="Calibri"/>
          <w:b/>
          <w:bCs/>
          <w:color w:val="auto"/>
          <w:szCs w:val="20"/>
        </w:rPr>
      </w:pPr>
    </w:p>
    <w:p w14:paraId="08301B9E" w14:textId="77777777" w:rsidR="00DB15F5" w:rsidRPr="00C73755" w:rsidRDefault="00DB15F5" w:rsidP="00DB15F5">
      <w:pPr>
        <w:spacing w:line="240" w:lineRule="auto"/>
        <w:jc w:val="both"/>
        <w:rPr>
          <w:rFonts w:cs="Calibri"/>
          <w:b/>
          <w:bCs/>
          <w:color w:val="auto"/>
          <w:szCs w:val="20"/>
        </w:rPr>
      </w:pPr>
    </w:p>
    <w:p w14:paraId="38A043A8" w14:textId="77777777" w:rsidR="00515D36" w:rsidRPr="00C73755" w:rsidRDefault="00515D36" w:rsidP="00DB15F5">
      <w:pPr>
        <w:spacing w:line="240" w:lineRule="auto"/>
        <w:jc w:val="both"/>
        <w:rPr>
          <w:rFonts w:cs="Calibri"/>
          <w:b/>
          <w:bCs/>
          <w:color w:val="auto"/>
          <w:szCs w:val="20"/>
        </w:rPr>
      </w:pPr>
    </w:p>
    <w:p w14:paraId="775053E7" w14:textId="77777777" w:rsidR="00515D36" w:rsidRPr="00C73755" w:rsidRDefault="00515D36" w:rsidP="00DB15F5">
      <w:pPr>
        <w:spacing w:line="240" w:lineRule="auto"/>
        <w:jc w:val="both"/>
        <w:rPr>
          <w:rFonts w:cs="Calibri"/>
          <w:b/>
          <w:bCs/>
          <w:color w:val="auto"/>
          <w:szCs w:val="20"/>
        </w:rPr>
      </w:pPr>
    </w:p>
    <w:p w14:paraId="5FAFB6E2" w14:textId="77777777" w:rsidR="00515D36" w:rsidRPr="00C73755" w:rsidRDefault="00515D36" w:rsidP="00DB15F5">
      <w:pPr>
        <w:spacing w:line="240" w:lineRule="auto"/>
        <w:jc w:val="both"/>
        <w:rPr>
          <w:rFonts w:cs="Calibri"/>
          <w:b/>
          <w:bCs/>
          <w:color w:val="auto"/>
          <w:szCs w:val="20"/>
        </w:rPr>
      </w:pPr>
    </w:p>
    <w:p w14:paraId="7307E094" w14:textId="77777777" w:rsidR="00DB15F5" w:rsidRPr="00C73755" w:rsidRDefault="00DB15F5" w:rsidP="00DB15F5">
      <w:pPr>
        <w:spacing w:line="240" w:lineRule="auto"/>
        <w:ind w:firstLine="0"/>
        <w:jc w:val="both"/>
        <w:rPr>
          <w:rFonts w:cs="Calibri"/>
          <w:b/>
          <w:bCs/>
          <w:color w:val="auto"/>
          <w:szCs w:val="20"/>
        </w:rPr>
      </w:pPr>
    </w:p>
    <w:p w14:paraId="103F7DDD" w14:textId="77777777" w:rsidR="00DB15F5" w:rsidRPr="00C73755" w:rsidRDefault="00DB15F5" w:rsidP="00DB15F5">
      <w:pPr>
        <w:spacing w:line="240" w:lineRule="auto"/>
        <w:ind w:firstLine="0"/>
        <w:jc w:val="both"/>
        <w:rPr>
          <w:rFonts w:cs="Calibri"/>
          <w:b/>
          <w:bCs/>
          <w:color w:val="auto"/>
          <w:szCs w:val="20"/>
        </w:rPr>
      </w:pPr>
    </w:p>
    <w:p w14:paraId="6ECC3091" w14:textId="77777777" w:rsidR="00DB15F5" w:rsidRPr="00C73755" w:rsidRDefault="00DB15F5" w:rsidP="00DB15F5">
      <w:pPr>
        <w:spacing w:line="240" w:lineRule="auto"/>
        <w:ind w:firstLine="0"/>
        <w:jc w:val="both"/>
        <w:rPr>
          <w:rFonts w:cs="Calibri"/>
          <w:b/>
          <w:bCs/>
          <w:color w:val="auto"/>
          <w:szCs w:val="20"/>
        </w:rPr>
      </w:pPr>
    </w:p>
    <w:p w14:paraId="2A702E1A" w14:textId="77777777" w:rsidR="00DB15F5" w:rsidRPr="00C73755" w:rsidRDefault="00DB15F5" w:rsidP="00DB15F5">
      <w:pPr>
        <w:spacing w:line="240" w:lineRule="auto"/>
        <w:ind w:firstLine="0"/>
        <w:jc w:val="both"/>
        <w:rPr>
          <w:rFonts w:cs="Calibri"/>
          <w:b/>
          <w:bCs/>
          <w:color w:val="auto"/>
          <w:szCs w:val="20"/>
        </w:rPr>
      </w:pPr>
    </w:p>
    <w:p w14:paraId="2CA56600" w14:textId="77777777" w:rsidR="00DB15F5" w:rsidRPr="00C73755" w:rsidRDefault="00DB15F5" w:rsidP="00DB15F5">
      <w:pPr>
        <w:spacing w:line="240" w:lineRule="auto"/>
        <w:ind w:firstLine="0"/>
        <w:jc w:val="both"/>
        <w:rPr>
          <w:rFonts w:cs="Calibri"/>
          <w:b/>
          <w:bCs/>
          <w:color w:val="auto"/>
          <w:szCs w:val="20"/>
        </w:rPr>
      </w:pPr>
    </w:p>
    <w:p w14:paraId="6046DD92" w14:textId="77777777" w:rsidR="00DB15F5" w:rsidRPr="00C73755" w:rsidRDefault="00DB15F5" w:rsidP="00DB15F5">
      <w:pPr>
        <w:spacing w:line="240" w:lineRule="auto"/>
        <w:ind w:firstLine="0"/>
        <w:jc w:val="both"/>
        <w:rPr>
          <w:rFonts w:cs="Calibri"/>
          <w:b/>
          <w:bCs/>
          <w:color w:val="auto"/>
          <w:szCs w:val="20"/>
        </w:rPr>
      </w:pPr>
    </w:p>
    <w:p w14:paraId="19AF267F" w14:textId="77777777" w:rsidR="00DB15F5" w:rsidRPr="00C73755" w:rsidRDefault="00DB15F5" w:rsidP="00DB15F5">
      <w:pPr>
        <w:spacing w:line="240" w:lineRule="auto"/>
        <w:ind w:firstLine="0"/>
        <w:jc w:val="both"/>
        <w:rPr>
          <w:rFonts w:cs="Calibri"/>
          <w:b/>
          <w:bCs/>
          <w:color w:val="auto"/>
          <w:szCs w:val="20"/>
        </w:rPr>
      </w:pPr>
    </w:p>
    <w:p w14:paraId="6F64A4A9" w14:textId="77777777" w:rsidR="00DB15F5" w:rsidRPr="00C73755" w:rsidRDefault="00DB15F5" w:rsidP="00DB15F5">
      <w:pPr>
        <w:spacing w:line="240" w:lineRule="auto"/>
        <w:jc w:val="both"/>
        <w:rPr>
          <w:rFonts w:cs="Calibri"/>
          <w:b/>
          <w:bCs/>
          <w:color w:val="auto"/>
          <w:szCs w:val="20"/>
        </w:rPr>
      </w:pPr>
    </w:p>
    <w:p w14:paraId="030DCF06" w14:textId="77777777" w:rsidR="00DB15F5" w:rsidRPr="00C73755" w:rsidRDefault="00DB15F5" w:rsidP="00DB15F5">
      <w:pPr>
        <w:spacing w:line="240" w:lineRule="auto"/>
        <w:jc w:val="both"/>
        <w:rPr>
          <w:rFonts w:cs="Calibri"/>
          <w:b/>
          <w:bCs/>
          <w:color w:val="auto"/>
          <w:szCs w:val="20"/>
        </w:rPr>
      </w:pPr>
    </w:p>
    <w:p w14:paraId="43CBD4BF" w14:textId="77777777" w:rsidR="00DB15F5" w:rsidRPr="00C73755" w:rsidRDefault="00DB15F5" w:rsidP="00DB15F5">
      <w:pPr>
        <w:spacing w:line="240" w:lineRule="auto"/>
        <w:jc w:val="both"/>
        <w:rPr>
          <w:rFonts w:cs="Calibri"/>
          <w:b/>
          <w:bCs/>
          <w:color w:val="auto"/>
          <w:szCs w:val="20"/>
        </w:rPr>
      </w:pPr>
    </w:p>
    <w:p w14:paraId="7DAD8CBC" w14:textId="62281451" w:rsidR="00DE4815" w:rsidRPr="00C73755" w:rsidRDefault="00DE4815">
      <w:pPr>
        <w:spacing w:line="240" w:lineRule="auto"/>
        <w:ind w:firstLine="0"/>
        <w:rPr>
          <w:rFonts w:cs="Calibri"/>
          <w:bCs/>
          <w:color w:val="548DD4"/>
          <w:szCs w:val="20"/>
        </w:rPr>
      </w:pPr>
      <w:r w:rsidRPr="00C73755">
        <w:rPr>
          <w:rFonts w:cs="Calibri"/>
          <w:bCs/>
          <w:color w:val="548DD4"/>
          <w:szCs w:val="20"/>
        </w:rPr>
        <w:br w:type="page"/>
      </w:r>
    </w:p>
    <w:p w14:paraId="5727C913" w14:textId="2C65E4B3" w:rsidR="00E90E8D" w:rsidRPr="00C73755" w:rsidRDefault="00DB15F5" w:rsidP="00D91E4C">
      <w:pPr>
        <w:pStyle w:val="Titlu2"/>
      </w:pPr>
      <w:r w:rsidRPr="00C73755">
        <w:lastRenderedPageBreak/>
        <w:t>ALIMENTAȚIA SĂNĂTOASĂ</w:t>
      </w:r>
      <w:r w:rsidR="005106DE">
        <w:t xml:space="preserve">: </w:t>
      </w:r>
      <w:r w:rsidR="005106DE" w:rsidRPr="00C73755">
        <w:t>CARACTERISTICI GENERALE</w:t>
      </w:r>
    </w:p>
    <w:p w14:paraId="2C59D424" w14:textId="77777777" w:rsidR="00DB15F5" w:rsidRPr="00C73755" w:rsidRDefault="00DB15F5" w:rsidP="00DB15F5">
      <w:pPr>
        <w:spacing w:line="240" w:lineRule="auto"/>
        <w:jc w:val="both"/>
        <w:rPr>
          <w:rFonts w:cs="Calibri"/>
          <w:color w:val="0070C0"/>
          <w:szCs w:val="20"/>
        </w:rPr>
      </w:pPr>
    </w:p>
    <w:p w14:paraId="73EDDB9D" w14:textId="00AB5B10" w:rsidR="00A43C93" w:rsidRPr="00C73755" w:rsidRDefault="00A43C93" w:rsidP="00DE4815">
      <w:pPr>
        <w:spacing w:line="240" w:lineRule="auto"/>
        <w:ind w:firstLine="709"/>
        <w:jc w:val="both"/>
        <w:rPr>
          <w:rFonts w:cs="Calibri"/>
          <w:color w:val="auto"/>
          <w:szCs w:val="20"/>
        </w:rPr>
      </w:pPr>
      <w:r w:rsidRPr="00C73755">
        <w:rPr>
          <w:rFonts w:cs="Calibri"/>
          <w:color w:val="auto"/>
          <w:szCs w:val="20"/>
        </w:rPr>
        <w:t xml:space="preserve">Este bine cunoscut faptul că alimentația influențează starea de sănătate. </w:t>
      </w:r>
      <w:r w:rsidR="005106DE">
        <w:rPr>
          <w:rFonts w:cs="Calibri"/>
          <w:color w:val="auto"/>
          <w:szCs w:val="20"/>
        </w:rPr>
        <w:t>A</w:t>
      </w:r>
      <w:r w:rsidRPr="00C73755">
        <w:rPr>
          <w:rFonts w:cs="Calibri"/>
          <w:color w:val="auto"/>
          <w:szCs w:val="20"/>
        </w:rPr>
        <w:t>limentația sănătoasă asigură creșterea, dezvoltarea individului și contribuie la prevenirea unor boli cronice netransmisibile</w:t>
      </w:r>
      <w:r w:rsidR="00A44020" w:rsidRPr="00C73755">
        <w:rPr>
          <w:rFonts w:cs="Calibri"/>
          <w:color w:val="auto"/>
          <w:szCs w:val="20"/>
        </w:rPr>
        <w:t>.</w:t>
      </w:r>
    </w:p>
    <w:p w14:paraId="070EFF2A" w14:textId="77777777" w:rsidR="00711581" w:rsidRPr="00C73755" w:rsidRDefault="00711581" w:rsidP="00DE4815">
      <w:pPr>
        <w:spacing w:line="240" w:lineRule="auto"/>
        <w:ind w:firstLine="709"/>
        <w:jc w:val="both"/>
        <w:rPr>
          <w:rFonts w:cs="Calibri"/>
          <w:color w:val="auto"/>
          <w:szCs w:val="20"/>
        </w:rPr>
      </w:pPr>
      <w:r w:rsidRPr="00C73755">
        <w:rPr>
          <w:rFonts w:cs="Calibri"/>
          <w:color w:val="auto"/>
          <w:szCs w:val="20"/>
        </w:rPr>
        <w:t>Bolile netransmisibile sunt boli cronice, rezultatul unei combinații de factori genetici, fiziologici, de mediu și comportamentali. Principalele categorii de boli netransmisibile sunt bolile cardiovasculare (de ex. infarctul miocardic acut, accidentul vascular cerebral), cancerele, bolile respiratorii cronice (de ex. boala pulmonară obstructivă cronică, astmul bronșic) și diabetul zaharat. Dintre toate bolile netransmisibile, bolile cardiovasculare sunt răspunzătoare pentru cele mai multe decese la nivel mondial (17,9 milioane de persoane anual), urmate de cancere, boli respiratorii cronice  și diabet. Aceste patru grupuri de boli reprezintă peste 80% din toate decesele premature cauzate de boli netransmisibile.</w:t>
      </w:r>
      <w:r w:rsidRPr="00C73755">
        <w:rPr>
          <w:rFonts w:cs="Calibri"/>
          <w:szCs w:val="20"/>
        </w:rPr>
        <w:t xml:space="preserve"> </w:t>
      </w:r>
      <w:r w:rsidRPr="00C73755">
        <w:rPr>
          <w:rFonts w:cs="Calibri"/>
          <w:color w:val="auto"/>
          <w:szCs w:val="20"/>
        </w:rPr>
        <w:t>Consumul de tutun, inactivitatea fizică, excesul de alcool, alimentația nesănătoasă și poluarea aerului cresc riscul de a muri prin boli netransmisibile.</w:t>
      </w:r>
    </w:p>
    <w:p w14:paraId="655F9BBD" w14:textId="77777777" w:rsidR="00711581" w:rsidRPr="00C73755" w:rsidRDefault="00711581" w:rsidP="00DE4815">
      <w:pPr>
        <w:spacing w:line="240" w:lineRule="auto"/>
        <w:ind w:firstLine="0"/>
        <w:jc w:val="both"/>
        <w:rPr>
          <w:rFonts w:cs="Calibri"/>
          <w:color w:val="auto"/>
          <w:szCs w:val="20"/>
        </w:rPr>
      </w:pPr>
      <w:r w:rsidRPr="00C73755">
        <w:rPr>
          <w:rFonts w:cs="Calibri"/>
          <w:color w:val="auto"/>
          <w:szCs w:val="20"/>
        </w:rPr>
        <w:t xml:space="preserve">Aceste afecțiuni cronice sunt favorizate de urbanizarea rapidă neplanificată, stilurile de viață nesănătoase și îmbătrânirea populației. </w:t>
      </w:r>
    </w:p>
    <w:p w14:paraId="1FE68551" w14:textId="77777777" w:rsidR="00711581" w:rsidRPr="00C73755" w:rsidRDefault="00711581" w:rsidP="007275D9">
      <w:pPr>
        <w:spacing w:line="240" w:lineRule="auto"/>
        <w:ind w:firstLine="709"/>
        <w:jc w:val="both"/>
        <w:rPr>
          <w:rFonts w:cs="Calibri"/>
          <w:szCs w:val="20"/>
        </w:rPr>
      </w:pPr>
      <w:r w:rsidRPr="00C73755">
        <w:rPr>
          <w:rFonts w:cs="Calibri"/>
          <w:color w:val="auto"/>
          <w:szCs w:val="20"/>
        </w:rPr>
        <w:t>Alimentația nesănătoasă și lipsa activității fizice sunt factori de risc importanți pentru apariția hipertensiunii arteriale, a hiperglicemiei, a dislipidemiilor, a obezității</w:t>
      </w:r>
      <w:r w:rsidRPr="00C73755">
        <w:rPr>
          <w:rStyle w:val="Referinnotdesubsol"/>
          <w:rFonts w:cs="Calibri"/>
          <w:color w:val="auto"/>
          <w:szCs w:val="20"/>
        </w:rPr>
        <w:footnoteReference w:id="1"/>
      </w:r>
      <w:r w:rsidRPr="00C73755">
        <w:rPr>
          <w:rFonts w:cs="Calibri"/>
          <w:color w:val="auto"/>
          <w:szCs w:val="20"/>
        </w:rPr>
        <w:t>.</w:t>
      </w:r>
    </w:p>
    <w:p w14:paraId="69953E3A" w14:textId="5CCC97EA" w:rsidR="00711581" w:rsidRPr="00C73755" w:rsidRDefault="00711581" w:rsidP="007275D9">
      <w:pPr>
        <w:spacing w:line="240" w:lineRule="auto"/>
        <w:ind w:firstLine="709"/>
        <w:jc w:val="both"/>
        <w:rPr>
          <w:rFonts w:cs="Calibri"/>
          <w:color w:val="auto"/>
          <w:szCs w:val="20"/>
        </w:rPr>
      </w:pPr>
      <w:r w:rsidRPr="00C73755">
        <w:rPr>
          <w:rFonts w:cs="Calibri"/>
          <w:color w:val="auto"/>
          <w:szCs w:val="20"/>
        </w:rPr>
        <w:t xml:space="preserve">Raportul general </w:t>
      </w:r>
      <w:r w:rsidR="00DB15F5" w:rsidRPr="00C73755">
        <w:rPr>
          <w:rFonts w:cs="Calibri"/>
          <w:color w:val="auto"/>
          <w:szCs w:val="20"/>
        </w:rPr>
        <w:t xml:space="preserve">privind situația stării de sănătate </w:t>
      </w:r>
      <w:r w:rsidR="0013381E" w:rsidRPr="00C73755">
        <w:rPr>
          <w:rFonts w:cs="Calibri"/>
          <w:color w:val="auto"/>
          <w:szCs w:val="20"/>
        </w:rPr>
        <w:t xml:space="preserve">la nivelul UE </w:t>
      </w:r>
      <w:r w:rsidRPr="00C73755">
        <w:rPr>
          <w:rFonts w:cs="Calibri"/>
          <w:color w:val="auto"/>
          <w:szCs w:val="20"/>
        </w:rPr>
        <w:t xml:space="preserve">din </w:t>
      </w:r>
      <w:r w:rsidR="00C73755">
        <w:rPr>
          <w:rFonts w:cs="Calibri"/>
          <w:color w:val="auto"/>
          <w:szCs w:val="20"/>
        </w:rPr>
        <w:t xml:space="preserve">anul </w:t>
      </w:r>
      <w:r w:rsidRPr="00C73755">
        <w:rPr>
          <w:rFonts w:cs="Calibri"/>
          <w:color w:val="auto"/>
          <w:szCs w:val="20"/>
        </w:rPr>
        <w:t>2023</w:t>
      </w:r>
      <w:r w:rsidR="0013381E" w:rsidRPr="00C73755">
        <w:rPr>
          <w:rFonts w:cs="Calibri"/>
          <w:b/>
          <w:color w:val="auto"/>
          <w:szCs w:val="20"/>
        </w:rPr>
        <w:t xml:space="preserve"> </w:t>
      </w:r>
      <w:r w:rsidRPr="00C73755">
        <w:rPr>
          <w:rStyle w:val="Referinnotdesubsol"/>
          <w:rFonts w:cs="Calibri"/>
          <w:color w:val="auto"/>
          <w:szCs w:val="20"/>
        </w:rPr>
        <w:footnoteReference w:id="2"/>
      </w:r>
      <w:r w:rsidRPr="00C73755">
        <w:rPr>
          <w:rFonts w:cs="Calibri"/>
          <w:color w:val="auto"/>
          <w:szCs w:val="20"/>
        </w:rPr>
        <w:t xml:space="preserve"> arată că</w:t>
      </w:r>
      <w:r w:rsidR="00C73755">
        <w:rPr>
          <w:rFonts w:cs="Calibri"/>
          <w:color w:val="auto"/>
          <w:szCs w:val="20"/>
        </w:rPr>
        <w:t>,</w:t>
      </w:r>
      <w:r w:rsidRPr="00C73755">
        <w:rPr>
          <w:rFonts w:cs="Calibri"/>
          <w:color w:val="auto"/>
          <w:szCs w:val="20"/>
        </w:rPr>
        <w:t xml:space="preserve"> în România</w:t>
      </w:r>
      <w:r w:rsidR="00C73755">
        <w:rPr>
          <w:rFonts w:cs="Calibri"/>
          <w:color w:val="auto"/>
          <w:szCs w:val="20"/>
        </w:rPr>
        <w:t>,</w:t>
      </w:r>
      <w:r w:rsidR="0013381E" w:rsidRPr="00C73755">
        <w:rPr>
          <w:rFonts w:cs="Calibri"/>
          <w:color w:val="auto"/>
          <w:szCs w:val="20"/>
        </w:rPr>
        <w:t xml:space="preserve"> </w:t>
      </w:r>
      <w:r w:rsidRPr="00C73755">
        <w:rPr>
          <w:rFonts w:cs="Calibri"/>
          <w:color w:val="auto"/>
          <w:szCs w:val="20"/>
        </w:rPr>
        <w:t xml:space="preserve">aproximativ 46% din totalul deceselor din anul 2019 ar putea fi atribuite factorilor de risc comportamentali, cum ar fi: riscurile alimentare (25% față de 17 % în UE), consumul de tutun (17%), consumul de alcool (7%) și activitatea fizică scăzută (2%). </w:t>
      </w:r>
    </w:p>
    <w:p w14:paraId="1D81340E" w14:textId="77777777" w:rsidR="00711581" w:rsidRPr="00C73755" w:rsidRDefault="00711581" w:rsidP="007275D9">
      <w:pPr>
        <w:spacing w:line="240" w:lineRule="auto"/>
        <w:ind w:firstLine="0"/>
        <w:jc w:val="both"/>
        <w:rPr>
          <w:rFonts w:cs="Calibri"/>
          <w:b/>
          <w:color w:val="auto"/>
          <w:szCs w:val="20"/>
        </w:rPr>
      </w:pPr>
      <w:r w:rsidRPr="00C73755">
        <w:rPr>
          <w:rFonts w:cs="Calibri"/>
          <w:b/>
          <w:color w:val="auto"/>
          <w:szCs w:val="20"/>
        </w:rPr>
        <w:t>Figura</w:t>
      </w:r>
      <w:r w:rsidR="005C519C" w:rsidRPr="00C73755">
        <w:rPr>
          <w:rFonts w:cs="Calibri"/>
          <w:b/>
          <w:color w:val="auto"/>
          <w:szCs w:val="20"/>
        </w:rPr>
        <w:t xml:space="preserve"> </w:t>
      </w:r>
      <w:r w:rsidRPr="00C73755">
        <w:rPr>
          <w:rFonts w:cs="Calibri"/>
          <w:b/>
          <w:color w:val="auto"/>
          <w:szCs w:val="20"/>
        </w:rPr>
        <w:t>1</w:t>
      </w:r>
      <w:r w:rsidR="005C519C" w:rsidRPr="00C73755">
        <w:rPr>
          <w:rFonts w:cs="Calibri"/>
          <w:b/>
          <w:color w:val="auto"/>
          <w:szCs w:val="20"/>
        </w:rPr>
        <w:t>.</w:t>
      </w:r>
      <w:r w:rsidRPr="00C73755">
        <w:rPr>
          <w:rFonts w:cs="Calibri"/>
          <w:b/>
          <w:color w:val="auto"/>
          <w:szCs w:val="20"/>
        </w:rPr>
        <w:t xml:space="preserve"> Dieta neadecvată, consumul de tutun și poluarea aerului sunt principalii factori care duc la</w:t>
      </w:r>
      <w:r w:rsidRPr="00C73755">
        <w:rPr>
          <w:rFonts w:cs="Calibri"/>
          <w:b/>
          <w:color w:val="002060"/>
          <w:szCs w:val="20"/>
        </w:rPr>
        <w:t xml:space="preserve"> </w:t>
      </w:r>
      <w:r w:rsidRPr="00C73755">
        <w:rPr>
          <w:rFonts w:cs="Calibri"/>
          <w:b/>
          <w:color w:val="auto"/>
          <w:szCs w:val="20"/>
        </w:rPr>
        <w:t>creșterea ratei mortalității în România</w:t>
      </w:r>
    </w:p>
    <w:p w14:paraId="00B6AFAB" w14:textId="5D9EDAC8" w:rsidR="00711581" w:rsidRPr="00C73755" w:rsidRDefault="00C6759E" w:rsidP="00DB15F5">
      <w:pPr>
        <w:ind w:firstLine="0"/>
        <w:jc w:val="both"/>
        <w:rPr>
          <w:rFonts w:cs="Calibri"/>
          <w:b/>
          <w:color w:val="auto"/>
          <w:szCs w:val="20"/>
        </w:rPr>
      </w:pPr>
      <w:r w:rsidRPr="00C73755">
        <w:rPr>
          <w:rFonts w:cs="Calibri"/>
          <w:noProof/>
          <w:szCs w:val="20"/>
          <w:lang w:val="en-US" w:eastAsia="en-US"/>
        </w:rPr>
        <w:drawing>
          <wp:anchor distT="0" distB="0" distL="114300" distR="114300" simplePos="0" relativeHeight="251662848" behindDoc="0" locked="0" layoutInCell="1" allowOverlap="1" wp14:anchorId="34230DBD" wp14:editId="3DDCE08A">
            <wp:simplePos x="0" y="0"/>
            <wp:positionH relativeFrom="column">
              <wp:posOffset>521970</wp:posOffset>
            </wp:positionH>
            <wp:positionV relativeFrom="paragraph">
              <wp:posOffset>28575</wp:posOffset>
            </wp:positionV>
            <wp:extent cx="4274185" cy="1929130"/>
            <wp:effectExtent l="0" t="0" r="0" b="0"/>
            <wp:wrapNone/>
            <wp:docPr id="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0197" t="23273" r="33307" b="46964"/>
                    <a:stretch>
                      <a:fillRect/>
                    </a:stretch>
                  </pic:blipFill>
                  <pic:spPr bwMode="auto">
                    <a:xfrm>
                      <a:off x="0" y="0"/>
                      <a:ext cx="4274185" cy="192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DD788" w14:textId="77777777" w:rsidR="00711581" w:rsidRPr="00C73755" w:rsidRDefault="00711581" w:rsidP="00DB15F5">
      <w:pPr>
        <w:ind w:firstLine="0"/>
        <w:jc w:val="both"/>
        <w:rPr>
          <w:rFonts w:cs="Calibri"/>
          <w:color w:val="auto"/>
          <w:szCs w:val="20"/>
        </w:rPr>
      </w:pPr>
    </w:p>
    <w:p w14:paraId="25C28740" w14:textId="77777777" w:rsidR="00711581" w:rsidRPr="00C73755" w:rsidRDefault="00711581" w:rsidP="00DB15F5">
      <w:pPr>
        <w:ind w:firstLine="0"/>
        <w:jc w:val="both"/>
        <w:rPr>
          <w:rFonts w:cs="Calibri"/>
          <w:color w:val="auto"/>
          <w:szCs w:val="20"/>
        </w:rPr>
      </w:pPr>
    </w:p>
    <w:p w14:paraId="32CB7798" w14:textId="77777777" w:rsidR="00711581" w:rsidRPr="00C73755" w:rsidRDefault="00711581" w:rsidP="00DB15F5">
      <w:pPr>
        <w:ind w:firstLine="0"/>
        <w:jc w:val="both"/>
        <w:rPr>
          <w:rFonts w:cs="Calibri"/>
          <w:color w:val="auto"/>
          <w:szCs w:val="20"/>
        </w:rPr>
      </w:pPr>
    </w:p>
    <w:p w14:paraId="42B7D7C9" w14:textId="77777777" w:rsidR="00711581" w:rsidRPr="00C73755" w:rsidRDefault="00711581" w:rsidP="00DB15F5">
      <w:pPr>
        <w:ind w:firstLine="0"/>
        <w:jc w:val="both"/>
        <w:rPr>
          <w:rFonts w:cs="Calibri"/>
          <w:color w:val="auto"/>
          <w:szCs w:val="20"/>
        </w:rPr>
      </w:pPr>
    </w:p>
    <w:p w14:paraId="21DE247F" w14:textId="77777777" w:rsidR="00711581" w:rsidRPr="00C73755" w:rsidRDefault="00711581" w:rsidP="00DB15F5">
      <w:pPr>
        <w:ind w:firstLine="0"/>
        <w:jc w:val="both"/>
        <w:rPr>
          <w:rFonts w:cs="Calibri"/>
          <w:color w:val="auto"/>
          <w:szCs w:val="20"/>
        </w:rPr>
      </w:pPr>
    </w:p>
    <w:p w14:paraId="622AD3E2" w14:textId="77777777" w:rsidR="00711581" w:rsidRPr="00C73755" w:rsidRDefault="00711581" w:rsidP="00DB15F5">
      <w:pPr>
        <w:ind w:firstLine="0"/>
        <w:jc w:val="both"/>
        <w:rPr>
          <w:rFonts w:cs="Calibri"/>
          <w:color w:val="auto"/>
          <w:szCs w:val="20"/>
        </w:rPr>
      </w:pPr>
    </w:p>
    <w:p w14:paraId="200F6456" w14:textId="77777777" w:rsidR="00711581" w:rsidRPr="00C73755" w:rsidRDefault="00711581" w:rsidP="00DB15F5">
      <w:pPr>
        <w:ind w:firstLine="0"/>
        <w:jc w:val="both"/>
        <w:rPr>
          <w:rFonts w:cs="Calibri"/>
          <w:color w:val="auto"/>
          <w:szCs w:val="20"/>
        </w:rPr>
      </w:pPr>
    </w:p>
    <w:p w14:paraId="09890BEA" w14:textId="77777777" w:rsidR="00711581" w:rsidRPr="00C73755" w:rsidRDefault="00711581" w:rsidP="00DB15F5">
      <w:pPr>
        <w:ind w:firstLine="0"/>
        <w:jc w:val="both"/>
        <w:rPr>
          <w:rFonts w:cs="Calibri"/>
          <w:color w:val="auto"/>
          <w:szCs w:val="20"/>
        </w:rPr>
      </w:pPr>
    </w:p>
    <w:p w14:paraId="699ACD39" w14:textId="4DD1FE6B" w:rsidR="00711581" w:rsidRPr="00C73755" w:rsidRDefault="00C6759E" w:rsidP="00DB15F5">
      <w:pPr>
        <w:ind w:firstLine="0"/>
        <w:jc w:val="both"/>
        <w:rPr>
          <w:rFonts w:cs="Calibri"/>
          <w:color w:val="auto"/>
          <w:szCs w:val="20"/>
        </w:rPr>
      </w:pPr>
      <w:r w:rsidRPr="00C73755">
        <w:rPr>
          <w:rFonts w:cs="Calibri"/>
          <w:noProof/>
          <w:szCs w:val="20"/>
          <w:lang w:val="en-US" w:eastAsia="en-US"/>
        </w:rPr>
        <w:drawing>
          <wp:anchor distT="0" distB="0" distL="114300" distR="114300" simplePos="0" relativeHeight="251663872" behindDoc="0" locked="0" layoutInCell="1" allowOverlap="1" wp14:anchorId="3FD2D3F7" wp14:editId="418CB394">
            <wp:simplePos x="0" y="0"/>
            <wp:positionH relativeFrom="column">
              <wp:posOffset>2336800</wp:posOffset>
            </wp:positionH>
            <wp:positionV relativeFrom="paragraph">
              <wp:posOffset>165735</wp:posOffset>
            </wp:positionV>
            <wp:extent cx="3903345" cy="1840865"/>
            <wp:effectExtent l="0" t="0" r="0" b="0"/>
            <wp:wrapNone/>
            <wp:docPr id="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0078" t="43675" r="32657" b="24812"/>
                    <a:stretch>
                      <a:fillRect/>
                    </a:stretch>
                  </pic:blipFill>
                  <pic:spPr bwMode="auto">
                    <a:xfrm>
                      <a:off x="0" y="0"/>
                      <a:ext cx="3903345" cy="1840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FECE7" w14:textId="77777777" w:rsidR="0013381E" w:rsidRPr="00C73755" w:rsidRDefault="00711581" w:rsidP="00DB15F5">
      <w:pPr>
        <w:spacing w:line="240" w:lineRule="auto"/>
        <w:ind w:firstLine="0"/>
        <w:jc w:val="both"/>
        <w:rPr>
          <w:rFonts w:cs="Calibri"/>
          <w:b/>
          <w:color w:val="auto"/>
          <w:szCs w:val="20"/>
        </w:rPr>
      </w:pPr>
      <w:r w:rsidRPr="00C73755">
        <w:rPr>
          <w:rFonts w:cs="Calibri"/>
          <w:b/>
          <w:color w:val="auto"/>
          <w:szCs w:val="20"/>
        </w:rPr>
        <w:t>Figura</w:t>
      </w:r>
      <w:r w:rsidR="005C519C" w:rsidRPr="00C73755">
        <w:rPr>
          <w:rFonts w:cs="Calibri"/>
          <w:b/>
          <w:color w:val="auto"/>
          <w:szCs w:val="20"/>
        </w:rPr>
        <w:t xml:space="preserve"> </w:t>
      </w:r>
      <w:r w:rsidRPr="00C73755">
        <w:rPr>
          <w:rFonts w:cs="Calibri"/>
          <w:b/>
          <w:color w:val="auto"/>
          <w:szCs w:val="20"/>
        </w:rPr>
        <w:t>2</w:t>
      </w:r>
      <w:r w:rsidR="0036361D" w:rsidRPr="00C73755">
        <w:rPr>
          <w:rFonts w:cs="Calibri"/>
          <w:b/>
          <w:color w:val="auto"/>
          <w:szCs w:val="20"/>
        </w:rPr>
        <w:t>.</w:t>
      </w:r>
      <w:r w:rsidRPr="00C73755">
        <w:rPr>
          <w:rFonts w:cs="Calibri"/>
          <w:b/>
          <w:color w:val="auto"/>
          <w:szCs w:val="20"/>
        </w:rPr>
        <w:t xml:space="preserve"> România înregistrează o </w:t>
      </w:r>
    </w:p>
    <w:p w14:paraId="47F05B05" w14:textId="77777777" w:rsidR="0013381E" w:rsidRPr="00C73755" w:rsidRDefault="00711581" w:rsidP="00DB15F5">
      <w:pPr>
        <w:spacing w:line="240" w:lineRule="auto"/>
        <w:ind w:firstLine="0"/>
        <w:jc w:val="both"/>
        <w:rPr>
          <w:rFonts w:cs="Calibri"/>
          <w:b/>
          <w:color w:val="auto"/>
          <w:szCs w:val="20"/>
        </w:rPr>
      </w:pPr>
      <w:r w:rsidRPr="00C73755">
        <w:rPr>
          <w:rFonts w:cs="Calibri"/>
          <w:b/>
          <w:color w:val="auto"/>
          <w:szCs w:val="20"/>
        </w:rPr>
        <w:t xml:space="preserve">situație mai gravă </w:t>
      </w:r>
    </w:p>
    <w:p w14:paraId="6AE0A774" w14:textId="77777777" w:rsidR="0013381E" w:rsidRPr="00C73755" w:rsidRDefault="00711581" w:rsidP="00DB15F5">
      <w:pPr>
        <w:spacing w:line="240" w:lineRule="auto"/>
        <w:ind w:firstLine="0"/>
        <w:jc w:val="both"/>
        <w:rPr>
          <w:rFonts w:cs="Calibri"/>
          <w:b/>
          <w:color w:val="auto"/>
          <w:szCs w:val="20"/>
        </w:rPr>
      </w:pPr>
      <w:r w:rsidRPr="00C73755">
        <w:rPr>
          <w:rFonts w:cs="Calibri"/>
          <w:b/>
          <w:color w:val="auto"/>
          <w:szCs w:val="20"/>
        </w:rPr>
        <w:t xml:space="preserve">decât majoritatea țărilor UE în ceea ce </w:t>
      </w:r>
    </w:p>
    <w:p w14:paraId="478508C6" w14:textId="77777777" w:rsidR="00711581" w:rsidRPr="00C73755" w:rsidRDefault="00711581" w:rsidP="00DB15F5">
      <w:pPr>
        <w:spacing w:line="240" w:lineRule="auto"/>
        <w:ind w:firstLine="0"/>
        <w:jc w:val="both"/>
        <w:rPr>
          <w:rFonts w:cs="Calibri"/>
          <w:b/>
          <w:color w:val="auto"/>
          <w:szCs w:val="20"/>
        </w:rPr>
      </w:pPr>
      <w:r w:rsidRPr="00C73755">
        <w:rPr>
          <w:rFonts w:cs="Calibri"/>
          <w:b/>
          <w:color w:val="auto"/>
          <w:szCs w:val="20"/>
        </w:rPr>
        <w:t>privește mulți factori de risc</w:t>
      </w:r>
      <w:r w:rsidRPr="00C73755">
        <w:rPr>
          <w:rStyle w:val="Referinnotdesubsol"/>
          <w:rFonts w:cs="Calibri"/>
          <w:b/>
          <w:color w:val="auto"/>
          <w:szCs w:val="20"/>
        </w:rPr>
        <w:footnoteReference w:id="3"/>
      </w:r>
    </w:p>
    <w:p w14:paraId="55AE62AE" w14:textId="77777777" w:rsidR="00711581" w:rsidRPr="00C73755" w:rsidRDefault="00711581" w:rsidP="00DB15F5">
      <w:pPr>
        <w:ind w:firstLine="0"/>
        <w:jc w:val="both"/>
        <w:rPr>
          <w:rFonts w:cs="Calibri"/>
          <w:color w:val="auto"/>
          <w:szCs w:val="20"/>
        </w:rPr>
      </w:pPr>
    </w:p>
    <w:p w14:paraId="1E0C8362" w14:textId="77777777" w:rsidR="00711581" w:rsidRPr="00C73755" w:rsidRDefault="00711581" w:rsidP="00DB15F5">
      <w:pPr>
        <w:spacing w:line="240" w:lineRule="auto"/>
        <w:ind w:firstLine="1440"/>
        <w:jc w:val="both"/>
        <w:rPr>
          <w:rFonts w:cs="Calibri"/>
          <w:color w:val="auto"/>
          <w:szCs w:val="20"/>
        </w:rPr>
      </w:pPr>
    </w:p>
    <w:p w14:paraId="6118F5BB" w14:textId="77777777" w:rsidR="00711581" w:rsidRPr="00C73755" w:rsidRDefault="00711581" w:rsidP="00DB15F5">
      <w:pPr>
        <w:spacing w:line="240" w:lineRule="auto"/>
        <w:ind w:firstLine="1440"/>
        <w:jc w:val="both"/>
        <w:rPr>
          <w:rFonts w:cs="Calibri"/>
          <w:color w:val="auto"/>
          <w:szCs w:val="20"/>
        </w:rPr>
      </w:pPr>
    </w:p>
    <w:p w14:paraId="1597EA71" w14:textId="77777777" w:rsidR="00711581" w:rsidRPr="00C73755" w:rsidRDefault="00711581" w:rsidP="00DB15F5">
      <w:pPr>
        <w:spacing w:line="240" w:lineRule="auto"/>
        <w:ind w:firstLine="1440"/>
        <w:jc w:val="both"/>
        <w:rPr>
          <w:rFonts w:cs="Calibri"/>
          <w:color w:val="auto"/>
          <w:szCs w:val="20"/>
        </w:rPr>
      </w:pPr>
    </w:p>
    <w:p w14:paraId="0009ACEC" w14:textId="77777777" w:rsidR="00711581" w:rsidRPr="00C73755" w:rsidRDefault="00711581" w:rsidP="00DB15F5">
      <w:pPr>
        <w:spacing w:line="240" w:lineRule="auto"/>
        <w:ind w:firstLine="1440"/>
        <w:jc w:val="both"/>
        <w:rPr>
          <w:rFonts w:cs="Calibri"/>
          <w:color w:val="auto"/>
          <w:szCs w:val="20"/>
        </w:rPr>
      </w:pPr>
    </w:p>
    <w:p w14:paraId="0E3B923C" w14:textId="77777777" w:rsidR="0013381E" w:rsidRPr="00C73755" w:rsidRDefault="0013381E" w:rsidP="0013381E">
      <w:pPr>
        <w:spacing w:line="240" w:lineRule="auto"/>
        <w:ind w:firstLine="0"/>
        <w:jc w:val="both"/>
        <w:rPr>
          <w:rFonts w:cs="Calibri"/>
          <w:color w:val="auto"/>
          <w:szCs w:val="20"/>
        </w:rPr>
      </w:pPr>
    </w:p>
    <w:p w14:paraId="083F8623" w14:textId="77777777" w:rsidR="00C5293D" w:rsidRPr="00C73755" w:rsidRDefault="00C5293D" w:rsidP="0013381E">
      <w:pPr>
        <w:spacing w:line="240" w:lineRule="auto"/>
        <w:jc w:val="both"/>
        <w:rPr>
          <w:rFonts w:cs="Calibri"/>
          <w:color w:val="auto"/>
          <w:szCs w:val="20"/>
        </w:rPr>
      </w:pPr>
    </w:p>
    <w:p w14:paraId="493A1D5C" w14:textId="77777777" w:rsidR="00C73755" w:rsidRDefault="00C73755" w:rsidP="0013381E">
      <w:pPr>
        <w:spacing w:line="240" w:lineRule="auto"/>
        <w:jc w:val="both"/>
        <w:rPr>
          <w:rFonts w:cs="Calibri"/>
          <w:color w:val="auto"/>
          <w:szCs w:val="20"/>
        </w:rPr>
      </w:pPr>
    </w:p>
    <w:p w14:paraId="1E65B9A1" w14:textId="7F48B5CA" w:rsidR="00515D36" w:rsidRPr="00C73755" w:rsidRDefault="00515D36" w:rsidP="0013381E">
      <w:pPr>
        <w:spacing w:line="240" w:lineRule="auto"/>
        <w:jc w:val="both"/>
        <w:rPr>
          <w:rFonts w:cs="Calibri"/>
          <w:color w:val="auto"/>
          <w:szCs w:val="20"/>
        </w:rPr>
      </w:pPr>
      <w:r w:rsidRPr="00C73755">
        <w:rPr>
          <w:rFonts w:cs="Calibri"/>
          <w:color w:val="auto"/>
          <w:szCs w:val="20"/>
        </w:rPr>
        <w:t>Conform O</w:t>
      </w:r>
      <w:r w:rsidR="00C73755">
        <w:rPr>
          <w:rFonts w:cs="Calibri"/>
          <w:color w:val="auto"/>
          <w:szCs w:val="20"/>
        </w:rPr>
        <w:t xml:space="preserve">rganizației </w:t>
      </w:r>
      <w:r w:rsidRPr="00C73755">
        <w:rPr>
          <w:rFonts w:cs="Calibri"/>
          <w:color w:val="auto"/>
          <w:szCs w:val="20"/>
        </w:rPr>
        <w:t>M</w:t>
      </w:r>
      <w:r w:rsidR="00C73755">
        <w:rPr>
          <w:rFonts w:cs="Calibri"/>
          <w:color w:val="auto"/>
          <w:szCs w:val="20"/>
        </w:rPr>
        <w:t xml:space="preserve">ondiale a </w:t>
      </w:r>
      <w:r w:rsidRPr="00C73755">
        <w:rPr>
          <w:rFonts w:cs="Calibri"/>
          <w:color w:val="auto"/>
          <w:szCs w:val="20"/>
        </w:rPr>
        <w:t>S</w:t>
      </w:r>
      <w:r w:rsidR="00C73755">
        <w:rPr>
          <w:rFonts w:cs="Calibri"/>
          <w:color w:val="auto"/>
          <w:szCs w:val="20"/>
        </w:rPr>
        <w:t xml:space="preserve">ănătății (OMS), </w:t>
      </w:r>
      <w:r w:rsidRPr="00C73755">
        <w:rPr>
          <w:rFonts w:cs="Calibri"/>
          <w:color w:val="auto"/>
          <w:szCs w:val="20"/>
        </w:rPr>
        <w:t xml:space="preserve"> cele 5 lucruri importante</w:t>
      </w:r>
      <w:r w:rsidRPr="00C73755">
        <w:rPr>
          <w:rFonts w:cs="Calibri"/>
          <w:color w:val="auto"/>
          <w:szCs w:val="20"/>
          <w:vertAlign w:val="superscript"/>
        </w:rPr>
        <w:footnoteReference w:id="4"/>
      </w:r>
      <w:r w:rsidRPr="00C73755">
        <w:rPr>
          <w:rFonts w:cs="Calibri"/>
          <w:color w:val="auto"/>
          <w:szCs w:val="20"/>
        </w:rPr>
        <w:t xml:space="preserve"> pentru o alimentație sănătoasă sunt: </w:t>
      </w:r>
    </w:p>
    <w:p w14:paraId="3F8F0E9A" w14:textId="0FD61CC9" w:rsidR="007B47B4" w:rsidRPr="00C73755" w:rsidRDefault="00515D36" w:rsidP="00E02671">
      <w:pPr>
        <w:numPr>
          <w:ilvl w:val="0"/>
          <w:numId w:val="12"/>
        </w:numPr>
        <w:spacing w:line="240" w:lineRule="auto"/>
        <w:jc w:val="both"/>
        <w:rPr>
          <w:rFonts w:cs="Calibri"/>
          <w:color w:val="auto"/>
          <w:szCs w:val="20"/>
        </w:rPr>
      </w:pPr>
      <w:r w:rsidRPr="00C73755">
        <w:rPr>
          <w:rFonts w:cs="Calibri"/>
          <w:color w:val="auto"/>
          <w:szCs w:val="20"/>
        </w:rPr>
        <w:lastRenderedPageBreak/>
        <w:t xml:space="preserve">Alimentația exclusivă la sân a copilului până la </w:t>
      </w:r>
      <w:r w:rsidR="00C73755">
        <w:rPr>
          <w:rFonts w:cs="Calibri"/>
          <w:color w:val="auto"/>
          <w:szCs w:val="20"/>
        </w:rPr>
        <w:t xml:space="preserve">vârsta de </w:t>
      </w:r>
      <w:r w:rsidRPr="00C73755">
        <w:rPr>
          <w:rFonts w:cs="Calibri"/>
          <w:color w:val="auto"/>
          <w:szCs w:val="20"/>
        </w:rPr>
        <w:t xml:space="preserve">6 luni și continuarea alăptării până la </w:t>
      </w:r>
      <w:r w:rsidR="00C73755">
        <w:rPr>
          <w:rFonts w:cs="Calibri"/>
          <w:color w:val="auto"/>
          <w:szCs w:val="20"/>
        </w:rPr>
        <w:t xml:space="preserve">vârsta de </w:t>
      </w:r>
      <w:r w:rsidRPr="00C73755">
        <w:rPr>
          <w:rFonts w:cs="Calibri"/>
          <w:color w:val="auto"/>
          <w:szCs w:val="20"/>
        </w:rPr>
        <w:t xml:space="preserve">2 ani; Laptele matern furnizează toate substanțele nutritive și lichidele de care bebelușii au nevoie în primele 6 luni de creștere și dezvoltare. Copiii alăptați exclusiv au o rezistență mai bună împotriva bolilor obișnuite din copilărie, cum ar fi diareea, infecțiile respiratorii și infecțiile urechii. În viața ulterioară, cei care au fost alăptați </w:t>
      </w:r>
      <w:r w:rsidR="00D46303" w:rsidRPr="00C73755">
        <w:rPr>
          <w:rFonts w:cs="Calibri"/>
          <w:color w:val="auto"/>
          <w:szCs w:val="20"/>
        </w:rPr>
        <w:t>c</w:t>
      </w:r>
      <w:r w:rsidRPr="00C73755">
        <w:rPr>
          <w:rFonts w:cs="Calibri"/>
          <w:color w:val="auto"/>
          <w:szCs w:val="20"/>
        </w:rPr>
        <w:t xml:space="preserve">a sugari sunt mai puțin predispuși să devină supraponderali sau </w:t>
      </w:r>
      <w:r w:rsidR="0013381E" w:rsidRPr="00C73755">
        <w:rPr>
          <w:rFonts w:cs="Calibri"/>
          <w:color w:val="auto"/>
          <w:szCs w:val="20"/>
        </w:rPr>
        <w:t>obezi</w:t>
      </w:r>
      <w:r w:rsidR="007B47B4" w:rsidRPr="00C73755">
        <w:rPr>
          <w:rFonts w:cs="Calibri"/>
          <w:color w:val="auto"/>
          <w:szCs w:val="20"/>
        </w:rPr>
        <w:t xml:space="preserve"> sau să sufere de boli netransmisibile</w:t>
      </w:r>
      <w:r w:rsidR="00C73755">
        <w:rPr>
          <w:rFonts w:cs="Calibri"/>
          <w:color w:val="auto"/>
          <w:szCs w:val="20"/>
        </w:rPr>
        <w:t>,</w:t>
      </w:r>
      <w:r w:rsidR="007B47B4" w:rsidRPr="00C73755">
        <w:rPr>
          <w:rFonts w:cs="Calibri"/>
          <w:color w:val="auto"/>
          <w:szCs w:val="20"/>
        </w:rPr>
        <w:t xml:space="preserve"> cum ar fi diabetul, bolile cardiovasculare.</w:t>
      </w:r>
    </w:p>
    <w:p w14:paraId="6E300BA6" w14:textId="5734555D" w:rsidR="007B47B4" w:rsidRPr="00C73755" w:rsidRDefault="00515D36" w:rsidP="00E02671">
      <w:pPr>
        <w:numPr>
          <w:ilvl w:val="0"/>
          <w:numId w:val="12"/>
        </w:numPr>
        <w:spacing w:line="240" w:lineRule="auto"/>
        <w:jc w:val="both"/>
        <w:rPr>
          <w:rFonts w:cs="Calibri"/>
          <w:color w:val="auto"/>
          <w:szCs w:val="20"/>
        </w:rPr>
      </w:pPr>
      <w:r w:rsidRPr="00C73755">
        <w:rPr>
          <w:rFonts w:cs="Calibri"/>
          <w:color w:val="auto"/>
          <w:szCs w:val="20"/>
        </w:rPr>
        <w:t>Consumul unei combinații de alimente diferite, inclusiv alimente de bază (de exemplu, cereale precum</w:t>
      </w:r>
      <w:r w:rsidR="007A0A7B" w:rsidRPr="00C73755">
        <w:rPr>
          <w:rFonts w:cs="Calibri"/>
          <w:color w:val="auto"/>
          <w:szCs w:val="20"/>
        </w:rPr>
        <w:t>:</w:t>
      </w:r>
      <w:r w:rsidRPr="00C73755">
        <w:rPr>
          <w:rFonts w:cs="Calibri"/>
          <w:color w:val="auto"/>
          <w:szCs w:val="20"/>
        </w:rPr>
        <w:t xml:space="preserve"> grâu, orz, secară, porumb</w:t>
      </w:r>
      <w:r w:rsidR="007A0A7B" w:rsidRPr="00C73755">
        <w:rPr>
          <w:rFonts w:cs="Calibri"/>
          <w:color w:val="auto"/>
          <w:szCs w:val="20"/>
        </w:rPr>
        <w:t>,</w:t>
      </w:r>
      <w:r w:rsidRPr="00C73755">
        <w:rPr>
          <w:rFonts w:cs="Calibri"/>
          <w:color w:val="auto"/>
          <w:szCs w:val="20"/>
        </w:rPr>
        <w:t xml:space="preserve"> orez sau tuberculi de amidon sau rădăcini precum</w:t>
      </w:r>
      <w:r w:rsidR="007A0A7B" w:rsidRPr="00C73755">
        <w:rPr>
          <w:rFonts w:cs="Calibri"/>
          <w:color w:val="auto"/>
          <w:szCs w:val="20"/>
        </w:rPr>
        <w:t>:</w:t>
      </w:r>
      <w:r w:rsidRPr="00C73755">
        <w:rPr>
          <w:rFonts w:cs="Calibri"/>
          <w:color w:val="auto"/>
          <w:szCs w:val="20"/>
        </w:rPr>
        <w:t xml:space="preserve"> cartof, ignam, taro sau manioc), leguminoase (de exemplu</w:t>
      </w:r>
      <w:r w:rsidR="007A0A7B" w:rsidRPr="00C73755">
        <w:rPr>
          <w:rFonts w:cs="Calibri"/>
          <w:color w:val="auto"/>
          <w:szCs w:val="20"/>
        </w:rPr>
        <w:t>:</w:t>
      </w:r>
      <w:r w:rsidRPr="00C73755">
        <w:rPr>
          <w:rFonts w:cs="Calibri"/>
          <w:color w:val="auto"/>
          <w:szCs w:val="20"/>
        </w:rPr>
        <w:t xml:space="preserve"> linte, fasole), legume, fructe și alimente din surse animale (de exemplu</w:t>
      </w:r>
      <w:r w:rsidR="007A0A7B" w:rsidRPr="00C73755">
        <w:rPr>
          <w:rFonts w:cs="Calibri"/>
          <w:color w:val="auto"/>
          <w:szCs w:val="20"/>
        </w:rPr>
        <w:t>:</w:t>
      </w:r>
      <w:r w:rsidRPr="00C73755">
        <w:rPr>
          <w:rFonts w:cs="Calibri"/>
          <w:color w:val="auto"/>
          <w:szCs w:val="20"/>
        </w:rPr>
        <w:t xml:space="preserve"> carne, pește, ouă și lapte); Consumul unei varietăți de alimente neprelucrate și proaspete în fiecare zi îi ajută pe copii și adulți să obțină cantitățile corecte de substanțe nutritive esențiale. De asemenea, îi ajută să evite o dietă bogată în zaharuri, grăsimi și sare, ceea ce poate duce la creșterea în greutate nesănătoasă (adică </w:t>
      </w:r>
      <w:r w:rsidR="00DD716D" w:rsidRPr="00DD716D">
        <w:rPr>
          <w:rFonts w:cs="Calibri"/>
          <w:color w:val="auto"/>
          <w:szCs w:val="20"/>
        </w:rPr>
        <w:t>exces de greutate</w:t>
      </w:r>
      <w:r w:rsidRPr="00DD716D">
        <w:rPr>
          <w:rFonts w:cs="Calibri"/>
          <w:color w:val="auto"/>
          <w:szCs w:val="20"/>
        </w:rPr>
        <w:t xml:space="preserve"> </w:t>
      </w:r>
      <w:r w:rsidRPr="00C73755">
        <w:rPr>
          <w:rFonts w:cs="Calibri"/>
          <w:color w:val="auto"/>
          <w:szCs w:val="20"/>
        </w:rPr>
        <w:t>și obezitate) și boli netransmisibile. Consumul unei diete sănătoase și echilibrate este deosebit de important pentru copii</w:t>
      </w:r>
      <w:r w:rsidR="00C73755">
        <w:rPr>
          <w:rFonts w:cs="Calibri"/>
          <w:color w:val="auto"/>
          <w:szCs w:val="20"/>
        </w:rPr>
        <w:t>i</w:t>
      </w:r>
      <w:r w:rsidRPr="00C73755">
        <w:rPr>
          <w:rFonts w:cs="Calibri"/>
          <w:color w:val="auto"/>
          <w:szCs w:val="20"/>
        </w:rPr>
        <w:t xml:space="preserve"> mici și pentru dezvoltare; de </w:t>
      </w:r>
      <w:r w:rsidR="007B47B4" w:rsidRPr="00C73755">
        <w:rPr>
          <w:rFonts w:cs="Calibri"/>
          <w:color w:val="auto"/>
          <w:szCs w:val="20"/>
        </w:rPr>
        <w:t>asemenea</w:t>
      </w:r>
      <w:r w:rsidR="00C73755">
        <w:rPr>
          <w:rFonts w:cs="Calibri"/>
          <w:color w:val="auto"/>
          <w:szCs w:val="20"/>
        </w:rPr>
        <w:t>,</w:t>
      </w:r>
      <w:r w:rsidR="007B47B4" w:rsidRPr="00C73755">
        <w:rPr>
          <w:rFonts w:cs="Calibri"/>
          <w:color w:val="auto"/>
          <w:szCs w:val="20"/>
        </w:rPr>
        <w:t xml:space="preserve"> aj</w:t>
      </w:r>
      <w:r w:rsidR="00C73755">
        <w:rPr>
          <w:rFonts w:cs="Calibri"/>
          <w:color w:val="auto"/>
          <w:szCs w:val="20"/>
        </w:rPr>
        <w:t>ută persoanele în vârstă sa aibă</w:t>
      </w:r>
      <w:r w:rsidR="007B47B4" w:rsidRPr="00C73755">
        <w:rPr>
          <w:rFonts w:cs="Calibri"/>
          <w:color w:val="auto"/>
          <w:szCs w:val="20"/>
        </w:rPr>
        <w:t xml:space="preserve"> o viață mai sănătoasă și mai activă.</w:t>
      </w:r>
    </w:p>
    <w:p w14:paraId="443BDA1D" w14:textId="77777777" w:rsidR="007B47B4" w:rsidRPr="00C73755" w:rsidRDefault="007B47B4" w:rsidP="00E02671">
      <w:pPr>
        <w:numPr>
          <w:ilvl w:val="0"/>
          <w:numId w:val="12"/>
        </w:numPr>
        <w:spacing w:line="240" w:lineRule="auto"/>
        <w:jc w:val="both"/>
        <w:rPr>
          <w:rFonts w:cs="Calibri"/>
          <w:color w:val="auto"/>
          <w:szCs w:val="20"/>
        </w:rPr>
      </w:pPr>
      <w:r w:rsidRPr="00C73755">
        <w:rPr>
          <w:rFonts w:cs="Calibri"/>
          <w:color w:val="auto"/>
          <w:szCs w:val="20"/>
        </w:rPr>
        <w:t>C</w:t>
      </w:r>
      <w:r w:rsidR="00515D36" w:rsidRPr="00C73755">
        <w:rPr>
          <w:rFonts w:cs="Calibri"/>
          <w:color w:val="auto"/>
          <w:szCs w:val="20"/>
        </w:rPr>
        <w:t xml:space="preserve">onsumul unei mari varietăți de legume și fructe; Legumele și fructele sunt surse importante de vitamine, minerale, fibre dietetice, proteine vegetale și antioxidanți. Persoanele ale căror diete sunt bogate în legume și fructe prezintă un risc semnificativ mai mic de obezitate, boli de inimă, accident vascular cerebral, diabet și anumite tipuri de cancer. Pentru gustări, alegeți legume crude și fructe proaspete, mai degrabă decât alimente bogate în zaharuri, grăsimi sau sare. </w:t>
      </w:r>
      <w:r w:rsidRPr="00C73755">
        <w:rPr>
          <w:rFonts w:cs="Calibri"/>
          <w:color w:val="auto"/>
          <w:szCs w:val="20"/>
        </w:rPr>
        <w:t xml:space="preserve">Când folosiți legume și fructe conservate sau uscate, alegeți soiuri fără sare și zaharuri adăugate. </w:t>
      </w:r>
    </w:p>
    <w:p w14:paraId="472B5949" w14:textId="6F84F01D" w:rsidR="00E430CD" w:rsidRPr="00C73755" w:rsidRDefault="00515D36" w:rsidP="00E02671">
      <w:pPr>
        <w:numPr>
          <w:ilvl w:val="0"/>
          <w:numId w:val="12"/>
        </w:numPr>
        <w:spacing w:line="240" w:lineRule="auto"/>
        <w:jc w:val="both"/>
        <w:rPr>
          <w:rFonts w:cs="Calibri"/>
          <w:color w:val="auto"/>
          <w:szCs w:val="20"/>
        </w:rPr>
      </w:pPr>
      <w:r w:rsidRPr="00C73755">
        <w:rPr>
          <w:rFonts w:cs="Calibri"/>
          <w:color w:val="auto"/>
          <w:szCs w:val="20"/>
        </w:rPr>
        <w:t>Consumul unei cantități moderate de grăsimi și uleiuri. Utilizați uleiuri vegetale nesaturate (de exemplu, ulei de măsline, soia, floarea soarelui sau porumb), mai degrabă decât grăsimi animale sau uleiuri bogate în grăsimi saturate (de exemplu, unt, ghee, untură de porc, nucă de cocos și ulei de palmier). Alegerea cărnii albă (de exemplu</w:t>
      </w:r>
      <w:r w:rsidR="00A86935">
        <w:rPr>
          <w:rFonts w:cs="Calibri"/>
          <w:color w:val="auto"/>
          <w:szCs w:val="20"/>
        </w:rPr>
        <w:t>,</w:t>
      </w:r>
      <w:r w:rsidRPr="00C73755">
        <w:rPr>
          <w:rFonts w:cs="Calibri"/>
          <w:color w:val="auto"/>
          <w:szCs w:val="20"/>
        </w:rPr>
        <w:t xml:space="preserve"> păsările de curte) și peștele, care sunt în general sărace în grăsimi, în locul cărnii roșii. </w:t>
      </w:r>
    </w:p>
    <w:p w14:paraId="650D1BAF" w14:textId="329CB1A8" w:rsidR="00E430CD" w:rsidRPr="00C73755" w:rsidRDefault="00515D36" w:rsidP="00066C45">
      <w:pPr>
        <w:numPr>
          <w:ilvl w:val="0"/>
          <w:numId w:val="12"/>
        </w:numPr>
        <w:spacing w:line="240" w:lineRule="auto"/>
        <w:ind w:left="731" w:hanging="391"/>
        <w:jc w:val="both"/>
        <w:rPr>
          <w:rFonts w:cs="Calibri"/>
          <w:color w:val="auto"/>
          <w:szCs w:val="20"/>
        </w:rPr>
      </w:pPr>
      <w:r w:rsidRPr="00C73755">
        <w:rPr>
          <w:rFonts w:cs="Calibri"/>
          <w:color w:val="auto"/>
          <w:szCs w:val="20"/>
        </w:rPr>
        <w:t xml:space="preserve">Consumul </w:t>
      </w:r>
      <w:r w:rsidR="00A86935">
        <w:rPr>
          <w:rFonts w:cs="Calibri"/>
          <w:color w:val="auto"/>
          <w:szCs w:val="20"/>
        </w:rPr>
        <w:t>scăzut de</w:t>
      </w:r>
      <w:r w:rsidRPr="00C73755">
        <w:rPr>
          <w:rFonts w:cs="Calibri"/>
          <w:color w:val="auto"/>
          <w:szCs w:val="20"/>
        </w:rPr>
        <w:t xml:space="preserve"> sare și zaharuri. Evitați alimentele (de exemplu, gustări), care sunt bogate în sare și zaharuri. Limitați aportul de băuturi răcoritoare și alte băuturi bogate în zaharuri (de exemplu</w:t>
      </w:r>
      <w:r w:rsidR="00A86935">
        <w:rPr>
          <w:rFonts w:cs="Calibri"/>
          <w:color w:val="auto"/>
          <w:szCs w:val="20"/>
        </w:rPr>
        <w:t>,</w:t>
      </w:r>
      <w:r w:rsidRPr="00C73755">
        <w:rPr>
          <w:rFonts w:cs="Calibri"/>
          <w:color w:val="auto"/>
          <w:szCs w:val="20"/>
        </w:rPr>
        <w:t xml:space="preserve"> sucuri de fructe, siropuri, lapte aromatizat și băuturi cu iaurt). Alegeți fructe proaspete în loc de gustări dulci, cum ar fi fursecuri, prăjituri și ciocolată. Persoanele ale căror diete sunt bogate în sodiu (inclusiv sare) prezintă un risc mai mare de hipertensiune arterială, ceea ce le poate crește riscul de boli de inimă și accident vascular cerebral. În mod similar, cei a căror dietă este bogată în zaharuri prezintă un risc mai mare de a deveni supraponderali sau obezi și un risc crescut de apariție a cariilor dentare. </w:t>
      </w:r>
    </w:p>
    <w:p w14:paraId="42EC046E" w14:textId="77777777" w:rsidR="00515D36" w:rsidRPr="00C73755" w:rsidRDefault="00515D36" w:rsidP="00E430CD">
      <w:pPr>
        <w:spacing w:line="240" w:lineRule="auto"/>
        <w:ind w:firstLine="340"/>
        <w:jc w:val="both"/>
        <w:rPr>
          <w:rFonts w:cs="Calibri"/>
          <w:color w:val="auto"/>
          <w:szCs w:val="20"/>
        </w:rPr>
      </w:pPr>
      <w:r w:rsidRPr="00C73755">
        <w:rPr>
          <w:rFonts w:cs="Calibri"/>
          <w:color w:val="auto"/>
          <w:szCs w:val="20"/>
        </w:rPr>
        <w:t>Alimentația sănătoasă are următoarele caracteristici</w:t>
      </w:r>
      <w:r w:rsidRPr="00C73755">
        <w:rPr>
          <w:rFonts w:cs="Calibri"/>
          <w:color w:val="auto"/>
          <w:szCs w:val="20"/>
          <w:vertAlign w:val="superscript"/>
        </w:rPr>
        <w:footnoteReference w:id="5"/>
      </w:r>
      <w:r w:rsidRPr="00C73755">
        <w:rPr>
          <w:rFonts w:cs="Calibri"/>
          <w:color w:val="auto"/>
          <w:szCs w:val="20"/>
        </w:rPr>
        <w:t>:</w:t>
      </w:r>
    </w:p>
    <w:p w14:paraId="7372D377" w14:textId="77777777" w:rsidR="00515D36" w:rsidRPr="00C73755" w:rsidRDefault="00515D36" w:rsidP="00E02671">
      <w:pPr>
        <w:numPr>
          <w:ilvl w:val="0"/>
          <w:numId w:val="13"/>
        </w:numPr>
        <w:spacing w:line="240" w:lineRule="auto"/>
        <w:jc w:val="both"/>
        <w:rPr>
          <w:rFonts w:cs="Calibri"/>
          <w:color w:val="auto"/>
          <w:szCs w:val="20"/>
        </w:rPr>
      </w:pPr>
      <w:r w:rsidRPr="00C73755">
        <w:rPr>
          <w:rFonts w:cs="Calibri"/>
          <w:color w:val="auto"/>
          <w:szCs w:val="20"/>
        </w:rPr>
        <w:t>grăsimi saturate sub 10% din aportul energetic, restul înlocuite cu grăsimi polinesaturate (PUFA)</w:t>
      </w:r>
      <w:r w:rsidR="00B16CE4" w:rsidRPr="00C73755">
        <w:rPr>
          <w:rFonts w:cs="Calibri"/>
          <w:color w:val="auto"/>
          <w:szCs w:val="20"/>
        </w:rPr>
        <w:t>;</w:t>
      </w:r>
      <w:r w:rsidRPr="00C73755">
        <w:rPr>
          <w:rFonts w:cs="Calibri"/>
          <w:color w:val="auto"/>
          <w:szCs w:val="20"/>
        </w:rPr>
        <w:t xml:space="preserve"> </w:t>
      </w:r>
    </w:p>
    <w:p w14:paraId="17275E77" w14:textId="77777777" w:rsidR="00515D36" w:rsidRPr="00C73755" w:rsidRDefault="00515D36" w:rsidP="00E02671">
      <w:pPr>
        <w:numPr>
          <w:ilvl w:val="0"/>
          <w:numId w:val="13"/>
        </w:numPr>
        <w:spacing w:line="240" w:lineRule="auto"/>
        <w:jc w:val="both"/>
        <w:rPr>
          <w:rFonts w:cs="Calibri"/>
          <w:color w:val="auto"/>
          <w:szCs w:val="20"/>
        </w:rPr>
      </w:pPr>
      <w:r w:rsidRPr="00C73755">
        <w:rPr>
          <w:rFonts w:cs="Calibri"/>
          <w:color w:val="auto"/>
          <w:szCs w:val="20"/>
        </w:rPr>
        <w:t xml:space="preserve">grăsimi trans </w:t>
      </w:r>
      <w:r w:rsidR="007A0A7B" w:rsidRPr="00C73755">
        <w:rPr>
          <w:rFonts w:cs="Calibri"/>
          <w:color w:val="auto"/>
          <w:szCs w:val="20"/>
        </w:rPr>
        <w:t>–</w:t>
      </w:r>
      <w:r w:rsidRPr="00C73755">
        <w:rPr>
          <w:rFonts w:cs="Calibri"/>
          <w:color w:val="auto"/>
          <w:szCs w:val="20"/>
        </w:rPr>
        <w:t xml:space="preserve"> cât mai reduse, preferabil deloc din alimentele procesate și mai puțin de 1% din aportul energetic pentru cele naturale</w:t>
      </w:r>
      <w:r w:rsidR="00B16CE4" w:rsidRPr="00C73755">
        <w:rPr>
          <w:rFonts w:cs="Calibri"/>
          <w:color w:val="auto"/>
          <w:szCs w:val="20"/>
        </w:rPr>
        <w:t>;</w:t>
      </w:r>
      <w:r w:rsidRPr="00C73755">
        <w:rPr>
          <w:rFonts w:cs="Calibri"/>
          <w:color w:val="auto"/>
          <w:szCs w:val="20"/>
        </w:rPr>
        <w:t xml:space="preserve"> </w:t>
      </w:r>
    </w:p>
    <w:p w14:paraId="5C5FB3CD" w14:textId="15E17758" w:rsidR="00515D36" w:rsidRPr="00C73755" w:rsidRDefault="00515D36" w:rsidP="00E02671">
      <w:pPr>
        <w:numPr>
          <w:ilvl w:val="0"/>
          <w:numId w:val="13"/>
        </w:numPr>
        <w:spacing w:line="240" w:lineRule="auto"/>
        <w:jc w:val="both"/>
        <w:rPr>
          <w:rFonts w:cs="Calibri"/>
          <w:color w:val="auto"/>
          <w:szCs w:val="20"/>
        </w:rPr>
      </w:pPr>
      <w:r w:rsidRPr="00C73755">
        <w:rPr>
          <w:rFonts w:cs="Calibri"/>
          <w:color w:val="auto"/>
          <w:szCs w:val="20"/>
        </w:rPr>
        <w:t>maxim</w:t>
      </w:r>
      <w:r w:rsidR="00A86935">
        <w:rPr>
          <w:rFonts w:cs="Calibri"/>
          <w:color w:val="auto"/>
          <w:szCs w:val="20"/>
        </w:rPr>
        <w:t>um</w:t>
      </w:r>
      <w:r w:rsidRPr="00C73755">
        <w:rPr>
          <w:rFonts w:cs="Calibri"/>
          <w:color w:val="auto"/>
          <w:szCs w:val="20"/>
        </w:rPr>
        <w:t xml:space="preserve"> 5</w:t>
      </w:r>
      <w:r w:rsidR="00A86935">
        <w:rPr>
          <w:rFonts w:cs="Calibri"/>
          <w:color w:val="auto"/>
          <w:szCs w:val="20"/>
        </w:rPr>
        <w:t xml:space="preserve"> </w:t>
      </w:r>
      <w:r w:rsidRPr="00C73755">
        <w:rPr>
          <w:rFonts w:cs="Calibri"/>
          <w:color w:val="auto"/>
          <w:szCs w:val="20"/>
        </w:rPr>
        <w:t>g sare/zi</w:t>
      </w:r>
      <w:r w:rsidR="00B16CE4" w:rsidRPr="00C73755">
        <w:rPr>
          <w:rFonts w:cs="Calibri"/>
          <w:color w:val="auto"/>
          <w:szCs w:val="20"/>
        </w:rPr>
        <w:t>;</w:t>
      </w:r>
    </w:p>
    <w:p w14:paraId="5E819EA1" w14:textId="05AC2A96" w:rsidR="00515D36" w:rsidRPr="00C73755" w:rsidRDefault="00515D36" w:rsidP="00E02671">
      <w:pPr>
        <w:numPr>
          <w:ilvl w:val="0"/>
          <w:numId w:val="13"/>
        </w:numPr>
        <w:spacing w:line="240" w:lineRule="auto"/>
        <w:jc w:val="both"/>
        <w:rPr>
          <w:rFonts w:cs="Calibri"/>
          <w:color w:val="auto"/>
          <w:szCs w:val="20"/>
        </w:rPr>
      </w:pPr>
      <w:r w:rsidRPr="00C73755">
        <w:rPr>
          <w:rFonts w:cs="Calibri"/>
          <w:color w:val="auto"/>
          <w:szCs w:val="20"/>
        </w:rPr>
        <w:t xml:space="preserve">30 </w:t>
      </w:r>
      <w:r w:rsidR="007A0A7B" w:rsidRPr="00C73755">
        <w:rPr>
          <w:rFonts w:cs="Calibri"/>
          <w:color w:val="auto"/>
          <w:szCs w:val="20"/>
        </w:rPr>
        <w:t>–</w:t>
      </w:r>
      <w:r w:rsidRPr="00C73755">
        <w:rPr>
          <w:rFonts w:cs="Calibri"/>
          <w:color w:val="auto"/>
          <w:szCs w:val="20"/>
        </w:rPr>
        <w:t xml:space="preserve"> 45</w:t>
      </w:r>
      <w:r w:rsidR="00A86935">
        <w:rPr>
          <w:rFonts w:cs="Calibri"/>
          <w:color w:val="auto"/>
          <w:szCs w:val="20"/>
        </w:rPr>
        <w:t xml:space="preserve"> </w:t>
      </w:r>
      <w:r w:rsidRPr="00C73755">
        <w:rPr>
          <w:rFonts w:cs="Calibri"/>
          <w:color w:val="auto"/>
          <w:szCs w:val="20"/>
        </w:rPr>
        <w:t>g fibre/zi, din cereale integrale, fructe și legume</w:t>
      </w:r>
      <w:r w:rsidR="00B16CE4" w:rsidRPr="00C73755">
        <w:rPr>
          <w:rFonts w:cs="Calibri"/>
          <w:color w:val="auto"/>
          <w:szCs w:val="20"/>
        </w:rPr>
        <w:t>;</w:t>
      </w:r>
    </w:p>
    <w:p w14:paraId="2DAF7A8E" w14:textId="38EA7823" w:rsidR="00515D36" w:rsidRPr="00C73755" w:rsidRDefault="00515D36" w:rsidP="00E02671">
      <w:pPr>
        <w:numPr>
          <w:ilvl w:val="0"/>
          <w:numId w:val="13"/>
        </w:numPr>
        <w:spacing w:line="240" w:lineRule="auto"/>
        <w:jc w:val="both"/>
        <w:rPr>
          <w:rFonts w:cs="Calibri"/>
          <w:color w:val="auto"/>
          <w:szCs w:val="20"/>
        </w:rPr>
      </w:pPr>
      <w:r w:rsidRPr="00C73755">
        <w:rPr>
          <w:rFonts w:cs="Calibri"/>
          <w:color w:val="auto"/>
          <w:szCs w:val="20"/>
        </w:rPr>
        <w:t>200</w:t>
      </w:r>
      <w:r w:rsidR="00A86935">
        <w:rPr>
          <w:rFonts w:cs="Calibri"/>
          <w:color w:val="auto"/>
          <w:szCs w:val="20"/>
        </w:rPr>
        <w:t xml:space="preserve"> </w:t>
      </w:r>
      <w:r w:rsidRPr="00C73755">
        <w:rPr>
          <w:rFonts w:cs="Calibri"/>
          <w:color w:val="auto"/>
          <w:szCs w:val="20"/>
        </w:rPr>
        <w:t xml:space="preserve">g fructe/zi (2 </w:t>
      </w:r>
      <w:r w:rsidR="007A0A7B" w:rsidRPr="00C73755">
        <w:rPr>
          <w:rFonts w:cs="Calibri"/>
          <w:color w:val="auto"/>
          <w:szCs w:val="20"/>
        </w:rPr>
        <w:t>–</w:t>
      </w:r>
      <w:r w:rsidRPr="00C73755">
        <w:rPr>
          <w:rFonts w:cs="Calibri"/>
          <w:color w:val="auto"/>
          <w:szCs w:val="20"/>
        </w:rPr>
        <w:t xml:space="preserve"> 3 porții-standard)</w:t>
      </w:r>
      <w:r w:rsidR="00B16CE4" w:rsidRPr="00C73755">
        <w:rPr>
          <w:rFonts w:cs="Calibri"/>
          <w:color w:val="auto"/>
          <w:szCs w:val="20"/>
        </w:rPr>
        <w:t>;</w:t>
      </w:r>
    </w:p>
    <w:p w14:paraId="3FFD5AEC" w14:textId="160FA0AC" w:rsidR="00515D36" w:rsidRPr="00C73755" w:rsidRDefault="00515D36" w:rsidP="00E02671">
      <w:pPr>
        <w:numPr>
          <w:ilvl w:val="0"/>
          <w:numId w:val="13"/>
        </w:numPr>
        <w:spacing w:line="240" w:lineRule="auto"/>
        <w:jc w:val="both"/>
        <w:rPr>
          <w:rFonts w:cs="Calibri"/>
          <w:color w:val="auto"/>
          <w:szCs w:val="20"/>
        </w:rPr>
      </w:pPr>
      <w:r w:rsidRPr="00C73755">
        <w:rPr>
          <w:rFonts w:cs="Calibri"/>
          <w:color w:val="auto"/>
          <w:szCs w:val="20"/>
        </w:rPr>
        <w:t>200</w:t>
      </w:r>
      <w:r w:rsidR="00A86935">
        <w:rPr>
          <w:rFonts w:cs="Calibri"/>
          <w:color w:val="auto"/>
          <w:szCs w:val="20"/>
        </w:rPr>
        <w:t xml:space="preserve"> </w:t>
      </w:r>
      <w:r w:rsidRPr="00C73755">
        <w:rPr>
          <w:rFonts w:cs="Calibri"/>
          <w:color w:val="auto"/>
          <w:szCs w:val="20"/>
        </w:rPr>
        <w:t xml:space="preserve">g legume/zi (2 </w:t>
      </w:r>
      <w:r w:rsidR="007A0A7B" w:rsidRPr="00C73755">
        <w:rPr>
          <w:rFonts w:cs="Calibri"/>
          <w:color w:val="auto"/>
          <w:szCs w:val="20"/>
        </w:rPr>
        <w:t>–</w:t>
      </w:r>
      <w:r w:rsidRPr="00C73755">
        <w:rPr>
          <w:rFonts w:cs="Calibri"/>
          <w:color w:val="auto"/>
          <w:szCs w:val="20"/>
        </w:rPr>
        <w:t xml:space="preserve"> 3 porții-standard)</w:t>
      </w:r>
      <w:r w:rsidR="00B16CE4" w:rsidRPr="00C73755">
        <w:rPr>
          <w:rFonts w:cs="Calibri"/>
          <w:color w:val="auto"/>
          <w:szCs w:val="20"/>
        </w:rPr>
        <w:t>;</w:t>
      </w:r>
    </w:p>
    <w:p w14:paraId="7595F88E" w14:textId="77777777" w:rsidR="00515D36" w:rsidRPr="00C73755" w:rsidRDefault="00515D36" w:rsidP="00E02671">
      <w:pPr>
        <w:numPr>
          <w:ilvl w:val="0"/>
          <w:numId w:val="13"/>
        </w:numPr>
        <w:spacing w:line="240" w:lineRule="auto"/>
        <w:jc w:val="both"/>
        <w:rPr>
          <w:rFonts w:cs="Calibri"/>
          <w:color w:val="auto"/>
          <w:szCs w:val="20"/>
        </w:rPr>
      </w:pPr>
      <w:r w:rsidRPr="00C73755">
        <w:rPr>
          <w:rFonts w:cs="Calibri"/>
          <w:color w:val="auto"/>
          <w:szCs w:val="20"/>
        </w:rPr>
        <w:t>peşte cel puţin de 2 ori/săptămână, din care o dată peşte gras</w:t>
      </w:r>
      <w:r w:rsidR="00B16CE4" w:rsidRPr="00C73755">
        <w:rPr>
          <w:rFonts w:cs="Calibri"/>
          <w:color w:val="auto"/>
          <w:szCs w:val="20"/>
        </w:rPr>
        <w:t>;</w:t>
      </w:r>
    </w:p>
    <w:p w14:paraId="156D6436" w14:textId="77777777" w:rsidR="00515D36" w:rsidRPr="00C73755" w:rsidRDefault="00515D36" w:rsidP="00E02671">
      <w:pPr>
        <w:numPr>
          <w:ilvl w:val="0"/>
          <w:numId w:val="13"/>
        </w:numPr>
        <w:spacing w:line="240" w:lineRule="auto"/>
        <w:jc w:val="both"/>
        <w:rPr>
          <w:rFonts w:cs="Calibri"/>
          <w:color w:val="auto"/>
          <w:szCs w:val="20"/>
        </w:rPr>
      </w:pPr>
      <w:r w:rsidRPr="00C73755">
        <w:rPr>
          <w:rFonts w:cs="Calibri"/>
          <w:color w:val="auto"/>
          <w:szCs w:val="20"/>
        </w:rPr>
        <w:t>consumul de băuturi alcoolice limitat la 2 pahare/zi (20g/zi) la bărbat și 1 pahar/zi la femeie.</w:t>
      </w:r>
    </w:p>
    <w:p w14:paraId="20AA3294" w14:textId="77777777" w:rsidR="00E430CD" w:rsidRPr="00C73755" w:rsidRDefault="00E430CD" w:rsidP="00DB15F5">
      <w:pPr>
        <w:widowControl w:val="0"/>
        <w:autoSpaceDE w:val="0"/>
        <w:autoSpaceDN w:val="0"/>
        <w:spacing w:line="240" w:lineRule="auto"/>
        <w:ind w:firstLine="0"/>
        <w:jc w:val="both"/>
        <w:rPr>
          <w:rFonts w:cs="Calibri"/>
          <w:color w:val="auto"/>
          <w:szCs w:val="20"/>
        </w:rPr>
      </w:pPr>
    </w:p>
    <w:p w14:paraId="61A859F2" w14:textId="663E7628" w:rsidR="00066C45" w:rsidRPr="00C73755" w:rsidRDefault="005D11D0" w:rsidP="00066C45">
      <w:pPr>
        <w:spacing w:line="240" w:lineRule="auto"/>
        <w:jc w:val="both"/>
        <w:rPr>
          <w:color w:val="auto"/>
          <w:szCs w:val="20"/>
        </w:rPr>
      </w:pPr>
      <w:r w:rsidRPr="00C73755">
        <w:rPr>
          <w:rFonts w:cs="Calibri"/>
          <w:color w:val="0070C0"/>
          <w:szCs w:val="20"/>
        </w:rPr>
        <w:t>Proiectul de cercetare Health Behavior School Children</w:t>
      </w:r>
      <w:r w:rsidRPr="00C73755">
        <w:rPr>
          <w:rFonts w:cs="Calibri"/>
          <w:color w:val="548DD4"/>
          <w:szCs w:val="20"/>
        </w:rPr>
        <w:t xml:space="preserve"> </w:t>
      </w:r>
      <w:r w:rsidRPr="00C73755">
        <w:rPr>
          <w:rFonts w:cs="Calibri"/>
          <w:color w:val="auto"/>
          <w:szCs w:val="20"/>
        </w:rPr>
        <w:t>(HBSC) reprezintă una dintre primele încercări de a investiga sistematic, în cadrul unei cercetări internaționale, comportamentul sănătos al copiilor și adolescenților</w:t>
      </w:r>
      <w:r w:rsidRPr="00C73755">
        <w:rPr>
          <w:rStyle w:val="Referinnotdesubsol"/>
          <w:rFonts w:cs="Calibri"/>
          <w:color w:val="auto"/>
          <w:szCs w:val="20"/>
        </w:rPr>
        <w:footnoteReference w:id="6"/>
      </w:r>
      <w:r w:rsidRPr="00C73755">
        <w:rPr>
          <w:rFonts w:cs="Calibri"/>
          <w:color w:val="auto"/>
          <w:szCs w:val="20"/>
        </w:rPr>
        <w:t xml:space="preserve">. </w:t>
      </w:r>
      <w:r w:rsidR="00066C45" w:rsidRPr="00C73755">
        <w:rPr>
          <w:color w:val="auto"/>
          <w:szCs w:val="20"/>
        </w:rPr>
        <w:t>Studiul HBSC este derula</w:t>
      </w:r>
      <w:r w:rsidR="00A86935">
        <w:rPr>
          <w:color w:val="auto"/>
          <w:szCs w:val="20"/>
        </w:rPr>
        <w:t>t în colaborare științifică cu Biroul E</w:t>
      </w:r>
      <w:r w:rsidR="00066C45" w:rsidRPr="00C73755">
        <w:rPr>
          <w:color w:val="auto"/>
          <w:szCs w:val="20"/>
        </w:rPr>
        <w:t>uropean al Organizației Mondiale a S</w:t>
      </w:r>
      <w:r w:rsidR="00A86935">
        <w:rPr>
          <w:color w:val="auto"/>
          <w:szCs w:val="20"/>
        </w:rPr>
        <w:t>ănătății (OMS/WHO)/ programul</w:t>
      </w:r>
      <w:r w:rsidR="00066C45" w:rsidRPr="00C73755">
        <w:rPr>
          <w:color w:val="auto"/>
          <w:szCs w:val="20"/>
        </w:rPr>
        <w:t xml:space="preserve"> Sănătatea Copilului și Adolescentului, în timp ce coordonarea internațională a cercetării, metodologiei și analizei de date provenite de la cele 49 de țări membre este asigurată de Departamentul de Cercetare a Sănătății Copilului și Adolescentului din cadrul Universității de Medicină din St. Andrews și Glasgow, Scoția, UK și de către Departamentul de Promovarea Sănătății de la Universitatea Bergen, Norvegia. Pe baza acestor considerente instituționale</w:t>
      </w:r>
      <w:r w:rsidR="00A86935">
        <w:rPr>
          <w:color w:val="auto"/>
          <w:szCs w:val="20"/>
        </w:rPr>
        <w:t>,</w:t>
      </w:r>
      <w:r w:rsidR="00066C45" w:rsidRPr="00C73755">
        <w:rPr>
          <w:color w:val="auto"/>
          <w:szCs w:val="20"/>
        </w:rPr>
        <w:t xml:space="preserve"> cercetarea poartă numele studiu colaborativ transnațional HBSC/WHO.</w:t>
      </w:r>
    </w:p>
    <w:p w14:paraId="128F95E6" w14:textId="1D2AE069" w:rsidR="00066C45" w:rsidRPr="00C73755" w:rsidRDefault="00066C45" w:rsidP="00066C45">
      <w:pPr>
        <w:spacing w:line="240" w:lineRule="auto"/>
        <w:jc w:val="both"/>
        <w:rPr>
          <w:color w:val="auto"/>
          <w:szCs w:val="20"/>
        </w:rPr>
      </w:pPr>
      <w:r w:rsidRPr="00C73755">
        <w:rPr>
          <w:color w:val="auto"/>
          <w:szCs w:val="20"/>
        </w:rPr>
        <w:lastRenderedPageBreak/>
        <w:t>România a devenit membră a rețelei HBSC/WHO în anul 2004, în urma unei evaluări sistematice și atente pe o perioadă de doi ani a capacității instituționale și expertizei profesionale a colectivului de cercetare din cadrul Laboratorului de Psihologia Sănătății, Universitatea Babeș</w:t>
      </w:r>
      <w:r w:rsidR="00A86935">
        <w:rPr>
          <w:color w:val="auto"/>
          <w:szCs w:val="20"/>
        </w:rPr>
        <w:t>-</w:t>
      </w:r>
      <w:r w:rsidRPr="00C73755">
        <w:rPr>
          <w:color w:val="auto"/>
          <w:szCs w:val="20"/>
        </w:rPr>
        <w:t>Bolyai, Cluj-Napoca, coordonat de prof. univ. dr. Adriana Băban. Până în prezent, în România au fost colectate date pentru studiul HBSC/WHO în patru momente diferite: 2006, 2010 și 2014, respectiv 2018. Acest fapt permite în prezent</w:t>
      </w:r>
      <w:r w:rsidR="00A86935">
        <w:rPr>
          <w:color w:val="auto"/>
          <w:szCs w:val="20"/>
        </w:rPr>
        <w:t>,</w:t>
      </w:r>
      <w:r w:rsidRPr="00C73755">
        <w:rPr>
          <w:color w:val="auto"/>
          <w:szCs w:val="20"/>
        </w:rPr>
        <w:t xml:space="preserve"> atât analiza situației recente privind comportamentele de sănătate ale adolescenților, cât și analiza tendințelor evolutive ale acestor aspecte în intervalul 2006-2018. Având în vedere importanța sănătății adolescentului, acumularea de date științifice privind contextul social, familial, școlar și de grup a</w:t>
      </w:r>
      <w:r w:rsidR="00A86935">
        <w:rPr>
          <w:color w:val="auto"/>
          <w:szCs w:val="20"/>
        </w:rPr>
        <w:t>l</w:t>
      </w:r>
      <w:r w:rsidRPr="00C73755">
        <w:rPr>
          <w:color w:val="auto"/>
          <w:szCs w:val="20"/>
        </w:rPr>
        <w:t xml:space="preserve"> comportamentelor de sănătate și de risc are o relevanță nu doar epidemiologică dar și aplicativă. Setul de date internaționale, regionale și naționale permite elaborarea și desfășurarea unor programe de promovare a sănătății și reducerea factorilor de risc pentru îmbolnăviri și accidente în rândul tinerilor, părinților și educatorilor/profesorilor în context școlar, comunitar și populațional. </w:t>
      </w:r>
    </w:p>
    <w:p w14:paraId="29764B22" w14:textId="36210E5F" w:rsidR="00066C45" w:rsidRPr="00C73755" w:rsidRDefault="00066C45" w:rsidP="00066C45">
      <w:pPr>
        <w:spacing w:line="240" w:lineRule="auto"/>
        <w:jc w:val="both"/>
        <w:rPr>
          <w:color w:val="auto"/>
          <w:szCs w:val="20"/>
        </w:rPr>
      </w:pPr>
      <w:r w:rsidRPr="00C73755">
        <w:rPr>
          <w:color w:val="auto"/>
          <w:szCs w:val="20"/>
        </w:rPr>
        <w:t>În consecință, studiul HBSC/WHO are următoarele obiective: (1) Studiul sănătății și stării de bine a adolescenților în context developmental (11, 13, 15 ani), familial, școlar și social; (2) Evaluarea dimensiunilor fizice, emoționale, comportamentale și sociale ale stării de sănătate și ale stării de bine; (3) Măsurarea factorilor de risc, cât și a</w:t>
      </w:r>
      <w:r w:rsidR="00A86935">
        <w:rPr>
          <w:color w:val="auto"/>
          <w:szCs w:val="20"/>
        </w:rPr>
        <w:t>i</w:t>
      </w:r>
      <w:r w:rsidRPr="00C73755">
        <w:rPr>
          <w:color w:val="auto"/>
          <w:szCs w:val="20"/>
        </w:rPr>
        <w:t xml:space="preserve"> celor care promovează sănătatea; (4) Informarea politicilor publice și practicilor educaționale, sociale în vederea ameliorării stării de sănătate, a stării de bine și a vieții tinerilor, viitori adulți. </w:t>
      </w:r>
    </w:p>
    <w:p w14:paraId="3A2D2221" w14:textId="19E119B2" w:rsidR="00066C45" w:rsidRPr="00C73755" w:rsidRDefault="00066C45" w:rsidP="00066C45">
      <w:pPr>
        <w:spacing w:line="240" w:lineRule="auto"/>
        <w:jc w:val="both"/>
        <w:rPr>
          <w:color w:val="auto"/>
          <w:szCs w:val="20"/>
        </w:rPr>
      </w:pPr>
      <w:r w:rsidRPr="00C73755">
        <w:rPr>
          <w:color w:val="auto"/>
          <w:szCs w:val="20"/>
        </w:rPr>
        <w:t>Prin adunarea de date auto-raportate de membrii grupurilor țintă (adolescenți de 11,</w:t>
      </w:r>
      <w:r w:rsidR="00A86935">
        <w:rPr>
          <w:color w:val="auto"/>
          <w:szCs w:val="20"/>
        </w:rPr>
        <w:t xml:space="preserve"> </w:t>
      </w:r>
      <w:r w:rsidRPr="00C73755">
        <w:rPr>
          <w:color w:val="auto"/>
          <w:szCs w:val="20"/>
        </w:rPr>
        <w:t>13 și 15 ani), studiul HBSC/WHO permite: &gt; Colectarea de date descriptive la nivel național (prevalență, intensitate, frecvență, inițiere, durată) privind dimensiunile emoționale, comportamentale, sociale ale sănătății și stării de bine; &gt; Investigarea diferențelor de vârstă privind aspectele evaluate; &gt; Evidențierea diferențelor de gen și a intersecției dintre vârstă și gen; &gt; Identificarea diferențelor induse de inegalitatea socio-economică; &gt; Cunoașterea atât a dimensiunilor de sănătate pozitive</w:t>
      </w:r>
      <w:r w:rsidR="00A86935">
        <w:rPr>
          <w:color w:val="auto"/>
          <w:szCs w:val="20"/>
        </w:rPr>
        <w:t>,</w:t>
      </w:r>
      <w:r w:rsidRPr="00C73755">
        <w:rPr>
          <w:color w:val="auto"/>
          <w:szCs w:val="20"/>
        </w:rPr>
        <w:t xml:space="preserve"> cât și a celor problematice în rândul populației vizate de studiu; &gt; Analiza comparativă a tendințelor evolutive a datelor (la fiecare 4 ani); &gt; Analiza comparativă între țări și regiuni europene; &gt; Realizarea unui ”profil de țară” privind aspectele cheie ale sănătății adolescenților; &gt; Conturarea de politici și servicii educaționale, sociale și de sănătate pentru adolescenți pe baza evidențelor științifice.</w:t>
      </w:r>
    </w:p>
    <w:p w14:paraId="70833077" w14:textId="10722DF5" w:rsidR="00066C45" w:rsidRPr="00C73755" w:rsidRDefault="00066C45" w:rsidP="00066C45">
      <w:pPr>
        <w:spacing w:line="240" w:lineRule="auto"/>
        <w:jc w:val="both"/>
        <w:rPr>
          <w:color w:val="auto"/>
          <w:szCs w:val="20"/>
        </w:rPr>
      </w:pPr>
      <w:r w:rsidRPr="00C73755">
        <w:rPr>
          <w:color w:val="auto"/>
          <w:szCs w:val="20"/>
        </w:rPr>
        <w:t>Printre datele oferite de studiul HBSC/WHO (bazate pe percepțiile tinerilor) privind următoarele paliere și dimensiuni ale sănătății noi am atins unele punc</w:t>
      </w:r>
      <w:r w:rsidR="00A86935">
        <w:rPr>
          <w:color w:val="auto"/>
          <w:szCs w:val="20"/>
        </w:rPr>
        <w:t>t</w:t>
      </w:r>
      <w:r w:rsidRPr="00C73755">
        <w:rPr>
          <w:color w:val="auto"/>
          <w:szCs w:val="20"/>
        </w:rPr>
        <w:t>e</w:t>
      </w:r>
      <w:r w:rsidR="00A86935">
        <w:rPr>
          <w:color w:val="auto"/>
          <w:szCs w:val="20"/>
        </w:rPr>
        <w:t>,</w:t>
      </w:r>
      <w:r w:rsidRPr="00C73755">
        <w:rPr>
          <w:color w:val="auto"/>
          <w:szCs w:val="20"/>
        </w:rPr>
        <w:t xml:space="preserve"> cum ar fi: Sănătate și stare de bine: Greutate și imagine corporală, comportamente de sănătate, consumul micului dejun, consum de fructe și legume, comportamente de control al greutății (consum de dulciuri, băuturi carbogazoase îndulcite, băuturi energizante</w:t>
      </w:r>
      <w:r w:rsidR="00A86935">
        <w:rPr>
          <w:color w:val="auto"/>
          <w:szCs w:val="20"/>
        </w:rPr>
        <w:t>)</w:t>
      </w:r>
      <w:r w:rsidRPr="00C73755">
        <w:rPr>
          <w:color w:val="auto"/>
          <w:szCs w:val="20"/>
        </w:rPr>
        <w:t>.</w:t>
      </w:r>
    </w:p>
    <w:p w14:paraId="3EC73A4A" w14:textId="22D4E33E" w:rsidR="00B16CE4" w:rsidRPr="00C73755" w:rsidRDefault="00515D36" w:rsidP="005C519C">
      <w:pPr>
        <w:widowControl w:val="0"/>
        <w:autoSpaceDE w:val="0"/>
        <w:autoSpaceDN w:val="0"/>
        <w:spacing w:line="240" w:lineRule="auto"/>
        <w:ind w:firstLine="340"/>
        <w:jc w:val="both"/>
        <w:rPr>
          <w:rFonts w:cs="Calibri"/>
          <w:color w:val="auto"/>
          <w:szCs w:val="20"/>
        </w:rPr>
      </w:pPr>
      <w:r w:rsidRPr="00C73755">
        <w:rPr>
          <w:rFonts w:cs="Calibri"/>
          <w:color w:val="auto"/>
          <w:szCs w:val="20"/>
        </w:rPr>
        <w:t xml:space="preserve">Alimentația nesănătoasă este unul din cei </w:t>
      </w:r>
      <w:r w:rsidR="006251FA">
        <w:rPr>
          <w:rFonts w:cs="Calibri"/>
          <w:color w:val="auto"/>
          <w:szCs w:val="20"/>
        </w:rPr>
        <w:t>patru</w:t>
      </w:r>
      <w:r w:rsidRPr="00C73755">
        <w:rPr>
          <w:rFonts w:cs="Calibri"/>
          <w:color w:val="auto"/>
          <w:szCs w:val="20"/>
        </w:rPr>
        <w:t xml:space="preserve"> factori de risc comportamental</w:t>
      </w:r>
      <w:r w:rsidR="007A0A7B" w:rsidRPr="00C73755">
        <w:rPr>
          <w:rFonts w:cs="Calibri"/>
          <w:color w:val="auto"/>
          <w:szCs w:val="20"/>
        </w:rPr>
        <w:t>i</w:t>
      </w:r>
      <w:r w:rsidRPr="00C73755">
        <w:rPr>
          <w:rFonts w:cs="Calibri"/>
          <w:color w:val="auto"/>
          <w:szCs w:val="20"/>
        </w:rPr>
        <w:t xml:space="preserve"> modificabili (alături de fumat, consum de alcool și inactivitatea fizică), care contribuie la apariția majorității bolilor cronice importante</w:t>
      </w:r>
      <w:r w:rsidRPr="00C73755">
        <w:rPr>
          <w:rFonts w:cs="Calibri"/>
          <w:color w:val="auto"/>
          <w:szCs w:val="20"/>
          <w:vertAlign w:val="superscript"/>
        </w:rPr>
        <w:footnoteReference w:id="7"/>
      </w:r>
      <w:r w:rsidRPr="00C73755">
        <w:rPr>
          <w:rFonts w:cs="Calibri"/>
          <w:color w:val="auto"/>
          <w:szCs w:val="20"/>
        </w:rPr>
        <w:t>. Alimentația nesănătoasă generează obezitate la copii, în creștere alarmantă în Europa și întreaga lume, cu consecințe importante asupra sănătății fizice și mentale a copiilor și un risc semnificativ de multiplicare a bolilor cronice la copii și adulți</w:t>
      </w:r>
      <w:r w:rsidRPr="00C73755">
        <w:rPr>
          <w:rFonts w:cs="Calibri"/>
          <w:color w:val="auto"/>
          <w:szCs w:val="20"/>
          <w:vertAlign w:val="superscript"/>
        </w:rPr>
        <w:footnoteReference w:id="8"/>
      </w:r>
      <w:r w:rsidRPr="00C73755">
        <w:rPr>
          <w:rFonts w:cs="Calibri"/>
          <w:color w:val="auto"/>
          <w:szCs w:val="20"/>
        </w:rPr>
        <w:t>. Alimentația nesănătoasă combinată cu inactivitatea fizică crește semnificativ riscul de boli cronice netransmisibile la adulți: în special boli cardiovasculare (BCV),</w:t>
      </w:r>
      <w:r w:rsidR="004B2D10">
        <w:rPr>
          <w:rFonts w:cs="Calibri"/>
          <w:color w:val="auto"/>
          <w:szCs w:val="20"/>
        </w:rPr>
        <w:t xml:space="preserve"> cancer, hipertensiune arterială</w:t>
      </w:r>
      <w:r w:rsidRPr="00C73755">
        <w:rPr>
          <w:rFonts w:cs="Calibri"/>
          <w:color w:val="auto"/>
          <w:szCs w:val="20"/>
        </w:rPr>
        <w:t xml:space="preserve"> (HTA), obezitate și diabet zaharat de tip 2 (DZ</w:t>
      </w:r>
      <w:r w:rsidR="00B16CE4" w:rsidRPr="00C73755">
        <w:rPr>
          <w:rFonts w:cs="Calibri"/>
          <w:color w:val="auto"/>
          <w:szCs w:val="20"/>
        </w:rPr>
        <w:t xml:space="preserve"> </w:t>
      </w:r>
      <w:r w:rsidRPr="00C73755">
        <w:rPr>
          <w:rFonts w:cs="Calibri"/>
          <w:color w:val="auto"/>
          <w:szCs w:val="20"/>
        </w:rPr>
        <w:t>2)</w:t>
      </w:r>
      <w:r w:rsidRPr="00C73755">
        <w:rPr>
          <w:rFonts w:cs="Calibri"/>
          <w:color w:val="auto"/>
          <w:szCs w:val="20"/>
          <w:vertAlign w:val="superscript"/>
        </w:rPr>
        <w:footnoteReference w:id="9"/>
      </w:r>
      <w:r w:rsidRPr="00C73755">
        <w:rPr>
          <w:rFonts w:cs="Calibri"/>
          <w:color w:val="auto"/>
          <w:szCs w:val="20"/>
        </w:rPr>
        <w:t>.</w:t>
      </w:r>
    </w:p>
    <w:p w14:paraId="4BDC51F9" w14:textId="670A98F2" w:rsidR="00515D36" w:rsidRPr="00C73755" w:rsidRDefault="00515D36" w:rsidP="00B16CE4">
      <w:pPr>
        <w:spacing w:line="240" w:lineRule="auto"/>
        <w:ind w:firstLine="340"/>
        <w:jc w:val="both"/>
        <w:rPr>
          <w:rFonts w:cs="Calibri"/>
          <w:color w:val="auto"/>
          <w:szCs w:val="20"/>
        </w:rPr>
      </w:pPr>
      <w:r w:rsidRPr="00C73755">
        <w:rPr>
          <w:rFonts w:cs="Calibri"/>
          <w:color w:val="auto"/>
          <w:szCs w:val="20"/>
        </w:rPr>
        <w:t xml:space="preserve">Obezitatea și </w:t>
      </w:r>
      <w:r w:rsidR="00DD716D" w:rsidRPr="00DD716D">
        <w:rPr>
          <w:rFonts w:cs="Calibri"/>
          <w:color w:val="auto"/>
          <w:szCs w:val="20"/>
        </w:rPr>
        <w:t xml:space="preserve">excesul de greutate </w:t>
      </w:r>
      <w:r w:rsidRPr="00C73755">
        <w:rPr>
          <w:rFonts w:cs="Calibri"/>
          <w:color w:val="auto"/>
          <w:szCs w:val="20"/>
        </w:rPr>
        <w:t>reprezintă factori importanți de risc pentru bolile netransmisibile, a căror prevenire și control constituie priorități cheie pentru dezvoltarea durabilă în următorul deceniu</w:t>
      </w:r>
      <w:r w:rsidRPr="00C73755">
        <w:rPr>
          <w:rFonts w:cs="Calibri"/>
          <w:color w:val="auto"/>
          <w:szCs w:val="20"/>
          <w:vertAlign w:val="superscript"/>
        </w:rPr>
        <w:footnoteReference w:id="10"/>
      </w:r>
      <w:r w:rsidRPr="00C73755">
        <w:rPr>
          <w:rFonts w:cs="Calibri"/>
          <w:color w:val="auto"/>
          <w:szCs w:val="20"/>
        </w:rPr>
        <w:t xml:space="preserve">. </w:t>
      </w:r>
      <w:r w:rsidR="00410143" w:rsidRPr="00C73755">
        <w:rPr>
          <w:rFonts w:cs="Calibri"/>
          <w:color w:val="auto"/>
          <w:szCs w:val="20"/>
        </w:rPr>
        <w:t xml:space="preserve"> </w:t>
      </w:r>
    </w:p>
    <w:p w14:paraId="5E41999E" w14:textId="3221DC4A" w:rsidR="00515D36" w:rsidRPr="00C73755" w:rsidRDefault="00515D36" w:rsidP="00410143">
      <w:pPr>
        <w:spacing w:line="240" w:lineRule="auto"/>
        <w:ind w:firstLine="340"/>
        <w:jc w:val="both"/>
        <w:rPr>
          <w:rFonts w:cs="Calibri"/>
          <w:color w:val="auto"/>
          <w:szCs w:val="20"/>
        </w:rPr>
      </w:pPr>
      <w:r w:rsidRPr="00C73755">
        <w:rPr>
          <w:rFonts w:cs="Calibri"/>
          <w:color w:val="auto"/>
          <w:szCs w:val="20"/>
        </w:rPr>
        <w:t xml:space="preserve">În acest context, Planul Global de Acțiune pentru Prevenția și Controlul Bolilor Netransmisibile al Organizației Mondiale a Sănătății prevede stoparea creșterii prevalenței </w:t>
      </w:r>
      <w:r w:rsidR="00DD716D" w:rsidRPr="00DD716D">
        <w:rPr>
          <w:rFonts w:cs="Calibri"/>
          <w:color w:val="auto"/>
          <w:szCs w:val="20"/>
        </w:rPr>
        <w:t>excesului de greutate</w:t>
      </w:r>
      <w:r w:rsidRPr="00DD716D">
        <w:rPr>
          <w:rFonts w:cs="Calibri"/>
          <w:color w:val="auto"/>
          <w:szCs w:val="20"/>
        </w:rPr>
        <w:t xml:space="preserve"> </w:t>
      </w:r>
      <w:r w:rsidRPr="00C73755">
        <w:rPr>
          <w:rFonts w:cs="Calibri"/>
          <w:color w:val="auto"/>
          <w:szCs w:val="20"/>
        </w:rPr>
        <w:t>și obezității în rândul tinerilor și copiilor</w:t>
      </w:r>
      <w:r w:rsidRPr="00C73755">
        <w:rPr>
          <w:rFonts w:cs="Calibri"/>
          <w:color w:val="auto"/>
          <w:szCs w:val="20"/>
          <w:vertAlign w:val="superscript"/>
        </w:rPr>
        <w:footnoteReference w:id="11"/>
      </w:r>
      <w:r w:rsidRPr="00C73755">
        <w:rPr>
          <w:rFonts w:cs="Calibri"/>
          <w:color w:val="auto"/>
          <w:szCs w:val="20"/>
        </w:rPr>
        <w:t xml:space="preserve">, iar Planul de Implementare privind nutriția maternă, a sugarului și a copilului mic stabilește ca țintă stoparea creșterii prevalenței </w:t>
      </w:r>
      <w:r w:rsidR="00DD716D" w:rsidRPr="00DD716D">
        <w:rPr>
          <w:rFonts w:cs="Calibri"/>
          <w:color w:val="auto"/>
          <w:szCs w:val="20"/>
        </w:rPr>
        <w:t>excesului de greutate</w:t>
      </w:r>
      <w:r w:rsidRPr="00DD716D">
        <w:rPr>
          <w:rFonts w:cs="Calibri"/>
          <w:color w:val="auto"/>
          <w:szCs w:val="20"/>
        </w:rPr>
        <w:t xml:space="preserve"> </w:t>
      </w:r>
      <w:r w:rsidRPr="00C73755">
        <w:rPr>
          <w:rFonts w:cs="Calibri"/>
          <w:color w:val="auto"/>
          <w:szCs w:val="20"/>
        </w:rPr>
        <w:t>și obezității până în anul 2025</w:t>
      </w:r>
      <w:r w:rsidRPr="00C73755">
        <w:rPr>
          <w:rFonts w:cs="Calibri"/>
          <w:color w:val="auto"/>
          <w:szCs w:val="20"/>
          <w:vertAlign w:val="superscript"/>
        </w:rPr>
        <w:footnoteReference w:id="12"/>
      </w:r>
      <w:r w:rsidRPr="00C73755">
        <w:rPr>
          <w:rFonts w:cs="Calibri"/>
          <w:color w:val="auto"/>
          <w:szCs w:val="20"/>
        </w:rPr>
        <w:t>. În contextul european actual, Planul Global de Acțiune pentru Prevenția și Controlul Bolilor Netransmisibile a recunoscut, de asemenea, importanța prevenției ca fiind cea mai fezabilă pentru combaterea epidemiei de obezitate la copii</w:t>
      </w:r>
      <w:r w:rsidRPr="00C73755">
        <w:rPr>
          <w:rFonts w:cs="Calibri"/>
          <w:color w:val="auto"/>
          <w:szCs w:val="20"/>
          <w:vertAlign w:val="superscript"/>
        </w:rPr>
        <w:footnoteReference w:id="13"/>
      </w:r>
      <w:r w:rsidRPr="00C73755">
        <w:rPr>
          <w:rFonts w:cs="Calibri"/>
          <w:color w:val="auto"/>
          <w:szCs w:val="20"/>
        </w:rPr>
        <w:t xml:space="preserve">. </w:t>
      </w:r>
    </w:p>
    <w:p w14:paraId="15AF2C46" w14:textId="7D17571F" w:rsidR="00515D36" w:rsidRPr="00C73755" w:rsidRDefault="00DD716D" w:rsidP="00410143">
      <w:pPr>
        <w:spacing w:line="240" w:lineRule="auto"/>
        <w:ind w:firstLine="340"/>
        <w:jc w:val="both"/>
        <w:rPr>
          <w:rFonts w:cs="Calibri"/>
          <w:color w:val="auto"/>
          <w:szCs w:val="20"/>
        </w:rPr>
      </w:pPr>
      <w:r w:rsidRPr="00DD716D">
        <w:rPr>
          <w:rFonts w:cs="Calibri"/>
          <w:color w:val="auto"/>
          <w:szCs w:val="20"/>
        </w:rPr>
        <w:lastRenderedPageBreak/>
        <w:t>Excesul de greutate</w:t>
      </w:r>
      <w:r w:rsidR="00515D36" w:rsidRPr="00DD716D">
        <w:rPr>
          <w:rFonts w:cs="Calibri"/>
          <w:color w:val="auto"/>
          <w:szCs w:val="20"/>
        </w:rPr>
        <w:t xml:space="preserve"> </w:t>
      </w:r>
      <w:r w:rsidR="00515D36" w:rsidRPr="00C73755">
        <w:rPr>
          <w:rFonts w:cs="Calibri"/>
          <w:color w:val="auto"/>
          <w:szCs w:val="20"/>
        </w:rPr>
        <w:t xml:space="preserve">și obezitatea se definesc ca acumulare anormală sau excesivă de grăsime ce poate afecta starea de sănătate. Cauza obezității și a </w:t>
      </w:r>
      <w:r w:rsidRPr="00DD716D">
        <w:rPr>
          <w:rFonts w:cs="Calibri"/>
          <w:color w:val="auto"/>
          <w:szCs w:val="20"/>
        </w:rPr>
        <w:t>excesului de greutate</w:t>
      </w:r>
      <w:r w:rsidR="00515D36" w:rsidRPr="00DD716D">
        <w:rPr>
          <w:rFonts w:cs="Calibri"/>
          <w:color w:val="auto"/>
          <w:szCs w:val="20"/>
        </w:rPr>
        <w:t xml:space="preserve"> </w:t>
      </w:r>
      <w:r w:rsidR="00515D36" w:rsidRPr="00C73755">
        <w:rPr>
          <w:rFonts w:cs="Calibri"/>
          <w:color w:val="auto"/>
          <w:szCs w:val="20"/>
        </w:rPr>
        <w:t>o reprezintă un dezechilibru energetic între caloriile consumate și caloriile cheltuite</w:t>
      </w:r>
      <w:r w:rsidR="00515D36" w:rsidRPr="00C73755">
        <w:rPr>
          <w:rFonts w:cs="Calibri"/>
          <w:color w:val="auto"/>
          <w:szCs w:val="20"/>
          <w:vertAlign w:val="superscript"/>
        </w:rPr>
        <w:footnoteReference w:id="14"/>
      </w:r>
      <w:r w:rsidR="00515D36" w:rsidRPr="00C73755">
        <w:rPr>
          <w:rFonts w:cs="Calibri"/>
          <w:color w:val="auto"/>
          <w:szCs w:val="20"/>
        </w:rPr>
        <w:t>. Motivele acestui dezechilibru sunt complexe și multifactoriale</w:t>
      </w:r>
      <w:r w:rsidR="00515D36" w:rsidRPr="00C73755">
        <w:rPr>
          <w:rFonts w:cs="Calibri"/>
          <w:color w:val="auto"/>
          <w:szCs w:val="20"/>
          <w:vertAlign w:val="superscript"/>
        </w:rPr>
        <w:footnoteReference w:id="15"/>
      </w:r>
      <w:r w:rsidR="00515D36" w:rsidRPr="00C73755">
        <w:rPr>
          <w:rFonts w:cs="Calibri"/>
          <w:color w:val="auto"/>
          <w:szCs w:val="20"/>
        </w:rPr>
        <w:t>. Este acceptat pe scară largă faptul că profilul copilului privind statusul nutrițional este determinat de modelul ecologic: caracteristicile personale ale copilului și factorii de risc individuali sunt determinați de contextul familial, incluzând stilul de parenting și alte caracteristici familiale, ca parte a contextului familial și social în sens mai larg</w:t>
      </w:r>
      <w:r w:rsidR="00515D36" w:rsidRPr="00C73755">
        <w:rPr>
          <w:rFonts w:cs="Calibri"/>
          <w:color w:val="auto"/>
          <w:szCs w:val="20"/>
          <w:vertAlign w:val="superscript"/>
        </w:rPr>
        <w:footnoteReference w:id="16"/>
      </w:r>
      <w:r w:rsidR="00515D36" w:rsidRPr="00C73755">
        <w:rPr>
          <w:rFonts w:cs="Calibri"/>
          <w:color w:val="auto"/>
          <w:szCs w:val="20"/>
        </w:rPr>
        <w:t xml:space="preserve"> </w:t>
      </w:r>
      <w:bookmarkStart w:id="1" w:name="_Hlk178932639"/>
      <w:r w:rsidR="00515D36" w:rsidRPr="00C73755">
        <w:rPr>
          <w:rFonts w:cs="Calibri"/>
          <w:color w:val="auto"/>
          <w:szCs w:val="20"/>
          <w:vertAlign w:val="superscript"/>
        </w:rPr>
        <w:footnoteReference w:id="17"/>
      </w:r>
      <w:r w:rsidR="00515D36" w:rsidRPr="00C73755">
        <w:rPr>
          <w:rFonts w:cs="Calibri"/>
          <w:color w:val="auto"/>
          <w:szCs w:val="20"/>
        </w:rPr>
        <w:t>.</w:t>
      </w:r>
      <w:bookmarkEnd w:id="1"/>
      <w:r w:rsidR="00515D36" w:rsidRPr="00C73755">
        <w:rPr>
          <w:rFonts w:cs="Calibri"/>
          <w:color w:val="auto"/>
          <w:szCs w:val="20"/>
        </w:rPr>
        <w:t xml:space="preserve"> </w:t>
      </w:r>
    </w:p>
    <w:p w14:paraId="7C424627" w14:textId="254A449C" w:rsidR="00515D36" w:rsidRPr="00C73755" w:rsidRDefault="00515D36" w:rsidP="00410143">
      <w:pPr>
        <w:spacing w:line="240" w:lineRule="auto"/>
        <w:ind w:firstLine="340"/>
        <w:jc w:val="both"/>
        <w:rPr>
          <w:rFonts w:cs="Calibri"/>
          <w:color w:val="auto"/>
          <w:szCs w:val="20"/>
        </w:rPr>
      </w:pPr>
      <w:r w:rsidRPr="00C73755">
        <w:rPr>
          <w:rFonts w:cs="Calibri"/>
          <w:color w:val="auto"/>
          <w:szCs w:val="20"/>
        </w:rPr>
        <w:t>Factorii ereditari, factorii de mediu, metabolici, comportamentali, mentali, culturali și socioeconomici (împreună cu un istoric familial de obezitate) joacă împreună un rol important în dezvoltarea obezității</w:t>
      </w:r>
      <w:r w:rsidR="00DA40E3" w:rsidRPr="00C73755">
        <w:rPr>
          <w:rFonts w:cs="Calibri"/>
          <w:color w:val="auto"/>
          <w:szCs w:val="20"/>
          <w:vertAlign w:val="superscript"/>
        </w:rPr>
        <w:footnoteReference w:id="18"/>
      </w:r>
      <w:r w:rsidR="00DA40E3" w:rsidRPr="00C73755">
        <w:rPr>
          <w:rFonts w:cs="Calibri"/>
          <w:color w:val="auto"/>
          <w:szCs w:val="20"/>
        </w:rPr>
        <w:t>.</w:t>
      </w:r>
      <w:r w:rsidRPr="00C73755">
        <w:rPr>
          <w:rFonts w:cs="Calibri"/>
          <w:color w:val="auto"/>
          <w:szCs w:val="20"/>
        </w:rPr>
        <w:t xml:space="preserve"> În plus, multe studii au demonstrat un gradient socioeconomic al obezității la copii în țările moderne industrializate, prevalența obezității tinzând să scadă progresiv pe măsură ce statusul socioeconomic crește</w:t>
      </w:r>
      <w:r w:rsidRPr="00C73755">
        <w:rPr>
          <w:rFonts w:cs="Calibri"/>
          <w:color w:val="auto"/>
          <w:szCs w:val="20"/>
          <w:vertAlign w:val="superscript"/>
        </w:rPr>
        <w:footnoteReference w:id="19"/>
      </w:r>
      <w:r w:rsidRPr="00C73755">
        <w:rPr>
          <w:rFonts w:cs="Calibri"/>
          <w:color w:val="auto"/>
          <w:szCs w:val="20"/>
        </w:rPr>
        <w:t xml:space="preserve">. Intervențiile pentru reducerea prevalenței </w:t>
      </w:r>
      <w:r w:rsidR="00DD716D" w:rsidRPr="00DD716D">
        <w:rPr>
          <w:rFonts w:cs="Calibri"/>
          <w:color w:val="auto"/>
          <w:szCs w:val="20"/>
        </w:rPr>
        <w:t xml:space="preserve">excesului de greutate </w:t>
      </w:r>
      <w:r w:rsidRPr="00C73755">
        <w:rPr>
          <w:rFonts w:cs="Calibri"/>
          <w:color w:val="auto"/>
          <w:szCs w:val="20"/>
        </w:rPr>
        <w:t xml:space="preserve">și obezității, precum și pentru promovarea unui stil de viață sănătos trebuie susținute și extinse, iar cele mai mari eforturi ar trebui să se concentreze asupra claselor sociale mai defavorizate. Prevenția este unanim recunoscută ca fiind opțiunea cea mai bună de combatere a </w:t>
      </w:r>
      <w:r w:rsidR="00DD716D" w:rsidRPr="00DD716D">
        <w:rPr>
          <w:rFonts w:cs="Calibri"/>
          <w:color w:val="auto"/>
          <w:szCs w:val="20"/>
        </w:rPr>
        <w:t>excesului de greutate</w:t>
      </w:r>
      <w:r w:rsidRPr="00DD716D">
        <w:rPr>
          <w:rFonts w:cs="Calibri"/>
          <w:color w:val="auto"/>
          <w:szCs w:val="20"/>
        </w:rPr>
        <w:t xml:space="preserve"> </w:t>
      </w:r>
      <w:r w:rsidRPr="00C73755">
        <w:rPr>
          <w:rFonts w:cs="Calibri"/>
          <w:color w:val="auto"/>
          <w:szCs w:val="20"/>
        </w:rPr>
        <w:t>și obezității, iar datele de supraveghere nutrițională sunt esențiale pentru proiectarea, implementarea și evaluarea în mod eficient a politicilor și strategiilor de contracarare a acestui fenomen</w:t>
      </w:r>
      <w:r w:rsidRPr="00C73755">
        <w:rPr>
          <w:rFonts w:cs="Calibri"/>
          <w:color w:val="auto"/>
          <w:szCs w:val="20"/>
          <w:vertAlign w:val="superscript"/>
        </w:rPr>
        <w:footnoteReference w:id="20"/>
      </w:r>
      <w:r w:rsidRPr="00C73755">
        <w:rPr>
          <w:rFonts w:cs="Calibri"/>
          <w:color w:val="auto"/>
          <w:szCs w:val="20"/>
        </w:rPr>
        <w:t>.</w:t>
      </w:r>
    </w:p>
    <w:p w14:paraId="158A4660" w14:textId="7AEE5184" w:rsidR="00F17378" w:rsidRPr="00366B0E" w:rsidRDefault="00366B0E" w:rsidP="00410143">
      <w:pPr>
        <w:spacing w:line="240" w:lineRule="auto"/>
        <w:ind w:firstLine="340"/>
        <w:jc w:val="both"/>
        <w:rPr>
          <w:rFonts w:cs="Calibri"/>
          <w:color w:val="FF0000"/>
          <w:szCs w:val="20"/>
        </w:rPr>
      </w:pPr>
      <w:r>
        <w:rPr>
          <w:rFonts w:cs="Calibri"/>
          <w:color w:val="auto"/>
          <w:szCs w:val="20"/>
        </w:rPr>
        <w:t>Studiul</w:t>
      </w:r>
      <w:r w:rsidR="00F17378" w:rsidRPr="00C73755">
        <w:rPr>
          <w:rFonts w:cs="Calibri"/>
          <w:color w:val="auto"/>
          <w:szCs w:val="20"/>
        </w:rPr>
        <w:t xml:space="preserve"> HBSC, greutate corporală, </w:t>
      </w:r>
      <w:r w:rsidR="00E430CD" w:rsidRPr="00C73755">
        <w:rPr>
          <w:rFonts w:cs="Calibri"/>
          <w:color w:val="auto"/>
          <w:szCs w:val="20"/>
        </w:rPr>
        <w:t>(</w:t>
      </w:r>
      <w:r w:rsidR="00F17378" w:rsidRPr="00C73755">
        <w:rPr>
          <w:rFonts w:cs="Calibri"/>
          <w:color w:val="auto"/>
          <w:szCs w:val="20"/>
        </w:rPr>
        <w:t>ilustrată în figura</w:t>
      </w:r>
      <w:r w:rsidR="0036361D" w:rsidRPr="00C73755">
        <w:rPr>
          <w:rFonts w:cs="Calibri"/>
          <w:color w:val="auto"/>
          <w:szCs w:val="20"/>
        </w:rPr>
        <w:t xml:space="preserve"> </w:t>
      </w:r>
      <w:r w:rsidR="00F17378" w:rsidRPr="00C73755">
        <w:rPr>
          <w:rFonts w:cs="Calibri"/>
          <w:color w:val="auto"/>
          <w:szCs w:val="20"/>
        </w:rPr>
        <w:t>3</w:t>
      </w:r>
      <w:r w:rsidR="00E430CD" w:rsidRPr="00C73755">
        <w:rPr>
          <w:rFonts w:cs="Calibri"/>
          <w:color w:val="auto"/>
          <w:szCs w:val="20"/>
        </w:rPr>
        <w:t>)</w:t>
      </w:r>
      <w:r w:rsidR="00F17378" w:rsidRPr="00C73755">
        <w:rPr>
          <w:rFonts w:cs="Calibri"/>
          <w:color w:val="auto"/>
          <w:szCs w:val="20"/>
        </w:rPr>
        <w:t xml:space="preserve"> arată că la toate categoriile de vârstă, procentul băieților </w:t>
      </w:r>
      <w:r w:rsidR="00F17378" w:rsidRPr="00DD716D">
        <w:rPr>
          <w:rFonts w:cs="Calibri"/>
          <w:color w:val="auto"/>
          <w:szCs w:val="20"/>
        </w:rPr>
        <w:t xml:space="preserve">supraponderali </w:t>
      </w:r>
      <w:r w:rsidR="00F17378" w:rsidRPr="00C73755">
        <w:rPr>
          <w:rFonts w:cs="Calibri"/>
          <w:color w:val="auto"/>
          <w:szCs w:val="20"/>
        </w:rPr>
        <w:t xml:space="preserve">și obezi este semnificativ mai mare decât al fetelor încadrate în aceeași categorie pe baza IMC-ului, diferențele procentuale situându-se între 6% (la 11 ani) și 9.8% (la 13 ani). Pentru băieți, la toate grupele de vârstă, ratele supraponderalității/obezității sunt similare (diferențe de 1-2%) în vreme ce, la fete, aceste diferențe sunt vizibil mai mari (între 2.5% și 6%). Nu se remarcă tendințe de creștere sau de scădere clare pentru </w:t>
      </w:r>
      <w:r w:rsidR="00DD716D" w:rsidRPr="00DD716D">
        <w:rPr>
          <w:rFonts w:cs="Calibri"/>
          <w:color w:val="auto"/>
          <w:szCs w:val="20"/>
        </w:rPr>
        <w:t>excesul de greutate</w:t>
      </w:r>
      <w:r w:rsidR="00F17378" w:rsidRPr="00DD716D">
        <w:rPr>
          <w:rFonts w:cs="Calibri"/>
          <w:color w:val="auto"/>
          <w:szCs w:val="20"/>
        </w:rPr>
        <w:t xml:space="preserve"> </w:t>
      </w:r>
      <w:r w:rsidR="00F17378" w:rsidRPr="00C73755">
        <w:rPr>
          <w:rFonts w:cs="Calibri"/>
          <w:color w:val="auto"/>
          <w:szCs w:val="20"/>
        </w:rPr>
        <w:t>și obezitate odată cu vârsta, pentru niciuna din categoriile de gen</w:t>
      </w:r>
      <w:r w:rsidR="00DD716D">
        <w:rPr>
          <w:rFonts w:cs="Calibri"/>
          <w:color w:val="auto"/>
          <w:szCs w:val="20"/>
        </w:rPr>
        <w:t xml:space="preserve"> (figura 3)</w:t>
      </w:r>
      <w:r w:rsidR="00F17378" w:rsidRPr="00C73755">
        <w:rPr>
          <w:rFonts w:cs="Calibri"/>
          <w:color w:val="auto"/>
          <w:szCs w:val="20"/>
        </w:rPr>
        <w:t>.</w:t>
      </w:r>
      <w:r w:rsidR="00F17378" w:rsidRPr="00366B0E">
        <w:rPr>
          <w:rFonts w:cs="Calibri"/>
          <w:color w:val="FF0000"/>
          <w:szCs w:val="20"/>
        </w:rPr>
        <w:t xml:space="preserve"> </w:t>
      </w:r>
    </w:p>
    <w:p w14:paraId="74BA7C41" w14:textId="6B97801A" w:rsidR="00F17378" w:rsidRPr="00C73755" w:rsidRDefault="00F17378" w:rsidP="00330DDC">
      <w:pPr>
        <w:spacing w:line="240" w:lineRule="auto"/>
        <w:ind w:firstLine="0"/>
        <w:rPr>
          <w:rFonts w:cs="Calibri"/>
          <w:b/>
          <w:color w:val="auto"/>
          <w:szCs w:val="20"/>
        </w:rPr>
      </w:pPr>
      <w:r w:rsidRPr="00C73755">
        <w:rPr>
          <w:rFonts w:cs="Calibri"/>
          <w:b/>
          <w:color w:val="auto"/>
          <w:szCs w:val="20"/>
        </w:rPr>
        <w:t>Fig</w:t>
      </w:r>
      <w:r w:rsidR="00E90E8D" w:rsidRPr="00C73755">
        <w:rPr>
          <w:rFonts w:cs="Calibri"/>
          <w:b/>
          <w:color w:val="auto"/>
          <w:szCs w:val="20"/>
        </w:rPr>
        <w:t>ura</w:t>
      </w:r>
      <w:r w:rsidR="0036361D" w:rsidRPr="00C73755">
        <w:rPr>
          <w:rFonts w:cs="Calibri"/>
          <w:b/>
          <w:color w:val="auto"/>
          <w:szCs w:val="20"/>
        </w:rPr>
        <w:t xml:space="preserve"> </w:t>
      </w:r>
      <w:r w:rsidRPr="00C73755">
        <w:rPr>
          <w:rFonts w:cs="Calibri"/>
          <w:b/>
          <w:color w:val="auto"/>
          <w:szCs w:val="20"/>
        </w:rPr>
        <w:t>3</w:t>
      </w:r>
      <w:r w:rsidR="0036361D" w:rsidRPr="00C73755">
        <w:rPr>
          <w:rFonts w:cs="Calibri"/>
          <w:b/>
          <w:color w:val="auto"/>
          <w:szCs w:val="20"/>
        </w:rPr>
        <w:t>.</w:t>
      </w:r>
      <w:r w:rsidRPr="00C73755">
        <w:rPr>
          <w:rFonts w:cs="Calibri"/>
          <w:b/>
          <w:color w:val="auto"/>
          <w:szCs w:val="20"/>
        </w:rPr>
        <w:t xml:space="preserve"> Pro</w:t>
      </w:r>
      <w:r w:rsidR="005106DE">
        <w:rPr>
          <w:rFonts w:cs="Calibri"/>
          <w:b/>
          <w:color w:val="auto"/>
          <w:szCs w:val="20"/>
        </w:rPr>
        <w:t>porția</w:t>
      </w:r>
      <w:r w:rsidRPr="00C73755">
        <w:rPr>
          <w:rFonts w:cs="Calibri"/>
          <w:b/>
          <w:color w:val="auto"/>
          <w:szCs w:val="20"/>
        </w:rPr>
        <w:t xml:space="preserve"> adolescenților </w:t>
      </w:r>
      <w:r w:rsidR="00DD716D">
        <w:rPr>
          <w:rFonts w:cs="Calibri"/>
          <w:b/>
          <w:color w:val="auto"/>
          <w:szCs w:val="20"/>
        </w:rPr>
        <w:t>cu exces de greutate</w:t>
      </w:r>
      <w:r w:rsidRPr="00C73755">
        <w:rPr>
          <w:rFonts w:cs="Calibri"/>
          <w:b/>
          <w:color w:val="auto"/>
          <w:szCs w:val="20"/>
        </w:rPr>
        <w:t xml:space="preserve"> (stabilit în baza IMC ului)</w:t>
      </w:r>
    </w:p>
    <w:p w14:paraId="53333621" w14:textId="77777777" w:rsidR="00066C45" w:rsidRPr="00C73755" w:rsidRDefault="00066C45" w:rsidP="00066C45">
      <w:pPr>
        <w:spacing w:line="240" w:lineRule="auto"/>
        <w:ind w:firstLine="708"/>
        <w:rPr>
          <w:rFonts w:cs="Calibri"/>
          <w:color w:val="auto"/>
          <w:szCs w:val="20"/>
        </w:rPr>
      </w:pPr>
    </w:p>
    <w:p w14:paraId="0DD7A364" w14:textId="24A3E9F4" w:rsidR="00066C45" w:rsidRPr="00C73755" w:rsidRDefault="00066C45" w:rsidP="00066C45">
      <w:pPr>
        <w:spacing w:line="240" w:lineRule="auto"/>
        <w:ind w:firstLine="708"/>
        <w:rPr>
          <w:rFonts w:cs="Calibri"/>
          <w:color w:val="auto"/>
          <w:szCs w:val="20"/>
        </w:rPr>
      </w:pPr>
      <w:r w:rsidRPr="00C73755">
        <w:rPr>
          <w:rFonts w:cs="Calibri"/>
          <w:noProof/>
          <w:szCs w:val="20"/>
          <w:lang w:val="en-US" w:eastAsia="en-US"/>
        </w:rPr>
        <w:drawing>
          <wp:inline distT="0" distB="0" distL="0" distR="0" wp14:anchorId="76543167" wp14:editId="10FFDAF6">
            <wp:extent cx="2794715" cy="1055286"/>
            <wp:effectExtent l="0" t="0" r="5715" b="0"/>
            <wp:docPr id="1"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0" cstate="print">
                      <a:extLst>
                        <a:ext uri="{28A0092B-C50C-407E-A947-70E740481C1C}">
                          <a14:useLocalDpi xmlns:a14="http://schemas.microsoft.com/office/drawing/2010/main" val="0"/>
                        </a:ext>
                      </a:extLst>
                    </a:blip>
                    <a:srcRect l="33585" t="61804" r="23183" b="10623"/>
                    <a:stretch>
                      <a:fillRect/>
                    </a:stretch>
                  </pic:blipFill>
                  <pic:spPr bwMode="auto">
                    <a:xfrm>
                      <a:off x="0" y="0"/>
                      <a:ext cx="2837298" cy="1071365"/>
                    </a:xfrm>
                    <a:prstGeom prst="rect">
                      <a:avLst/>
                    </a:prstGeom>
                    <a:noFill/>
                    <a:ln>
                      <a:noFill/>
                    </a:ln>
                  </pic:spPr>
                </pic:pic>
              </a:graphicData>
            </a:graphic>
          </wp:inline>
        </w:drawing>
      </w:r>
    </w:p>
    <w:p w14:paraId="1AE786B6" w14:textId="268586F7" w:rsidR="00066C45" w:rsidRPr="00C73755" w:rsidRDefault="00066C45" w:rsidP="00330DDC">
      <w:pPr>
        <w:spacing w:line="240" w:lineRule="auto"/>
        <w:ind w:firstLine="0"/>
        <w:jc w:val="both"/>
        <w:rPr>
          <w:rFonts w:cs="Calibri"/>
          <w:b/>
          <w:color w:val="auto"/>
          <w:szCs w:val="20"/>
        </w:rPr>
      </w:pPr>
      <w:r w:rsidRPr="00C73755">
        <w:rPr>
          <w:rFonts w:cs="Calibri"/>
          <w:b/>
          <w:color w:val="auto"/>
          <w:szCs w:val="20"/>
        </w:rPr>
        <w:t>Figura 4. Pro</w:t>
      </w:r>
      <w:r w:rsidR="005106DE">
        <w:rPr>
          <w:rFonts w:cs="Calibri"/>
          <w:b/>
          <w:color w:val="auto"/>
          <w:szCs w:val="20"/>
        </w:rPr>
        <w:t>porția</w:t>
      </w:r>
      <w:r w:rsidRPr="00C73755">
        <w:rPr>
          <w:rFonts w:cs="Calibri"/>
          <w:b/>
          <w:color w:val="auto"/>
          <w:szCs w:val="20"/>
        </w:rPr>
        <w:t xml:space="preserve"> adolescenților </w:t>
      </w:r>
      <w:r w:rsidR="00DD716D" w:rsidRPr="00DD716D">
        <w:rPr>
          <w:rFonts w:cs="Calibri"/>
          <w:b/>
          <w:color w:val="auto"/>
          <w:szCs w:val="20"/>
        </w:rPr>
        <w:t xml:space="preserve">cu exces de greutate </w:t>
      </w:r>
      <w:r w:rsidRPr="00C73755">
        <w:rPr>
          <w:rFonts w:cs="Calibri"/>
          <w:b/>
          <w:color w:val="auto"/>
          <w:szCs w:val="20"/>
        </w:rPr>
        <w:t>(stabilit pe baza IMC) 2006-2018</w:t>
      </w:r>
    </w:p>
    <w:p w14:paraId="7390F322" w14:textId="3DAE3E7E" w:rsidR="00066C45" w:rsidRPr="00C73755" w:rsidRDefault="00066C45" w:rsidP="00066C45">
      <w:pPr>
        <w:spacing w:line="240" w:lineRule="auto"/>
        <w:ind w:firstLine="708"/>
        <w:rPr>
          <w:rFonts w:cs="Calibri"/>
          <w:color w:val="auto"/>
          <w:szCs w:val="20"/>
        </w:rPr>
      </w:pPr>
      <w:r w:rsidRPr="00C73755">
        <w:rPr>
          <w:rFonts w:cs="Calibri"/>
          <w:noProof/>
          <w:szCs w:val="20"/>
          <w:lang w:val="en-US" w:eastAsia="en-US"/>
        </w:rPr>
        <w:drawing>
          <wp:inline distT="0" distB="0" distL="0" distR="0" wp14:anchorId="60A035EC" wp14:editId="76C22484">
            <wp:extent cx="2176530" cy="1127760"/>
            <wp:effectExtent l="0" t="0" r="0" b="0"/>
            <wp:docPr id="78282153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1" cstate="print">
                      <a:extLst>
                        <a:ext uri="{28A0092B-C50C-407E-A947-70E740481C1C}">
                          <a14:useLocalDpi xmlns:a14="http://schemas.microsoft.com/office/drawing/2010/main" val="0"/>
                        </a:ext>
                      </a:extLst>
                    </a:blip>
                    <a:srcRect l="31918" t="45319" r="18150" b="19864"/>
                    <a:stretch>
                      <a:fillRect/>
                    </a:stretch>
                  </pic:blipFill>
                  <pic:spPr bwMode="auto">
                    <a:xfrm>
                      <a:off x="0" y="0"/>
                      <a:ext cx="2180507" cy="1129821"/>
                    </a:xfrm>
                    <a:prstGeom prst="rect">
                      <a:avLst/>
                    </a:prstGeom>
                    <a:noFill/>
                    <a:ln>
                      <a:noFill/>
                    </a:ln>
                  </pic:spPr>
                </pic:pic>
              </a:graphicData>
            </a:graphic>
          </wp:inline>
        </w:drawing>
      </w:r>
    </w:p>
    <w:p w14:paraId="46BFF63E" w14:textId="77777777" w:rsidR="00541D87" w:rsidRDefault="00DA40E3" w:rsidP="00541D87">
      <w:pPr>
        <w:spacing w:line="240" w:lineRule="auto"/>
        <w:ind w:firstLine="340"/>
        <w:rPr>
          <w:rFonts w:cs="Calibri"/>
          <w:color w:val="auto"/>
          <w:szCs w:val="20"/>
        </w:rPr>
      </w:pPr>
      <w:r w:rsidRPr="00C73755">
        <w:rPr>
          <w:rFonts w:cs="Calibri"/>
          <w:color w:val="auto"/>
          <w:szCs w:val="20"/>
        </w:rPr>
        <w:t>Sursa: Cercetare HBSC 2018</w:t>
      </w:r>
    </w:p>
    <w:p w14:paraId="30CC8A1B" w14:textId="77777777" w:rsidR="00DA40E3" w:rsidRPr="00C73755" w:rsidRDefault="00DA40E3" w:rsidP="00343470">
      <w:pPr>
        <w:spacing w:line="240" w:lineRule="auto"/>
        <w:ind w:firstLine="708"/>
        <w:jc w:val="both"/>
        <w:rPr>
          <w:rFonts w:cs="Calibri"/>
          <w:color w:val="auto"/>
          <w:szCs w:val="20"/>
        </w:rPr>
      </w:pPr>
    </w:p>
    <w:p w14:paraId="31DAFAD6" w14:textId="289753E0" w:rsidR="00F17378" w:rsidRPr="00C73755" w:rsidRDefault="00F17378" w:rsidP="00343470">
      <w:pPr>
        <w:spacing w:line="240" w:lineRule="auto"/>
        <w:ind w:firstLine="708"/>
        <w:jc w:val="both"/>
        <w:rPr>
          <w:rFonts w:cs="Calibri"/>
          <w:color w:val="auto"/>
          <w:szCs w:val="20"/>
        </w:rPr>
      </w:pPr>
      <w:r w:rsidRPr="00C73755">
        <w:rPr>
          <w:rFonts w:cs="Calibri"/>
          <w:color w:val="auto"/>
          <w:szCs w:val="20"/>
        </w:rPr>
        <w:t xml:space="preserve">Datele colectate în ultimii 12 ani arată că până în 2014, ratele </w:t>
      </w:r>
      <w:r w:rsidR="00DD716D" w:rsidRPr="00DD716D">
        <w:rPr>
          <w:rFonts w:cs="Calibri"/>
          <w:color w:val="auto"/>
          <w:szCs w:val="20"/>
        </w:rPr>
        <w:t xml:space="preserve">excesului de greutate </w:t>
      </w:r>
      <w:r w:rsidRPr="00C73755">
        <w:rPr>
          <w:rFonts w:cs="Calibri"/>
          <w:color w:val="auto"/>
          <w:szCs w:val="20"/>
        </w:rPr>
        <w:t>și obezității au crescut pentru ambele categorii de gen, cu 3.5% (la fete) și 11.4% (la băieți). Această tendință este crescătoare și în 2018 în rândul fetelor, în vreme ce pentru băieți se observă o tendință descrescătoare accentuată (fig</w:t>
      </w:r>
      <w:r w:rsidR="005C519C" w:rsidRPr="00C73755">
        <w:rPr>
          <w:rFonts w:cs="Calibri"/>
          <w:color w:val="auto"/>
          <w:szCs w:val="20"/>
        </w:rPr>
        <w:t>ura</w:t>
      </w:r>
      <w:r w:rsidR="0036361D" w:rsidRPr="00C73755">
        <w:rPr>
          <w:rFonts w:cs="Calibri"/>
          <w:color w:val="auto"/>
          <w:szCs w:val="20"/>
        </w:rPr>
        <w:t xml:space="preserve"> </w:t>
      </w:r>
      <w:r w:rsidRPr="00C73755">
        <w:rPr>
          <w:rFonts w:cs="Calibri"/>
          <w:color w:val="auto"/>
          <w:szCs w:val="20"/>
        </w:rPr>
        <w:t>4).</w:t>
      </w:r>
    </w:p>
    <w:p w14:paraId="5117D660" w14:textId="05B6F51E" w:rsidR="00515D36" w:rsidRPr="00C73755" w:rsidRDefault="005106DE" w:rsidP="00D91E4C">
      <w:pPr>
        <w:pStyle w:val="Titlu2"/>
        <w:jc w:val="both"/>
      </w:pPr>
      <w:r>
        <w:lastRenderedPageBreak/>
        <w:t xml:space="preserve">OBEZITATEA: </w:t>
      </w:r>
      <w:r w:rsidR="00515D36" w:rsidRPr="00C73755">
        <w:t>MORBIDITATEA ÎNREGISTRATĂ ÎN CABINETELE MEDICILOR DE</w:t>
      </w:r>
      <w:r w:rsidR="00D91E4C" w:rsidRPr="00C73755">
        <w:t xml:space="preserve"> F</w:t>
      </w:r>
      <w:r w:rsidR="00515D36" w:rsidRPr="00C73755">
        <w:t>AMILIE</w:t>
      </w:r>
      <w:r w:rsidR="00515D36" w:rsidRPr="00C73755">
        <w:rPr>
          <w:rStyle w:val="Referinnotdesubsol"/>
          <w:rFonts w:cs="Calibri"/>
          <w:b/>
          <w:szCs w:val="20"/>
        </w:rPr>
        <w:footnoteReference w:id="21"/>
      </w:r>
    </w:p>
    <w:p w14:paraId="14A11FD0" w14:textId="13831C5D" w:rsidR="00515D36" w:rsidRPr="00C73755" w:rsidRDefault="00515D36" w:rsidP="004D5FBF">
      <w:pPr>
        <w:spacing w:line="240" w:lineRule="auto"/>
        <w:jc w:val="both"/>
        <w:rPr>
          <w:rFonts w:cs="Calibri"/>
          <w:color w:val="auto"/>
          <w:szCs w:val="20"/>
        </w:rPr>
      </w:pPr>
      <w:r w:rsidRPr="00C73755">
        <w:rPr>
          <w:rFonts w:cs="Calibri"/>
          <w:color w:val="auto"/>
          <w:szCs w:val="20"/>
        </w:rPr>
        <w:t xml:space="preserve">Numărul cazurilor noi de obezitate diagnosticată înregistrate în anul 2020 la copii 0‐19 ani, este de 6731 cu rata incidenței  </w:t>
      </w:r>
      <w:r w:rsidR="00366B0E">
        <w:rPr>
          <w:rFonts w:cs="Calibri"/>
          <w:color w:val="auto"/>
          <w:szCs w:val="20"/>
        </w:rPr>
        <w:t xml:space="preserve">de </w:t>
      </w:r>
      <w:r w:rsidRPr="00C73755">
        <w:rPr>
          <w:rFonts w:cs="Calibri"/>
          <w:color w:val="auto"/>
          <w:szCs w:val="20"/>
        </w:rPr>
        <w:t>165,4%000 loc. și reprezintă 18,9% din totalul cazurilor pe țară (tabelu</w:t>
      </w:r>
      <w:r w:rsidR="0036361D" w:rsidRPr="00C73755">
        <w:rPr>
          <w:rFonts w:cs="Calibri"/>
          <w:color w:val="auto"/>
          <w:szCs w:val="20"/>
        </w:rPr>
        <w:t xml:space="preserve">l </w:t>
      </w:r>
      <w:r w:rsidRPr="00C73755">
        <w:rPr>
          <w:rFonts w:cs="Calibri"/>
          <w:color w:val="auto"/>
          <w:szCs w:val="20"/>
        </w:rPr>
        <w:t>1).</w:t>
      </w:r>
    </w:p>
    <w:p w14:paraId="044E1C7F" w14:textId="77777777" w:rsidR="00515D36" w:rsidRPr="00C73755" w:rsidRDefault="00515D36" w:rsidP="00C24EB6">
      <w:pPr>
        <w:spacing w:line="240" w:lineRule="auto"/>
        <w:ind w:firstLine="0"/>
        <w:jc w:val="both"/>
        <w:rPr>
          <w:rFonts w:cs="Calibri"/>
          <w:color w:val="auto"/>
          <w:szCs w:val="20"/>
        </w:rPr>
      </w:pPr>
      <w:r w:rsidRPr="00C73755">
        <w:rPr>
          <w:rFonts w:cs="Calibri"/>
          <w:b/>
          <w:bCs/>
          <w:color w:val="auto"/>
          <w:szCs w:val="20"/>
        </w:rPr>
        <w:t>Tabelul</w:t>
      </w:r>
      <w:r w:rsidR="0036361D" w:rsidRPr="00C73755">
        <w:rPr>
          <w:rFonts w:cs="Calibri"/>
          <w:b/>
          <w:bCs/>
          <w:color w:val="auto"/>
          <w:szCs w:val="20"/>
        </w:rPr>
        <w:t xml:space="preserve"> </w:t>
      </w:r>
      <w:r w:rsidRPr="00C73755">
        <w:rPr>
          <w:rFonts w:cs="Calibri"/>
          <w:b/>
          <w:bCs/>
          <w:color w:val="auto"/>
          <w:szCs w:val="20"/>
        </w:rPr>
        <w:t>1</w:t>
      </w:r>
      <w:r w:rsidR="0036361D" w:rsidRPr="00C73755">
        <w:rPr>
          <w:rFonts w:cs="Calibri"/>
          <w:b/>
          <w:bCs/>
          <w:color w:val="auto"/>
          <w:szCs w:val="20"/>
        </w:rPr>
        <w:t>.</w:t>
      </w:r>
      <w:r w:rsidRPr="00C73755">
        <w:rPr>
          <w:rFonts w:cs="Calibri"/>
          <w:b/>
          <w:bCs/>
          <w:color w:val="auto"/>
          <w:szCs w:val="20"/>
        </w:rPr>
        <w:t xml:space="preserve"> Distribuția </w:t>
      </w:r>
      <w:r w:rsidR="0036361D" w:rsidRPr="00C73755">
        <w:rPr>
          <w:rFonts w:cs="Calibri"/>
          <w:b/>
          <w:bCs/>
          <w:color w:val="auto"/>
          <w:szCs w:val="20"/>
        </w:rPr>
        <w:t>cazurilor</w:t>
      </w:r>
      <w:r w:rsidRPr="00C73755">
        <w:rPr>
          <w:rFonts w:cs="Calibri"/>
          <w:b/>
          <w:bCs/>
          <w:color w:val="auto"/>
          <w:szCs w:val="20"/>
        </w:rPr>
        <w:t xml:space="preserve"> noi de obezitate pe grupe de vârstă</w:t>
      </w:r>
    </w:p>
    <w:p w14:paraId="43A7F4E0" w14:textId="77777777" w:rsidR="00515D36" w:rsidRPr="00C73755" w:rsidRDefault="00515D36" w:rsidP="00DB15F5">
      <w:pPr>
        <w:spacing w:line="240" w:lineRule="auto"/>
        <w:jc w:val="both"/>
        <w:rPr>
          <w:rFonts w:cs="Calibri"/>
          <w:b/>
          <w:bCs/>
          <w:color w:val="auto"/>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132"/>
        <w:gridCol w:w="1133"/>
        <w:gridCol w:w="1133"/>
        <w:gridCol w:w="1133"/>
        <w:gridCol w:w="1133"/>
        <w:gridCol w:w="1133"/>
        <w:gridCol w:w="1133"/>
      </w:tblGrid>
      <w:tr w:rsidR="00515D36" w:rsidRPr="00C73755" w14:paraId="79ED792F" w14:textId="77777777" w:rsidTr="006A44CD">
        <w:tc>
          <w:tcPr>
            <w:tcW w:w="1132" w:type="dxa"/>
            <w:vMerge w:val="restart"/>
            <w:shd w:val="clear" w:color="auto" w:fill="auto"/>
          </w:tcPr>
          <w:p w14:paraId="1D6A0CD2" w14:textId="77777777" w:rsidR="00515D36" w:rsidRPr="00C73755" w:rsidRDefault="00515D36" w:rsidP="00343470">
            <w:pPr>
              <w:spacing w:line="240" w:lineRule="exact"/>
              <w:jc w:val="both"/>
              <w:rPr>
                <w:rFonts w:cs="Calibri"/>
                <w:b/>
                <w:bCs/>
                <w:color w:val="auto"/>
                <w:sz w:val="16"/>
                <w:szCs w:val="16"/>
              </w:rPr>
            </w:pPr>
            <w:r w:rsidRPr="00C73755">
              <w:rPr>
                <w:rFonts w:cs="Calibri"/>
                <w:b/>
                <w:bCs/>
                <w:color w:val="auto"/>
                <w:sz w:val="16"/>
                <w:szCs w:val="16"/>
              </w:rPr>
              <w:t>AN</w:t>
            </w:r>
          </w:p>
        </w:tc>
        <w:tc>
          <w:tcPr>
            <w:tcW w:w="1132" w:type="dxa"/>
            <w:vMerge w:val="restart"/>
            <w:shd w:val="clear" w:color="auto" w:fill="auto"/>
          </w:tcPr>
          <w:p w14:paraId="087A86CB" w14:textId="7B867AE5" w:rsidR="00515D36" w:rsidRPr="00C73755" w:rsidRDefault="00515D36" w:rsidP="00343470">
            <w:pPr>
              <w:spacing w:line="240" w:lineRule="exact"/>
              <w:jc w:val="both"/>
              <w:rPr>
                <w:rFonts w:cs="Calibri"/>
                <w:b/>
                <w:bCs/>
                <w:color w:val="auto"/>
                <w:sz w:val="16"/>
                <w:szCs w:val="16"/>
              </w:rPr>
            </w:pPr>
            <w:r w:rsidRPr="00C73755">
              <w:rPr>
                <w:rFonts w:cs="Calibri"/>
                <w:b/>
                <w:bCs/>
                <w:color w:val="auto"/>
                <w:sz w:val="16"/>
                <w:szCs w:val="16"/>
              </w:rPr>
              <w:t xml:space="preserve">NR. CAZURI NOI </w:t>
            </w:r>
            <w:r w:rsidR="00444215" w:rsidRPr="00C73755">
              <w:rPr>
                <w:rFonts w:cs="Calibri"/>
                <w:b/>
                <w:bCs/>
                <w:color w:val="auto"/>
                <w:sz w:val="16"/>
                <w:szCs w:val="16"/>
              </w:rPr>
              <w:t xml:space="preserve">LA </w:t>
            </w:r>
            <w:r w:rsidRPr="00C73755">
              <w:rPr>
                <w:rFonts w:cs="Calibri"/>
                <w:b/>
                <w:bCs/>
                <w:color w:val="auto"/>
                <w:sz w:val="16"/>
                <w:szCs w:val="16"/>
              </w:rPr>
              <w:t>TOATE GRUPELE DE VÂRSTĂ</w:t>
            </w:r>
          </w:p>
        </w:tc>
        <w:tc>
          <w:tcPr>
            <w:tcW w:w="6798" w:type="dxa"/>
            <w:gridSpan w:val="6"/>
            <w:shd w:val="clear" w:color="auto" w:fill="auto"/>
          </w:tcPr>
          <w:p w14:paraId="5F91DD8E" w14:textId="77777777" w:rsidR="00515D36" w:rsidRPr="00C73755" w:rsidRDefault="00515D36" w:rsidP="005C519C">
            <w:pPr>
              <w:spacing w:line="240" w:lineRule="exact"/>
              <w:jc w:val="center"/>
              <w:rPr>
                <w:rFonts w:cs="Calibri"/>
                <w:b/>
                <w:bCs/>
                <w:color w:val="auto"/>
                <w:sz w:val="16"/>
                <w:szCs w:val="16"/>
              </w:rPr>
            </w:pPr>
            <w:r w:rsidRPr="00C73755">
              <w:rPr>
                <w:rFonts w:cs="Calibri"/>
                <w:b/>
                <w:bCs/>
                <w:color w:val="auto"/>
                <w:sz w:val="16"/>
                <w:szCs w:val="16"/>
              </w:rPr>
              <w:t>NR. CAZURI NOI COPII ȘI TINERI</w:t>
            </w:r>
          </w:p>
        </w:tc>
      </w:tr>
      <w:tr w:rsidR="00515D36" w:rsidRPr="00C73755" w14:paraId="3ADF0A7A" w14:textId="77777777" w:rsidTr="006A44CD">
        <w:tc>
          <w:tcPr>
            <w:tcW w:w="1132" w:type="dxa"/>
            <w:vMerge/>
            <w:shd w:val="clear" w:color="auto" w:fill="auto"/>
          </w:tcPr>
          <w:p w14:paraId="264EEFCB" w14:textId="77777777" w:rsidR="00515D36" w:rsidRPr="00C73755" w:rsidRDefault="00515D36" w:rsidP="00343470">
            <w:pPr>
              <w:spacing w:line="240" w:lineRule="exact"/>
              <w:jc w:val="both"/>
              <w:rPr>
                <w:rFonts w:cs="Calibri"/>
                <w:b/>
                <w:bCs/>
                <w:color w:val="auto"/>
                <w:szCs w:val="20"/>
              </w:rPr>
            </w:pPr>
          </w:p>
        </w:tc>
        <w:tc>
          <w:tcPr>
            <w:tcW w:w="1132" w:type="dxa"/>
            <w:vMerge/>
            <w:shd w:val="clear" w:color="auto" w:fill="auto"/>
          </w:tcPr>
          <w:p w14:paraId="3D5211FE" w14:textId="77777777" w:rsidR="00515D36" w:rsidRPr="00C73755" w:rsidRDefault="00515D36" w:rsidP="00343470">
            <w:pPr>
              <w:spacing w:line="240" w:lineRule="exact"/>
              <w:jc w:val="both"/>
              <w:rPr>
                <w:rFonts w:cs="Calibri"/>
                <w:b/>
                <w:bCs/>
                <w:color w:val="auto"/>
                <w:szCs w:val="20"/>
              </w:rPr>
            </w:pPr>
          </w:p>
        </w:tc>
        <w:tc>
          <w:tcPr>
            <w:tcW w:w="1133" w:type="dxa"/>
            <w:shd w:val="clear" w:color="auto" w:fill="auto"/>
          </w:tcPr>
          <w:p w14:paraId="10890F8C" w14:textId="77777777" w:rsidR="00515D36" w:rsidRPr="00C73755" w:rsidRDefault="00515D36" w:rsidP="00343470">
            <w:pPr>
              <w:spacing w:line="240" w:lineRule="exact"/>
              <w:jc w:val="both"/>
              <w:rPr>
                <w:rFonts w:cs="Calibri"/>
                <w:b/>
                <w:bCs/>
                <w:color w:val="auto"/>
                <w:szCs w:val="20"/>
              </w:rPr>
            </w:pPr>
            <w:r w:rsidRPr="00C73755">
              <w:rPr>
                <w:rFonts w:cs="Calibri"/>
                <w:b/>
                <w:bCs/>
                <w:color w:val="auto"/>
                <w:szCs w:val="20"/>
              </w:rPr>
              <w:t>0-19</w:t>
            </w:r>
          </w:p>
        </w:tc>
        <w:tc>
          <w:tcPr>
            <w:tcW w:w="1133" w:type="dxa"/>
            <w:shd w:val="clear" w:color="auto" w:fill="auto"/>
          </w:tcPr>
          <w:p w14:paraId="75263244" w14:textId="77777777" w:rsidR="00515D36" w:rsidRPr="00C73755" w:rsidRDefault="00515D36" w:rsidP="00343470">
            <w:pPr>
              <w:spacing w:line="240" w:lineRule="exact"/>
              <w:jc w:val="both"/>
              <w:rPr>
                <w:rFonts w:cs="Calibri"/>
                <w:b/>
                <w:bCs/>
                <w:color w:val="auto"/>
                <w:szCs w:val="20"/>
              </w:rPr>
            </w:pPr>
            <w:r w:rsidRPr="00C73755">
              <w:rPr>
                <w:rFonts w:cs="Calibri"/>
                <w:b/>
                <w:bCs/>
                <w:color w:val="auto"/>
                <w:szCs w:val="20"/>
              </w:rPr>
              <w:t>0-14</w:t>
            </w:r>
          </w:p>
        </w:tc>
        <w:tc>
          <w:tcPr>
            <w:tcW w:w="1133" w:type="dxa"/>
            <w:shd w:val="clear" w:color="auto" w:fill="auto"/>
          </w:tcPr>
          <w:p w14:paraId="556354AF" w14:textId="77777777" w:rsidR="00515D36" w:rsidRPr="00C73755" w:rsidRDefault="00515D36" w:rsidP="00343470">
            <w:pPr>
              <w:spacing w:line="240" w:lineRule="exact"/>
              <w:jc w:val="both"/>
              <w:rPr>
                <w:rFonts w:cs="Calibri"/>
                <w:b/>
                <w:bCs/>
                <w:color w:val="auto"/>
                <w:szCs w:val="20"/>
              </w:rPr>
            </w:pPr>
            <w:r w:rsidRPr="00C73755">
              <w:rPr>
                <w:rFonts w:cs="Calibri"/>
                <w:b/>
                <w:bCs/>
                <w:color w:val="auto"/>
                <w:szCs w:val="20"/>
              </w:rPr>
              <w:t>0-4</w:t>
            </w:r>
          </w:p>
        </w:tc>
        <w:tc>
          <w:tcPr>
            <w:tcW w:w="1133" w:type="dxa"/>
            <w:shd w:val="clear" w:color="auto" w:fill="auto"/>
          </w:tcPr>
          <w:p w14:paraId="5EB4B2B0" w14:textId="77777777" w:rsidR="00515D36" w:rsidRPr="00C73755" w:rsidRDefault="00515D36" w:rsidP="00343470">
            <w:pPr>
              <w:spacing w:line="240" w:lineRule="exact"/>
              <w:jc w:val="both"/>
              <w:rPr>
                <w:rFonts w:cs="Calibri"/>
                <w:b/>
                <w:bCs/>
                <w:color w:val="auto"/>
                <w:szCs w:val="20"/>
              </w:rPr>
            </w:pPr>
            <w:r w:rsidRPr="00C73755">
              <w:rPr>
                <w:rFonts w:cs="Calibri"/>
                <w:b/>
                <w:bCs/>
                <w:color w:val="auto"/>
                <w:szCs w:val="20"/>
              </w:rPr>
              <w:t>5-9</w:t>
            </w:r>
          </w:p>
        </w:tc>
        <w:tc>
          <w:tcPr>
            <w:tcW w:w="1133" w:type="dxa"/>
            <w:shd w:val="clear" w:color="auto" w:fill="auto"/>
          </w:tcPr>
          <w:p w14:paraId="5537E01B" w14:textId="77777777" w:rsidR="00515D36" w:rsidRPr="00C73755" w:rsidRDefault="00515D36" w:rsidP="00343470">
            <w:pPr>
              <w:spacing w:line="240" w:lineRule="exact"/>
              <w:jc w:val="both"/>
              <w:rPr>
                <w:rFonts w:cs="Calibri"/>
                <w:b/>
                <w:bCs/>
                <w:color w:val="auto"/>
                <w:szCs w:val="20"/>
              </w:rPr>
            </w:pPr>
            <w:r w:rsidRPr="00C73755">
              <w:rPr>
                <w:rFonts w:cs="Calibri"/>
                <w:b/>
                <w:bCs/>
                <w:color w:val="auto"/>
                <w:szCs w:val="20"/>
              </w:rPr>
              <w:t>10-14</w:t>
            </w:r>
          </w:p>
        </w:tc>
        <w:tc>
          <w:tcPr>
            <w:tcW w:w="1133" w:type="dxa"/>
            <w:shd w:val="clear" w:color="auto" w:fill="auto"/>
          </w:tcPr>
          <w:p w14:paraId="5B9D414D" w14:textId="77777777" w:rsidR="00515D36" w:rsidRPr="00C73755" w:rsidRDefault="00515D36" w:rsidP="00343470">
            <w:pPr>
              <w:spacing w:line="240" w:lineRule="exact"/>
              <w:jc w:val="both"/>
              <w:rPr>
                <w:rFonts w:cs="Calibri"/>
                <w:b/>
                <w:bCs/>
                <w:color w:val="auto"/>
                <w:szCs w:val="20"/>
              </w:rPr>
            </w:pPr>
            <w:r w:rsidRPr="00C73755">
              <w:rPr>
                <w:rFonts w:cs="Calibri"/>
                <w:b/>
                <w:bCs/>
                <w:color w:val="auto"/>
                <w:szCs w:val="20"/>
              </w:rPr>
              <w:t>15-19</w:t>
            </w:r>
          </w:p>
        </w:tc>
      </w:tr>
      <w:tr w:rsidR="00515D36" w:rsidRPr="00C73755" w14:paraId="12DBF05E" w14:textId="77777777" w:rsidTr="006A44CD">
        <w:tc>
          <w:tcPr>
            <w:tcW w:w="1132" w:type="dxa"/>
            <w:shd w:val="clear" w:color="auto" w:fill="auto"/>
          </w:tcPr>
          <w:p w14:paraId="19A1CC8E"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2016</w:t>
            </w:r>
          </w:p>
        </w:tc>
        <w:tc>
          <w:tcPr>
            <w:tcW w:w="1132" w:type="dxa"/>
            <w:shd w:val="clear" w:color="auto" w:fill="auto"/>
          </w:tcPr>
          <w:p w14:paraId="6F311C14"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43821</w:t>
            </w:r>
          </w:p>
        </w:tc>
        <w:tc>
          <w:tcPr>
            <w:tcW w:w="1133" w:type="dxa"/>
            <w:shd w:val="clear" w:color="auto" w:fill="auto"/>
          </w:tcPr>
          <w:p w14:paraId="4A0F29D2"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 xml:space="preserve">7799  </w:t>
            </w:r>
          </w:p>
        </w:tc>
        <w:tc>
          <w:tcPr>
            <w:tcW w:w="1133" w:type="dxa"/>
            <w:shd w:val="clear" w:color="auto" w:fill="auto"/>
          </w:tcPr>
          <w:p w14:paraId="42C42F30"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5629</w:t>
            </w:r>
          </w:p>
        </w:tc>
        <w:tc>
          <w:tcPr>
            <w:tcW w:w="1133" w:type="dxa"/>
            <w:shd w:val="clear" w:color="auto" w:fill="auto"/>
          </w:tcPr>
          <w:p w14:paraId="7B530C5E"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545</w:t>
            </w:r>
          </w:p>
        </w:tc>
        <w:tc>
          <w:tcPr>
            <w:tcW w:w="1133" w:type="dxa"/>
            <w:shd w:val="clear" w:color="auto" w:fill="auto"/>
          </w:tcPr>
          <w:p w14:paraId="3C0E5A60"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1944</w:t>
            </w:r>
          </w:p>
        </w:tc>
        <w:tc>
          <w:tcPr>
            <w:tcW w:w="1133" w:type="dxa"/>
            <w:shd w:val="clear" w:color="auto" w:fill="auto"/>
          </w:tcPr>
          <w:p w14:paraId="0DADE1D4"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3140</w:t>
            </w:r>
          </w:p>
        </w:tc>
        <w:tc>
          <w:tcPr>
            <w:tcW w:w="1133" w:type="dxa"/>
            <w:shd w:val="clear" w:color="auto" w:fill="auto"/>
          </w:tcPr>
          <w:p w14:paraId="62BD4A65"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2170</w:t>
            </w:r>
          </w:p>
        </w:tc>
      </w:tr>
      <w:tr w:rsidR="00515D36" w:rsidRPr="00C73755" w14:paraId="03CAD63C" w14:textId="77777777" w:rsidTr="006A44CD">
        <w:tc>
          <w:tcPr>
            <w:tcW w:w="1132" w:type="dxa"/>
            <w:shd w:val="clear" w:color="auto" w:fill="auto"/>
          </w:tcPr>
          <w:p w14:paraId="1AA0FA4D"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2017</w:t>
            </w:r>
          </w:p>
        </w:tc>
        <w:tc>
          <w:tcPr>
            <w:tcW w:w="1132" w:type="dxa"/>
            <w:shd w:val="clear" w:color="auto" w:fill="auto"/>
          </w:tcPr>
          <w:p w14:paraId="2CAF1FA2"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41379</w:t>
            </w:r>
          </w:p>
        </w:tc>
        <w:tc>
          <w:tcPr>
            <w:tcW w:w="1133" w:type="dxa"/>
            <w:shd w:val="clear" w:color="auto" w:fill="auto"/>
          </w:tcPr>
          <w:p w14:paraId="555D6484"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7755</w:t>
            </w:r>
          </w:p>
        </w:tc>
        <w:tc>
          <w:tcPr>
            <w:tcW w:w="1133" w:type="dxa"/>
            <w:shd w:val="clear" w:color="auto" w:fill="auto"/>
          </w:tcPr>
          <w:p w14:paraId="7AE5ED8C"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5586</w:t>
            </w:r>
          </w:p>
        </w:tc>
        <w:tc>
          <w:tcPr>
            <w:tcW w:w="1133" w:type="dxa"/>
            <w:shd w:val="clear" w:color="auto" w:fill="auto"/>
          </w:tcPr>
          <w:p w14:paraId="61D70CA4"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572</w:t>
            </w:r>
          </w:p>
        </w:tc>
        <w:tc>
          <w:tcPr>
            <w:tcW w:w="1133" w:type="dxa"/>
            <w:shd w:val="clear" w:color="auto" w:fill="auto"/>
          </w:tcPr>
          <w:p w14:paraId="120CE84A"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2002</w:t>
            </w:r>
          </w:p>
        </w:tc>
        <w:tc>
          <w:tcPr>
            <w:tcW w:w="1133" w:type="dxa"/>
            <w:shd w:val="clear" w:color="auto" w:fill="auto"/>
          </w:tcPr>
          <w:p w14:paraId="14382A44"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3012</w:t>
            </w:r>
          </w:p>
        </w:tc>
        <w:tc>
          <w:tcPr>
            <w:tcW w:w="1133" w:type="dxa"/>
            <w:shd w:val="clear" w:color="auto" w:fill="auto"/>
          </w:tcPr>
          <w:p w14:paraId="49BA1BD7"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2169</w:t>
            </w:r>
          </w:p>
        </w:tc>
      </w:tr>
      <w:tr w:rsidR="00515D36" w:rsidRPr="00C73755" w14:paraId="3B28F30F" w14:textId="77777777" w:rsidTr="006A44CD">
        <w:tc>
          <w:tcPr>
            <w:tcW w:w="1132" w:type="dxa"/>
            <w:shd w:val="clear" w:color="auto" w:fill="auto"/>
          </w:tcPr>
          <w:p w14:paraId="17896815"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2018</w:t>
            </w:r>
          </w:p>
        </w:tc>
        <w:tc>
          <w:tcPr>
            <w:tcW w:w="1132" w:type="dxa"/>
            <w:shd w:val="clear" w:color="auto" w:fill="auto"/>
          </w:tcPr>
          <w:p w14:paraId="0D6AAE85"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37835</w:t>
            </w:r>
          </w:p>
        </w:tc>
        <w:tc>
          <w:tcPr>
            <w:tcW w:w="1133" w:type="dxa"/>
            <w:shd w:val="clear" w:color="auto" w:fill="auto"/>
          </w:tcPr>
          <w:p w14:paraId="50B5E355"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7050</w:t>
            </w:r>
          </w:p>
        </w:tc>
        <w:tc>
          <w:tcPr>
            <w:tcW w:w="1133" w:type="dxa"/>
            <w:shd w:val="clear" w:color="auto" w:fill="auto"/>
          </w:tcPr>
          <w:p w14:paraId="6CDF0480"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5042</w:t>
            </w:r>
          </w:p>
        </w:tc>
        <w:tc>
          <w:tcPr>
            <w:tcW w:w="1133" w:type="dxa"/>
            <w:shd w:val="clear" w:color="auto" w:fill="auto"/>
          </w:tcPr>
          <w:p w14:paraId="42BC8D6C"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595</w:t>
            </w:r>
          </w:p>
        </w:tc>
        <w:tc>
          <w:tcPr>
            <w:tcW w:w="1133" w:type="dxa"/>
            <w:shd w:val="clear" w:color="auto" w:fill="auto"/>
          </w:tcPr>
          <w:p w14:paraId="568A49DD"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1668</w:t>
            </w:r>
          </w:p>
        </w:tc>
        <w:tc>
          <w:tcPr>
            <w:tcW w:w="1133" w:type="dxa"/>
            <w:shd w:val="clear" w:color="auto" w:fill="auto"/>
          </w:tcPr>
          <w:p w14:paraId="12409721"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2779</w:t>
            </w:r>
          </w:p>
        </w:tc>
        <w:tc>
          <w:tcPr>
            <w:tcW w:w="1133" w:type="dxa"/>
            <w:shd w:val="clear" w:color="auto" w:fill="auto"/>
          </w:tcPr>
          <w:p w14:paraId="52F2796C"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2008</w:t>
            </w:r>
          </w:p>
        </w:tc>
      </w:tr>
      <w:tr w:rsidR="00515D36" w:rsidRPr="00C73755" w14:paraId="04D84212" w14:textId="77777777" w:rsidTr="006A44CD">
        <w:tc>
          <w:tcPr>
            <w:tcW w:w="1132" w:type="dxa"/>
            <w:shd w:val="clear" w:color="auto" w:fill="auto"/>
          </w:tcPr>
          <w:p w14:paraId="2D016396"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2019</w:t>
            </w:r>
          </w:p>
        </w:tc>
        <w:tc>
          <w:tcPr>
            <w:tcW w:w="1132" w:type="dxa"/>
            <w:shd w:val="clear" w:color="auto" w:fill="auto"/>
          </w:tcPr>
          <w:p w14:paraId="295642DE"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41355</w:t>
            </w:r>
          </w:p>
        </w:tc>
        <w:tc>
          <w:tcPr>
            <w:tcW w:w="1133" w:type="dxa"/>
            <w:shd w:val="clear" w:color="auto" w:fill="auto"/>
          </w:tcPr>
          <w:p w14:paraId="6D4FFC2A"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8239</w:t>
            </w:r>
          </w:p>
        </w:tc>
        <w:tc>
          <w:tcPr>
            <w:tcW w:w="1133" w:type="dxa"/>
            <w:shd w:val="clear" w:color="auto" w:fill="auto"/>
          </w:tcPr>
          <w:p w14:paraId="3089B5F8"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5986</w:t>
            </w:r>
          </w:p>
        </w:tc>
        <w:tc>
          <w:tcPr>
            <w:tcW w:w="1133" w:type="dxa"/>
            <w:shd w:val="clear" w:color="auto" w:fill="auto"/>
          </w:tcPr>
          <w:p w14:paraId="2E16B559"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792</w:t>
            </w:r>
          </w:p>
        </w:tc>
        <w:tc>
          <w:tcPr>
            <w:tcW w:w="1133" w:type="dxa"/>
            <w:shd w:val="clear" w:color="auto" w:fill="auto"/>
          </w:tcPr>
          <w:p w14:paraId="3837F166"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1971</w:t>
            </w:r>
          </w:p>
        </w:tc>
        <w:tc>
          <w:tcPr>
            <w:tcW w:w="1133" w:type="dxa"/>
            <w:shd w:val="clear" w:color="auto" w:fill="auto"/>
          </w:tcPr>
          <w:p w14:paraId="55349644"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3223</w:t>
            </w:r>
          </w:p>
        </w:tc>
        <w:tc>
          <w:tcPr>
            <w:tcW w:w="1133" w:type="dxa"/>
            <w:shd w:val="clear" w:color="auto" w:fill="auto"/>
          </w:tcPr>
          <w:p w14:paraId="5D75A217"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2253</w:t>
            </w:r>
          </w:p>
        </w:tc>
      </w:tr>
      <w:tr w:rsidR="00515D36" w:rsidRPr="00C73755" w14:paraId="2CDCCF01" w14:textId="77777777" w:rsidTr="006A44CD">
        <w:tc>
          <w:tcPr>
            <w:tcW w:w="1132" w:type="dxa"/>
            <w:shd w:val="clear" w:color="auto" w:fill="auto"/>
          </w:tcPr>
          <w:p w14:paraId="776B6DB9"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2020</w:t>
            </w:r>
          </w:p>
        </w:tc>
        <w:tc>
          <w:tcPr>
            <w:tcW w:w="1132" w:type="dxa"/>
            <w:shd w:val="clear" w:color="auto" w:fill="auto"/>
          </w:tcPr>
          <w:p w14:paraId="6F5D5375"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35554</w:t>
            </w:r>
          </w:p>
        </w:tc>
        <w:tc>
          <w:tcPr>
            <w:tcW w:w="1133" w:type="dxa"/>
            <w:shd w:val="clear" w:color="auto" w:fill="auto"/>
          </w:tcPr>
          <w:p w14:paraId="6A579614"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6731</w:t>
            </w:r>
          </w:p>
        </w:tc>
        <w:tc>
          <w:tcPr>
            <w:tcW w:w="1133" w:type="dxa"/>
            <w:shd w:val="clear" w:color="auto" w:fill="auto"/>
          </w:tcPr>
          <w:p w14:paraId="3D2570BB"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4774</w:t>
            </w:r>
          </w:p>
        </w:tc>
        <w:tc>
          <w:tcPr>
            <w:tcW w:w="1133" w:type="dxa"/>
            <w:shd w:val="clear" w:color="auto" w:fill="auto"/>
          </w:tcPr>
          <w:p w14:paraId="60628C40"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661</w:t>
            </w:r>
          </w:p>
        </w:tc>
        <w:tc>
          <w:tcPr>
            <w:tcW w:w="1133" w:type="dxa"/>
            <w:shd w:val="clear" w:color="auto" w:fill="auto"/>
          </w:tcPr>
          <w:p w14:paraId="3FAB56AE"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1544</w:t>
            </w:r>
          </w:p>
        </w:tc>
        <w:tc>
          <w:tcPr>
            <w:tcW w:w="1133" w:type="dxa"/>
            <w:shd w:val="clear" w:color="auto" w:fill="auto"/>
          </w:tcPr>
          <w:p w14:paraId="2B292C7A"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2569</w:t>
            </w:r>
          </w:p>
        </w:tc>
        <w:tc>
          <w:tcPr>
            <w:tcW w:w="1133" w:type="dxa"/>
            <w:shd w:val="clear" w:color="auto" w:fill="auto"/>
          </w:tcPr>
          <w:p w14:paraId="659C00EF" w14:textId="77777777" w:rsidR="00515D36" w:rsidRPr="00C73755" w:rsidRDefault="00515D36" w:rsidP="00343470">
            <w:pPr>
              <w:spacing w:line="240" w:lineRule="exact"/>
              <w:jc w:val="both"/>
              <w:rPr>
                <w:rFonts w:cs="Calibri"/>
                <w:color w:val="auto"/>
                <w:szCs w:val="20"/>
              </w:rPr>
            </w:pPr>
            <w:r w:rsidRPr="00C73755">
              <w:rPr>
                <w:rFonts w:cs="Calibri"/>
                <w:color w:val="auto"/>
                <w:szCs w:val="20"/>
              </w:rPr>
              <w:t>1957</w:t>
            </w:r>
          </w:p>
        </w:tc>
      </w:tr>
    </w:tbl>
    <w:p w14:paraId="2DFE2EB5" w14:textId="77777777" w:rsidR="00515D36" w:rsidRPr="00C73755" w:rsidRDefault="00515D36" w:rsidP="00DB15F5">
      <w:pPr>
        <w:spacing w:line="240" w:lineRule="auto"/>
        <w:ind w:firstLine="0"/>
        <w:jc w:val="both"/>
        <w:rPr>
          <w:rFonts w:cs="Calibri"/>
          <w:color w:val="auto"/>
          <w:szCs w:val="20"/>
        </w:rPr>
      </w:pPr>
      <w:r w:rsidRPr="00C73755">
        <w:rPr>
          <w:rFonts w:cs="Calibri"/>
          <w:color w:val="auto"/>
          <w:szCs w:val="20"/>
        </w:rPr>
        <w:t xml:space="preserve">Sursa: INSP‐CNSISP </w:t>
      </w:r>
    </w:p>
    <w:p w14:paraId="0B52AB53" w14:textId="77777777" w:rsidR="00515D36" w:rsidRPr="00C73755" w:rsidRDefault="00515D36" w:rsidP="00DB15F5">
      <w:pPr>
        <w:spacing w:line="240" w:lineRule="auto"/>
        <w:jc w:val="both"/>
        <w:rPr>
          <w:rFonts w:cs="Calibri"/>
          <w:color w:val="auto"/>
          <w:szCs w:val="20"/>
        </w:rPr>
      </w:pPr>
    </w:p>
    <w:p w14:paraId="7D835342" w14:textId="77777777" w:rsidR="00515D36" w:rsidRPr="00C73755" w:rsidRDefault="00515D36" w:rsidP="00DB15F5">
      <w:pPr>
        <w:spacing w:line="240" w:lineRule="auto"/>
        <w:jc w:val="both"/>
        <w:rPr>
          <w:rFonts w:cs="Calibri"/>
          <w:color w:val="auto"/>
          <w:szCs w:val="20"/>
        </w:rPr>
      </w:pPr>
      <w:r w:rsidRPr="00C73755">
        <w:rPr>
          <w:rFonts w:cs="Calibri"/>
          <w:color w:val="auto"/>
          <w:szCs w:val="20"/>
        </w:rPr>
        <w:t>Tendința incidenței prin obezitate la copii 0-19 ani în perioada 2016-2020 este relativ staționară (</w:t>
      </w:r>
      <w:r w:rsidR="00E90E8D" w:rsidRPr="00C73755">
        <w:rPr>
          <w:rFonts w:cs="Calibri"/>
          <w:color w:val="auto"/>
          <w:szCs w:val="20"/>
        </w:rPr>
        <w:t>fig</w:t>
      </w:r>
      <w:r w:rsidR="005C519C" w:rsidRPr="00C73755">
        <w:rPr>
          <w:rFonts w:cs="Calibri"/>
          <w:color w:val="auto"/>
          <w:szCs w:val="20"/>
        </w:rPr>
        <w:t>ura</w:t>
      </w:r>
      <w:r w:rsidR="0036361D" w:rsidRPr="00C73755">
        <w:rPr>
          <w:rFonts w:cs="Calibri"/>
          <w:color w:val="auto"/>
          <w:szCs w:val="20"/>
        </w:rPr>
        <w:t xml:space="preserve"> </w:t>
      </w:r>
      <w:r w:rsidR="00E90E8D" w:rsidRPr="00C73755">
        <w:rPr>
          <w:rFonts w:cs="Calibri"/>
          <w:color w:val="auto"/>
          <w:szCs w:val="20"/>
        </w:rPr>
        <w:t>5</w:t>
      </w:r>
      <w:r w:rsidRPr="00C73755">
        <w:rPr>
          <w:rFonts w:cs="Calibri"/>
          <w:color w:val="auto"/>
          <w:szCs w:val="20"/>
        </w:rPr>
        <w:t>)</w:t>
      </w:r>
      <w:r w:rsidR="0036361D" w:rsidRPr="00C73755">
        <w:rPr>
          <w:rFonts w:cs="Calibri"/>
          <w:color w:val="auto"/>
          <w:szCs w:val="20"/>
        </w:rPr>
        <w:t>.</w:t>
      </w:r>
    </w:p>
    <w:p w14:paraId="321E0F73" w14:textId="77777777" w:rsidR="00515D36" w:rsidRPr="00C73755" w:rsidRDefault="00E90E8D" w:rsidP="00DB15F5">
      <w:pPr>
        <w:spacing w:line="240" w:lineRule="auto"/>
        <w:ind w:firstLine="0"/>
        <w:jc w:val="both"/>
        <w:rPr>
          <w:rFonts w:cs="Calibri"/>
          <w:b/>
          <w:bCs/>
          <w:color w:val="auto"/>
          <w:szCs w:val="20"/>
        </w:rPr>
      </w:pPr>
      <w:r w:rsidRPr="00C73755">
        <w:rPr>
          <w:rFonts w:cs="Calibri"/>
          <w:b/>
          <w:bCs/>
          <w:color w:val="auto"/>
          <w:szCs w:val="20"/>
        </w:rPr>
        <w:t>Figura</w:t>
      </w:r>
      <w:r w:rsidR="0036361D" w:rsidRPr="00C73755">
        <w:rPr>
          <w:rFonts w:cs="Calibri"/>
          <w:b/>
          <w:bCs/>
          <w:color w:val="auto"/>
          <w:szCs w:val="20"/>
        </w:rPr>
        <w:t xml:space="preserve"> </w:t>
      </w:r>
      <w:r w:rsidRPr="00C73755">
        <w:rPr>
          <w:rFonts w:cs="Calibri"/>
          <w:b/>
          <w:bCs/>
          <w:color w:val="auto"/>
          <w:szCs w:val="20"/>
        </w:rPr>
        <w:t>5</w:t>
      </w:r>
      <w:r w:rsidR="0036361D" w:rsidRPr="00C73755">
        <w:rPr>
          <w:rFonts w:cs="Calibri"/>
          <w:b/>
          <w:bCs/>
          <w:color w:val="auto"/>
          <w:szCs w:val="20"/>
        </w:rPr>
        <w:t>.</w:t>
      </w:r>
      <w:r w:rsidR="00515D36" w:rsidRPr="00C73755">
        <w:rPr>
          <w:rFonts w:cs="Calibri"/>
          <w:b/>
          <w:bCs/>
          <w:color w:val="auto"/>
          <w:szCs w:val="20"/>
        </w:rPr>
        <w:t xml:space="preserve"> Dinamica incidenței prin obezitate la copii 0-19 ani</w:t>
      </w:r>
    </w:p>
    <w:p w14:paraId="46438E03" w14:textId="20624BE6" w:rsidR="00515D36" w:rsidRPr="00C73755" w:rsidRDefault="00C6759E" w:rsidP="00DB15F5">
      <w:pPr>
        <w:spacing w:line="240" w:lineRule="auto"/>
        <w:jc w:val="both"/>
        <w:rPr>
          <w:rFonts w:cs="Calibri"/>
          <w:b/>
          <w:bCs/>
          <w:color w:val="auto"/>
          <w:szCs w:val="20"/>
        </w:rPr>
      </w:pPr>
      <w:r w:rsidRPr="00C73755">
        <w:rPr>
          <w:rFonts w:cs="Calibri"/>
          <w:b/>
          <w:noProof/>
          <w:color w:val="auto"/>
          <w:szCs w:val="20"/>
          <w:lang w:val="en-US" w:eastAsia="en-US"/>
        </w:rPr>
        <w:drawing>
          <wp:inline distT="0" distB="0" distL="0" distR="0" wp14:anchorId="7D5667A6" wp14:editId="75F94467">
            <wp:extent cx="5757545" cy="1902460"/>
            <wp:effectExtent l="0" t="0" r="0" b="0"/>
            <wp:docPr id="3" name="Imagine 1" descr="O imagine care conține linie, Interval, text, captură de ecran&#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O imagine care conține linie, Interval, text, captură de ecran&#10;&#10;Descriere generată automa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7545" cy="1902460"/>
                    </a:xfrm>
                    <a:prstGeom prst="rect">
                      <a:avLst/>
                    </a:prstGeom>
                    <a:noFill/>
                    <a:ln>
                      <a:noFill/>
                    </a:ln>
                  </pic:spPr>
                </pic:pic>
              </a:graphicData>
            </a:graphic>
          </wp:inline>
        </w:drawing>
      </w:r>
    </w:p>
    <w:p w14:paraId="28ABDDC3" w14:textId="77777777" w:rsidR="00515D36" w:rsidRPr="00C73755" w:rsidRDefault="00515D36" w:rsidP="00DB15F5">
      <w:pPr>
        <w:spacing w:line="240" w:lineRule="auto"/>
        <w:ind w:firstLine="0"/>
        <w:jc w:val="both"/>
        <w:rPr>
          <w:rFonts w:cs="Calibri"/>
          <w:color w:val="auto"/>
          <w:szCs w:val="20"/>
        </w:rPr>
      </w:pPr>
      <w:r w:rsidRPr="00C73755">
        <w:rPr>
          <w:rFonts w:cs="Calibri"/>
          <w:color w:val="auto"/>
          <w:szCs w:val="20"/>
        </w:rPr>
        <w:t>Sursa: INSP-CNSISP</w:t>
      </w:r>
    </w:p>
    <w:p w14:paraId="64673F0E" w14:textId="77777777" w:rsidR="005C519C" w:rsidRPr="00C73755" w:rsidRDefault="005C519C" w:rsidP="00343470">
      <w:pPr>
        <w:spacing w:line="240" w:lineRule="auto"/>
        <w:ind w:firstLine="0"/>
        <w:jc w:val="both"/>
        <w:rPr>
          <w:rFonts w:cs="Calibri"/>
          <w:color w:val="auto"/>
          <w:szCs w:val="20"/>
        </w:rPr>
      </w:pPr>
    </w:p>
    <w:p w14:paraId="67EAE548" w14:textId="77777777" w:rsidR="00515D36" w:rsidRPr="00C73755" w:rsidRDefault="00515D36" w:rsidP="005C519C">
      <w:pPr>
        <w:spacing w:line="240" w:lineRule="auto"/>
        <w:jc w:val="both"/>
        <w:rPr>
          <w:rFonts w:cs="Calibri"/>
          <w:color w:val="auto"/>
          <w:szCs w:val="20"/>
        </w:rPr>
      </w:pPr>
      <w:r w:rsidRPr="00C73755">
        <w:rPr>
          <w:rFonts w:cs="Calibri"/>
          <w:color w:val="auto"/>
          <w:szCs w:val="20"/>
        </w:rPr>
        <w:t>Distribuția  pe genuri și medii a numărului cazurilor și a incidenței î</w:t>
      </w:r>
      <w:r w:rsidR="00343470" w:rsidRPr="00C73755">
        <w:rPr>
          <w:rFonts w:cs="Calibri"/>
          <w:color w:val="auto"/>
          <w:szCs w:val="20"/>
        </w:rPr>
        <w:t xml:space="preserve">n anul 2020 este prezentată în </w:t>
      </w:r>
      <w:r w:rsidRPr="00C73755">
        <w:rPr>
          <w:rFonts w:cs="Calibri"/>
          <w:color w:val="auto"/>
          <w:szCs w:val="20"/>
        </w:rPr>
        <w:t>tabelul</w:t>
      </w:r>
      <w:r w:rsidR="0036361D" w:rsidRPr="00C73755">
        <w:rPr>
          <w:rFonts w:cs="Calibri"/>
          <w:color w:val="auto"/>
          <w:szCs w:val="20"/>
        </w:rPr>
        <w:t xml:space="preserve"> </w:t>
      </w:r>
      <w:r w:rsidRPr="00C73755">
        <w:rPr>
          <w:rFonts w:cs="Calibri"/>
          <w:color w:val="auto"/>
          <w:szCs w:val="20"/>
        </w:rPr>
        <w:t>2. Remarcăm incidența mai crescută la genul feminin și mult mai crescută în mediul urban (204,6%000loc.) față de rural (</w:t>
      </w:r>
      <w:r w:rsidR="00343470" w:rsidRPr="00C73755">
        <w:rPr>
          <w:rFonts w:cs="Calibri"/>
          <w:color w:val="auto"/>
          <w:szCs w:val="20"/>
        </w:rPr>
        <w:t>125,0%000 loc.).</w:t>
      </w:r>
    </w:p>
    <w:p w14:paraId="396AFC42" w14:textId="77777777" w:rsidR="00343470" w:rsidRPr="00C73755" w:rsidRDefault="00343470" w:rsidP="00343470">
      <w:pPr>
        <w:spacing w:line="240" w:lineRule="auto"/>
        <w:ind w:firstLine="0"/>
        <w:jc w:val="both"/>
        <w:rPr>
          <w:rFonts w:cs="Calibri"/>
          <w:color w:val="auto"/>
          <w:szCs w:val="20"/>
        </w:rPr>
      </w:pPr>
    </w:p>
    <w:p w14:paraId="585C488A" w14:textId="77777777" w:rsidR="00515D36" w:rsidRPr="00C73755" w:rsidRDefault="00515D36" w:rsidP="00DB15F5">
      <w:pPr>
        <w:spacing w:line="240" w:lineRule="auto"/>
        <w:jc w:val="both"/>
        <w:rPr>
          <w:rFonts w:cs="Calibri"/>
          <w:b/>
          <w:bCs/>
          <w:color w:val="auto"/>
          <w:szCs w:val="20"/>
        </w:rPr>
      </w:pPr>
      <w:r w:rsidRPr="00C73755">
        <w:rPr>
          <w:rFonts w:cs="Calibri"/>
          <w:b/>
          <w:bCs/>
          <w:color w:val="auto"/>
          <w:szCs w:val="20"/>
        </w:rPr>
        <w:t>Tabelul</w:t>
      </w:r>
      <w:r w:rsidR="0036361D" w:rsidRPr="00C73755">
        <w:rPr>
          <w:rFonts w:cs="Calibri"/>
          <w:b/>
          <w:bCs/>
          <w:color w:val="auto"/>
          <w:szCs w:val="20"/>
        </w:rPr>
        <w:t xml:space="preserve"> </w:t>
      </w:r>
      <w:r w:rsidRPr="00C73755">
        <w:rPr>
          <w:rFonts w:cs="Calibri"/>
          <w:b/>
          <w:bCs/>
          <w:color w:val="auto"/>
          <w:szCs w:val="20"/>
        </w:rPr>
        <w:t>2</w:t>
      </w:r>
      <w:r w:rsidR="0036361D" w:rsidRPr="00C73755">
        <w:rPr>
          <w:rFonts w:cs="Calibri"/>
          <w:b/>
          <w:bCs/>
          <w:color w:val="auto"/>
          <w:szCs w:val="20"/>
        </w:rPr>
        <w:t>.</w:t>
      </w:r>
      <w:r w:rsidRPr="00C73755">
        <w:rPr>
          <w:rFonts w:cs="Calibri"/>
          <w:b/>
          <w:bCs/>
          <w:color w:val="auto"/>
          <w:szCs w:val="20"/>
        </w:rPr>
        <w:t xml:space="preserve"> Distribuția incidenței prin obezitate în funcție de gen și mediu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12"/>
        <w:gridCol w:w="1812"/>
        <w:gridCol w:w="1813"/>
      </w:tblGrid>
      <w:tr w:rsidR="00515D36" w:rsidRPr="00C73755" w14:paraId="5F455615" w14:textId="77777777" w:rsidTr="006A44CD">
        <w:tc>
          <w:tcPr>
            <w:tcW w:w="1812" w:type="dxa"/>
            <w:shd w:val="clear" w:color="auto" w:fill="auto"/>
          </w:tcPr>
          <w:p w14:paraId="6757CACB" w14:textId="77777777" w:rsidR="00515D36" w:rsidRPr="00C73755" w:rsidRDefault="00515D36" w:rsidP="00DB15F5">
            <w:pPr>
              <w:jc w:val="both"/>
              <w:rPr>
                <w:rFonts w:cs="Calibri"/>
                <w:color w:val="auto"/>
                <w:szCs w:val="20"/>
              </w:rPr>
            </w:pPr>
          </w:p>
        </w:tc>
        <w:tc>
          <w:tcPr>
            <w:tcW w:w="1812" w:type="dxa"/>
            <w:shd w:val="clear" w:color="auto" w:fill="auto"/>
          </w:tcPr>
          <w:p w14:paraId="2E0BC6D5" w14:textId="77777777" w:rsidR="00515D36" w:rsidRPr="00C73755" w:rsidRDefault="00515D36" w:rsidP="00DB15F5">
            <w:pPr>
              <w:jc w:val="both"/>
              <w:rPr>
                <w:rFonts w:cs="Calibri"/>
                <w:b/>
                <w:bCs/>
                <w:color w:val="auto"/>
                <w:sz w:val="16"/>
                <w:szCs w:val="16"/>
              </w:rPr>
            </w:pPr>
            <w:r w:rsidRPr="00C73755">
              <w:rPr>
                <w:rFonts w:cs="Calibri"/>
                <w:b/>
                <w:bCs/>
                <w:color w:val="auto"/>
                <w:sz w:val="16"/>
                <w:szCs w:val="16"/>
              </w:rPr>
              <w:t>Nr. cazuri noi</w:t>
            </w:r>
          </w:p>
        </w:tc>
        <w:tc>
          <w:tcPr>
            <w:tcW w:w="1812" w:type="dxa"/>
            <w:shd w:val="clear" w:color="auto" w:fill="auto"/>
          </w:tcPr>
          <w:p w14:paraId="14D7A13D" w14:textId="77777777" w:rsidR="00515D36" w:rsidRPr="00C73755" w:rsidRDefault="00515D36" w:rsidP="00DB15F5">
            <w:pPr>
              <w:jc w:val="both"/>
              <w:rPr>
                <w:rFonts w:cs="Calibri"/>
                <w:b/>
                <w:bCs/>
                <w:color w:val="auto"/>
                <w:sz w:val="16"/>
                <w:szCs w:val="16"/>
              </w:rPr>
            </w:pPr>
            <w:r w:rsidRPr="00C73755">
              <w:rPr>
                <w:rFonts w:cs="Calibri"/>
                <w:b/>
                <w:bCs/>
                <w:color w:val="auto"/>
                <w:sz w:val="16"/>
                <w:szCs w:val="16"/>
              </w:rPr>
              <w:t>% din total</w:t>
            </w:r>
          </w:p>
        </w:tc>
        <w:tc>
          <w:tcPr>
            <w:tcW w:w="1813" w:type="dxa"/>
            <w:shd w:val="clear" w:color="auto" w:fill="auto"/>
          </w:tcPr>
          <w:p w14:paraId="2F515C0E" w14:textId="77777777" w:rsidR="00515D36" w:rsidRPr="00C73755" w:rsidRDefault="00515D36" w:rsidP="00DB15F5">
            <w:pPr>
              <w:jc w:val="both"/>
              <w:rPr>
                <w:rFonts w:cs="Calibri"/>
                <w:b/>
                <w:bCs/>
                <w:color w:val="auto"/>
                <w:sz w:val="16"/>
                <w:szCs w:val="16"/>
              </w:rPr>
            </w:pPr>
            <w:r w:rsidRPr="00C73755">
              <w:rPr>
                <w:rFonts w:cs="Calibri"/>
                <w:b/>
                <w:bCs/>
                <w:color w:val="auto"/>
                <w:sz w:val="16"/>
                <w:szCs w:val="16"/>
              </w:rPr>
              <w:t>Incidența ‰00</w:t>
            </w:r>
          </w:p>
        </w:tc>
      </w:tr>
      <w:tr w:rsidR="00515D36" w:rsidRPr="00C73755" w14:paraId="58B3639F" w14:textId="77777777" w:rsidTr="006A44CD">
        <w:tc>
          <w:tcPr>
            <w:tcW w:w="1812" w:type="dxa"/>
            <w:shd w:val="clear" w:color="auto" w:fill="auto"/>
          </w:tcPr>
          <w:p w14:paraId="02044B09" w14:textId="77777777" w:rsidR="00515D36" w:rsidRPr="00C73755" w:rsidRDefault="00515D36" w:rsidP="00DB15F5">
            <w:pPr>
              <w:jc w:val="both"/>
              <w:rPr>
                <w:rFonts w:cs="Calibri"/>
                <w:color w:val="auto"/>
                <w:szCs w:val="20"/>
              </w:rPr>
            </w:pPr>
            <w:r w:rsidRPr="00C73755">
              <w:rPr>
                <w:rFonts w:cs="Calibri"/>
                <w:color w:val="auto"/>
                <w:szCs w:val="20"/>
              </w:rPr>
              <w:t xml:space="preserve">Total copii  </w:t>
            </w:r>
          </w:p>
        </w:tc>
        <w:tc>
          <w:tcPr>
            <w:tcW w:w="1812" w:type="dxa"/>
            <w:shd w:val="clear" w:color="auto" w:fill="auto"/>
          </w:tcPr>
          <w:p w14:paraId="79BF3EDB" w14:textId="77777777" w:rsidR="00515D36" w:rsidRPr="00C73755" w:rsidRDefault="00515D36" w:rsidP="00DB15F5">
            <w:pPr>
              <w:jc w:val="both"/>
              <w:rPr>
                <w:rFonts w:cs="Calibri"/>
                <w:color w:val="auto"/>
                <w:szCs w:val="20"/>
              </w:rPr>
            </w:pPr>
            <w:r w:rsidRPr="00C73755">
              <w:rPr>
                <w:rFonts w:cs="Calibri"/>
                <w:color w:val="auto"/>
                <w:szCs w:val="20"/>
              </w:rPr>
              <w:t>6731</w:t>
            </w:r>
          </w:p>
        </w:tc>
        <w:tc>
          <w:tcPr>
            <w:tcW w:w="1812" w:type="dxa"/>
            <w:shd w:val="clear" w:color="auto" w:fill="auto"/>
          </w:tcPr>
          <w:p w14:paraId="38DB464E" w14:textId="77777777" w:rsidR="00515D36" w:rsidRPr="00C73755" w:rsidRDefault="00515D36" w:rsidP="00DB15F5">
            <w:pPr>
              <w:jc w:val="both"/>
              <w:rPr>
                <w:rFonts w:cs="Calibri"/>
                <w:color w:val="auto"/>
                <w:szCs w:val="20"/>
              </w:rPr>
            </w:pPr>
            <w:r w:rsidRPr="00C73755">
              <w:rPr>
                <w:rFonts w:cs="Calibri"/>
                <w:color w:val="auto"/>
                <w:szCs w:val="20"/>
              </w:rPr>
              <w:t>100.0</w:t>
            </w:r>
          </w:p>
        </w:tc>
        <w:tc>
          <w:tcPr>
            <w:tcW w:w="1813" w:type="dxa"/>
            <w:shd w:val="clear" w:color="auto" w:fill="auto"/>
          </w:tcPr>
          <w:p w14:paraId="4F24FAB9" w14:textId="77777777" w:rsidR="00515D36" w:rsidRPr="00C73755" w:rsidRDefault="00515D36" w:rsidP="00DB15F5">
            <w:pPr>
              <w:jc w:val="both"/>
              <w:rPr>
                <w:rFonts w:cs="Calibri"/>
                <w:color w:val="auto"/>
                <w:szCs w:val="20"/>
              </w:rPr>
            </w:pPr>
            <w:r w:rsidRPr="00C73755">
              <w:rPr>
                <w:rFonts w:cs="Calibri"/>
                <w:color w:val="auto"/>
                <w:szCs w:val="20"/>
              </w:rPr>
              <w:t>165.4</w:t>
            </w:r>
          </w:p>
        </w:tc>
      </w:tr>
      <w:tr w:rsidR="00515D36" w:rsidRPr="00C73755" w14:paraId="70C32DAC" w14:textId="77777777" w:rsidTr="006A44CD">
        <w:tc>
          <w:tcPr>
            <w:tcW w:w="1812" w:type="dxa"/>
            <w:shd w:val="clear" w:color="auto" w:fill="auto"/>
          </w:tcPr>
          <w:p w14:paraId="7501B17C" w14:textId="77777777" w:rsidR="00515D36" w:rsidRPr="00C73755" w:rsidRDefault="00515D36" w:rsidP="00DB15F5">
            <w:pPr>
              <w:jc w:val="both"/>
              <w:rPr>
                <w:rFonts w:cs="Calibri"/>
                <w:color w:val="auto"/>
                <w:szCs w:val="20"/>
              </w:rPr>
            </w:pPr>
            <w:r w:rsidRPr="00C73755">
              <w:rPr>
                <w:rFonts w:cs="Calibri"/>
                <w:color w:val="auto"/>
                <w:szCs w:val="20"/>
              </w:rPr>
              <w:t xml:space="preserve">Din care:       </w:t>
            </w:r>
          </w:p>
        </w:tc>
        <w:tc>
          <w:tcPr>
            <w:tcW w:w="1812" w:type="dxa"/>
            <w:shd w:val="clear" w:color="auto" w:fill="auto"/>
          </w:tcPr>
          <w:p w14:paraId="5D02E35F" w14:textId="77777777" w:rsidR="00515D36" w:rsidRPr="00C73755" w:rsidRDefault="00515D36" w:rsidP="00DB15F5">
            <w:pPr>
              <w:jc w:val="both"/>
              <w:rPr>
                <w:rFonts w:cs="Calibri"/>
                <w:color w:val="auto"/>
                <w:szCs w:val="20"/>
              </w:rPr>
            </w:pPr>
          </w:p>
        </w:tc>
        <w:tc>
          <w:tcPr>
            <w:tcW w:w="1812" w:type="dxa"/>
            <w:shd w:val="clear" w:color="auto" w:fill="auto"/>
          </w:tcPr>
          <w:p w14:paraId="52D9A122" w14:textId="77777777" w:rsidR="00515D36" w:rsidRPr="00C73755" w:rsidRDefault="00515D36" w:rsidP="00DB15F5">
            <w:pPr>
              <w:jc w:val="both"/>
              <w:rPr>
                <w:rFonts w:cs="Calibri"/>
                <w:color w:val="auto"/>
                <w:szCs w:val="20"/>
              </w:rPr>
            </w:pPr>
          </w:p>
        </w:tc>
        <w:tc>
          <w:tcPr>
            <w:tcW w:w="1813" w:type="dxa"/>
            <w:shd w:val="clear" w:color="auto" w:fill="auto"/>
          </w:tcPr>
          <w:p w14:paraId="0207653B" w14:textId="77777777" w:rsidR="00515D36" w:rsidRPr="00C73755" w:rsidRDefault="00515D36" w:rsidP="00DB15F5">
            <w:pPr>
              <w:jc w:val="both"/>
              <w:rPr>
                <w:rFonts w:cs="Calibri"/>
                <w:color w:val="auto"/>
                <w:szCs w:val="20"/>
              </w:rPr>
            </w:pPr>
          </w:p>
        </w:tc>
      </w:tr>
      <w:tr w:rsidR="00515D36" w:rsidRPr="00C73755" w14:paraId="3F625E04" w14:textId="77777777" w:rsidTr="006A44CD">
        <w:tc>
          <w:tcPr>
            <w:tcW w:w="1812" w:type="dxa"/>
            <w:shd w:val="clear" w:color="auto" w:fill="auto"/>
          </w:tcPr>
          <w:p w14:paraId="0ABC03E5" w14:textId="77777777" w:rsidR="00515D36" w:rsidRPr="00C73755" w:rsidRDefault="00515D36" w:rsidP="00DB15F5">
            <w:pPr>
              <w:jc w:val="both"/>
              <w:rPr>
                <w:rFonts w:cs="Calibri"/>
                <w:color w:val="auto"/>
                <w:szCs w:val="20"/>
              </w:rPr>
            </w:pPr>
            <w:r w:rsidRPr="00C73755">
              <w:rPr>
                <w:rFonts w:cs="Calibri"/>
                <w:color w:val="auto"/>
                <w:szCs w:val="20"/>
              </w:rPr>
              <w:t>Masculin</w:t>
            </w:r>
          </w:p>
        </w:tc>
        <w:tc>
          <w:tcPr>
            <w:tcW w:w="1812" w:type="dxa"/>
            <w:shd w:val="clear" w:color="auto" w:fill="auto"/>
          </w:tcPr>
          <w:p w14:paraId="69EE1BAA" w14:textId="77777777" w:rsidR="00515D36" w:rsidRPr="00C73755" w:rsidRDefault="00515D36" w:rsidP="00DB15F5">
            <w:pPr>
              <w:jc w:val="both"/>
              <w:rPr>
                <w:rFonts w:cs="Calibri"/>
                <w:color w:val="auto"/>
                <w:szCs w:val="20"/>
              </w:rPr>
            </w:pPr>
            <w:r w:rsidRPr="00C73755">
              <w:rPr>
                <w:rFonts w:cs="Calibri"/>
                <w:color w:val="auto"/>
                <w:szCs w:val="20"/>
              </w:rPr>
              <w:t>3446</w:t>
            </w:r>
          </w:p>
        </w:tc>
        <w:tc>
          <w:tcPr>
            <w:tcW w:w="1812" w:type="dxa"/>
            <w:shd w:val="clear" w:color="auto" w:fill="auto"/>
          </w:tcPr>
          <w:p w14:paraId="6EA840CA" w14:textId="77777777" w:rsidR="00515D36" w:rsidRPr="00C73755" w:rsidRDefault="00515D36" w:rsidP="00DB15F5">
            <w:pPr>
              <w:jc w:val="both"/>
              <w:rPr>
                <w:rFonts w:cs="Calibri"/>
                <w:color w:val="auto"/>
                <w:szCs w:val="20"/>
              </w:rPr>
            </w:pPr>
            <w:r w:rsidRPr="00C73755">
              <w:rPr>
                <w:rFonts w:cs="Calibri"/>
                <w:color w:val="auto"/>
                <w:szCs w:val="20"/>
              </w:rPr>
              <w:t>51.2</w:t>
            </w:r>
          </w:p>
        </w:tc>
        <w:tc>
          <w:tcPr>
            <w:tcW w:w="1813" w:type="dxa"/>
            <w:shd w:val="clear" w:color="auto" w:fill="auto"/>
          </w:tcPr>
          <w:p w14:paraId="47CA8523" w14:textId="77777777" w:rsidR="00515D36" w:rsidRPr="00C73755" w:rsidRDefault="00515D36" w:rsidP="00DB15F5">
            <w:pPr>
              <w:jc w:val="both"/>
              <w:rPr>
                <w:rFonts w:cs="Calibri"/>
                <w:color w:val="auto"/>
                <w:szCs w:val="20"/>
              </w:rPr>
            </w:pPr>
            <w:r w:rsidRPr="00C73755">
              <w:rPr>
                <w:rFonts w:cs="Calibri"/>
                <w:color w:val="auto"/>
                <w:szCs w:val="20"/>
              </w:rPr>
              <w:t>164.8</w:t>
            </w:r>
          </w:p>
        </w:tc>
      </w:tr>
      <w:tr w:rsidR="00515D36" w:rsidRPr="00C73755" w14:paraId="1001759E" w14:textId="77777777" w:rsidTr="006A44CD">
        <w:tc>
          <w:tcPr>
            <w:tcW w:w="1812" w:type="dxa"/>
            <w:shd w:val="clear" w:color="auto" w:fill="auto"/>
          </w:tcPr>
          <w:p w14:paraId="3BBD922D" w14:textId="77777777" w:rsidR="00515D36" w:rsidRPr="00C73755" w:rsidRDefault="00515D36" w:rsidP="00DB15F5">
            <w:pPr>
              <w:jc w:val="both"/>
              <w:rPr>
                <w:rFonts w:cs="Calibri"/>
                <w:color w:val="auto"/>
                <w:szCs w:val="20"/>
              </w:rPr>
            </w:pPr>
            <w:r w:rsidRPr="00C73755">
              <w:rPr>
                <w:rFonts w:cs="Calibri"/>
                <w:color w:val="auto"/>
                <w:szCs w:val="20"/>
              </w:rPr>
              <w:t>Feminin</w:t>
            </w:r>
          </w:p>
        </w:tc>
        <w:tc>
          <w:tcPr>
            <w:tcW w:w="1812" w:type="dxa"/>
            <w:shd w:val="clear" w:color="auto" w:fill="auto"/>
          </w:tcPr>
          <w:p w14:paraId="729D9033" w14:textId="77777777" w:rsidR="00515D36" w:rsidRPr="00C73755" w:rsidRDefault="00515D36" w:rsidP="00DB15F5">
            <w:pPr>
              <w:jc w:val="both"/>
              <w:rPr>
                <w:rFonts w:cs="Calibri"/>
                <w:color w:val="auto"/>
                <w:szCs w:val="20"/>
              </w:rPr>
            </w:pPr>
            <w:r w:rsidRPr="00C73755">
              <w:rPr>
                <w:rFonts w:cs="Calibri"/>
                <w:color w:val="auto"/>
                <w:szCs w:val="20"/>
              </w:rPr>
              <w:t>3285</w:t>
            </w:r>
          </w:p>
        </w:tc>
        <w:tc>
          <w:tcPr>
            <w:tcW w:w="1812" w:type="dxa"/>
            <w:shd w:val="clear" w:color="auto" w:fill="auto"/>
          </w:tcPr>
          <w:p w14:paraId="21B1FC26" w14:textId="77777777" w:rsidR="00515D36" w:rsidRPr="00C73755" w:rsidRDefault="00515D36" w:rsidP="00DB15F5">
            <w:pPr>
              <w:jc w:val="both"/>
              <w:rPr>
                <w:rFonts w:cs="Calibri"/>
                <w:color w:val="auto"/>
                <w:szCs w:val="20"/>
              </w:rPr>
            </w:pPr>
            <w:r w:rsidRPr="00C73755">
              <w:rPr>
                <w:rFonts w:cs="Calibri"/>
                <w:color w:val="auto"/>
                <w:szCs w:val="20"/>
              </w:rPr>
              <w:t>48.8</w:t>
            </w:r>
          </w:p>
        </w:tc>
        <w:tc>
          <w:tcPr>
            <w:tcW w:w="1813" w:type="dxa"/>
            <w:shd w:val="clear" w:color="auto" w:fill="auto"/>
          </w:tcPr>
          <w:p w14:paraId="44230EF4" w14:textId="77777777" w:rsidR="00515D36" w:rsidRPr="00C73755" w:rsidRDefault="00515D36" w:rsidP="00DB15F5">
            <w:pPr>
              <w:jc w:val="both"/>
              <w:rPr>
                <w:rFonts w:cs="Calibri"/>
                <w:color w:val="auto"/>
                <w:szCs w:val="20"/>
              </w:rPr>
            </w:pPr>
            <w:r w:rsidRPr="00C73755">
              <w:rPr>
                <w:rFonts w:cs="Calibri"/>
                <w:color w:val="auto"/>
                <w:szCs w:val="20"/>
              </w:rPr>
              <w:t>166.1</w:t>
            </w:r>
          </w:p>
        </w:tc>
      </w:tr>
      <w:tr w:rsidR="00515D36" w:rsidRPr="00C73755" w14:paraId="55C85571" w14:textId="77777777" w:rsidTr="006A44CD">
        <w:tc>
          <w:tcPr>
            <w:tcW w:w="1812" w:type="dxa"/>
            <w:shd w:val="clear" w:color="auto" w:fill="auto"/>
          </w:tcPr>
          <w:p w14:paraId="2309F31C" w14:textId="77777777" w:rsidR="00515D36" w:rsidRPr="00C73755" w:rsidRDefault="00515D36" w:rsidP="00DB15F5">
            <w:pPr>
              <w:jc w:val="both"/>
              <w:rPr>
                <w:rFonts w:cs="Calibri"/>
                <w:color w:val="auto"/>
                <w:szCs w:val="20"/>
              </w:rPr>
            </w:pPr>
            <w:r w:rsidRPr="00C73755">
              <w:rPr>
                <w:rFonts w:cs="Calibri"/>
                <w:color w:val="auto"/>
                <w:szCs w:val="20"/>
              </w:rPr>
              <w:t>Urban</w:t>
            </w:r>
          </w:p>
        </w:tc>
        <w:tc>
          <w:tcPr>
            <w:tcW w:w="1812" w:type="dxa"/>
            <w:shd w:val="clear" w:color="auto" w:fill="auto"/>
          </w:tcPr>
          <w:p w14:paraId="4FC0424D" w14:textId="77777777" w:rsidR="00515D36" w:rsidRPr="00C73755" w:rsidRDefault="00515D36" w:rsidP="00DB15F5">
            <w:pPr>
              <w:jc w:val="both"/>
              <w:rPr>
                <w:rFonts w:cs="Calibri"/>
                <w:color w:val="auto"/>
                <w:szCs w:val="20"/>
              </w:rPr>
            </w:pPr>
            <w:r w:rsidRPr="00C73755">
              <w:rPr>
                <w:rFonts w:cs="Calibri"/>
                <w:color w:val="auto"/>
                <w:szCs w:val="20"/>
              </w:rPr>
              <w:t>4230</w:t>
            </w:r>
          </w:p>
        </w:tc>
        <w:tc>
          <w:tcPr>
            <w:tcW w:w="1812" w:type="dxa"/>
            <w:shd w:val="clear" w:color="auto" w:fill="auto"/>
          </w:tcPr>
          <w:p w14:paraId="1DBC689B" w14:textId="77777777" w:rsidR="00515D36" w:rsidRPr="00C73755" w:rsidRDefault="00515D36" w:rsidP="00DB15F5">
            <w:pPr>
              <w:jc w:val="both"/>
              <w:rPr>
                <w:rFonts w:cs="Calibri"/>
                <w:color w:val="auto"/>
                <w:szCs w:val="20"/>
              </w:rPr>
            </w:pPr>
            <w:r w:rsidRPr="00C73755">
              <w:rPr>
                <w:rFonts w:cs="Calibri"/>
                <w:color w:val="auto"/>
                <w:szCs w:val="20"/>
              </w:rPr>
              <w:t>62.8</w:t>
            </w:r>
          </w:p>
        </w:tc>
        <w:tc>
          <w:tcPr>
            <w:tcW w:w="1813" w:type="dxa"/>
            <w:shd w:val="clear" w:color="auto" w:fill="auto"/>
          </w:tcPr>
          <w:p w14:paraId="6005B39C" w14:textId="77777777" w:rsidR="00515D36" w:rsidRPr="00C73755" w:rsidRDefault="00515D36" w:rsidP="00DB15F5">
            <w:pPr>
              <w:jc w:val="both"/>
              <w:rPr>
                <w:rFonts w:cs="Calibri"/>
                <w:color w:val="auto"/>
                <w:szCs w:val="20"/>
              </w:rPr>
            </w:pPr>
            <w:r w:rsidRPr="00C73755">
              <w:rPr>
                <w:rFonts w:cs="Calibri"/>
                <w:color w:val="auto"/>
                <w:szCs w:val="20"/>
              </w:rPr>
              <w:t>204.6</w:t>
            </w:r>
          </w:p>
        </w:tc>
      </w:tr>
      <w:tr w:rsidR="00515D36" w:rsidRPr="00C73755" w14:paraId="5DE1908B" w14:textId="77777777" w:rsidTr="006A44CD">
        <w:tc>
          <w:tcPr>
            <w:tcW w:w="1812" w:type="dxa"/>
            <w:shd w:val="clear" w:color="auto" w:fill="auto"/>
          </w:tcPr>
          <w:p w14:paraId="0182ADDD" w14:textId="77777777" w:rsidR="00515D36" w:rsidRPr="00C73755" w:rsidRDefault="00515D36" w:rsidP="00DB15F5">
            <w:pPr>
              <w:jc w:val="both"/>
              <w:rPr>
                <w:rFonts w:cs="Calibri"/>
                <w:color w:val="auto"/>
                <w:szCs w:val="20"/>
              </w:rPr>
            </w:pPr>
            <w:r w:rsidRPr="00C73755">
              <w:rPr>
                <w:rFonts w:cs="Calibri"/>
                <w:color w:val="auto"/>
                <w:szCs w:val="20"/>
              </w:rPr>
              <w:t>Rural</w:t>
            </w:r>
          </w:p>
        </w:tc>
        <w:tc>
          <w:tcPr>
            <w:tcW w:w="1812" w:type="dxa"/>
            <w:shd w:val="clear" w:color="auto" w:fill="auto"/>
          </w:tcPr>
          <w:p w14:paraId="0D54BAA6" w14:textId="77777777" w:rsidR="00515D36" w:rsidRPr="00C73755" w:rsidRDefault="00515D36" w:rsidP="00DB15F5">
            <w:pPr>
              <w:jc w:val="both"/>
              <w:rPr>
                <w:rFonts w:cs="Calibri"/>
                <w:color w:val="auto"/>
                <w:szCs w:val="20"/>
              </w:rPr>
            </w:pPr>
            <w:r w:rsidRPr="00C73755">
              <w:rPr>
                <w:rFonts w:cs="Calibri"/>
                <w:color w:val="auto"/>
                <w:szCs w:val="20"/>
              </w:rPr>
              <w:t>2501</w:t>
            </w:r>
          </w:p>
        </w:tc>
        <w:tc>
          <w:tcPr>
            <w:tcW w:w="1812" w:type="dxa"/>
            <w:shd w:val="clear" w:color="auto" w:fill="auto"/>
          </w:tcPr>
          <w:p w14:paraId="06893119" w14:textId="77777777" w:rsidR="00515D36" w:rsidRPr="00C73755" w:rsidRDefault="00515D36" w:rsidP="00DB15F5">
            <w:pPr>
              <w:jc w:val="both"/>
              <w:rPr>
                <w:rFonts w:cs="Calibri"/>
                <w:color w:val="auto"/>
                <w:szCs w:val="20"/>
              </w:rPr>
            </w:pPr>
            <w:r w:rsidRPr="00C73755">
              <w:rPr>
                <w:rFonts w:cs="Calibri"/>
                <w:color w:val="auto"/>
                <w:szCs w:val="20"/>
              </w:rPr>
              <w:t>37.2</w:t>
            </w:r>
          </w:p>
        </w:tc>
        <w:tc>
          <w:tcPr>
            <w:tcW w:w="1813" w:type="dxa"/>
            <w:shd w:val="clear" w:color="auto" w:fill="auto"/>
          </w:tcPr>
          <w:p w14:paraId="582D534D" w14:textId="77777777" w:rsidR="00515D36" w:rsidRPr="00C73755" w:rsidRDefault="00515D36" w:rsidP="00DB15F5">
            <w:pPr>
              <w:jc w:val="both"/>
              <w:rPr>
                <w:rFonts w:cs="Calibri"/>
                <w:color w:val="auto"/>
                <w:szCs w:val="20"/>
              </w:rPr>
            </w:pPr>
            <w:r w:rsidRPr="00C73755">
              <w:rPr>
                <w:rFonts w:cs="Calibri"/>
                <w:color w:val="auto"/>
                <w:szCs w:val="20"/>
              </w:rPr>
              <w:t>125.0</w:t>
            </w:r>
          </w:p>
        </w:tc>
      </w:tr>
    </w:tbl>
    <w:p w14:paraId="249F4EE4" w14:textId="4F494E90" w:rsidR="005C519C" w:rsidRPr="00C73755" w:rsidRDefault="00515D36" w:rsidP="00343470">
      <w:pPr>
        <w:spacing w:line="240" w:lineRule="auto"/>
        <w:jc w:val="both"/>
        <w:rPr>
          <w:rFonts w:cs="Calibri"/>
          <w:color w:val="auto"/>
          <w:szCs w:val="20"/>
        </w:rPr>
      </w:pPr>
      <w:r w:rsidRPr="00C73755">
        <w:rPr>
          <w:rFonts w:cs="Calibri"/>
          <w:color w:val="auto"/>
          <w:szCs w:val="20"/>
        </w:rPr>
        <w:t xml:space="preserve">Sursa: INSP‐CNSISP </w:t>
      </w:r>
    </w:p>
    <w:p w14:paraId="0EA2343B" w14:textId="6B8458A3" w:rsidR="00515D36" w:rsidRPr="00C73755" w:rsidRDefault="00366B0E" w:rsidP="005C519C">
      <w:pPr>
        <w:spacing w:line="240" w:lineRule="auto"/>
        <w:jc w:val="both"/>
        <w:rPr>
          <w:rFonts w:cs="Calibri"/>
          <w:color w:val="auto"/>
          <w:szCs w:val="20"/>
        </w:rPr>
      </w:pPr>
      <w:r>
        <w:rPr>
          <w:rFonts w:cs="Calibri"/>
          <w:color w:val="auto"/>
          <w:szCs w:val="20"/>
        </w:rPr>
        <w:lastRenderedPageBreak/>
        <w:t xml:space="preserve">Județele în </w:t>
      </w:r>
      <w:r w:rsidR="00515D36" w:rsidRPr="00C73755">
        <w:rPr>
          <w:rFonts w:cs="Calibri"/>
          <w:color w:val="auto"/>
          <w:szCs w:val="20"/>
        </w:rPr>
        <w:t>ca</w:t>
      </w:r>
      <w:r w:rsidR="00343470" w:rsidRPr="00C73755">
        <w:rPr>
          <w:rFonts w:cs="Calibri"/>
          <w:color w:val="auto"/>
          <w:szCs w:val="20"/>
        </w:rPr>
        <w:t xml:space="preserve">re incidența prin obezitate în 2020 este cea mai crescută </w:t>
      </w:r>
      <w:r w:rsidR="00515D36" w:rsidRPr="00C73755">
        <w:rPr>
          <w:rFonts w:cs="Calibri"/>
          <w:color w:val="auto"/>
          <w:szCs w:val="20"/>
        </w:rPr>
        <w:t>sunt: Timiș  (662,6%000 loc.), Argeș (520,7%000loc.), Hunedoara (281,3%000 loc.), Maramureș (268,7%000 loc.) și județele cu cea mai scăzută rată sunt: Vaslui (20,5%000), Ialomița (22,0%000), Arad (22,2%000), Cluj (34,3%000) (tabelu</w:t>
      </w:r>
      <w:r w:rsidR="0036361D" w:rsidRPr="00C73755">
        <w:rPr>
          <w:rFonts w:cs="Calibri"/>
          <w:color w:val="auto"/>
          <w:szCs w:val="20"/>
        </w:rPr>
        <w:t xml:space="preserve">l </w:t>
      </w:r>
      <w:r w:rsidR="00515D36" w:rsidRPr="00C73755">
        <w:rPr>
          <w:rFonts w:cs="Calibri"/>
          <w:color w:val="auto"/>
          <w:szCs w:val="20"/>
        </w:rPr>
        <w:t xml:space="preserve">3).   </w:t>
      </w:r>
    </w:p>
    <w:p w14:paraId="7FBA8622" w14:textId="77777777" w:rsidR="00515D36" w:rsidRPr="00C73755" w:rsidRDefault="00515D36" w:rsidP="00DB15F5">
      <w:pPr>
        <w:spacing w:line="240" w:lineRule="auto"/>
        <w:jc w:val="both"/>
        <w:rPr>
          <w:rFonts w:cs="Calibri"/>
          <w:color w:val="auto"/>
          <w:szCs w:val="20"/>
        </w:rPr>
      </w:pPr>
      <w:r w:rsidRPr="00C73755">
        <w:rPr>
          <w:rFonts w:cs="Calibri"/>
          <w:color w:val="auto"/>
          <w:szCs w:val="20"/>
        </w:rPr>
        <w:t xml:space="preserve">Nu s‐au înregistrat decese având drept cauză principală obezitatea. </w:t>
      </w:r>
    </w:p>
    <w:p w14:paraId="31B8CA3A" w14:textId="77777777" w:rsidR="00515D36" w:rsidRPr="00C73755" w:rsidRDefault="00515D36" w:rsidP="00C24EB6">
      <w:pPr>
        <w:spacing w:line="240" w:lineRule="auto"/>
        <w:ind w:firstLine="0"/>
        <w:jc w:val="both"/>
        <w:rPr>
          <w:rFonts w:cs="Calibri"/>
          <w:b/>
          <w:bCs/>
          <w:color w:val="auto"/>
          <w:szCs w:val="20"/>
        </w:rPr>
      </w:pPr>
      <w:r w:rsidRPr="00C73755">
        <w:rPr>
          <w:rFonts w:cs="Calibri"/>
          <w:b/>
          <w:bCs/>
          <w:color w:val="auto"/>
          <w:szCs w:val="20"/>
        </w:rPr>
        <w:t>Tabelul</w:t>
      </w:r>
      <w:r w:rsidR="0036361D" w:rsidRPr="00C73755">
        <w:rPr>
          <w:rFonts w:cs="Calibri"/>
          <w:b/>
          <w:bCs/>
          <w:color w:val="auto"/>
          <w:szCs w:val="20"/>
        </w:rPr>
        <w:t xml:space="preserve"> </w:t>
      </w:r>
      <w:r w:rsidRPr="00C73755">
        <w:rPr>
          <w:rFonts w:cs="Calibri"/>
          <w:b/>
          <w:bCs/>
          <w:color w:val="auto"/>
          <w:szCs w:val="20"/>
        </w:rPr>
        <w:t>3</w:t>
      </w:r>
      <w:r w:rsidR="0036361D" w:rsidRPr="00C73755">
        <w:rPr>
          <w:rFonts w:cs="Calibri"/>
          <w:b/>
          <w:bCs/>
          <w:color w:val="auto"/>
          <w:szCs w:val="20"/>
        </w:rPr>
        <w:t xml:space="preserve">. </w:t>
      </w:r>
      <w:r w:rsidRPr="00C73755">
        <w:rPr>
          <w:rFonts w:cs="Calibri"/>
          <w:color w:val="auto"/>
          <w:szCs w:val="20"/>
        </w:rPr>
        <w:t>Obezitatea la copii 0-19 ani pe județe în România, în anii 2018-2020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6"/>
        <w:gridCol w:w="2266"/>
      </w:tblGrid>
      <w:tr w:rsidR="00515D36" w:rsidRPr="00C73755" w14:paraId="4FEB8D02" w14:textId="77777777" w:rsidTr="008A4616">
        <w:trPr>
          <w:tblHeader/>
        </w:trPr>
        <w:tc>
          <w:tcPr>
            <w:tcW w:w="9062" w:type="dxa"/>
            <w:gridSpan w:val="4"/>
            <w:shd w:val="clear" w:color="auto" w:fill="auto"/>
          </w:tcPr>
          <w:p w14:paraId="1932E0EC" w14:textId="77777777" w:rsidR="00515D36" w:rsidRPr="00C73755" w:rsidRDefault="00515D36" w:rsidP="005C519C">
            <w:pPr>
              <w:spacing w:line="240" w:lineRule="auto"/>
              <w:jc w:val="center"/>
              <w:rPr>
                <w:rFonts w:cs="Calibri"/>
                <w:b/>
                <w:bCs/>
                <w:color w:val="auto"/>
                <w:sz w:val="16"/>
                <w:szCs w:val="16"/>
              </w:rPr>
            </w:pPr>
            <w:r w:rsidRPr="00C73755">
              <w:rPr>
                <w:rFonts w:cs="Calibri"/>
                <w:b/>
                <w:bCs/>
                <w:color w:val="auto"/>
                <w:sz w:val="16"/>
                <w:szCs w:val="16"/>
              </w:rPr>
              <w:t>OBEZITATEA (COD ICD 10-E66) LA COPII 0-19 ANI PE JUDEȚE ÎN ROMÂNIA, ÎN ANII 2018-2020</w:t>
            </w:r>
          </w:p>
        </w:tc>
      </w:tr>
      <w:tr w:rsidR="00515D36" w:rsidRPr="00C73755" w14:paraId="7552DCE1" w14:textId="77777777" w:rsidTr="006A44CD">
        <w:tc>
          <w:tcPr>
            <w:tcW w:w="9062" w:type="dxa"/>
            <w:gridSpan w:val="4"/>
            <w:shd w:val="clear" w:color="auto" w:fill="auto"/>
          </w:tcPr>
          <w:p w14:paraId="1A8D6650" w14:textId="77777777" w:rsidR="00515D36" w:rsidRPr="00C73755" w:rsidRDefault="00515D36" w:rsidP="005C519C">
            <w:pPr>
              <w:spacing w:line="240" w:lineRule="auto"/>
              <w:jc w:val="center"/>
              <w:rPr>
                <w:rFonts w:cs="Calibri"/>
                <w:b/>
                <w:bCs/>
                <w:color w:val="auto"/>
                <w:sz w:val="16"/>
                <w:szCs w:val="16"/>
              </w:rPr>
            </w:pPr>
            <w:r w:rsidRPr="00C73755">
              <w:rPr>
                <w:rFonts w:cs="Calibri"/>
                <w:b/>
                <w:bCs/>
                <w:color w:val="auto"/>
                <w:sz w:val="16"/>
                <w:szCs w:val="16"/>
              </w:rPr>
              <w:t>INCIDENȚA</w:t>
            </w:r>
          </w:p>
          <w:p w14:paraId="3D9AC3B5" w14:textId="77777777" w:rsidR="00515D36" w:rsidRPr="00C73755" w:rsidRDefault="00515D36" w:rsidP="005C519C">
            <w:pPr>
              <w:spacing w:line="240" w:lineRule="auto"/>
              <w:jc w:val="center"/>
              <w:rPr>
                <w:rFonts w:cs="Calibri"/>
                <w:color w:val="auto"/>
                <w:sz w:val="16"/>
                <w:szCs w:val="16"/>
              </w:rPr>
            </w:pPr>
            <w:r w:rsidRPr="00C73755">
              <w:rPr>
                <w:rFonts w:cs="Calibri"/>
                <w:color w:val="auto"/>
                <w:sz w:val="16"/>
                <w:szCs w:val="16"/>
              </w:rPr>
              <w:t>cazuri noi %000 loc. 0-19 ani</w:t>
            </w:r>
          </w:p>
        </w:tc>
      </w:tr>
      <w:tr w:rsidR="00515D36" w:rsidRPr="00C73755" w14:paraId="13A22EDD" w14:textId="77777777" w:rsidTr="006A44CD">
        <w:tc>
          <w:tcPr>
            <w:tcW w:w="2265" w:type="dxa"/>
            <w:shd w:val="clear" w:color="auto" w:fill="auto"/>
          </w:tcPr>
          <w:p w14:paraId="06F093AF" w14:textId="77777777" w:rsidR="00515D36" w:rsidRPr="00C73755" w:rsidRDefault="00515D36" w:rsidP="00C90DFA">
            <w:pPr>
              <w:spacing w:line="240" w:lineRule="auto"/>
              <w:jc w:val="both"/>
              <w:rPr>
                <w:rFonts w:cs="Calibri"/>
                <w:color w:val="auto"/>
                <w:szCs w:val="20"/>
              </w:rPr>
            </w:pPr>
          </w:p>
        </w:tc>
        <w:tc>
          <w:tcPr>
            <w:tcW w:w="2265" w:type="dxa"/>
            <w:shd w:val="clear" w:color="auto" w:fill="auto"/>
          </w:tcPr>
          <w:p w14:paraId="565E626F" w14:textId="77777777" w:rsidR="00515D36" w:rsidRPr="00C73755" w:rsidRDefault="00515D36" w:rsidP="000F5516">
            <w:pPr>
              <w:spacing w:line="240" w:lineRule="auto"/>
              <w:jc w:val="center"/>
              <w:rPr>
                <w:rFonts w:cs="Calibri"/>
                <w:b/>
                <w:bCs/>
                <w:color w:val="auto"/>
                <w:szCs w:val="20"/>
              </w:rPr>
            </w:pPr>
            <w:r w:rsidRPr="00C73755">
              <w:rPr>
                <w:rFonts w:cs="Calibri"/>
                <w:b/>
                <w:bCs/>
                <w:color w:val="auto"/>
                <w:szCs w:val="20"/>
              </w:rPr>
              <w:t>2018</w:t>
            </w:r>
          </w:p>
        </w:tc>
        <w:tc>
          <w:tcPr>
            <w:tcW w:w="2266" w:type="dxa"/>
            <w:shd w:val="clear" w:color="auto" w:fill="auto"/>
          </w:tcPr>
          <w:p w14:paraId="7DF32F8F" w14:textId="77777777" w:rsidR="00515D36" w:rsidRPr="00C73755" w:rsidRDefault="00515D36" w:rsidP="000F5516">
            <w:pPr>
              <w:spacing w:line="240" w:lineRule="auto"/>
              <w:jc w:val="center"/>
              <w:rPr>
                <w:rFonts w:cs="Calibri"/>
                <w:b/>
                <w:bCs/>
                <w:color w:val="auto"/>
                <w:szCs w:val="20"/>
              </w:rPr>
            </w:pPr>
            <w:r w:rsidRPr="00C73755">
              <w:rPr>
                <w:rFonts w:cs="Calibri"/>
                <w:b/>
                <w:bCs/>
                <w:color w:val="auto"/>
                <w:szCs w:val="20"/>
              </w:rPr>
              <w:t>2019</w:t>
            </w:r>
          </w:p>
        </w:tc>
        <w:tc>
          <w:tcPr>
            <w:tcW w:w="2266" w:type="dxa"/>
            <w:shd w:val="clear" w:color="auto" w:fill="auto"/>
          </w:tcPr>
          <w:p w14:paraId="75748F16" w14:textId="77777777" w:rsidR="00515D36" w:rsidRPr="00C73755" w:rsidRDefault="00515D36" w:rsidP="000F5516">
            <w:pPr>
              <w:spacing w:line="240" w:lineRule="auto"/>
              <w:jc w:val="center"/>
              <w:rPr>
                <w:rFonts w:cs="Calibri"/>
                <w:b/>
                <w:bCs/>
                <w:color w:val="auto"/>
                <w:szCs w:val="20"/>
              </w:rPr>
            </w:pPr>
            <w:r w:rsidRPr="00C73755">
              <w:rPr>
                <w:rFonts w:cs="Calibri"/>
                <w:b/>
                <w:bCs/>
                <w:color w:val="auto"/>
                <w:szCs w:val="20"/>
              </w:rPr>
              <w:t>2020</w:t>
            </w:r>
          </w:p>
        </w:tc>
      </w:tr>
      <w:tr w:rsidR="00515D36" w:rsidRPr="00C73755" w14:paraId="36810C0F" w14:textId="77777777" w:rsidTr="006A44CD">
        <w:tc>
          <w:tcPr>
            <w:tcW w:w="2265" w:type="dxa"/>
            <w:shd w:val="clear" w:color="auto" w:fill="auto"/>
          </w:tcPr>
          <w:p w14:paraId="4FEC8F1A"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Total</w:t>
            </w:r>
          </w:p>
        </w:tc>
        <w:tc>
          <w:tcPr>
            <w:tcW w:w="2265" w:type="dxa"/>
            <w:shd w:val="clear" w:color="auto" w:fill="auto"/>
          </w:tcPr>
          <w:p w14:paraId="413AC8D7" w14:textId="77777777" w:rsidR="00515D36" w:rsidRPr="00C73755" w:rsidRDefault="00515D36" w:rsidP="00DC602D">
            <w:pPr>
              <w:spacing w:line="240" w:lineRule="auto"/>
              <w:jc w:val="center"/>
              <w:rPr>
                <w:rFonts w:cs="Calibri"/>
                <w:b/>
                <w:bCs/>
                <w:color w:val="auto"/>
                <w:szCs w:val="20"/>
              </w:rPr>
            </w:pPr>
            <w:r w:rsidRPr="00C73755">
              <w:rPr>
                <w:rFonts w:cs="Calibri"/>
                <w:b/>
                <w:bCs/>
                <w:color w:val="auto"/>
                <w:szCs w:val="20"/>
              </w:rPr>
              <w:t>171.8</w:t>
            </w:r>
          </w:p>
        </w:tc>
        <w:tc>
          <w:tcPr>
            <w:tcW w:w="2266" w:type="dxa"/>
            <w:shd w:val="clear" w:color="auto" w:fill="auto"/>
          </w:tcPr>
          <w:p w14:paraId="0737A545" w14:textId="77777777" w:rsidR="00515D36" w:rsidRPr="00C73755" w:rsidRDefault="00515D36" w:rsidP="00DC602D">
            <w:pPr>
              <w:spacing w:line="240" w:lineRule="auto"/>
              <w:jc w:val="center"/>
              <w:rPr>
                <w:rFonts w:cs="Calibri"/>
                <w:b/>
                <w:bCs/>
                <w:color w:val="auto"/>
                <w:szCs w:val="20"/>
              </w:rPr>
            </w:pPr>
            <w:r w:rsidRPr="00C73755">
              <w:rPr>
                <w:rFonts w:cs="Calibri"/>
                <w:b/>
                <w:bCs/>
                <w:color w:val="auto"/>
                <w:szCs w:val="20"/>
              </w:rPr>
              <w:t>202.5</w:t>
            </w:r>
          </w:p>
        </w:tc>
        <w:tc>
          <w:tcPr>
            <w:tcW w:w="2266" w:type="dxa"/>
            <w:shd w:val="clear" w:color="auto" w:fill="auto"/>
          </w:tcPr>
          <w:p w14:paraId="7CCBEE47" w14:textId="77777777" w:rsidR="00515D36" w:rsidRPr="00C73755" w:rsidRDefault="00515D36" w:rsidP="00DC602D">
            <w:pPr>
              <w:spacing w:line="240" w:lineRule="auto"/>
              <w:jc w:val="center"/>
              <w:rPr>
                <w:rFonts w:cs="Calibri"/>
                <w:b/>
                <w:bCs/>
                <w:color w:val="auto"/>
                <w:szCs w:val="20"/>
              </w:rPr>
            </w:pPr>
            <w:r w:rsidRPr="00C73755">
              <w:rPr>
                <w:rFonts w:cs="Calibri"/>
                <w:b/>
                <w:bCs/>
                <w:color w:val="auto"/>
                <w:szCs w:val="20"/>
              </w:rPr>
              <w:t>165.4</w:t>
            </w:r>
          </w:p>
        </w:tc>
      </w:tr>
      <w:tr w:rsidR="00515D36" w:rsidRPr="00C73755" w14:paraId="789E84D9" w14:textId="77777777" w:rsidTr="006A44CD">
        <w:tc>
          <w:tcPr>
            <w:tcW w:w="2265" w:type="dxa"/>
            <w:shd w:val="clear" w:color="auto" w:fill="auto"/>
          </w:tcPr>
          <w:p w14:paraId="0FB87571"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Alba</w:t>
            </w:r>
          </w:p>
        </w:tc>
        <w:tc>
          <w:tcPr>
            <w:tcW w:w="2265" w:type="dxa"/>
            <w:shd w:val="clear" w:color="auto" w:fill="auto"/>
          </w:tcPr>
          <w:p w14:paraId="327E294C"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265.7</w:t>
            </w:r>
          </w:p>
        </w:tc>
        <w:tc>
          <w:tcPr>
            <w:tcW w:w="2266" w:type="dxa"/>
            <w:shd w:val="clear" w:color="auto" w:fill="auto"/>
          </w:tcPr>
          <w:p w14:paraId="2D0319C2"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412.1</w:t>
            </w:r>
          </w:p>
        </w:tc>
        <w:tc>
          <w:tcPr>
            <w:tcW w:w="2266" w:type="dxa"/>
            <w:shd w:val="clear" w:color="auto" w:fill="auto"/>
          </w:tcPr>
          <w:p w14:paraId="6AFFF673"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226.7</w:t>
            </w:r>
          </w:p>
        </w:tc>
      </w:tr>
      <w:tr w:rsidR="00515D36" w:rsidRPr="00C73755" w14:paraId="1C6F9418" w14:textId="77777777" w:rsidTr="006A44CD">
        <w:tc>
          <w:tcPr>
            <w:tcW w:w="2265" w:type="dxa"/>
            <w:shd w:val="clear" w:color="auto" w:fill="auto"/>
          </w:tcPr>
          <w:p w14:paraId="745B6866"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Arad</w:t>
            </w:r>
          </w:p>
        </w:tc>
        <w:tc>
          <w:tcPr>
            <w:tcW w:w="2265" w:type="dxa"/>
            <w:shd w:val="clear" w:color="auto" w:fill="auto"/>
          </w:tcPr>
          <w:p w14:paraId="71C0FCB9"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34.8</w:t>
            </w:r>
          </w:p>
        </w:tc>
        <w:tc>
          <w:tcPr>
            <w:tcW w:w="2266" w:type="dxa"/>
            <w:shd w:val="clear" w:color="auto" w:fill="auto"/>
          </w:tcPr>
          <w:p w14:paraId="13AC4629"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46.7</w:t>
            </w:r>
          </w:p>
        </w:tc>
        <w:tc>
          <w:tcPr>
            <w:tcW w:w="2266" w:type="dxa"/>
            <w:shd w:val="clear" w:color="auto" w:fill="auto"/>
          </w:tcPr>
          <w:p w14:paraId="530C5D99"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22.2</w:t>
            </w:r>
          </w:p>
        </w:tc>
      </w:tr>
      <w:tr w:rsidR="00515D36" w:rsidRPr="00C73755" w14:paraId="6C3E7B0E" w14:textId="77777777" w:rsidTr="006A44CD">
        <w:tc>
          <w:tcPr>
            <w:tcW w:w="2265" w:type="dxa"/>
            <w:shd w:val="clear" w:color="auto" w:fill="auto"/>
          </w:tcPr>
          <w:p w14:paraId="7F912A91"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Argeș</w:t>
            </w:r>
          </w:p>
        </w:tc>
        <w:tc>
          <w:tcPr>
            <w:tcW w:w="2265" w:type="dxa"/>
            <w:shd w:val="clear" w:color="auto" w:fill="auto"/>
          </w:tcPr>
          <w:p w14:paraId="7F1AF24F"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220.9</w:t>
            </w:r>
          </w:p>
        </w:tc>
        <w:tc>
          <w:tcPr>
            <w:tcW w:w="2266" w:type="dxa"/>
            <w:shd w:val="clear" w:color="auto" w:fill="auto"/>
          </w:tcPr>
          <w:p w14:paraId="47CEC7CB"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514.4</w:t>
            </w:r>
          </w:p>
        </w:tc>
        <w:tc>
          <w:tcPr>
            <w:tcW w:w="2266" w:type="dxa"/>
            <w:shd w:val="clear" w:color="auto" w:fill="auto"/>
          </w:tcPr>
          <w:p w14:paraId="62D3A3C4"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520.7</w:t>
            </w:r>
          </w:p>
        </w:tc>
      </w:tr>
      <w:tr w:rsidR="00515D36" w:rsidRPr="00C73755" w14:paraId="75F07EB6" w14:textId="77777777" w:rsidTr="006A44CD">
        <w:tc>
          <w:tcPr>
            <w:tcW w:w="2265" w:type="dxa"/>
            <w:shd w:val="clear" w:color="auto" w:fill="auto"/>
          </w:tcPr>
          <w:p w14:paraId="3403B4A8"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Bacău</w:t>
            </w:r>
          </w:p>
        </w:tc>
        <w:tc>
          <w:tcPr>
            <w:tcW w:w="2265" w:type="dxa"/>
            <w:shd w:val="clear" w:color="auto" w:fill="auto"/>
          </w:tcPr>
          <w:p w14:paraId="0D367284"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153.2</w:t>
            </w:r>
          </w:p>
        </w:tc>
        <w:tc>
          <w:tcPr>
            <w:tcW w:w="2266" w:type="dxa"/>
            <w:shd w:val="clear" w:color="auto" w:fill="auto"/>
          </w:tcPr>
          <w:p w14:paraId="7CD3F17D"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153.4</w:t>
            </w:r>
          </w:p>
        </w:tc>
        <w:tc>
          <w:tcPr>
            <w:tcW w:w="2266" w:type="dxa"/>
            <w:shd w:val="clear" w:color="auto" w:fill="auto"/>
          </w:tcPr>
          <w:p w14:paraId="69E449CF"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82.8</w:t>
            </w:r>
          </w:p>
        </w:tc>
      </w:tr>
      <w:tr w:rsidR="00515D36" w:rsidRPr="00C73755" w14:paraId="53F9956F" w14:textId="77777777" w:rsidTr="006A44CD">
        <w:tc>
          <w:tcPr>
            <w:tcW w:w="2265" w:type="dxa"/>
            <w:shd w:val="clear" w:color="auto" w:fill="auto"/>
          </w:tcPr>
          <w:p w14:paraId="2639F744"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Bihor</w:t>
            </w:r>
          </w:p>
        </w:tc>
        <w:tc>
          <w:tcPr>
            <w:tcW w:w="2265" w:type="dxa"/>
            <w:shd w:val="clear" w:color="auto" w:fill="auto"/>
          </w:tcPr>
          <w:p w14:paraId="18CFBBF4"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33.6</w:t>
            </w:r>
          </w:p>
        </w:tc>
        <w:tc>
          <w:tcPr>
            <w:tcW w:w="2266" w:type="dxa"/>
            <w:shd w:val="clear" w:color="auto" w:fill="auto"/>
          </w:tcPr>
          <w:p w14:paraId="746A47B8"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39.6</w:t>
            </w:r>
          </w:p>
        </w:tc>
        <w:tc>
          <w:tcPr>
            <w:tcW w:w="2266" w:type="dxa"/>
            <w:shd w:val="clear" w:color="auto" w:fill="auto"/>
          </w:tcPr>
          <w:p w14:paraId="2C4E5402"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230.1</w:t>
            </w:r>
          </w:p>
        </w:tc>
      </w:tr>
      <w:tr w:rsidR="00515D36" w:rsidRPr="00C73755" w14:paraId="73A9A5A0" w14:textId="77777777" w:rsidTr="006A44CD">
        <w:tc>
          <w:tcPr>
            <w:tcW w:w="2265" w:type="dxa"/>
            <w:shd w:val="clear" w:color="auto" w:fill="auto"/>
          </w:tcPr>
          <w:p w14:paraId="28E6B2D2"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Bistrița-Năsăud</w:t>
            </w:r>
          </w:p>
        </w:tc>
        <w:tc>
          <w:tcPr>
            <w:tcW w:w="2265" w:type="dxa"/>
            <w:shd w:val="clear" w:color="auto" w:fill="auto"/>
          </w:tcPr>
          <w:p w14:paraId="3566E08E"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57.9</w:t>
            </w:r>
          </w:p>
        </w:tc>
        <w:tc>
          <w:tcPr>
            <w:tcW w:w="2266" w:type="dxa"/>
            <w:shd w:val="clear" w:color="auto" w:fill="auto"/>
          </w:tcPr>
          <w:p w14:paraId="46C17F40"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79.1</w:t>
            </w:r>
          </w:p>
        </w:tc>
        <w:tc>
          <w:tcPr>
            <w:tcW w:w="2266" w:type="dxa"/>
            <w:shd w:val="clear" w:color="auto" w:fill="auto"/>
          </w:tcPr>
          <w:p w14:paraId="083BA806"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77.6</w:t>
            </w:r>
          </w:p>
        </w:tc>
      </w:tr>
      <w:tr w:rsidR="00515D36" w:rsidRPr="00C73755" w14:paraId="0CC627DC" w14:textId="77777777" w:rsidTr="006A44CD">
        <w:tc>
          <w:tcPr>
            <w:tcW w:w="2265" w:type="dxa"/>
            <w:shd w:val="clear" w:color="auto" w:fill="auto"/>
          </w:tcPr>
          <w:p w14:paraId="4E43D4D9"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Botoșani</w:t>
            </w:r>
          </w:p>
        </w:tc>
        <w:tc>
          <w:tcPr>
            <w:tcW w:w="2265" w:type="dxa"/>
            <w:shd w:val="clear" w:color="auto" w:fill="auto"/>
          </w:tcPr>
          <w:p w14:paraId="1B496E10"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161.7</w:t>
            </w:r>
          </w:p>
        </w:tc>
        <w:tc>
          <w:tcPr>
            <w:tcW w:w="2266" w:type="dxa"/>
            <w:shd w:val="clear" w:color="auto" w:fill="auto"/>
          </w:tcPr>
          <w:p w14:paraId="6B101E7F"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136.4</w:t>
            </w:r>
          </w:p>
        </w:tc>
        <w:tc>
          <w:tcPr>
            <w:tcW w:w="2266" w:type="dxa"/>
            <w:shd w:val="clear" w:color="auto" w:fill="auto"/>
          </w:tcPr>
          <w:p w14:paraId="646EE14D"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82.1</w:t>
            </w:r>
          </w:p>
        </w:tc>
      </w:tr>
      <w:tr w:rsidR="00515D36" w:rsidRPr="00C73755" w14:paraId="63CDA6C5" w14:textId="77777777" w:rsidTr="006A44CD">
        <w:tc>
          <w:tcPr>
            <w:tcW w:w="2265" w:type="dxa"/>
            <w:shd w:val="clear" w:color="auto" w:fill="auto"/>
          </w:tcPr>
          <w:p w14:paraId="28F3D114"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Brașov</w:t>
            </w:r>
          </w:p>
        </w:tc>
        <w:tc>
          <w:tcPr>
            <w:tcW w:w="2265" w:type="dxa"/>
            <w:shd w:val="clear" w:color="auto" w:fill="auto"/>
          </w:tcPr>
          <w:p w14:paraId="2CA8C1E9"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280.7</w:t>
            </w:r>
          </w:p>
        </w:tc>
        <w:tc>
          <w:tcPr>
            <w:tcW w:w="2266" w:type="dxa"/>
            <w:shd w:val="clear" w:color="auto" w:fill="auto"/>
          </w:tcPr>
          <w:p w14:paraId="6123D2B9"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343.1</w:t>
            </w:r>
          </w:p>
        </w:tc>
        <w:tc>
          <w:tcPr>
            <w:tcW w:w="2266" w:type="dxa"/>
            <w:shd w:val="clear" w:color="auto" w:fill="auto"/>
          </w:tcPr>
          <w:p w14:paraId="3657DD32"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243.5</w:t>
            </w:r>
          </w:p>
        </w:tc>
      </w:tr>
      <w:tr w:rsidR="00515D36" w:rsidRPr="00C73755" w14:paraId="3B66DEBA" w14:textId="77777777" w:rsidTr="006A44CD">
        <w:tc>
          <w:tcPr>
            <w:tcW w:w="2265" w:type="dxa"/>
            <w:shd w:val="clear" w:color="auto" w:fill="auto"/>
          </w:tcPr>
          <w:p w14:paraId="6383CB13"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Brăila</w:t>
            </w:r>
          </w:p>
        </w:tc>
        <w:tc>
          <w:tcPr>
            <w:tcW w:w="2265" w:type="dxa"/>
            <w:shd w:val="clear" w:color="auto" w:fill="auto"/>
          </w:tcPr>
          <w:p w14:paraId="52128D3D"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127.7</w:t>
            </w:r>
          </w:p>
        </w:tc>
        <w:tc>
          <w:tcPr>
            <w:tcW w:w="2266" w:type="dxa"/>
            <w:shd w:val="clear" w:color="auto" w:fill="auto"/>
          </w:tcPr>
          <w:p w14:paraId="2CC1483C"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254.9</w:t>
            </w:r>
          </w:p>
        </w:tc>
        <w:tc>
          <w:tcPr>
            <w:tcW w:w="2266" w:type="dxa"/>
            <w:shd w:val="clear" w:color="auto" w:fill="auto"/>
          </w:tcPr>
          <w:p w14:paraId="0DFCEEEE"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220.6</w:t>
            </w:r>
          </w:p>
        </w:tc>
      </w:tr>
      <w:tr w:rsidR="00515D36" w:rsidRPr="00C73755" w14:paraId="041E769D" w14:textId="77777777" w:rsidTr="006A44CD">
        <w:tc>
          <w:tcPr>
            <w:tcW w:w="2265" w:type="dxa"/>
            <w:shd w:val="clear" w:color="auto" w:fill="auto"/>
          </w:tcPr>
          <w:p w14:paraId="747B5D3C"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Buzău</w:t>
            </w:r>
          </w:p>
        </w:tc>
        <w:tc>
          <w:tcPr>
            <w:tcW w:w="2265" w:type="dxa"/>
            <w:shd w:val="clear" w:color="auto" w:fill="auto"/>
          </w:tcPr>
          <w:p w14:paraId="3BB4B491"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144.7</w:t>
            </w:r>
          </w:p>
        </w:tc>
        <w:tc>
          <w:tcPr>
            <w:tcW w:w="2266" w:type="dxa"/>
            <w:shd w:val="clear" w:color="auto" w:fill="auto"/>
          </w:tcPr>
          <w:p w14:paraId="1E7FFC90"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236.3</w:t>
            </w:r>
          </w:p>
        </w:tc>
        <w:tc>
          <w:tcPr>
            <w:tcW w:w="2266" w:type="dxa"/>
            <w:shd w:val="clear" w:color="auto" w:fill="auto"/>
          </w:tcPr>
          <w:p w14:paraId="2F08EAA5"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165.6</w:t>
            </w:r>
          </w:p>
        </w:tc>
      </w:tr>
      <w:tr w:rsidR="00515D36" w:rsidRPr="00C73755" w14:paraId="136EC616" w14:textId="77777777" w:rsidTr="006A44CD">
        <w:tc>
          <w:tcPr>
            <w:tcW w:w="2265" w:type="dxa"/>
            <w:shd w:val="clear" w:color="auto" w:fill="auto"/>
          </w:tcPr>
          <w:p w14:paraId="1FB92121" w14:textId="42C37A9B" w:rsidR="00515D36" w:rsidRPr="00C73755" w:rsidRDefault="00515D36" w:rsidP="00C90DFA">
            <w:pPr>
              <w:spacing w:line="240" w:lineRule="auto"/>
              <w:jc w:val="both"/>
              <w:rPr>
                <w:rFonts w:cs="Calibri"/>
                <w:color w:val="auto"/>
                <w:szCs w:val="20"/>
              </w:rPr>
            </w:pPr>
            <w:r w:rsidRPr="00C73755">
              <w:rPr>
                <w:rFonts w:cs="Calibri"/>
                <w:color w:val="auto"/>
                <w:szCs w:val="20"/>
              </w:rPr>
              <w:t>Caraș-Seve</w:t>
            </w:r>
            <w:r w:rsidR="00930401">
              <w:rPr>
                <w:rFonts w:cs="Calibri"/>
                <w:color w:val="auto"/>
                <w:szCs w:val="20"/>
              </w:rPr>
              <w:t>r</w:t>
            </w:r>
            <w:r w:rsidRPr="00C73755">
              <w:rPr>
                <w:rFonts w:cs="Calibri"/>
                <w:color w:val="auto"/>
                <w:szCs w:val="20"/>
              </w:rPr>
              <w:t>in</w:t>
            </w:r>
          </w:p>
        </w:tc>
        <w:tc>
          <w:tcPr>
            <w:tcW w:w="2265" w:type="dxa"/>
            <w:shd w:val="clear" w:color="auto" w:fill="auto"/>
          </w:tcPr>
          <w:p w14:paraId="1C38BC64"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256.7</w:t>
            </w:r>
          </w:p>
        </w:tc>
        <w:tc>
          <w:tcPr>
            <w:tcW w:w="2266" w:type="dxa"/>
            <w:shd w:val="clear" w:color="auto" w:fill="auto"/>
          </w:tcPr>
          <w:p w14:paraId="47A01428"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270.0</w:t>
            </w:r>
          </w:p>
        </w:tc>
        <w:tc>
          <w:tcPr>
            <w:tcW w:w="2266" w:type="dxa"/>
            <w:shd w:val="clear" w:color="auto" w:fill="auto"/>
          </w:tcPr>
          <w:p w14:paraId="6332157A"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199.6</w:t>
            </w:r>
          </w:p>
        </w:tc>
      </w:tr>
      <w:tr w:rsidR="00515D36" w:rsidRPr="00C73755" w14:paraId="48AAEF50" w14:textId="77777777" w:rsidTr="006A44CD">
        <w:tc>
          <w:tcPr>
            <w:tcW w:w="2265" w:type="dxa"/>
            <w:shd w:val="clear" w:color="auto" w:fill="auto"/>
          </w:tcPr>
          <w:p w14:paraId="1BB1E886"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Călăraș</w:t>
            </w:r>
          </w:p>
        </w:tc>
        <w:tc>
          <w:tcPr>
            <w:tcW w:w="2265" w:type="dxa"/>
            <w:shd w:val="clear" w:color="auto" w:fill="auto"/>
          </w:tcPr>
          <w:p w14:paraId="13322ECE"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175.5</w:t>
            </w:r>
          </w:p>
        </w:tc>
        <w:tc>
          <w:tcPr>
            <w:tcW w:w="2266" w:type="dxa"/>
            <w:shd w:val="clear" w:color="auto" w:fill="auto"/>
          </w:tcPr>
          <w:p w14:paraId="073A4B50"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247.8</w:t>
            </w:r>
          </w:p>
        </w:tc>
        <w:tc>
          <w:tcPr>
            <w:tcW w:w="2266" w:type="dxa"/>
            <w:shd w:val="clear" w:color="auto" w:fill="auto"/>
          </w:tcPr>
          <w:p w14:paraId="6267F18F"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198.6</w:t>
            </w:r>
          </w:p>
        </w:tc>
      </w:tr>
      <w:tr w:rsidR="00515D36" w:rsidRPr="00C73755" w14:paraId="207BD0E5" w14:textId="77777777" w:rsidTr="006A44CD">
        <w:tc>
          <w:tcPr>
            <w:tcW w:w="2265" w:type="dxa"/>
            <w:shd w:val="clear" w:color="auto" w:fill="auto"/>
          </w:tcPr>
          <w:p w14:paraId="60ABAD46"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Cluj</w:t>
            </w:r>
          </w:p>
        </w:tc>
        <w:tc>
          <w:tcPr>
            <w:tcW w:w="2265" w:type="dxa"/>
            <w:shd w:val="clear" w:color="auto" w:fill="auto"/>
          </w:tcPr>
          <w:p w14:paraId="35232EC5"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12.4</w:t>
            </w:r>
          </w:p>
        </w:tc>
        <w:tc>
          <w:tcPr>
            <w:tcW w:w="2266" w:type="dxa"/>
            <w:shd w:val="clear" w:color="auto" w:fill="auto"/>
          </w:tcPr>
          <w:p w14:paraId="21C61B54"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85.5</w:t>
            </w:r>
          </w:p>
        </w:tc>
        <w:tc>
          <w:tcPr>
            <w:tcW w:w="2266" w:type="dxa"/>
            <w:shd w:val="clear" w:color="auto" w:fill="auto"/>
          </w:tcPr>
          <w:p w14:paraId="48131E3C"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34.3</w:t>
            </w:r>
          </w:p>
        </w:tc>
      </w:tr>
      <w:tr w:rsidR="00515D36" w:rsidRPr="00C73755" w14:paraId="45A163DD" w14:textId="77777777" w:rsidTr="006A44CD">
        <w:tc>
          <w:tcPr>
            <w:tcW w:w="2265" w:type="dxa"/>
            <w:shd w:val="clear" w:color="auto" w:fill="auto"/>
          </w:tcPr>
          <w:p w14:paraId="4909A6A6"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Constanța</w:t>
            </w:r>
          </w:p>
        </w:tc>
        <w:tc>
          <w:tcPr>
            <w:tcW w:w="2265" w:type="dxa"/>
            <w:shd w:val="clear" w:color="auto" w:fill="auto"/>
          </w:tcPr>
          <w:p w14:paraId="124B16C2"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108.9</w:t>
            </w:r>
          </w:p>
        </w:tc>
        <w:tc>
          <w:tcPr>
            <w:tcW w:w="2266" w:type="dxa"/>
            <w:shd w:val="clear" w:color="auto" w:fill="auto"/>
          </w:tcPr>
          <w:p w14:paraId="65B4CBE5"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157.9</w:t>
            </w:r>
          </w:p>
        </w:tc>
        <w:tc>
          <w:tcPr>
            <w:tcW w:w="2266" w:type="dxa"/>
            <w:shd w:val="clear" w:color="auto" w:fill="auto"/>
          </w:tcPr>
          <w:p w14:paraId="63FEEB9A"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36.0</w:t>
            </w:r>
          </w:p>
        </w:tc>
      </w:tr>
      <w:tr w:rsidR="00515D36" w:rsidRPr="00C73755" w14:paraId="1CBA2646" w14:textId="77777777" w:rsidTr="006A44CD">
        <w:tc>
          <w:tcPr>
            <w:tcW w:w="2265" w:type="dxa"/>
            <w:shd w:val="clear" w:color="auto" w:fill="auto"/>
          </w:tcPr>
          <w:p w14:paraId="5B80E4DC"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Covasna</w:t>
            </w:r>
          </w:p>
        </w:tc>
        <w:tc>
          <w:tcPr>
            <w:tcW w:w="2265" w:type="dxa"/>
            <w:shd w:val="clear" w:color="auto" w:fill="auto"/>
          </w:tcPr>
          <w:p w14:paraId="7AD8A203"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296.7</w:t>
            </w:r>
          </w:p>
        </w:tc>
        <w:tc>
          <w:tcPr>
            <w:tcW w:w="2266" w:type="dxa"/>
            <w:shd w:val="clear" w:color="auto" w:fill="auto"/>
          </w:tcPr>
          <w:p w14:paraId="63CC41FA"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246.7</w:t>
            </w:r>
          </w:p>
        </w:tc>
        <w:tc>
          <w:tcPr>
            <w:tcW w:w="2266" w:type="dxa"/>
            <w:shd w:val="clear" w:color="auto" w:fill="auto"/>
          </w:tcPr>
          <w:p w14:paraId="2E0BFB73"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168.8</w:t>
            </w:r>
          </w:p>
        </w:tc>
      </w:tr>
      <w:tr w:rsidR="00515D36" w:rsidRPr="00C73755" w14:paraId="77CDAA2B" w14:textId="77777777" w:rsidTr="006A44CD">
        <w:tc>
          <w:tcPr>
            <w:tcW w:w="2265" w:type="dxa"/>
            <w:shd w:val="clear" w:color="auto" w:fill="auto"/>
          </w:tcPr>
          <w:p w14:paraId="2C5B0773"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Dâmbovița</w:t>
            </w:r>
          </w:p>
        </w:tc>
        <w:tc>
          <w:tcPr>
            <w:tcW w:w="2265" w:type="dxa"/>
            <w:shd w:val="clear" w:color="auto" w:fill="auto"/>
          </w:tcPr>
          <w:p w14:paraId="3B398D36"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76.7</w:t>
            </w:r>
          </w:p>
        </w:tc>
        <w:tc>
          <w:tcPr>
            <w:tcW w:w="2266" w:type="dxa"/>
            <w:shd w:val="clear" w:color="auto" w:fill="auto"/>
          </w:tcPr>
          <w:p w14:paraId="29EB2091"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89.5</w:t>
            </w:r>
          </w:p>
        </w:tc>
        <w:tc>
          <w:tcPr>
            <w:tcW w:w="2266" w:type="dxa"/>
            <w:shd w:val="clear" w:color="auto" w:fill="auto"/>
          </w:tcPr>
          <w:p w14:paraId="3C4D2D3F"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81.5</w:t>
            </w:r>
          </w:p>
        </w:tc>
      </w:tr>
      <w:tr w:rsidR="00515D36" w:rsidRPr="00C73755" w14:paraId="1FBF9A28" w14:textId="77777777" w:rsidTr="006A44CD">
        <w:tc>
          <w:tcPr>
            <w:tcW w:w="2265" w:type="dxa"/>
            <w:shd w:val="clear" w:color="auto" w:fill="auto"/>
          </w:tcPr>
          <w:p w14:paraId="28061D1F"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Dolj</w:t>
            </w:r>
          </w:p>
        </w:tc>
        <w:tc>
          <w:tcPr>
            <w:tcW w:w="2265" w:type="dxa"/>
            <w:shd w:val="clear" w:color="auto" w:fill="auto"/>
          </w:tcPr>
          <w:p w14:paraId="0D97FE83"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116.0</w:t>
            </w:r>
          </w:p>
        </w:tc>
        <w:tc>
          <w:tcPr>
            <w:tcW w:w="2266" w:type="dxa"/>
            <w:shd w:val="clear" w:color="auto" w:fill="auto"/>
          </w:tcPr>
          <w:p w14:paraId="1B0BAFAC"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121.3</w:t>
            </w:r>
          </w:p>
        </w:tc>
        <w:tc>
          <w:tcPr>
            <w:tcW w:w="2266" w:type="dxa"/>
            <w:shd w:val="clear" w:color="auto" w:fill="auto"/>
          </w:tcPr>
          <w:p w14:paraId="2A5F2949"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97.7</w:t>
            </w:r>
          </w:p>
        </w:tc>
      </w:tr>
      <w:tr w:rsidR="00515D36" w:rsidRPr="00C73755" w14:paraId="0A14F21F" w14:textId="77777777" w:rsidTr="006A44CD">
        <w:tc>
          <w:tcPr>
            <w:tcW w:w="2265" w:type="dxa"/>
            <w:shd w:val="clear" w:color="auto" w:fill="auto"/>
          </w:tcPr>
          <w:p w14:paraId="1489B2B2"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Galați</w:t>
            </w:r>
          </w:p>
        </w:tc>
        <w:tc>
          <w:tcPr>
            <w:tcW w:w="2265" w:type="dxa"/>
            <w:shd w:val="clear" w:color="auto" w:fill="auto"/>
          </w:tcPr>
          <w:p w14:paraId="0199190E"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126.4</w:t>
            </w:r>
          </w:p>
        </w:tc>
        <w:tc>
          <w:tcPr>
            <w:tcW w:w="2266" w:type="dxa"/>
            <w:shd w:val="clear" w:color="auto" w:fill="auto"/>
          </w:tcPr>
          <w:p w14:paraId="6962DF03"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165.0</w:t>
            </w:r>
          </w:p>
        </w:tc>
        <w:tc>
          <w:tcPr>
            <w:tcW w:w="2266" w:type="dxa"/>
            <w:shd w:val="clear" w:color="auto" w:fill="auto"/>
          </w:tcPr>
          <w:p w14:paraId="11126763"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161.2</w:t>
            </w:r>
          </w:p>
        </w:tc>
      </w:tr>
      <w:tr w:rsidR="00515D36" w:rsidRPr="00C73755" w14:paraId="27B40364" w14:textId="77777777" w:rsidTr="006A44CD">
        <w:tc>
          <w:tcPr>
            <w:tcW w:w="2265" w:type="dxa"/>
            <w:shd w:val="clear" w:color="auto" w:fill="auto"/>
          </w:tcPr>
          <w:p w14:paraId="609948BB"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Giurgiu</w:t>
            </w:r>
          </w:p>
        </w:tc>
        <w:tc>
          <w:tcPr>
            <w:tcW w:w="2265" w:type="dxa"/>
            <w:shd w:val="clear" w:color="auto" w:fill="auto"/>
          </w:tcPr>
          <w:p w14:paraId="738813FC"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138.6</w:t>
            </w:r>
          </w:p>
        </w:tc>
        <w:tc>
          <w:tcPr>
            <w:tcW w:w="2266" w:type="dxa"/>
            <w:shd w:val="clear" w:color="auto" w:fill="auto"/>
          </w:tcPr>
          <w:p w14:paraId="46739385"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213.7</w:t>
            </w:r>
          </w:p>
        </w:tc>
        <w:tc>
          <w:tcPr>
            <w:tcW w:w="2266" w:type="dxa"/>
            <w:shd w:val="clear" w:color="auto" w:fill="auto"/>
          </w:tcPr>
          <w:p w14:paraId="5AEF4196"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147.4</w:t>
            </w:r>
          </w:p>
        </w:tc>
      </w:tr>
      <w:tr w:rsidR="00515D36" w:rsidRPr="00C73755" w14:paraId="0937C927" w14:textId="77777777" w:rsidTr="006A44CD">
        <w:tc>
          <w:tcPr>
            <w:tcW w:w="2265" w:type="dxa"/>
            <w:shd w:val="clear" w:color="auto" w:fill="auto"/>
          </w:tcPr>
          <w:p w14:paraId="3FF2DC62"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Gorj</w:t>
            </w:r>
          </w:p>
        </w:tc>
        <w:tc>
          <w:tcPr>
            <w:tcW w:w="2265" w:type="dxa"/>
            <w:shd w:val="clear" w:color="auto" w:fill="auto"/>
          </w:tcPr>
          <w:p w14:paraId="62FD7943"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103.0</w:t>
            </w:r>
          </w:p>
        </w:tc>
        <w:tc>
          <w:tcPr>
            <w:tcW w:w="2266" w:type="dxa"/>
            <w:shd w:val="clear" w:color="auto" w:fill="auto"/>
          </w:tcPr>
          <w:p w14:paraId="3121DB21"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208.3</w:t>
            </w:r>
          </w:p>
        </w:tc>
        <w:tc>
          <w:tcPr>
            <w:tcW w:w="2266" w:type="dxa"/>
            <w:shd w:val="clear" w:color="auto" w:fill="auto"/>
          </w:tcPr>
          <w:p w14:paraId="7AE04804"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118.3</w:t>
            </w:r>
          </w:p>
        </w:tc>
      </w:tr>
      <w:tr w:rsidR="00515D36" w:rsidRPr="00C73755" w14:paraId="6EF4978C" w14:textId="77777777" w:rsidTr="006A44CD">
        <w:tc>
          <w:tcPr>
            <w:tcW w:w="2265" w:type="dxa"/>
            <w:shd w:val="clear" w:color="auto" w:fill="auto"/>
          </w:tcPr>
          <w:p w14:paraId="3C2C8ED9"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Harghita</w:t>
            </w:r>
          </w:p>
        </w:tc>
        <w:tc>
          <w:tcPr>
            <w:tcW w:w="2265" w:type="dxa"/>
            <w:shd w:val="clear" w:color="auto" w:fill="auto"/>
          </w:tcPr>
          <w:p w14:paraId="1470DEB8"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281.8</w:t>
            </w:r>
          </w:p>
        </w:tc>
        <w:tc>
          <w:tcPr>
            <w:tcW w:w="2266" w:type="dxa"/>
            <w:shd w:val="clear" w:color="auto" w:fill="auto"/>
          </w:tcPr>
          <w:p w14:paraId="491D020C"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388.2</w:t>
            </w:r>
          </w:p>
        </w:tc>
        <w:tc>
          <w:tcPr>
            <w:tcW w:w="2266" w:type="dxa"/>
            <w:shd w:val="clear" w:color="auto" w:fill="auto"/>
          </w:tcPr>
          <w:p w14:paraId="78E471F4"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191.1</w:t>
            </w:r>
          </w:p>
        </w:tc>
      </w:tr>
      <w:tr w:rsidR="00515D36" w:rsidRPr="00C73755" w14:paraId="22EBE968" w14:textId="77777777" w:rsidTr="006A44CD">
        <w:tc>
          <w:tcPr>
            <w:tcW w:w="2265" w:type="dxa"/>
            <w:shd w:val="clear" w:color="auto" w:fill="auto"/>
          </w:tcPr>
          <w:p w14:paraId="3866C414"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Hunedoara</w:t>
            </w:r>
          </w:p>
        </w:tc>
        <w:tc>
          <w:tcPr>
            <w:tcW w:w="2265" w:type="dxa"/>
            <w:shd w:val="clear" w:color="auto" w:fill="auto"/>
          </w:tcPr>
          <w:p w14:paraId="597D1499"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287.8</w:t>
            </w:r>
          </w:p>
        </w:tc>
        <w:tc>
          <w:tcPr>
            <w:tcW w:w="2266" w:type="dxa"/>
            <w:shd w:val="clear" w:color="auto" w:fill="auto"/>
          </w:tcPr>
          <w:p w14:paraId="2E8C098D"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292.4</w:t>
            </w:r>
          </w:p>
        </w:tc>
        <w:tc>
          <w:tcPr>
            <w:tcW w:w="2266" w:type="dxa"/>
            <w:shd w:val="clear" w:color="auto" w:fill="auto"/>
          </w:tcPr>
          <w:p w14:paraId="4D572324"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281.3</w:t>
            </w:r>
          </w:p>
        </w:tc>
      </w:tr>
      <w:tr w:rsidR="00515D36" w:rsidRPr="00C73755" w14:paraId="106B8E31" w14:textId="77777777" w:rsidTr="006A44CD">
        <w:tc>
          <w:tcPr>
            <w:tcW w:w="2265" w:type="dxa"/>
            <w:shd w:val="clear" w:color="auto" w:fill="auto"/>
          </w:tcPr>
          <w:p w14:paraId="4F65FFA4"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Ialomița</w:t>
            </w:r>
          </w:p>
        </w:tc>
        <w:tc>
          <w:tcPr>
            <w:tcW w:w="2265" w:type="dxa"/>
            <w:shd w:val="clear" w:color="auto" w:fill="auto"/>
          </w:tcPr>
          <w:p w14:paraId="170D0DA6"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41.5</w:t>
            </w:r>
          </w:p>
        </w:tc>
        <w:tc>
          <w:tcPr>
            <w:tcW w:w="2266" w:type="dxa"/>
            <w:shd w:val="clear" w:color="auto" w:fill="auto"/>
          </w:tcPr>
          <w:p w14:paraId="6AD14F53"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38.9</w:t>
            </w:r>
          </w:p>
        </w:tc>
        <w:tc>
          <w:tcPr>
            <w:tcW w:w="2266" w:type="dxa"/>
            <w:shd w:val="clear" w:color="auto" w:fill="auto"/>
          </w:tcPr>
          <w:p w14:paraId="7ADD21EE"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22.0</w:t>
            </w:r>
          </w:p>
        </w:tc>
      </w:tr>
      <w:tr w:rsidR="00515D36" w:rsidRPr="00C73755" w14:paraId="1E830092" w14:textId="77777777" w:rsidTr="006A44CD">
        <w:tc>
          <w:tcPr>
            <w:tcW w:w="2265" w:type="dxa"/>
            <w:shd w:val="clear" w:color="auto" w:fill="auto"/>
          </w:tcPr>
          <w:p w14:paraId="093AA27B"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Iași</w:t>
            </w:r>
          </w:p>
        </w:tc>
        <w:tc>
          <w:tcPr>
            <w:tcW w:w="2265" w:type="dxa"/>
            <w:shd w:val="clear" w:color="auto" w:fill="auto"/>
          </w:tcPr>
          <w:p w14:paraId="2977F066"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171.3</w:t>
            </w:r>
          </w:p>
        </w:tc>
        <w:tc>
          <w:tcPr>
            <w:tcW w:w="2266" w:type="dxa"/>
            <w:shd w:val="clear" w:color="auto" w:fill="auto"/>
          </w:tcPr>
          <w:p w14:paraId="794E36DE"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310.1</w:t>
            </w:r>
          </w:p>
        </w:tc>
        <w:tc>
          <w:tcPr>
            <w:tcW w:w="2266" w:type="dxa"/>
            <w:shd w:val="clear" w:color="auto" w:fill="auto"/>
          </w:tcPr>
          <w:p w14:paraId="489BDD3B"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236.8</w:t>
            </w:r>
          </w:p>
        </w:tc>
      </w:tr>
      <w:tr w:rsidR="00515D36" w:rsidRPr="00C73755" w14:paraId="6F8B03F3" w14:textId="77777777" w:rsidTr="006A44CD">
        <w:tc>
          <w:tcPr>
            <w:tcW w:w="2265" w:type="dxa"/>
            <w:shd w:val="clear" w:color="auto" w:fill="auto"/>
          </w:tcPr>
          <w:p w14:paraId="22B9963E"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Ilfov</w:t>
            </w:r>
          </w:p>
        </w:tc>
        <w:tc>
          <w:tcPr>
            <w:tcW w:w="2265" w:type="dxa"/>
            <w:shd w:val="clear" w:color="auto" w:fill="auto"/>
          </w:tcPr>
          <w:p w14:paraId="44C57AA7"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284.5</w:t>
            </w:r>
          </w:p>
        </w:tc>
        <w:tc>
          <w:tcPr>
            <w:tcW w:w="2266" w:type="dxa"/>
            <w:shd w:val="clear" w:color="auto" w:fill="auto"/>
          </w:tcPr>
          <w:p w14:paraId="66FF1FFF"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224.2</w:t>
            </w:r>
          </w:p>
        </w:tc>
        <w:tc>
          <w:tcPr>
            <w:tcW w:w="2266" w:type="dxa"/>
            <w:shd w:val="clear" w:color="auto" w:fill="auto"/>
          </w:tcPr>
          <w:p w14:paraId="647B76D7"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238.0</w:t>
            </w:r>
          </w:p>
        </w:tc>
      </w:tr>
      <w:tr w:rsidR="00515D36" w:rsidRPr="00C73755" w14:paraId="37A1E844" w14:textId="77777777" w:rsidTr="006A44CD">
        <w:tc>
          <w:tcPr>
            <w:tcW w:w="2265" w:type="dxa"/>
            <w:shd w:val="clear" w:color="auto" w:fill="auto"/>
          </w:tcPr>
          <w:p w14:paraId="4323660E"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Maramureș</w:t>
            </w:r>
          </w:p>
        </w:tc>
        <w:tc>
          <w:tcPr>
            <w:tcW w:w="2265" w:type="dxa"/>
            <w:shd w:val="clear" w:color="auto" w:fill="auto"/>
          </w:tcPr>
          <w:p w14:paraId="400F0CC4"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294.2</w:t>
            </w:r>
          </w:p>
        </w:tc>
        <w:tc>
          <w:tcPr>
            <w:tcW w:w="2266" w:type="dxa"/>
            <w:shd w:val="clear" w:color="auto" w:fill="auto"/>
          </w:tcPr>
          <w:p w14:paraId="1C698157"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272.7</w:t>
            </w:r>
          </w:p>
        </w:tc>
        <w:tc>
          <w:tcPr>
            <w:tcW w:w="2266" w:type="dxa"/>
            <w:shd w:val="clear" w:color="auto" w:fill="auto"/>
          </w:tcPr>
          <w:p w14:paraId="16939AAF"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268.7</w:t>
            </w:r>
          </w:p>
        </w:tc>
      </w:tr>
      <w:tr w:rsidR="00515D36" w:rsidRPr="00C73755" w14:paraId="6EFD25AE" w14:textId="77777777" w:rsidTr="006A44CD">
        <w:tc>
          <w:tcPr>
            <w:tcW w:w="2265" w:type="dxa"/>
            <w:shd w:val="clear" w:color="auto" w:fill="auto"/>
          </w:tcPr>
          <w:p w14:paraId="5958577C"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Mehedinți</w:t>
            </w:r>
          </w:p>
        </w:tc>
        <w:tc>
          <w:tcPr>
            <w:tcW w:w="2265" w:type="dxa"/>
            <w:shd w:val="clear" w:color="auto" w:fill="auto"/>
          </w:tcPr>
          <w:p w14:paraId="2D2127A2"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300.2</w:t>
            </w:r>
          </w:p>
        </w:tc>
        <w:tc>
          <w:tcPr>
            <w:tcW w:w="2266" w:type="dxa"/>
            <w:shd w:val="clear" w:color="auto" w:fill="auto"/>
          </w:tcPr>
          <w:p w14:paraId="6BFA47CB"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171.7</w:t>
            </w:r>
          </w:p>
        </w:tc>
        <w:tc>
          <w:tcPr>
            <w:tcW w:w="2266" w:type="dxa"/>
            <w:shd w:val="clear" w:color="auto" w:fill="auto"/>
          </w:tcPr>
          <w:p w14:paraId="7BA11DB2"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171.7</w:t>
            </w:r>
          </w:p>
        </w:tc>
      </w:tr>
      <w:tr w:rsidR="00515D36" w:rsidRPr="00C73755" w14:paraId="01965B87" w14:textId="77777777" w:rsidTr="006A44CD">
        <w:tc>
          <w:tcPr>
            <w:tcW w:w="2265" w:type="dxa"/>
            <w:shd w:val="clear" w:color="auto" w:fill="auto"/>
          </w:tcPr>
          <w:p w14:paraId="009B7355"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Mureș</w:t>
            </w:r>
          </w:p>
        </w:tc>
        <w:tc>
          <w:tcPr>
            <w:tcW w:w="2265" w:type="dxa"/>
            <w:shd w:val="clear" w:color="auto" w:fill="auto"/>
          </w:tcPr>
          <w:p w14:paraId="66A445BD"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236.4</w:t>
            </w:r>
          </w:p>
        </w:tc>
        <w:tc>
          <w:tcPr>
            <w:tcW w:w="2266" w:type="dxa"/>
            <w:shd w:val="clear" w:color="auto" w:fill="auto"/>
          </w:tcPr>
          <w:p w14:paraId="471456E7"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315.3</w:t>
            </w:r>
          </w:p>
        </w:tc>
        <w:tc>
          <w:tcPr>
            <w:tcW w:w="2266" w:type="dxa"/>
            <w:shd w:val="clear" w:color="auto" w:fill="auto"/>
          </w:tcPr>
          <w:p w14:paraId="7256A8CB"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186.6</w:t>
            </w:r>
          </w:p>
        </w:tc>
      </w:tr>
      <w:tr w:rsidR="00515D36" w:rsidRPr="00C73755" w14:paraId="459215C8" w14:textId="77777777" w:rsidTr="006A44CD">
        <w:tc>
          <w:tcPr>
            <w:tcW w:w="2265" w:type="dxa"/>
            <w:shd w:val="clear" w:color="auto" w:fill="auto"/>
          </w:tcPr>
          <w:p w14:paraId="0041ED30"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Neamț</w:t>
            </w:r>
          </w:p>
        </w:tc>
        <w:tc>
          <w:tcPr>
            <w:tcW w:w="2265" w:type="dxa"/>
            <w:shd w:val="clear" w:color="auto" w:fill="auto"/>
          </w:tcPr>
          <w:p w14:paraId="7C35052E"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198.8</w:t>
            </w:r>
          </w:p>
        </w:tc>
        <w:tc>
          <w:tcPr>
            <w:tcW w:w="2266" w:type="dxa"/>
            <w:shd w:val="clear" w:color="auto" w:fill="auto"/>
          </w:tcPr>
          <w:p w14:paraId="1914AAA3"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215.5</w:t>
            </w:r>
          </w:p>
        </w:tc>
        <w:tc>
          <w:tcPr>
            <w:tcW w:w="2266" w:type="dxa"/>
            <w:shd w:val="clear" w:color="auto" w:fill="auto"/>
          </w:tcPr>
          <w:p w14:paraId="48E2F306"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205.4</w:t>
            </w:r>
          </w:p>
        </w:tc>
      </w:tr>
      <w:tr w:rsidR="00515D36" w:rsidRPr="00C73755" w14:paraId="43CE7D13" w14:textId="77777777" w:rsidTr="006A44CD">
        <w:tc>
          <w:tcPr>
            <w:tcW w:w="2265" w:type="dxa"/>
            <w:shd w:val="clear" w:color="auto" w:fill="auto"/>
          </w:tcPr>
          <w:p w14:paraId="105A6304"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Olt</w:t>
            </w:r>
          </w:p>
        </w:tc>
        <w:tc>
          <w:tcPr>
            <w:tcW w:w="2265" w:type="dxa"/>
            <w:shd w:val="clear" w:color="auto" w:fill="auto"/>
          </w:tcPr>
          <w:p w14:paraId="76953D42"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82.9</w:t>
            </w:r>
          </w:p>
        </w:tc>
        <w:tc>
          <w:tcPr>
            <w:tcW w:w="2266" w:type="dxa"/>
            <w:shd w:val="clear" w:color="auto" w:fill="auto"/>
          </w:tcPr>
          <w:p w14:paraId="565BFEA4"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146.3</w:t>
            </w:r>
          </w:p>
        </w:tc>
        <w:tc>
          <w:tcPr>
            <w:tcW w:w="2266" w:type="dxa"/>
            <w:shd w:val="clear" w:color="auto" w:fill="auto"/>
          </w:tcPr>
          <w:p w14:paraId="2244C88D"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55.6</w:t>
            </w:r>
          </w:p>
        </w:tc>
      </w:tr>
      <w:tr w:rsidR="00515D36" w:rsidRPr="00C73755" w14:paraId="65C22940" w14:textId="77777777" w:rsidTr="006A44CD">
        <w:tc>
          <w:tcPr>
            <w:tcW w:w="2265" w:type="dxa"/>
            <w:shd w:val="clear" w:color="auto" w:fill="auto"/>
          </w:tcPr>
          <w:p w14:paraId="63A1100D"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Prahova</w:t>
            </w:r>
          </w:p>
        </w:tc>
        <w:tc>
          <w:tcPr>
            <w:tcW w:w="2265" w:type="dxa"/>
            <w:shd w:val="clear" w:color="auto" w:fill="auto"/>
          </w:tcPr>
          <w:p w14:paraId="34F1ADDF"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155.6</w:t>
            </w:r>
          </w:p>
        </w:tc>
        <w:tc>
          <w:tcPr>
            <w:tcW w:w="2266" w:type="dxa"/>
            <w:shd w:val="clear" w:color="auto" w:fill="auto"/>
          </w:tcPr>
          <w:p w14:paraId="36A8141C"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182.7</w:t>
            </w:r>
          </w:p>
        </w:tc>
        <w:tc>
          <w:tcPr>
            <w:tcW w:w="2266" w:type="dxa"/>
            <w:shd w:val="clear" w:color="auto" w:fill="auto"/>
          </w:tcPr>
          <w:p w14:paraId="691856AD"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108.6</w:t>
            </w:r>
          </w:p>
        </w:tc>
      </w:tr>
      <w:tr w:rsidR="00515D36" w:rsidRPr="00C73755" w14:paraId="6FFB1648" w14:textId="77777777" w:rsidTr="006A44CD">
        <w:tc>
          <w:tcPr>
            <w:tcW w:w="2265" w:type="dxa"/>
            <w:shd w:val="clear" w:color="auto" w:fill="auto"/>
          </w:tcPr>
          <w:p w14:paraId="64B5667F"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Satu-Mare</w:t>
            </w:r>
          </w:p>
        </w:tc>
        <w:tc>
          <w:tcPr>
            <w:tcW w:w="2265" w:type="dxa"/>
            <w:shd w:val="clear" w:color="auto" w:fill="auto"/>
          </w:tcPr>
          <w:p w14:paraId="1E2A05B5"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133.2</w:t>
            </w:r>
          </w:p>
        </w:tc>
        <w:tc>
          <w:tcPr>
            <w:tcW w:w="2266" w:type="dxa"/>
            <w:shd w:val="clear" w:color="auto" w:fill="auto"/>
          </w:tcPr>
          <w:p w14:paraId="4D29B5FD"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133.0</w:t>
            </w:r>
          </w:p>
        </w:tc>
        <w:tc>
          <w:tcPr>
            <w:tcW w:w="2266" w:type="dxa"/>
            <w:shd w:val="clear" w:color="auto" w:fill="auto"/>
          </w:tcPr>
          <w:p w14:paraId="54377E74"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38.6</w:t>
            </w:r>
          </w:p>
        </w:tc>
      </w:tr>
      <w:tr w:rsidR="00515D36" w:rsidRPr="00C73755" w14:paraId="1958423B" w14:textId="77777777" w:rsidTr="006A44CD">
        <w:tc>
          <w:tcPr>
            <w:tcW w:w="2265" w:type="dxa"/>
            <w:shd w:val="clear" w:color="auto" w:fill="auto"/>
          </w:tcPr>
          <w:p w14:paraId="0E92C8D0"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Sălaj</w:t>
            </w:r>
          </w:p>
        </w:tc>
        <w:tc>
          <w:tcPr>
            <w:tcW w:w="2265" w:type="dxa"/>
            <w:shd w:val="clear" w:color="auto" w:fill="auto"/>
          </w:tcPr>
          <w:p w14:paraId="302E8265"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155.4</w:t>
            </w:r>
          </w:p>
        </w:tc>
        <w:tc>
          <w:tcPr>
            <w:tcW w:w="2266" w:type="dxa"/>
            <w:shd w:val="clear" w:color="auto" w:fill="auto"/>
          </w:tcPr>
          <w:p w14:paraId="034D2454"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161.5</w:t>
            </w:r>
          </w:p>
        </w:tc>
        <w:tc>
          <w:tcPr>
            <w:tcW w:w="2266" w:type="dxa"/>
            <w:shd w:val="clear" w:color="auto" w:fill="auto"/>
          </w:tcPr>
          <w:p w14:paraId="41775081"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79.7</w:t>
            </w:r>
          </w:p>
        </w:tc>
      </w:tr>
      <w:tr w:rsidR="00515D36" w:rsidRPr="00C73755" w14:paraId="32208046" w14:textId="77777777" w:rsidTr="006A44CD">
        <w:tc>
          <w:tcPr>
            <w:tcW w:w="2265" w:type="dxa"/>
            <w:shd w:val="clear" w:color="auto" w:fill="auto"/>
          </w:tcPr>
          <w:p w14:paraId="69F181FC"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Sibiu</w:t>
            </w:r>
          </w:p>
        </w:tc>
        <w:tc>
          <w:tcPr>
            <w:tcW w:w="2265" w:type="dxa"/>
            <w:shd w:val="clear" w:color="auto" w:fill="auto"/>
          </w:tcPr>
          <w:p w14:paraId="7114955B"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56.3</w:t>
            </w:r>
          </w:p>
        </w:tc>
        <w:tc>
          <w:tcPr>
            <w:tcW w:w="2266" w:type="dxa"/>
            <w:shd w:val="clear" w:color="auto" w:fill="auto"/>
          </w:tcPr>
          <w:p w14:paraId="3DB2CB14"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36.0</w:t>
            </w:r>
          </w:p>
        </w:tc>
        <w:tc>
          <w:tcPr>
            <w:tcW w:w="2266" w:type="dxa"/>
            <w:shd w:val="clear" w:color="auto" w:fill="auto"/>
          </w:tcPr>
          <w:p w14:paraId="0F25A465"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54.0</w:t>
            </w:r>
          </w:p>
        </w:tc>
      </w:tr>
      <w:tr w:rsidR="00515D36" w:rsidRPr="00C73755" w14:paraId="1566EC5E" w14:textId="77777777" w:rsidTr="006A44CD">
        <w:tc>
          <w:tcPr>
            <w:tcW w:w="2265" w:type="dxa"/>
            <w:shd w:val="clear" w:color="auto" w:fill="auto"/>
          </w:tcPr>
          <w:p w14:paraId="23E5BF25"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Suceava</w:t>
            </w:r>
          </w:p>
        </w:tc>
        <w:tc>
          <w:tcPr>
            <w:tcW w:w="2265" w:type="dxa"/>
            <w:shd w:val="clear" w:color="auto" w:fill="auto"/>
          </w:tcPr>
          <w:p w14:paraId="3FE2AD62"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148.4</w:t>
            </w:r>
          </w:p>
        </w:tc>
        <w:tc>
          <w:tcPr>
            <w:tcW w:w="2266" w:type="dxa"/>
            <w:shd w:val="clear" w:color="auto" w:fill="auto"/>
          </w:tcPr>
          <w:p w14:paraId="76225241"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139.3</w:t>
            </w:r>
          </w:p>
        </w:tc>
        <w:tc>
          <w:tcPr>
            <w:tcW w:w="2266" w:type="dxa"/>
            <w:shd w:val="clear" w:color="auto" w:fill="auto"/>
          </w:tcPr>
          <w:p w14:paraId="1DBA76A9"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145.0</w:t>
            </w:r>
          </w:p>
        </w:tc>
      </w:tr>
      <w:tr w:rsidR="00515D36" w:rsidRPr="00C73755" w14:paraId="3435BE19" w14:textId="77777777" w:rsidTr="006A44CD">
        <w:tc>
          <w:tcPr>
            <w:tcW w:w="2265" w:type="dxa"/>
            <w:shd w:val="clear" w:color="auto" w:fill="auto"/>
          </w:tcPr>
          <w:p w14:paraId="288683C1"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Teleorman</w:t>
            </w:r>
          </w:p>
        </w:tc>
        <w:tc>
          <w:tcPr>
            <w:tcW w:w="2265" w:type="dxa"/>
            <w:shd w:val="clear" w:color="auto" w:fill="auto"/>
          </w:tcPr>
          <w:p w14:paraId="4B794008"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175.8</w:t>
            </w:r>
          </w:p>
        </w:tc>
        <w:tc>
          <w:tcPr>
            <w:tcW w:w="2266" w:type="dxa"/>
            <w:shd w:val="clear" w:color="auto" w:fill="auto"/>
          </w:tcPr>
          <w:p w14:paraId="059A403C"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179.2</w:t>
            </w:r>
          </w:p>
        </w:tc>
        <w:tc>
          <w:tcPr>
            <w:tcW w:w="2266" w:type="dxa"/>
            <w:shd w:val="clear" w:color="auto" w:fill="auto"/>
          </w:tcPr>
          <w:p w14:paraId="099F02A9"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164.6</w:t>
            </w:r>
          </w:p>
        </w:tc>
      </w:tr>
      <w:tr w:rsidR="00515D36" w:rsidRPr="00C73755" w14:paraId="6C8D9BEA" w14:textId="77777777" w:rsidTr="006A44CD">
        <w:tc>
          <w:tcPr>
            <w:tcW w:w="2265" w:type="dxa"/>
            <w:shd w:val="clear" w:color="auto" w:fill="auto"/>
          </w:tcPr>
          <w:p w14:paraId="0CCAA179"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Timiș</w:t>
            </w:r>
          </w:p>
        </w:tc>
        <w:tc>
          <w:tcPr>
            <w:tcW w:w="2265" w:type="dxa"/>
            <w:shd w:val="clear" w:color="auto" w:fill="auto"/>
          </w:tcPr>
          <w:p w14:paraId="54A15102"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652.3</w:t>
            </w:r>
          </w:p>
        </w:tc>
        <w:tc>
          <w:tcPr>
            <w:tcW w:w="2266" w:type="dxa"/>
            <w:shd w:val="clear" w:color="auto" w:fill="auto"/>
          </w:tcPr>
          <w:p w14:paraId="4BADA074"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647.7</w:t>
            </w:r>
          </w:p>
        </w:tc>
        <w:tc>
          <w:tcPr>
            <w:tcW w:w="2266" w:type="dxa"/>
            <w:shd w:val="clear" w:color="auto" w:fill="auto"/>
          </w:tcPr>
          <w:p w14:paraId="5EF15D1A"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662.6</w:t>
            </w:r>
          </w:p>
        </w:tc>
      </w:tr>
      <w:tr w:rsidR="00515D36" w:rsidRPr="00C73755" w14:paraId="0FBF3614" w14:textId="77777777" w:rsidTr="006A44CD">
        <w:tc>
          <w:tcPr>
            <w:tcW w:w="2265" w:type="dxa"/>
            <w:shd w:val="clear" w:color="auto" w:fill="auto"/>
          </w:tcPr>
          <w:p w14:paraId="0FA34850"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Tulcea</w:t>
            </w:r>
          </w:p>
        </w:tc>
        <w:tc>
          <w:tcPr>
            <w:tcW w:w="2265" w:type="dxa"/>
            <w:shd w:val="clear" w:color="auto" w:fill="auto"/>
          </w:tcPr>
          <w:p w14:paraId="0619D28C"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85.8</w:t>
            </w:r>
          </w:p>
        </w:tc>
        <w:tc>
          <w:tcPr>
            <w:tcW w:w="2266" w:type="dxa"/>
            <w:shd w:val="clear" w:color="auto" w:fill="auto"/>
          </w:tcPr>
          <w:p w14:paraId="27AF0227"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109.7</w:t>
            </w:r>
          </w:p>
        </w:tc>
        <w:tc>
          <w:tcPr>
            <w:tcW w:w="2266" w:type="dxa"/>
            <w:shd w:val="clear" w:color="auto" w:fill="auto"/>
          </w:tcPr>
          <w:p w14:paraId="7FF25BF8"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68.3</w:t>
            </w:r>
          </w:p>
        </w:tc>
      </w:tr>
      <w:tr w:rsidR="00515D36" w:rsidRPr="00C73755" w14:paraId="73F29362" w14:textId="77777777" w:rsidTr="006A44CD">
        <w:tc>
          <w:tcPr>
            <w:tcW w:w="2265" w:type="dxa"/>
            <w:shd w:val="clear" w:color="auto" w:fill="auto"/>
          </w:tcPr>
          <w:p w14:paraId="358A4FD8"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Vaslui</w:t>
            </w:r>
          </w:p>
        </w:tc>
        <w:tc>
          <w:tcPr>
            <w:tcW w:w="2265" w:type="dxa"/>
            <w:shd w:val="clear" w:color="auto" w:fill="auto"/>
          </w:tcPr>
          <w:p w14:paraId="1625DC40"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34.2</w:t>
            </w:r>
          </w:p>
        </w:tc>
        <w:tc>
          <w:tcPr>
            <w:tcW w:w="2266" w:type="dxa"/>
            <w:shd w:val="clear" w:color="auto" w:fill="auto"/>
          </w:tcPr>
          <w:p w14:paraId="457F415E"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46.1</w:t>
            </w:r>
          </w:p>
        </w:tc>
        <w:tc>
          <w:tcPr>
            <w:tcW w:w="2266" w:type="dxa"/>
            <w:shd w:val="clear" w:color="auto" w:fill="auto"/>
          </w:tcPr>
          <w:p w14:paraId="3DFB7CE1"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20.5</w:t>
            </w:r>
          </w:p>
        </w:tc>
      </w:tr>
      <w:tr w:rsidR="00515D36" w:rsidRPr="00C73755" w14:paraId="1F8D9C27" w14:textId="77777777" w:rsidTr="006A44CD">
        <w:tc>
          <w:tcPr>
            <w:tcW w:w="2265" w:type="dxa"/>
            <w:shd w:val="clear" w:color="auto" w:fill="auto"/>
          </w:tcPr>
          <w:p w14:paraId="3C0D1A07"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Vâlcea</w:t>
            </w:r>
          </w:p>
        </w:tc>
        <w:tc>
          <w:tcPr>
            <w:tcW w:w="2265" w:type="dxa"/>
            <w:shd w:val="clear" w:color="auto" w:fill="auto"/>
          </w:tcPr>
          <w:p w14:paraId="5DAC4918"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258.7</w:t>
            </w:r>
          </w:p>
        </w:tc>
        <w:tc>
          <w:tcPr>
            <w:tcW w:w="2266" w:type="dxa"/>
            <w:shd w:val="clear" w:color="auto" w:fill="auto"/>
          </w:tcPr>
          <w:p w14:paraId="357D13A8"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229.2</w:t>
            </w:r>
          </w:p>
        </w:tc>
        <w:tc>
          <w:tcPr>
            <w:tcW w:w="2266" w:type="dxa"/>
            <w:shd w:val="clear" w:color="auto" w:fill="auto"/>
          </w:tcPr>
          <w:p w14:paraId="1A67EA20"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125.4</w:t>
            </w:r>
          </w:p>
        </w:tc>
      </w:tr>
      <w:tr w:rsidR="00515D36" w:rsidRPr="00C73755" w14:paraId="700BEB4C" w14:textId="77777777" w:rsidTr="006A44CD">
        <w:tc>
          <w:tcPr>
            <w:tcW w:w="2265" w:type="dxa"/>
            <w:shd w:val="clear" w:color="auto" w:fill="auto"/>
          </w:tcPr>
          <w:p w14:paraId="16AC456F"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Vrancea</w:t>
            </w:r>
          </w:p>
        </w:tc>
        <w:tc>
          <w:tcPr>
            <w:tcW w:w="2265" w:type="dxa"/>
            <w:shd w:val="clear" w:color="auto" w:fill="auto"/>
          </w:tcPr>
          <w:p w14:paraId="69F06ED1"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96.5</w:t>
            </w:r>
          </w:p>
        </w:tc>
        <w:tc>
          <w:tcPr>
            <w:tcW w:w="2266" w:type="dxa"/>
            <w:shd w:val="clear" w:color="auto" w:fill="auto"/>
          </w:tcPr>
          <w:p w14:paraId="47D82A4E"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107.8</w:t>
            </w:r>
          </w:p>
        </w:tc>
        <w:tc>
          <w:tcPr>
            <w:tcW w:w="2266" w:type="dxa"/>
            <w:shd w:val="clear" w:color="auto" w:fill="auto"/>
          </w:tcPr>
          <w:p w14:paraId="4ADBDF22"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88.5</w:t>
            </w:r>
          </w:p>
        </w:tc>
      </w:tr>
      <w:tr w:rsidR="00515D36" w:rsidRPr="00C73755" w14:paraId="2AAA1020" w14:textId="77777777" w:rsidTr="006A44CD">
        <w:tc>
          <w:tcPr>
            <w:tcW w:w="2265" w:type="dxa"/>
            <w:shd w:val="clear" w:color="auto" w:fill="auto"/>
          </w:tcPr>
          <w:p w14:paraId="144EBB8C"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M. București</w:t>
            </w:r>
          </w:p>
        </w:tc>
        <w:tc>
          <w:tcPr>
            <w:tcW w:w="2265" w:type="dxa"/>
            <w:shd w:val="clear" w:color="auto" w:fill="auto"/>
          </w:tcPr>
          <w:p w14:paraId="2B7DA3EE"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163.4</w:t>
            </w:r>
          </w:p>
        </w:tc>
        <w:tc>
          <w:tcPr>
            <w:tcW w:w="2266" w:type="dxa"/>
            <w:shd w:val="clear" w:color="auto" w:fill="auto"/>
          </w:tcPr>
          <w:p w14:paraId="0E06B289"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120.4</w:t>
            </w:r>
          </w:p>
        </w:tc>
        <w:tc>
          <w:tcPr>
            <w:tcW w:w="2266" w:type="dxa"/>
            <w:shd w:val="clear" w:color="auto" w:fill="auto"/>
          </w:tcPr>
          <w:p w14:paraId="31FBF9C7" w14:textId="77777777" w:rsidR="00515D36" w:rsidRPr="00C73755" w:rsidRDefault="00515D36" w:rsidP="00DC602D">
            <w:pPr>
              <w:spacing w:line="240" w:lineRule="auto"/>
              <w:jc w:val="center"/>
              <w:rPr>
                <w:rFonts w:cs="Calibri"/>
                <w:color w:val="auto"/>
                <w:szCs w:val="20"/>
              </w:rPr>
            </w:pPr>
            <w:r w:rsidRPr="00C73755">
              <w:rPr>
                <w:rFonts w:cs="Calibri"/>
                <w:color w:val="auto"/>
                <w:szCs w:val="20"/>
              </w:rPr>
              <w:t>129.4</w:t>
            </w:r>
          </w:p>
        </w:tc>
      </w:tr>
      <w:tr w:rsidR="00515D36" w:rsidRPr="00C73755" w14:paraId="09CCC564" w14:textId="77777777" w:rsidTr="006A44CD">
        <w:tc>
          <w:tcPr>
            <w:tcW w:w="9062" w:type="dxa"/>
            <w:gridSpan w:val="4"/>
            <w:shd w:val="clear" w:color="auto" w:fill="auto"/>
          </w:tcPr>
          <w:p w14:paraId="59396461" w14:textId="77777777" w:rsidR="00515D36" w:rsidRPr="00C73755" w:rsidRDefault="00515D36" w:rsidP="00C90DFA">
            <w:pPr>
              <w:spacing w:line="240" w:lineRule="auto"/>
              <w:jc w:val="both"/>
              <w:rPr>
                <w:rFonts w:cs="Calibri"/>
                <w:color w:val="auto"/>
                <w:szCs w:val="20"/>
              </w:rPr>
            </w:pPr>
            <w:r w:rsidRPr="00871A19">
              <w:rPr>
                <w:rFonts w:cs="Calibri"/>
                <w:color w:val="auto"/>
                <w:sz w:val="18"/>
                <w:szCs w:val="18"/>
              </w:rPr>
              <w:t>Sursa: DSP, din raportările medicului de familie (Raportul național de sănătate a copiilor și tinerilor din România 2020)</w:t>
            </w:r>
          </w:p>
        </w:tc>
      </w:tr>
    </w:tbl>
    <w:p w14:paraId="0FBD533D" w14:textId="73956E28" w:rsidR="00515D36" w:rsidRPr="008A4616" w:rsidRDefault="00515D36" w:rsidP="0036361D">
      <w:pPr>
        <w:spacing w:line="240" w:lineRule="auto"/>
        <w:jc w:val="both"/>
        <w:rPr>
          <w:rFonts w:cs="Calibri"/>
          <w:b/>
          <w:bCs/>
          <w:color w:val="auto"/>
          <w:szCs w:val="20"/>
        </w:rPr>
      </w:pPr>
      <w:r w:rsidRPr="008A4616">
        <w:rPr>
          <w:rFonts w:cs="Calibri"/>
          <w:b/>
          <w:bCs/>
          <w:color w:val="auto"/>
          <w:szCs w:val="20"/>
        </w:rPr>
        <w:lastRenderedPageBreak/>
        <w:t>Prevalența obezității - Număr bolnavi rămași în evidența medicului de familie cu diagnosticul obezitate (cod ICD 10 - E66), pe județe, în anul-2022 (tabelu</w:t>
      </w:r>
      <w:r w:rsidR="0036361D" w:rsidRPr="008A4616">
        <w:rPr>
          <w:rFonts w:cs="Calibri"/>
          <w:b/>
          <w:bCs/>
          <w:color w:val="auto"/>
          <w:szCs w:val="20"/>
        </w:rPr>
        <w:t xml:space="preserve">l </w:t>
      </w:r>
      <w:r w:rsidRPr="008A4616">
        <w:rPr>
          <w:rFonts w:cs="Calibri"/>
          <w:b/>
          <w:bCs/>
          <w:color w:val="auto"/>
          <w:szCs w:val="20"/>
        </w:rPr>
        <w:t>4).</w:t>
      </w:r>
    </w:p>
    <w:p w14:paraId="6D2F10B1" w14:textId="0AEAD924" w:rsidR="00515D36" w:rsidRPr="00C73755" w:rsidRDefault="00515D36" w:rsidP="001070AF">
      <w:pPr>
        <w:spacing w:line="240" w:lineRule="auto"/>
        <w:ind w:firstLine="0"/>
        <w:jc w:val="both"/>
        <w:rPr>
          <w:rFonts w:cs="Calibri"/>
          <w:color w:val="auto"/>
          <w:szCs w:val="20"/>
        </w:rPr>
      </w:pPr>
      <w:r w:rsidRPr="00C73755">
        <w:rPr>
          <w:rFonts w:cs="Calibri"/>
          <w:b/>
          <w:bCs/>
          <w:color w:val="auto"/>
          <w:szCs w:val="20"/>
        </w:rPr>
        <w:t>Tabelul</w:t>
      </w:r>
      <w:r w:rsidR="0036361D" w:rsidRPr="00C73755">
        <w:rPr>
          <w:rFonts w:cs="Calibri"/>
          <w:b/>
          <w:bCs/>
          <w:color w:val="auto"/>
          <w:szCs w:val="20"/>
        </w:rPr>
        <w:t xml:space="preserve"> </w:t>
      </w:r>
      <w:r w:rsidRPr="00C73755">
        <w:rPr>
          <w:rFonts w:cs="Calibri"/>
          <w:b/>
          <w:bCs/>
          <w:color w:val="auto"/>
          <w:szCs w:val="20"/>
        </w:rPr>
        <w:t>4.</w:t>
      </w:r>
      <w:r w:rsidR="00343470" w:rsidRPr="00C73755">
        <w:rPr>
          <w:rFonts w:cs="Calibri"/>
          <w:color w:val="auto"/>
          <w:szCs w:val="20"/>
        </w:rPr>
        <w:t xml:space="preserve"> </w:t>
      </w:r>
      <w:r w:rsidRPr="00C73755">
        <w:rPr>
          <w:rFonts w:cs="Calibri"/>
          <w:color w:val="auto"/>
          <w:szCs w:val="20"/>
        </w:rPr>
        <w:t>Prevalența obezității în România în anul 2022</w:t>
      </w:r>
      <w:r w:rsidR="00930401">
        <w:rPr>
          <w:rFonts w:cs="Calibri"/>
          <w:color w:val="auto"/>
          <w:szCs w:val="20"/>
        </w:rPr>
        <w:t xml:space="preserve"> </w:t>
      </w:r>
      <w:r w:rsidR="00930401" w:rsidRPr="00930401">
        <w:rPr>
          <w:rFonts w:cs="Calibri"/>
          <w:color w:val="auto"/>
          <w:szCs w:val="20"/>
        </w:rPr>
        <w:t>(la %000 de locuitori populație rezidentă)</w:t>
      </w:r>
    </w:p>
    <w:p w14:paraId="41A045B8" w14:textId="77777777" w:rsidR="00343470" w:rsidRPr="00C73755" w:rsidRDefault="00343470" w:rsidP="00DB15F5">
      <w:pPr>
        <w:spacing w:line="240" w:lineRule="auto"/>
        <w:jc w:val="both"/>
        <w:rPr>
          <w:rFonts w:cs="Calibri"/>
          <w:color w:val="auto"/>
          <w:szCs w:val="20"/>
        </w:rPr>
      </w:pPr>
    </w:p>
    <w:p w14:paraId="3C9F8194" w14:textId="77777777" w:rsidR="00343470" w:rsidRPr="00C73755" w:rsidRDefault="00343470" w:rsidP="00DB15F5">
      <w:pPr>
        <w:spacing w:line="240" w:lineRule="auto"/>
        <w:jc w:val="both"/>
        <w:rPr>
          <w:rFonts w:cs="Calibri"/>
          <w:b/>
          <w:color w:val="auto"/>
          <w:szCs w:val="20"/>
        </w:rPr>
        <w:sectPr w:rsidR="00343470" w:rsidRPr="00C73755" w:rsidSect="0065299F">
          <w:headerReference w:type="default" r:id="rId13"/>
          <w:footerReference w:type="default" r:id="rId14"/>
          <w:headerReference w:type="first" r:id="rId15"/>
          <w:footerReference w:type="first" r:id="rId16"/>
          <w:type w:val="continuous"/>
          <w:pgSz w:w="11906" w:h="16838" w:code="9"/>
          <w:pgMar w:top="1985" w:right="737" w:bottom="709" w:left="1928" w:header="533" w:footer="567" w:gutter="0"/>
          <w:cols w:space="708"/>
          <w:titlePg/>
          <w:docGrid w:linePitch="360"/>
        </w:sectPr>
      </w:pPr>
    </w:p>
    <w:tbl>
      <w:tblPr>
        <w:tblW w:w="4082" w:type="dxa"/>
        <w:jc w:val="center"/>
        <w:tblLook w:val="00A0" w:firstRow="1" w:lastRow="0" w:firstColumn="1" w:lastColumn="0" w:noHBand="0" w:noVBand="0"/>
      </w:tblPr>
      <w:tblGrid>
        <w:gridCol w:w="2219"/>
        <w:gridCol w:w="1863"/>
      </w:tblGrid>
      <w:tr w:rsidR="00515D36" w:rsidRPr="00C73755" w14:paraId="2E076B27" w14:textId="77777777" w:rsidTr="006A44CD">
        <w:trPr>
          <w:trHeight w:val="300"/>
          <w:jc w:val="center"/>
        </w:trPr>
        <w:tc>
          <w:tcPr>
            <w:tcW w:w="2219" w:type="dxa"/>
            <w:tcBorders>
              <w:top w:val="single" w:sz="4" w:space="0" w:color="auto"/>
              <w:left w:val="single" w:sz="4" w:space="0" w:color="auto"/>
              <w:bottom w:val="nil"/>
              <w:right w:val="nil"/>
            </w:tcBorders>
            <w:noWrap/>
            <w:vAlign w:val="center"/>
          </w:tcPr>
          <w:p w14:paraId="4E3AED85" w14:textId="77777777" w:rsidR="00515D36" w:rsidRPr="00C73755" w:rsidRDefault="00515D36" w:rsidP="00C90DFA">
            <w:pPr>
              <w:spacing w:line="240" w:lineRule="auto"/>
              <w:jc w:val="both"/>
              <w:rPr>
                <w:rFonts w:cs="Calibri"/>
                <w:color w:val="auto"/>
                <w:szCs w:val="20"/>
              </w:rPr>
            </w:pPr>
            <w:r w:rsidRPr="00C73755">
              <w:rPr>
                <w:rFonts w:cs="Calibri"/>
                <w:b/>
                <w:color w:val="auto"/>
                <w:szCs w:val="20"/>
              </w:rPr>
              <w:t>Județ</w:t>
            </w:r>
          </w:p>
        </w:tc>
        <w:tc>
          <w:tcPr>
            <w:tcW w:w="1863" w:type="dxa"/>
            <w:tcBorders>
              <w:top w:val="single" w:sz="4" w:space="0" w:color="auto"/>
              <w:left w:val="single" w:sz="4" w:space="0" w:color="auto"/>
              <w:bottom w:val="nil"/>
              <w:right w:val="single" w:sz="4" w:space="0" w:color="auto"/>
            </w:tcBorders>
            <w:noWrap/>
            <w:vAlign w:val="center"/>
          </w:tcPr>
          <w:p w14:paraId="45B6F097" w14:textId="77777777" w:rsidR="00515D36" w:rsidRPr="00C73755" w:rsidRDefault="00515D36" w:rsidP="00C90DFA">
            <w:pPr>
              <w:spacing w:line="240" w:lineRule="auto"/>
              <w:jc w:val="both"/>
              <w:rPr>
                <w:rFonts w:cs="Calibri"/>
                <w:b/>
                <w:color w:val="auto"/>
                <w:szCs w:val="20"/>
              </w:rPr>
            </w:pPr>
          </w:p>
          <w:p w14:paraId="1638B291" w14:textId="77777777" w:rsidR="00515D36" w:rsidRPr="00C73755" w:rsidRDefault="00515D36" w:rsidP="00C90DFA">
            <w:pPr>
              <w:spacing w:line="240" w:lineRule="auto"/>
              <w:jc w:val="both"/>
              <w:rPr>
                <w:rFonts w:cs="Calibri"/>
                <w:b/>
                <w:color w:val="auto"/>
                <w:szCs w:val="20"/>
              </w:rPr>
            </w:pPr>
            <w:r w:rsidRPr="00C73755">
              <w:rPr>
                <w:rFonts w:cs="Calibri"/>
                <w:b/>
                <w:color w:val="auto"/>
                <w:szCs w:val="20"/>
              </w:rPr>
              <w:t>Obezitate</w:t>
            </w:r>
          </w:p>
          <w:p w14:paraId="182712C2" w14:textId="77777777" w:rsidR="00515D36" w:rsidRPr="00C73755" w:rsidRDefault="00515D36" w:rsidP="00C90DFA">
            <w:pPr>
              <w:spacing w:line="240" w:lineRule="auto"/>
              <w:jc w:val="both"/>
              <w:rPr>
                <w:rFonts w:cs="Calibri"/>
                <w:b/>
                <w:color w:val="auto"/>
                <w:szCs w:val="20"/>
              </w:rPr>
            </w:pPr>
          </w:p>
        </w:tc>
      </w:tr>
      <w:tr w:rsidR="00515D36" w:rsidRPr="00C73755" w14:paraId="761A24F8" w14:textId="77777777" w:rsidTr="006A44CD">
        <w:trPr>
          <w:trHeight w:val="300"/>
          <w:jc w:val="center"/>
        </w:trPr>
        <w:tc>
          <w:tcPr>
            <w:tcW w:w="2219" w:type="dxa"/>
            <w:tcBorders>
              <w:top w:val="single" w:sz="4" w:space="0" w:color="auto"/>
              <w:left w:val="single" w:sz="4" w:space="0" w:color="auto"/>
              <w:bottom w:val="single" w:sz="4" w:space="0" w:color="auto"/>
              <w:right w:val="single" w:sz="4" w:space="0" w:color="auto"/>
            </w:tcBorders>
            <w:noWrap/>
            <w:vAlign w:val="bottom"/>
          </w:tcPr>
          <w:p w14:paraId="6DA6865D" w14:textId="77777777" w:rsidR="00515D36" w:rsidRPr="00C73755" w:rsidRDefault="00515D36" w:rsidP="00C90DFA">
            <w:pPr>
              <w:spacing w:line="240" w:lineRule="auto"/>
              <w:jc w:val="both"/>
              <w:rPr>
                <w:rFonts w:cs="Calibri"/>
                <w:color w:val="auto"/>
                <w:szCs w:val="20"/>
                <w:lang w:eastAsia="ro-RO"/>
              </w:rPr>
            </w:pPr>
            <w:r w:rsidRPr="00C73755">
              <w:rPr>
                <w:rFonts w:cs="Calibri"/>
                <w:color w:val="auto"/>
                <w:szCs w:val="20"/>
              </w:rPr>
              <w:t>România</w:t>
            </w:r>
          </w:p>
        </w:tc>
        <w:tc>
          <w:tcPr>
            <w:tcW w:w="1863" w:type="dxa"/>
            <w:tcBorders>
              <w:top w:val="single" w:sz="4" w:space="0" w:color="auto"/>
              <w:left w:val="nil"/>
              <w:bottom w:val="single" w:sz="4" w:space="0" w:color="auto"/>
              <w:right w:val="single" w:sz="4" w:space="0" w:color="auto"/>
            </w:tcBorders>
            <w:noWrap/>
            <w:vAlign w:val="center"/>
          </w:tcPr>
          <w:p w14:paraId="287D9DC4"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1910,5</w:t>
            </w:r>
          </w:p>
        </w:tc>
      </w:tr>
      <w:tr w:rsidR="00515D36" w:rsidRPr="00C73755" w14:paraId="1BB64EE3"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640923D8"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Alba</w:t>
            </w:r>
          </w:p>
        </w:tc>
        <w:tc>
          <w:tcPr>
            <w:tcW w:w="1863" w:type="dxa"/>
            <w:tcBorders>
              <w:top w:val="nil"/>
              <w:left w:val="nil"/>
              <w:bottom w:val="single" w:sz="4" w:space="0" w:color="auto"/>
              <w:right w:val="single" w:sz="4" w:space="0" w:color="auto"/>
            </w:tcBorders>
            <w:noWrap/>
            <w:vAlign w:val="center"/>
          </w:tcPr>
          <w:p w14:paraId="4DB10915"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2101,1</w:t>
            </w:r>
          </w:p>
        </w:tc>
      </w:tr>
      <w:tr w:rsidR="00515D36" w:rsidRPr="00C73755" w14:paraId="1F91DE21"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3BFD0F4A"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Arad</w:t>
            </w:r>
          </w:p>
        </w:tc>
        <w:tc>
          <w:tcPr>
            <w:tcW w:w="1863" w:type="dxa"/>
            <w:tcBorders>
              <w:top w:val="nil"/>
              <w:left w:val="nil"/>
              <w:bottom w:val="single" w:sz="4" w:space="0" w:color="auto"/>
              <w:right w:val="single" w:sz="4" w:space="0" w:color="auto"/>
            </w:tcBorders>
            <w:noWrap/>
            <w:vAlign w:val="center"/>
          </w:tcPr>
          <w:p w14:paraId="764065E4"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3091,5</w:t>
            </w:r>
          </w:p>
        </w:tc>
      </w:tr>
      <w:tr w:rsidR="00515D36" w:rsidRPr="00C73755" w14:paraId="6D23F752"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3A036D08"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Argeș</w:t>
            </w:r>
          </w:p>
        </w:tc>
        <w:tc>
          <w:tcPr>
            <w:tcW w:w="1863" w:type="dxa"/>
            <w:tcBorders>
              <w:top w:val="nil"/>
              <w:left w:val="nil"/>
              <w:bottom w:val="single" w:sz="4" w:space="0" w:color="auto"/>
              <w:right w:val="single" w:sz="4" w:space="0" w:color="auto"/>
            </w:tcBorders>
            <w:noWrap/>
            <w:vAlign w:val="center"/>
          </w:tcPr>
          <w:p w14:paraId="307AABF7"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3675,5</w:t>
            </w:r>
          </w:p>
        </w:tc>
      </w:tr>
      <w:tr w:rsidR="00515D36" w:rsidRPr="00C73755" w14:paraId="32AB4C42"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17D407C4"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Bacău</w:t>
            </w:r>
          </w:p>
        </w:tc>
        <w:tc>
          <w:tcPr>
            <w:tcW w:w="1863" w:type="dxa"/>
            <w:tcBorders>
              <w:top w:val="nil"/>
              <w:left w:val="nil"/>
              <w:bottom w:val="single" w:sz="4" w:space="0" w:color="auto"/>
              <w:right w:val="single" w:sz="4" w:space="0" w:color="auto"/>
            </w:tcBorders>
            <w:noWrap/>
            <w:vAlign w:val="center"/>
          </w:tcPr>
          <w:p w14:paraId="3C3AB129"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1354,0</w:t>
            </w:r>
          </w:p>
        </w:tc>
      </w:tr>
      <w:tr w:rsidR="00515D36" w:rsidRPr="00C73755" w14:paraId="79BAC7B0"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70995C10"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Bihor</w:t>
            </w:r>
          </w:p>
        </w:tc>
        <w:tc>
          <w:tcPr>
            <w:tcW w:w="1863" w:type="dxa"/>
            <w:tcBorders>
              <w:top w:val="nil"/>
              <w:left w:val="nil"/>
              <w:bottom w:val="single" w:sz="4" w:space="0" w:color="auto"/>
              <w:right w:val="single" w:sz="4" w:space="0" w:color="auto"/>
            </w:tcBorders>
            <w:noWrap/>
            <w:vAlign w:val="center"/>
          </w:tcPr>
          <w:p w14:paraId="466DB4B8"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5590,7</w:t>
            </w:r>
          </w:p>
        </w:tc>
      </w:tr>
      <w:tr w:rsidR="00515D36" w:rsidRPr="00C73755" w14:paraId="52592E6D"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0D8BAAC5"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Bistrița-Năsăud</w:t>
            </w:r>
          </w:p>
        </w:tc>
        <w:tc>
          <w:tcPr>
            <w:tcW w:w="1863" w:type="dxa"/>
            <w:tcBorders>
              <w:top w:val="nil"/>
              <w:left w:val="nil"/>
              <w:bottom w:val="single" w:sz="4" w:space="0" w:color="auto"/>
              <w:right w:val="single" w:sz="4" w:space="0" w:color="auto"/>
            </w:tcBorders>
            <w:noWrap/>
            <w:vAlign w:val="center"/>
          </w:tcPr>
          <w:p w14:paraId="4222F68C"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1314,8</w:t>
            </w:r>
          </w:p>
        </w:tc>
      </w:tr>
      <w:tr w:rsidR="00515D36" w:rsidRPr="00C73755" w14:paraId="1312358B"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4256F612"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Botoșani</w:t>
            </w:r>
          </w:p>
        </w:tc>
        <w:tc>
          <w:tcPr>
            <w:tcW w:w="1863" w:type="dxa"/>
            <w:tcBorders>
              <w:top w:val="nil"/>
              <w:left w:val="nil"/>
              <w:bottom w:val="single" w:sz="4" w:space="0" w:color="auto"/>
              <w:right w:val="single" w:sz="4" w:space="0" w:color="auto"/>
            </w:tcBorders>
            <w:noWrap/>
            <w:vAlign w:val="center"/>
          </w:tcPr>
          <w:p w14:paraId="1D2AEEA7"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1823,8</w:t>
            </w:r>
          </w:p>
        </w:tc>
      </w:tr>
      <w:tr w:rsidR="00515D36" w:rsidRPr="00C73755" w14:paraId="431AA2EC"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3C9CC3CD"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Brașov</w:t>
            </w:r>
          </w:p>
        </w:tc>
        <w:tc>
          <w:tcPr>
            <w:tcW w:w="1863" w:type="dxa"/>
            <w:tcBorders>
              <w:top w:val="nil"/>
              <w:left w:val="nil"/>
              <w:bottom w:val="single" w:sz="4" w:space="0" w:color="auto"/>
              <w:right w:val="single" w:sz="4" w:space="0" w:color="auto"/>
            </w:tcBorders>
            <w:noWrap/>
            <w:vAlign w:val="center"/>
          </w:tcPr>
          <w:p w14:paraId="6510730D"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2316,9</w:t>
            </w:r>
          </w:p>
        </w:tc>
      </w:tr>
      <w:tr w:rsidR="00515D36" w:rsidRPr="00C73755" w14:paraId="6CC6D721"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6FE91278"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Brăila</w:t>
            </w:r>
          </w:p>
        </w:tc>
        <w:tc>
          <w:tcPr>
            <w:tcW w:w="1863" w:type="dxa"/>
            <w:tcBorders>
              <w:top w:val="nil"/>
              <w:left w:val="nil"/>
              <w:bottom w:val="single" w:sz="4" w:space="0" w:color="auto"/>
              <w:right w:val="single" w:sz="4" w:space="0" w:color="auto"/>
            </w:tcBorders>
            <w:noWrap/>
            <w:vAlign w:val="center"/>
          </w:tcPr>
          <w:p w14:paraId="5B768485"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2641,4</w:t>
            </w:r>
          </w:p>
        </w:tc>
      </w:tr>
      <w:tr w:rsidR="00515D36" w:rsidRPr="00C73755" w14:paraId="515CB11E"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2337EDA6"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Buzău</w:t>
            </w:r>
          </w:p>
        </w:tc>
        <w:tc>
          <w:tcPr>
            <w:tcW w:w="1863" w:type="dxa"/>
            <w:tcBorders>
              <w:top w:val="nil"/>
              <w:left w:val="nil"/>
              <w:bottom w:val="single" w:sz="4" w:space="0" w:color="auto"/>
              <w:right w:val="single" w:sz="4" w:space="0" w:color="auto"/>
            </w:tcBorders>
            <w:noWrap/>
            <w:vAlign w:val="center"/>
          </w:tcPr>
          <w:p w14:paraId="33A4B912"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1581,2</w:t>
            </w:r>
          </w:p>
        </w:tc>
      </w:tr>
      <w:tr w:rsidR="00515D36" w:rsidRPr="00C73755" w14:paraId="0753CE80"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6C03B3F9"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Caraș-Severin</w:t>
            </w:r>
          </w:p>
        </w:tc>
        <w:tc>
          <w:tcPr>
            <w:tcW w:w="1863" w:type="dxa"/>
            <w:tcBorders>
              <w:top w:val="nil"/>
              <w:left w:val="nil"/>
              <w:bottom w:val="single" w:sz="4" w:space="0" w:color="auto"/>
              <w:right w:val="single" w:sz="4" w:space="0" w:color="auto"/>
            </w:tcBorders>
            <w:noWrap/>
            <w:vAlign w:val="center"/>
          </w:tcPr>
          <w:p w14:paraId="651C3CC2"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2417,7</w:t>
            </w:r>
          </w:p>
        </w:tc>
      </w:tr>
      <w:tr w:rsidR="00515D36" w:rsidRPr="00C73755" w14:paraId="69CED933"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3525A6D1"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Călărași</w:t>
            </w:r>
          </w:p>
        </w:tc>
        <w:tc>
          <w:tcPr>
            <w:tcW w:w="1863" w:type="dxa"/>
            <w:tcBorders>
              <w:top w:val="nil"/>
              <w:left w:val="nil"/>
              <w:bottom w:val="single" w:sz="4" w:space="0" w:color="auto"/>
              <w:right w:val="single" w:sz="4" w:space="0" w:color="auto"/>
            </w:tcBorders>
            <w:noWrap/>
            <w:vAlign w:val="center"/>
          </w:tcPr>
          <w:p w14:paraId="007D811D"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1836,1</w:t>
            </w:r>
          </w:p>
        </w:tc>
      </w:tr>
      <w:tr w:rsidR="00515D36" w:rsidRPr="00C73755" w14:paraId="088CD218"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3F6F650D"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Cluj</w:t>
            </w:r>
          </w:p>
        </w:tc>
        <w:tc>
          <w:tcPr>
            <w:tcW w:w="1863" w:type="dxa"/>
            <w:tcBorders>
              <w:top w:val="nil"/>
              <w:left w:val="nil"/>
              <w:bottom w:val="single" w:sz="4" w:space="0" w:color="auto"/>
              <w:right w:val="single" w:sz="4" w:space="0" w:color="auto"/>
            </w:tcBorders>
            <w:noWrap/>
            <w:vAlign w:val="center"/>
          </w:tcPr>
          <w:p w14:paraId="2F847BC4"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2044,8</w:t>
            </w:r>
          </w:p>
        </w:tc>
      </w:tr>
      <w:tr w:rsidR="00515D36" w:rsidRPr="00C73755" w14:paraId="14EF9068"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1D648590"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Constanța</w:t>
            </w:r>
          </w:p>
        </w:tc>
        <w:tc>
          <w:tcPr>
            <w:tcW w:w="1863" w:type="dxa"/>
            <w:tcBorders>
              <w:top w:val="nil"/>
              <w:left w:val="nil"/>
              <w:bottom w:val="single" w:sz="4" w:space="0" w:color="auto"/>
              <w:right w:val="single" w:sz="4" w:space="0" w:color="auto"/>
            </w:tcBorders>
            <w:noWrap/>
            <w:vAlign w:val="center"/>
          </w:tcPr>
          <w:p w14:paraId="3464AA8C"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920,5</w:t>
            </w:r>
          </w:p>
        </w:tc>
      </w:tr>
      <w:tr w:rsidR="00515D36" w:rsidRPr="00C73755" w14:paraId="7115B410"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4583AD90"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Covasna</w:t>
            </w:r>
          </w:p>
        </w:tc>
        <w:tc>
          <w:tcPr>
            <w:tcW w:w="1863" w:type="dxa"/>
            <w:tcBorders>
              <w:top w:val="nil"/>
              <w:left w:val="nil"/>
              <w:bottom w:val="single" w:sz="4" w:space="0" w:color="auto"/>
              <w:right w:val="single" w:sz="4" w:space="0" w:color="auto"/>
            </w:tcBorders>
            <w:noWrap/>
            <w:vAlign w:val="center"/>
          </w:tcPr>
          <w:p w14:paraId="67A64799"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2282,6</w:t>
            </w:r>
          </w:p>
        </w:tc>
      </w:tr>
      <w:tr w:rsidR="00515D36" w:rsidRPr="00C73755" w14:paraId="6DDD029F"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68A9B0D6"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Dâmbovița</w:t>
            </w:r>
          </w:p>
        </w:tc>
        <w:tc>
          <w:tcPr>
            <w:tcW w:w="1863" w:type="dxa"/>
            <w:tcBorders>
              <w:top w:val="nil"/>
              <w:left w:val="nil"/>
              <w:bottom w:val="single" w:sz="4" w:space="0" w:color="auto"/>
              <w:right w:val="single" w:sz="4" w:space="0" w:color="auto"/>
            </w:tcBorders>
            <w:noWrap/>
            <w:vAlign w:val="center"/>
          </w:tcPr>
          <w:p w14:paraId="50F1F8A7"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1249,6</w:t>
            </w:r>
          </w:p>
        </w:tc>
      </w:tr>
      <w:tr w:rsidR="00515D36" w:rsidRPr="00C73755" w14:paraId="460AD162"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52BA7370"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Dolj</w:t>
            </w:r>
          </w:p>
        </w:tc>
        <w:tc>
          <w:tcPr>
            <w:tcW w:w="1863" w:type="dxa"/>
            <w:tcBorders>
              <w:top w:val="nil"/>
              <w:left w:val="nil"/>
              <w:bottom w:val="single" w:sz="4" w:space="0" w:color="auto"/>
              <w:right w:val="single" w:sz="4" w:space="0" w:color="auto"/>
            </w:tcBorders>
            <w:noWrap/>
            <w:vAlign w:val="center"/>
          </w:tcPr>
          <w:p w14:paraId="55EB7C42"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1212,9</w:t>
            </w:r>
          </w:p>
        </w:tc>
      </w:tr>
      <w:tr w:rsidR="00515D36" w:rsidRPr="00C73755" w14:paraId="126D192A"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280F7B8A"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Galați</w:t>
            </w:r>
          </w:p>
        </w:tc>
        <w:tc>
          <w:tcPr>
            <w:tcW w:w="1863" w:type="dxa"/>
            <w:tcBorders>
              <w:top w:val="nil"/>
              <w:left w:val="nil"/>
              <w:bottom w:val="single" w:sz="4" w:space="0" w:color="auto"/>
              <w:right w:val="single" w:sz="4" w:space="0" w:color="auto"/>
            </w:tcBorders>
            <w:noWrap/>
            <w:vAlign w:val="center"/>
          </w:tcPr>
          <w:p w14:paraId="750315ED"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1097,6</w:t>
            </w:r>
          </w:p>
        </w:tc>
      </w:tr>
      <w:tr w:rsidR="00515D36" w:rsidRPr="00C73755" w14:paraId="29E5C726"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7E6B21AB"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Giurgiu</w:t>
            </w:r>
          </w:p>
        </w:tc>
        <w:tc>
          <w:tcPr>
            <w:tcW w:w="1863" w:type="dxa"/>
            <w:tcBorders>
              <w:top w:val="nil"/>
              <w:left w:val="nil"/>
              <w:bottom w:val="single" w:sz="4" w:space="0" w:color="auto"/>
              <w:right w:val="single" w:sz="4" w:space="0" w:color="auto"/>
            </w:tcBorders>
            <w:noWrap/>
            <w:vAlign w:val="center"/>
          </w:tcPr>
          <w:p w14:paraId="6EF78CE9"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1782,3</w:t>
            </w:r>
          </w:p>
        </w:tc>
      </w:tr>
      <w:tr w:rsidR="00515D36" w:rsidRPr="00C73755" w14:paraId="375650B1"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6F15C40F"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Gorj</w:t>
            </w:r>
          </w:p>
        </w:tc>
        <w:tc>
          <w:tcPr>
            <w:tcW w:w="1863" w:type="dxa"/>
            <w:tcBorders>
              <w:top w:val="nil"/>
              <w:left w:val="nil"/>
              <w:bottom w:val="single" w:sz="4" w:space="0" w:color="auto"/>
              <w:right w:val="single" w:sz="4" w:space="0" w:color="auto"/>
            </w:tcBorders>
            <w:noWrap/>
            <w:vAlign w:val="center"/>
          </w:tcPr>
          <w:p w14:paraId="310F69B0"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590,2</w:t>
            </w:r>
          </w:p>
        </w:tc>
      </w:tr>
      <w:tr w:rsidR="00515D36" w:rsidRPr="00C73755" w14:paraId="6AE2A75D"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05626248"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Harghita</w:t>
            </w:r>
          </w:p>
        </w:tc>
        <w:tc>
          <w:tcPr>
            <w:tcW w:w="1863" w:type="dxa"/>
            <w:tcBorders>
              <w:top w:val="nil"/>
              <w:left w:val="nil"/>
              <w:bottom w:val="single" w:sz="4" w:space="0" w:color="auto"/>
              <w:right w:val="single" w:sz="4" w:space="0" w:color="auto"/>
            </w:tcBorders>
            <w:noWrap/>
            <w:vAlign w:val="center"/>
          </w:tcPr>
          <w:p w14:paraId="2A611EAD"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166,2</w:t>
            </w:r>
          </w:p>
        </w:tc>
      </w:tr>
      <w:tr w:rsidR="00515D36" w:rsidRPr="00C73755" w14:paraId="2E6CBC83"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143B96CB"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Hunedoara</w:t>
            </w:r>
          </w:p>
        </w:tc>
        <w:tc>
          <w:tcPr>
            <w:tcW w:w="1863" w:type="dxa"/>
            <w:tcBorders>
              <w:top w:val="nil"/>
              <w:left w:val="nil"/>
              <w:bottom w:val="single" w:sz="4" w:space="0" w:color="auto"/>
              <w:right w:val="single" w:sz="4" w:space="0" w:color="auto"/>
            </w:tcBorders>
            <w:noWrap/>
            <w:vAlign w:val="center"/>
          </w:tcPr>
          <w:p w14:paraId="4D14B4E6"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1173,9</w:t>
            </w:r>
          </w:p>
        </w:tc>
      </w:tr>
      <w:tr w:rsidR="00515D36" w:rsidRPr="00C73755" w14:paraId="239471D6"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1C88C914"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Ialomița</w:t>
            </w:r>
          </w:p>
        </w:tc>
        <w:tc>
          <w:tcPr>
            <w:tcW w:w="1863" w:type="dxa"/>
            <w:tcBorders>
              <w:top w:val="nil"/>
              <w:left w:val="nil"/>
              <w:bottom w:val="single" w:sz="4" w:space="0" w:color="auto"/>
              <w:right w:val="single" w:sz="4" w:space="0" w:color="auto"/>
            </w:tcBorders>
            <w:noWrap/>
            <w:vAlign w:val="center"/>
          </w:tcPr>
          <w:p w14:paraId="4696D5CA"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1267,9</w:t>
            </w:r>
          </w:p>
        </w:tc>
      </w:tr>
      <w:tr w:rsidR="00515D36" w:rsidRPr="00C73755" w14:paraId="6DFF1DC8"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10DFF536"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Iași</w:t>
            </w:r>
          </w:p>
        </w:tc>
        <w:tc>
          <w:tcPr>
            <w:tcW w:w="1863" w:type="dxa"/>
            <w:tcBorders>
              <w:top w:val="nil"/>
              <w:left w:val="nil"/>
              <w:bottom w:val="single" w:sz="4" w:space="0" w:color="auto"/>
              <w:right w:val="single" w:sz="4" w:space="0" w:color="auto"/>
            </w:tcBorders>
            <w:noWrap/>
            <w:vAlign w:val="center"/>
          </w:tcPr>
          <w:p w14:paraId="7ACEE39E"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3054,2</w:t>
            </w:r>
          </w:p>
        </w:tc>
      </w:tr>
      <w:tr w:rsidR="00515D36" w:rsidRPr="00C73755" w14:paraId="0791A01B"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6F266562"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Ilfov</w:t>
            </w:r>
          </w:p>
        </w:tc>
        <w:tc>
          <w:tcPr>
            <w:tcW w:w="1863" w:type="dxa"/>
            <w:tcBorders>
              <w:top w:val="nil"/>
              <w:left w:val="nil"/>
              <w:bottom w:val="single" w:sz="4" w:space="0" w:color="auto"/>
              <w:right w:val="single" w:sz="4" w:space="0" w:color="auto"/>
            </w:tcBorders>
            <w:noWrap/>
            <w:vAlign w:val="center"/>
          </w:tcPr>
          <w:p w14:paraId="2F0C57D0"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727,5</w:t>
            </w:r>
          </w:p>
        </w:tc>
      </w:tr>
      <w:tr w:rsidR="00515D36" w:rsidRPr="00C73755" w14:paraId="3D0994E0"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78B7E19B"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Maramureș</w:t>
            </w:r>
          </w:p>
        </w:tc>
        <w:tc>
          <w:tcPr>
            <w:tcW w:w="1863" w:type="dxa"/>
            <w:tcBorders>
              <w:top w:val="nil"/>
              <w:left w:val="nil"/>
              <w:bottom w:val="single" w:sz="4" w:space="0" w:color="auto"/>
              <w:right w:val="single" w:sz="4" w:space="0" w:color="auto"/>
            </w:tcBorders>
            <w:noWrap/>
            <w:vAlign w:val="center"/>
          </w:tcPr>
          <w:p w14:paraId="4156E12F"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1792,3</w:t>
            </w:r>
          </w:p>
        </w:tc>
      </w:tr>
      <w:tr w:rsidR="00515D36" w:rsidRPr="00C73755" w14:paraId="3BDBB1E4"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33A1362F"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Mehedinți</w:t>
            </w:r>
          </w:p>
        </w:tc>
        <w:tc>
          <w:tcPr>
            <w:tcW w:w="1863" w:type="dxa"/>
            <w:tcBorders>
              <w:top w:val="nil"/>
              <w:left w:val="nil"/>
              <w:bottom w:val="single" w:sz="4" w:space="0" w:color="auto"/>
              <w:right w:val="single" w:sz="4" w:space="0" w:color="auto"/>
            </w:tcBorders>
            <w:noWrap/>
            <w:vAlign w:val="center"/>
          </w:tcPr>
          <w:p w14:paraId="4AA876A0"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7065,9</w:t>
            </w:r>
          </w:p>
        </w:tc>
      </w:tr>
      <w:tr w:rsidR="00515D36" w:rsidRPr="00C73755" w14:paraId="63C95D38"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76444287"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Mureș</w:t>
            </w:r>
          </w:p>
        </w:tc>
        <w:tc>
          <w:tcPr>
            <w:tcW w:w="1863" w:type="dxa"/>
            <w:tcBorders>
              <w:top w:val="nil"/>
              <w:left w:val="nil"/>
              <w:bottom w:val="single" w:sz="4" w:space="0" w:color="auto"/>
              <w:right w:val="single" w:sz="4" w:space="0" w:color="auto"/>
            </w:tcBorders>
            <w:noWrap/>
            <w:vAlign w:val="center"/>
          </w:tcPr>
          <w:p w14:paraId="33B938EB"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1181,5</w:t>
            </w:r>
          </w:p>
        </w:tc>
      </w:tr>
      <w:tr w:rsidR="00515D36" w:rsidRPr="00C73755" w14:paraId="531E5936"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3F0A22FB"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Neamț</w:t>
            </w:r>
          </w:p>
        </w:tc>
        <w:tc>
          <w:tcPr>
            <w:tcW w:w="1863" w:type="dxa"/>
            <w:tcBorders>
              <w:top w:val="nil"/>
              <w:left w:val="nil"/>
              <w:bottom w:val="single" w:sz="4" w:space="0" w:color="auto"/>
              <w:right w:val="single" w:sz="4" w:space="0" w:color="auto"/>
            </w:tcBorders>
            <w:noWrap/>
            <w:vAlign w:val="center"/>
          </w:tcPr>
          <w:p w14:paraId="02ECD7C5"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2818,3</w:t>
            </w:r>
          </w:p>
        </w:tc>
      </w:tr>
      <w:tr w:rsidR="00515D36" w:rsidRPr="00C73755" w14:paraId="57828E1A"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4E5152BF"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Olt</w:t>
            </w:r>
          </w:p>
        </w:tc>
        <w:tc>
          <w:tcPr>
            <w:tcW w:w="1863" w:type="dxa"/>
            <w:tcBorders>
              <w:top w:val="nil"/>
              <w:left w:val="nil"/>
              <w:bottom w:val="single" w:sz="4" w:space="0" w:color="auto"/>
              <w:right w:val="single" w:sz="4" w:space="0" w:color="auto"/>
            </w:tcBorders>
            <w:noWrap/>
            <w:vAlign w:val="center"/>
          </w:tcPr>
          <w:p w14:paraId="20E049F9"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1637,8</w:t>
            </w:r>
          </w:p>
        </w:tc>
      </w:tr>
      <w:tr w:rsidR="00515D36" w:rsidRPr="00C73755" w14:paraId="7B433E41"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46926193"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Prahova</w:t>
            </w:r>
          </w:p>
        </w:tc>
        <w:tc>
          <w:tcPr>
            <w:tcW w:w="1863" w:type="dxa"/>
            <w:tcBorders>
              <w:top w:val="nil"/>
              <w:left w:val="nil"/>
              <w:bottom w:val="single" w:sz="4" w:space="0" w:color="auto"/>
              <w:right w:val="single" w:sz="4" w:space="0" w:color="auto"/>
            </w:tcBorders>
            <w:noWrap/>
            <w:vAlign w:val="center"/>
          </w:tcPr>
          <w:p w14:paraId="78B60DFB"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775,5</w:t>
            </w:r>
          </w:p>
        </w:tc>
      </w:tr>
      <w:tr w:rsidR="00515D36" w:rsidRPr="00C73755" w14:paraId="79E0AC00"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5DB84F5A"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Satu Mare</w:t>
            </w:r>
          </w:p>
        </w:tc>
        <w:tc>
          <w:tcPr>
            <w:tcW w:w="1863" w:type="dxa"/>
            <w:tcBorders>
              <w:top w:val="nil"/>
              <w:left w:val="nil"/>
              <w:bottom w:val="single" w:sz="4" w:space="0" w:color="auto"/>
              <w:right w:val="single" w:sz="4" w:space="0" w:color="auto"/>
            </w:tcBorders>
            <w:noWrap/>
            <w:vAlign w:val="center"/>
          </w:tcPr>
          <w:p w14:paraId="02C926C3"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537,4</w:t>
            </w:r>
          </w:p>
        </w:tc>
      </w:tr>
      <w:tr w:rsidR="00515D36" w:rsidRPr="00C73755" w14:paraId="3365C8C0"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3B337FCD"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Sălaj</w:t>
            </w:r>
          </w:p>
        </w:tc>
        <w:tc>
          <w:tcPr>
            <w:tcW w:w="1863" w:type="dxa"/>
            <w:tcBorders>
              <w:top w:val="nil"/>
              <w:left w:val="nil"/>
              <w:bottom w:val="single" w:sz="4" w:space="0" w:color="auto"/>
              <w:right w:val="single" w:sz="4" w:space="0" w:color="auto"/>
            </w:tcBorders>
            <w:noWrap/>
            <w:vAlign w:val="center"/>
          </w:tcPr>
          <w:p w14:paraId="41BAB95C"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1141,8</w:t>
            </w:r>
          </w:p>
        </w:tc>
      </w:tr>
      <w:tr w:rsidR="00515D36" w:rsidRPr="00C73755" w14:paraId="20A2F2F0"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62D34EC8"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Sibiu</w:t>
            </w:r>
          </w:p>
        </w:tc>
        <w:tc>
          <w:tcPr>
            <w:tcW w:w="1863" w:type="dxa"/>
            <w:tcBorders>
              <w:top w:val="nil"/>
              <w:left w:val="nil"/>
              <w:bottom w:val="single" w:sz="4" w:space="0" w:color="auto"/>
              <w:right w:val="single" w:sz="4" w:space="0" w:color="auto"/>
            </w:tcBorders>
            <w:noWrap/>
            <w:vAlign w:val="center"/>
          </w:tcPr>
          <w:p w14:paraId="5F82311C"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1856,6</w:t>
            </w:r>
          </w:p>
        </w:tc>
      </w:tr>
      <w:tr w:rsidR="00515D36" w:rsidRPr="00C73755" w14:paraId="298336D1"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264EAD04"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Suceava</w:t>
            </w:r>
          </w:p>
        </w:tc>
        <w:tc>
          <w:tcPr>
            <w:tcW w:w="1863" w:type="dxa"/>
            <w:tcBorders>
              <w:top w:val="nil"/>
              <w:left w:val="nil"/>
              <w:bottom w:val="single" w:sz="4" w:space="0" w:color="auto"/>
              <w:right w:val="single" w:sz="4" w:space="0" w:color="auto"/>
            </w:tcBorders>
            <w:noWrap/>
            <w:vAlign w:val="center"/>
          </w:tcPr>
          <w:p w14:paraId="33504566"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2898,5</w:t>
            </w:r>
          </w:p>
        </w:tc>
      </w:tr>
      <w:tr w:rsidR="00515D36" w:rsidRPr="00C73755" w14:paraId="28A75EFC"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29DAC4D2"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Teleorman</w:t>
            </w:r>
          </w:p>
        </w:tc>
        <w:tc>
          <w:tcPr>
            <w:tcW w:w="1863" w:type="dxa"/>
            <w:tcBorders>
              <w:top w:val="nil"/>
              <w:left w:val="nil"/>
              <w:bottom w:val="single" w:sz="4" w:space="0" w:color="auto"/>
              <w:right w:val="single" w:sz="4" w:space="0" w:color="auto"/>
            </w:tcBorders>
            <w:noWrap/>
            <w:vAlign w:val="center"/>
          </w:tcPr>
          <w:p w14:paraId="48BD7E69"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2145,1</w:t>
            </w:r>
          </w:p>
        </w:tc>
      </w:tr>
      <w:tr w:rsidR="00515D36" w:rsidRPr="00C73755" w14:paraId="05EF6FA3"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37F39F0C"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Timiș</w:t>
            </w:r>
          </w:p>
        </w:tc>
        <w:tc>
          <w:tcPr>
            <w:tcW w:w="1863" w:type="dxa"/>
            <w:tcBorders>
              <w:top w:val="nil"/>
              <w:left w:val="nil"/>
              <w:bottom w:val="single" w:sz="4" w:space="0" w:color="auto"/>
              <w:right w:val="single" w:sz="4" w:space="0" w:color="auto"/>
            </w:tcBorders>
            <w:noWrap/>
            <w:vAlign w:val="center"/>
          </w:tcPr>
          <w:p w14:paraId="18295D5D"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1286,7</w:t>
            </w:r>
          </w:p>
        </w:tc>
      </w:tr>
      <w:tr w:rsidR="00515D36" w:rsidRPr="00C73755" w14:paraId="7411CA08"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4D9A7231"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Tulcea</w:t>
            </w:r>
          </w:p>
        </w:tc>
        <w:tc>
          <w:tcPr>
            <w:tcW w:w="1863" w:type="dxa"/>
            <w:tcBorders>
              <w:top w:val="nil"/>
              <w:left w:val="nil"/>
              <w:bottom w:val="single" w:sz="4" w:space="0" w:color="auto"/>
              <w:right w:val="single" w:sz="4" w:space="0" w:color="auto"/>
            </w:tcBorders>
            <w:noWrap/>
            <w:vAlign w:val="center"/>
          </w:tcPr>
          <w:p w14:paraId="391BA18F"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1382,6</w:t>
            </w:r>
          </w:p>
        </w:tc>
      </w:tr>
      <w:tr w:rsidR="00515D36" w:rsidRPr="00C73755" w14:paraId="0D9FD1BE"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69808200"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Vaslui</w:t>
            </w:r>
          </w:p>
        </w:tc>
        <w:tc>
          <w:tcPr>
            <w:tcW w:w="1863" w:type="dxa"/>
            <w:tcBorders>
              <w:top w:val="nil"/>
              <w:left w:val="nil"/>
              <w:bottom w:val="single" w:sz="4" w:space="0" w:color="auto"/>
              <w:right w:val="single" w:sz="4" w:space="0" w:color="auto"/>
            </w:tcBorders>
            <w:noWrap/>
            <w:vAlign w:val="center"/>
          </w:tcPr>
          <w:p w14:paraId="020825D3"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2690,2</w:t>
            </w:r>
          </w:p>
        </w:tc>
      </w:tr>
      <w:tr w:rsidR="00515D36" w:rsidRPr="00C73755" w14:paraId="51846315"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473E2172"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Vâlcea</w:t>
            </w:r>
          </w:p>
        </w:tc>
        <w:tc>
          <w:tcPr>
            <w:tcW w:w="1863" w:type="dxa"/>
            <w:tcBorders>
              <w:top w:val="nil"/>
              <w:left w:val="nil"/>
              <w:bottom w:val="single" w:sz="4" w:space="0" w:color="auto"/>
              <w:right w:val="single" w:sz="4" w:space="0" w:color="auto"/>
            </w:tcBorders>
            <w:noWrap/>
            <w:vAlign w:val="center"/>
          </w:tcPr>
          <w:p w14:paraId="3595DE78"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2129,3</w:t>
            </w:r>
          </w:p>
        </w:tc>
      </w:tr>
      <w:tr w:rsidR="00515D36" w:rsidRPr="00C73755" w14:paraId="2ECD8ADF"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5ED9ED07"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Vrancea</w:t>
            </w:r>
          </w:p>
        </w:tc>
        <w:tc>
          <w:tcPr>
            <w:tcW w:w="1863" w:type="dxa"/>
            <w:tcBorders>
              <w:top w:val="nil"/>
              <w:left w:val="nil"/>
              <w:bottom w:val="single" w:sz="4" w:space="0" w:color="auto"/>
              <w:right w:val="single" w:sz="4" w:space="0" w:color="auto"/>
            </w:tcBorders>
            <w:noWrap/>
            <w:vAlign w:val="center"/>
          </w:tcPr>
          <w:p w14:paraId="6966FB8F"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794,9</w:t>
            </w:r>
          </w:p>
        </w:tc>
      </w:tr>
      <w:tr w:rsidR="00515D36" w:rsidRPr="00C73755" w14:paraId="196053E4" w14:textId="77777777" w:rsidTr="006A44CD">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1E555266" w14:textId="77777777" w:rsidR="00515D36" w:rsidRPr="00C73755" w:rsidRDefault="00515D36" w:rsidP="00C90DFA">
            <w:pPr>
              <w:spacing w:line="240" w:lineRule="auto"/>
              <w:jc w:val="both"/>
              <w:rPr>
                <w:rFonts w:cs="Calibri"/>
                <w:color w:val="auto"/>
                <w:szCs w:val="20"/>
              </w:rPr>
            </w:pPr>
            <w:r w:rsidRPr="00C73755">
              <w:rPr>
                <w:rFonts w:cs="Calibri"/>
                <w:color w:val="auto"/>
                <w:szCs w:val="20"/>
              </w:rPr>
              <w:t>Municipiul București</w:t>
            </w:r>
          </w:p>
        </w:tc>
        <w:tc>
          <w:tcPr>
            <w:tcW w:w="1863" w:type="dxa"/>
            <w:tcBorders>
              <w:top w:val="nil"/>
              <w:left w:val="nil"/>
              <w:bottom w:val="single" w:sz="4" w:space="0" w:color="auto"/>
              <w:right w:val="single" w:sz="4" w:space="0" w:color="auto"/>
            </w:tcBorders>
            <w:noWrap/>
            <w:vAlign w:val="center"/>
          </w:tcPr>
          <w:p w14:paraId="4A46CE2C" w14:textId="77777777" w:rsidR="00515D36" w:rsidRPr="00C73755" w:rsidRDefault="00515D36" w:rsidP="00C90DFA">
            <w:pPr>
              <w:spacing w:line="240" w:lineRule="auto"/>
              <w:jc w:val="both"/>
              <w:rPr>
                <w:rFonts w:cs="Calibri"/>
                <w:b/>
                <w:bCs/>
                <w:color w:val="auto"/>
                <w:szCs w:val="20"/>
              </w:rPr>
            </w:pPr>
            <w:r w:rsidRPr="00C73755">
              <w:rPr>
                <w:rFonts w:cs="Calibri"/>
                <w:b/>
                <w:bCs/>
                <w:color w:val="auto"/>
                <w:szCs w:val="20"/>
              </w:rPr>
              <w:t>1608,4</w:t>
            </w:r>
          </w:p>
        </w:tc>
      </w:tr>
    </w:tbl>
    <w:p w14:paraId="1F7F0681" w14:textId="77777777" w:rsidR="00343470" w:rsidRPr="00C73755" w:rsidRDefault="00343470" w:rsidP="00DB15F5">
      <w:pPr>
        <w:spacing w:line="240" w:lineRule="auto"/>
        <w:jc w:val="both"/>
        <w:rPr>
          <w:rFonts w:cs="Calibri"/>
          <w:color w:val="auto"/>
          <w:szCs w:val="20"/>
        </w:rPr>
        <w:sectPr w:rsidR="00343470" w:rsidRPr="00C73755" w:rsidSect="00343470">
          <w:type w:val="continuous"/>
          <w:pgSz w:w="11906" w:h="16838" w:code="9"/>
          <w:pgMar w:top="1985" w:right="737" w:bottom="709" w:left="1928" w:header="533" w:footer="567" w:gutter="0"/>
          <w:cols w:num="2" w:space="708"/>
          <w:titlePg/>
          <w:docGrid w:linePitch="360"/>
        </w:sectPr>
      </w:pPr>
    </w:p>
    <w:p w14:paraId="672950F0" w14:textId="14C07D8B" w:rsidR="00515D36" w:rsidRPr="00871A19" w:rsidRDefault="00515D36" w:rsidP="00DB15F5">
      <w:pPr>
        <w:spacing w:line="240" w:lineRule="auto"/>
        <w:jc w:val="both"/>
        <w:rPr>
          <w:rFonts w:cs="Calibri"/>
          <w:color w:val="auto"/>
          <w:sz w:val="18"/>
          <w:szCs w:val="18"/>
        </w:rPr>
      </w:pPr>
      <w:r w:rsidRPr="00871A19">
        <w:rPr>
          <w:rFonts w:cs="Calibri"/>
          <w:color w:val="auto"/>
          <w:sz w:val="18"/>
          <w:szCs w:val="18"/>
        </w:rPr>
        <w:t>Sursa: CNSSP-INSP 2023 *</w:t>
      </w:r>
      <w:r w:rsidR="00871A19" w:rsidRPr="00871A19">
        <w:rPr>
          <w:rFonts w:cs="Calibri"/>
          <w:color w:val="auto"/>
          <w:sz w:val="16"/>
          <w:szCs w:val="18"/>
        </w:rPr>
        <w:t xml:space="preserve"> Notă: Datele privind bolile cronice se colectează numai pe județe; Indicatorii pentru anul 2022 au fost calculați cu populația rezidentă la 1 iulie 2021, deoarece INS nu a publicat încă populația rezidentă la 1 iulie 2022</w:t>
      </w:r>
    </w:p>
    <w:p w14:paraId="2E38269E" w14:textId="77777777" w:rsidR="008A4616" w:rsidRDefault="008A4616" w:rsidP="00966443">
      <w:pPr>
        <w:spacing w:line="240" w:lineRule="auto"/>
        <w:ind w:firstLine="0"/>
        <w:jc w:val="both"/>
        <w:rPr>
          <w:rFonts w:cs="Calibri"/>
          <w:b/>
          <w:bCs/>
          <w:color w:val="auto"/>
          <w:szCs w:val="20"/>
        </w:rPr>
      </w:pPr>
    </w:p>
    <w:p w14:paraId="6BDC495E" w14:textId="62C5DDD9" w:rsidR="00636839" w:rsidRPr="00C73755" w:rsidRDefault="00E90E8D" w:rsidP="00966443">
      <w:pPr>
        <w:spacing w:line="240" w:lineRule="auto"/>
        <w:ind w:firstLine="0"/>
        <w:jc w:val="both"/>
        <w:rPr>
          <w:rFonts w:cs="Calibri"/>
          <w:color w:val="auto"/>
          <w:szCs w:val="20"/>
        </w:rPr>
      </w:pPr>
      <w:r w:rsidRPr="00C73755">
        <w:rPr>
          <w:rFonts w:cs="Calibri"/>
          <w:b/>
          <w:bCs/>
          <w:color w:val="auto"/>
          <w:szCs w:val="20"/>
        </w:rPr>
        <w:t>Figura</w:t>
      </w:r>
      <w:r w:rsidR="0036361D" w:rsidRPr="00C73755">
        <w:rPr>
          <w:rFonts w:cs="Calibri"/>
          <w:b/>
          <w:bCs/>
          <w:color w:val="auto"/>
          <w:szCs w:val="20"/>
        </w:rPr>
        <w:t xml:space="preserve"> </w:t>
      </w:r>
      <w:r w:rsidRPr="00C73755">
        <w:rPr>
          <w:rFonts w:cs="Calibri"/>
          <w:b/>
          <w:bCs/>
          <w:color w:val="auto"/>
          <w:szCs w:val="20"/>
        </w:rPr>
        <w:t>6</w:t>
      </w:r>
      <w:r w:rsidR="00636839" w:rsidRPr="00C73755">
        <w:rPr>
          <w:rFonts w:cs="Calibri"/>
          <w:b/>
          <w:bCs/>
          <w:color w:val="auto"/>
          <w:szCs w:val="20"/>
        </w:rPr>
        <w:t>.</w:t>
      </w:r>
      <w:r w:rsidR="00636839" w:rsidRPr="00C73755">
        <w:rPr>
          <w:rFonts w:cs="Calibri"/>
          <w:color w:val="auto"/>
          <w:szCs w:val="20"/>
        </w:rPr>
        <w:t xml:space="preserve"> Prevalența obezității (la %000 de locuitori populație rezidentă), distribuția pe quartile în România în 2022</w:t>
      </w:r>
      <w:r w:rsidR="00966443" w:rsidRPr="00C73755">
        <w:rPr>
          <w:rFonts w:cs="Calibri"/>
          <w:color w:val="auto"/>
          <w:szCs w:val="20"/>
        </w:rPr>
        <w:t xml:space="preserve"> (Sursa: CNSSP-INSP 2023)</w:t>
      </w:r>
    </w:p>
    <w:tbl>
      <w:tblPr>
        <w:tblW w:w="3542" w:type="dxa"/>
        <w:tblLook w:val="00A0" w:firstRow="1" w:lastRow="0" w:firstColumn="1" w:lastColumn="0" w:noHBand="0" w:noVBand="0"/>
      </w:tblPr>
      <w:tblGrid>
        <w:gridCol w:w="93"/>
        <w:gridCol w:w="1127"/>
        <w:gridCol w:w="123"/>
        <w:gridCol w:w="325"/>
        <w:gridCol w:w="103"/>
        <w:gridCol w:w="942"/>
        <w:gridCol w:w="727"/>
        <w:gridCol w:w="315"/>
      </w:tblGrid>
      <w:tr w:rsidR="00636839" w:rsidRPr="00C73755" w14:paraId="6642C755" w14:textId="77777777" w:rsidTr="006A44CD">
        <w:trPr>
          <w:gridBefore w:val="1"/>
          <w:wBefore w:w="93" w:type="dxa"/>
          <w:trHeight w:val="668"/>
        </w:trPr>
        <w:tc>
          <w:tcPr>
            <w:tcW w:w="1220" w:type="dxa"/>
            <w:gridSpan w:val="2"/>
            <w:tcBorders>
              <w:top w:val="nil"/>
              <w:left w:val="nil"/>
              <w:bottom w:val="nil"/>
              <w:right w:val="nil"/>
            </w:tcBorders>
            <w:noWrap/>
            <w:vAlign w:val="bottom"/>
          </w:tcPr>
          <w:p w14:paraId="7CF77B47" w14:textId="77777777" w:rsidR="00636839" w:rsidRPr="00C73755" w:rsidRDefault="00636839" w:rsidP="00DB15F5">
            <w:pPr>
              <w:jc w:val="both"/>
              <w:rPr>
                <w:rFonts w:cs="Calibri"/>
                <w:szCs w:val="20"/>
                <w:lang w:eastAsia="ro-RO"/>
              </w:rPr>
            </w:pPr>
          </w:p>
        </w:tc>
        <w:tc>
          <w:tcPr>
            <w:tcW w:w="340" w:type="dxa"/>
            <w:gridSpan w:val="2"/>
            <w:tcBorders>
              <w:top w:val="nil"/>
              <w:left w:val="nil"/>
              <w:bottom w:val="nil"/>
              <w:right w:val="nil"/>
            </w:tcBorders>
            <w:noWrap/>
            <w:vAlign w:val="bottom"/>
          </w:tcPr>
          <w:p w14:paraId="3D4154CB" w14:textId="77777777" w:rsidR="00636839" w:rsidRPr="00C73755" w:rsidRDefault="00636839" w:rsidP="00DB15F5">
            <w:pPr>
              <w:jc w:val="both"/>
              <w:rPr>
                <w:rFonts w:cs="Calibri"/>
                <w:szCs w:val="20"/>
                <w:lang w:eastAsia="ro-RO"/>
              </w:rPr>
            </w:pPr>
          </w:p>
        </w:tc>
        <w:tc>
          <w:tcPr>
            <w:tcW w:w="1889" w:type="dxa"/>
            <w:gridSpan w:val="3"/>
            <w:tcBorders>
              <w:top w:val="nil"/>
              <w:left w:val="nil"/>
              <w:bottom w:val="nil"/>
              <w:right w:val="nil"/>
            </w:tcBorders>
            <w:noWrap/>
            <w:vAlign w:val="bottom"/>
          </w:tcPr>
          <w:p w14:paraId="0E5ECF48" w14:textId="07663F31" w:rsidR="00636839" w:rsidRPr="00C73755" w:rsidRDefault="00C6759E" w:rsidP="00DB15F5">
            <w:pPr>
              <w:jc w:val="both"/>
              <w:rPr>
                <w:rFonts w:cs="Calibri"/>
                <w:szCs w:val="20"/>
                <w:lang w:eastAsia="ro-RO"/>
              </w:rPr>
            </w:pPr>
            <w:r w:rsidRPr="00C73755">
              <w:rPr>
                <w:rFonts w:cs="Calibri"/>
                <w:noProof/>
                <w:szCs w:val="20"/>
                <w:lang w:val="en-US" w:eastAsia="en-US"/>
              </w:rPr>
              <w:drawing>
                <wp:anchor distT="0" distB="0" distL="114300" distR="114300" simplePos="0" relativeHeight="251661824" behindDoc="1" locked="0" layoutInCell="1" allowOverlap="1" wp14:anchorId="76D34FDA" wp14:editId="645CD9CA">
                  <wp:simplePos x="0" y="0"/>
                  <wp:positionH relativeFrom="column">
                    <wp:posOffset>1097915</wp:posOffset>
                  </wp:positionH>
                  <wp:positionV relativeFrom="paragraph">
                    <wp:posOffset>-71755</wp:posOffset>
                  </wp:positionV>
                  <wp:extent cx="3133725" cy="2428875"/>
                  <wp:effectExtent l="0" t="0" r="9525" b="9525"/>
                  <wp:wrapNone/>
                  <wp:docPr id="311" name="Imagine 1" descr="O imagine care conține diagramă, hartă, text, 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O imagine care conține diagramă, hartă, text, artă&#10;&#10;Descriere generată automa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372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839" w:rsidRPr="00C73755">
              <w:rPr>
                <w:rFonts w:cs="Calibri"/>
                <w:szCs w:val="20"/>
                <w:lang w:eastAsia="ro-RO"/>
              </w:rPr>
              <w:t>Legenda</w:t>
            </w:r>
          </w:p>
        </w:tc>
      </w:tr>
      <w:tr w:rsidR="00636839" w:rsidRPr="00C73755" w14:paraId="63F5A3A2" w14:textId="77777777" w:rsidTr="006A44CD">
        <w:trPr>
          <w:gridAfter w:val="1"/>
          <w:wAfter w:w="315" w:type="dxa"/>
          <w:trHeight w:val="261"/>
        </w:trPr>
        <w:tc>
          <w:tcPr>
            <w:tcW w:w="1220" w:type="dxa"/>
            <w:gridSpan w:val="2"/>
            <w:tcBorders>
              <w:top w:val="nil"/>
              <w:left w:val="nil"/>
              <w:bottom w:val="nil"/>
              <w:right w:val="nil"/>
            </w:tcBorders>
            <w:noWrap/>
            <w:vAlign w:val="bottom"/>
          </w:tcPr>
          <w:p w14:paraId="2AE60157" w14:textId="77777777" w:rsidR="00636839" w:rsidRPr="00C73755" w:rsidRDefault="00636839" w:rsidP="00DB15F5">
            <w:pPr>
              <w:jc w:val="both"/>
              <w:rPr>
                <w:rFonts w:cs="Calibri"/>
                <w:color w:val="000000"/>
                <w:szCs w:val="20"/>
                <w:lang w:eastAsia="ro-RO"/>
              </w:rPr>
            </w:pPr>
            <w:r w:rsidRPr="00C73755">
              <w:rPr>
                <w:rFonts w:cs="Calibri"/>
                <w:color w:val="000000"/>
                <w:szCs w:val="20"/>
              </w:rPr>
              <w:t>537,41</w:t>
            </w:r>
          </w:p>
        </w:tc>
        <w:tc>
          <w:tcPr>
            <w:tcW w:w="340" w:type="dxa"/>
            <w:gridSpan w:val="2"/>
            <w:tcBorders>
              <w:top w:val="nil"/>
              <w:left w:val="nil"/>
              <w:bottom w:val="nil"/>
              <w:right w:val="nil"/>
            </w:tcBorders>
            <w:noWrap/>
            <w:vAlign w:val="bottom"/>
          </w:tcPr>
          <w:p w14:paraId="54CE2AF0" w14:textId="77777777" w:rsidR="00636839" w:rsidRPr="00C73755" w:rsidRDefault="00636839" w:rsidP="00DB15F5">
            <w:pPr>
              <w:jc w:val="both"/>
              <w:rPr>
                <w:rFonts w:cs="Calibri"/>
                <w:szCs w:val="20"/>
              </w:rPr>
            </w:pPr>
            <w:r w:rsidRPr="00C73755">
              <w:rPr>
                <w:rFonts w:cs="Calibri"/>
                <w:szCs w:val="20"/>
              </w:rPr>
              <w:t>-</w:t>
            </w:r>
          </w:p>
        </w:tc>
        <w:tc>
          <w:tcPr>
            <w:tcW w:w="940" w:type="dxa"/>
            <w:gridSpan w:val="2"/>
            <w:tcBorders>
              <w:top w:val="nil"/>
              <w:left w:val="nil"/>
              <w:bottom w:val="nil"/>
              <w:right w:val="nil"/>
            </w:tcBorders>
            <w:noWrap/>
            <w:vAlign w:val="bottom"/>
          </w:tcPr>
          <w:p w14:paraId="04522C35" w14:textId="77777777" w:rsidR="00636839" w:rsidRPr="00C73755" w:rsidRDefault="00636839" w:rsidP="00DB15F5">
            <w:pPr>
              <w:jc w:val="both"/>
              <w:rPr>
                <w:rFonts w:cs="Calibri"/>
                <w:color w:val="000000"/>
                <w:szCs w:val="20"/>
              </w:rPr>
            </w:pPr>
            <w:r w:rsidRPr="00C73755">
              <w:rPr>
                <w:rFonts w:cs="Calibri"/>
                <w:color w:val="000000"/>
                <w:szCs w:val="20"/>
              </w:rPr>
              <w:t>1212,94</w:t>
            </w:r>
          </w:p>
        </w:tc>
        <w:tc>
          <w:tcPr>
            <w:tcW w:w="727" w:type="dxa"/>
            <w:tcBorders>
              <w:top w:val="nil"/>
              <w:left w:val="nil"/>
              <w:bottom w:val="nil"/>
              <w:right w:val="nil"/>
            </w:tcBorders>
            <w:shd w:val="clear" w:color="auto" w:fill="FFCCFF"/>
            <w:noWrap/>
            <w:vAlign w:val="center"/>
          </w:tcPr>
          <w:p w14:paraId="5F7699C2" w14:textId="77777777" w:rsidR="00636839" w:rsidRPr="00C73755" w:rsidRDefault="00636839" w:rsidP="00DB15F5">
            <w:pPr>
              <w:jc w:val="both"/>
              <w:rPr>
                <w:rFonts w:cs="Calibri"/>
                <w:color w:val="000000"/>
                <w:szCs w:val="20"/>
              </w:rPr>
            </w:pPr>
            <w:r w:rsidRPr="00C73755">
              <w:rPr>
                <w:rFonts w:cs="Calibri"/>
                <w:color w:val="000000"/>
                <w:szCs w:val="20"/>
              </w:rPr>
              <w:t> </w:t>
            </w:r>
          </w:p>
        </w:tc>
      </w:tr>
      <w:tr w:rsidR="00636839" w:rsidRPr="00C73755" w14:paraId="2FA39BE3" w14:textId="77777777" w:rsidTr="006A44CD">
        <w:trPr>
          <w:gridAfter w:val="1"/>
          <w:wAfter w:w="315" w:type="dxa"/>
          <w:trHeight w:val="261"/>
        </w:trPr>
        <w:tc>
          <w:tcPr>
            <w:tcW w:w="1220" w:type="dxa"/>
            <w:gridSpan w:val="2"/>
            <w:tcBorders>
              <w:top w:val="nil"/>
              <w:left w:val="nil"/>
              <w:bottom w:val="nil"/>
              <w:right w:val="nil"/>
            </w:tcBorders>
            <w:noWrap/>
            <w:vAlign w:val="bottom"/>
          </w:tcPr>
          <w:p w14:paraId="619356DD" w14:textId="77777777" w:rsidR="00636839" w:rsidRPr="00C73755" w:rsidRDefault="00636839" w:rsidP="00DB15F5">
            <w:pPr>
              <w:jc w:val="both"/>
              <w:rPr>
                <w:rFonts w:cs="Calibri"/>
                <w:color w:val="000000"/>
                <w:szCs w:val="20"/>
              </w:rPr>
            </w:pPr>
            <w:r w:rsidRPr="00C73755">
              <w:rPr>
                <w:rFonts w:cs="Calibri"/>
                <w:color w:val="000000"/>
                <w:szCs w:val="20"/>
              </w:rPr>
              <w:t>1212,94</w:t>
            </w:r>
          </w:p>
        </w:tc>
        <w:tc>
          <w:tcPr>
            <w:tcW w:w="340" w:type="dxa"/>
            <w:gridSpan w:val="2"/>
            <w:tcBorders>
              <w:top w:val="nil"/>
              <w:left w:val="nil"/>
              <w:bottom w:val="nil"/>
              <w:right w:val="nil"/>
            </w:tcBorders>
            <w:noWrap/>
            <w:vAlign w:val="bottom"/>
          </w:tcPr>
          <w:p w14:paraId="6C785465" w14:textId="77777777" w:rsidR="00636839" w:rsidRPr="00C73755" w:rsidRDefault="00636839" w:rsidP="00DB15F5">
            <w:pPr>
              <w:jc w:val="both"/>
              <w:rPr>
                <w:rFonts w:cs="Calibri"/>
                <w:szCs w:val="20"/>
              </w:rPr>
            </w:pPr>
            <w:r w:rsidRPr="00C73755">
              <w:rPr>
                <w:rFonts w:cs="Calibri"/>
                <w:szCs w:val="20"/>
              </w:rPr>
              <w:t>-</w:t>
            </w:r>
          </w:p>
        </w:tc>
        <w:tc>
          <w:tcPr>
            <w:tcW w:w="940" w:type="dxa"/>
            <w:gridSpan w:val="2"/>
            <w:tcBorders>
              <w:top w:val="nil"/>
              <w:left w:val="nil"/>
              <w:bottom w:val="nil"/>
              <w:right w:val="nil"/>
            </w:tcBorders>
            <w:noWrap/>
            <w:vAlign w:val="bottom"/>
          </w:tcPr>
          <w:p w14:paraId="5F4A870C" w14:textId="77777777" w:rsidR="00636839" w:rsidRPr="00C73755" w:rsidRDefault="00636839" w:rsidP="00DB15F5">
            <w:pPr>
              <w:jc w:val="both"/>
              <w:rPr>
                <w:rFonts w:cs="Calibri"/>
                <w:color w:val="000000"/>
                <w:szCs w:val="20"/>
              </w:rPr>
            </w:pPr>
            <w:r w:rsidRPr="00C73755">
              <w:rPr>
                <w:rFonts w:cs="Calibri"/>
                <w:color w:val="000000"/>
                <w:szCs w:val="20"/>
              </w:rPr>
              <w:t>1782,30</w:t>
            </w:r>
          </w:p>
        </w:tc>
        <w:tc>
          <w:tcPr>
            <w:tcW w:w="727" w:type="dxa"/>
            <w:tcBorders>
              <w:top w:val="nil"/>
              <w:left w:val="nil"/>
              <w:bottom w:val="nil"/>
              <w:right w:val="nil"/>
            </w:tcBorders>
            <w:shd w:val="clear" w:color="auto" w:fill="FF00FF"/>
            <w:noWrap/>
            <w:vAlign w:val="center"/>
          </w:tcPr>
          <w:p w14:paraId="492BC7FA" w14:textId="77777777" w:rsidR="00636839" w:rsidRPr="00C73755" w:rsidRDefault="00636839" w:rsidP="00DB15F5">
            <w:pPr>
              <w:jc w:val="both"/>
              <w:rPr>
                <w:rFonts w:cs="Calibri"/>
                <w:color w:val="000000"/>
                <w:szCs w:val="20"/>
              </w:rPr>
            </w:pPr>
            <w:r w:rsidRPr="00C73755">
              <w:rPr>
                <w:rFonts w:cs="Calibri"/>
                <w:color w:val="000000"/>
                <w:szCs w:val="20"/>
              </w:rPr>
              <w:t> </w:t>
            </w:r>
          </w:p>
        </w:tc>
      </w:tr>
      <w:tr w:rsidR="00636839" w:rsidRPr="00C73755" w14:paraId="2D33F52F" w14:textId="77777777" w:rsidTr="006A44CD">
        <w:trPr>
          <w:gridAfter w:val="1"/>
          <w:wAfter w:w="315" w:type="dxa"/>
          <w:trHeight w:val="261"/>
        </w:trPr>
        <w:tc>
          <w:tcPr>
            <w:tcW w:w="1220" w:type="dxa"/>
            <w:gridSpan w:val="2"/>
            <w:tcBorders>
              <w:top w:val="nil"/>
              <w:left w:val="nil"/>
              <w:bottom w:val="nil"/>
              <w:right w:val="nil"/>
            </w:tcBorders>
            <w:noWrap/>
            <w:vAlign w:val="bottom"/>
          </w:tcPr>
          <w:p w14:paraId="32A013AE" w14:textId="77777777" w:rsidR="00636839" w:rsidRPr="00C73755" w:rsidRDefault="00636839" w:rsidP="00DB15F5">
            <w:pPr>
              <w:jc w:val="both"/>
              <w:rPr>
                <w:rFonts w:cs="Calibri"/>
                <w:color w:val="000000"/>
                <w:szCs w:val="20"/>
              </w:rPr>
            </w:pPr>
            <w:r w:rsidRPr="00C73755">
              <w:rPr>
                <w:rFonts w:cs="Calibri"/>
                <w:color w:val="000000"/>
                <w:szCs w:val="20"/>
              </w:rPr>
              <w:t>1782,30</w:t>
            </w:r>
          </w:p>
        </w:tc>
        <w:tc>
          <w:tcPr>
            <w:tcW w:w="340" w:type="dxa"/>
            <w:gridSpan w:val="2"/>
            <w:tcBorders>
              <w:top w:val="nil"/>
              <w:left w:val="nil"/>
              <w:bottom w:val="nil"/>
              <w:right w:val="nil"/>
            </w:tcBorders>
            <w:noWrap/>
            <w:vAlign w:val="bottom"/>
          </w:tcPr>
          <w:p w14:paraId="421FC73D" w14:textId="77777777" w:rsidR="00636839" w:rsidRPr="00C73755" w:rsidRDefault="00636839" w:rsidP="00DB15F5">
            <w:pPr>
              <w:jc w:val="both"/>
              <w:rPr>
                <w:rFonts w:cs="Calibri"/>
                <w:szCs w:val="20"/>
              </w:rPr>
            </w:pPr>
            <w:r w:rsidRPr="00C73755">
              <w:rPr>
                <w:rFonts w:cs="Calibri"/>
                <w:szCs w:val="20"/>
              </w:rPr>
              <w:t>-</w:t>
            </w:r>
          </w:p>
        </w:tc>
        <w:tc>
          <w:tcPr>
            <w:tcW w:w="940" w:type="dxa"/>
            <w:gridSpan w:val="2"/>
            <w:tcBorders>
              <w:top w:val="nil"/>
              <w:left w:val="nil"/>
              <w:bottom w:val="nil"/>
              <w:right w:val="nil"/>
            </w:tcBorders>
            <w:noWrap/>
            <w:vAlign w:val="bottom"/>
          </w:tcPr>
          <w:p w14:paraId="582B3E82" w14:textId="77777777" w:rsidR="00636839" w:rsidRPr="00C73755" w:rsidRDefault="00636839" w:rsidP="00DB15F5">
            <w:pPr>
              <w:jc w:val="both"/>
              <w:rPr>
                <w:rFonts w:cs="Calibri"/>
                <w:color w:val="000000"/>
                <w:szCs w:val="20"/>
              </w:rPr>
            </w:pPr>
            <w:r w:rsidRPr="00C73755">
              <w:rPr>
                <w:rFonts w:cs="Calibri"/>
                <w:color w:val="000000"/>
                <w:szCs w:val="20"/>
              </w:rPr>
              <w:t>2316,95</w:t>
            </w:r>
          </w:p>
        </w:tc>
        <w:tc>
          <w:tcPr>
            <w:tcW w:w="727" w:type="dxa"/>
            <w:tcBorders>
              <w:top w:val="nil"/>
              <w:left w:val="nil"/>
              <w:bottom w:val="nil"/>
              <w:right w:val="nil"/>
            </w:tcBorders>
            <w:shd w:val="clear" w:color="auto" w:fill="CC00CC"/>
            <w:noWrap/>
            <w:vAlign w:val="center"/>
          </w:tcPr>
          <w:p w14:paraId="0E09E8C8" w14:textId="77777777" w:rsidR="00636839" w:rsidRPr="00C73755" w:rsidRDefault="00636839" w:rsidP="00DB15F5">
            <w:pPr>
              <w:jc w:val="both"/>
              <w:rPr>
                <w:rFonts w:cs="Calibri"/>
                <w:color w:val="000000"/>
                <w:szCs w:val="20"/>
              </w:rPr>
            </w:pPr>
            <w:r w:rsidRPr="00C73755">
              <w:rPr>
                <w:rFonts w:cs="Calibri"/>
                <w:color w:val="000000"/>
                <w:szCs w:val="20"/>
              </w:rPr>
              <w:t> </w:t>
            </w:r>
          </w:p>
        </w:tc>
      </w:tr>
      <w:tr w:rsidR="00636839" w:rsidRPr="00C73755" w14:paraId="6471992B" w14:textId="77777777" w:rsidTr="006A44CD">
        <w:trPr>
          <w:gridAfter w:val="1"/>
          <w:wAfter w:w="315" w:type="dxa"/>
          <w:trHeight w:val="170"/>
        </w:trPr>
        <w:tc>
          <w:tcPr>
            <w:tcW w:w="1220" w:type="dxa"/>
            <w:gridSpan w:val="2"/>
            <w:tcBorders>
              <w:top w:val="nil"/>
              <w:left w:val="nil"/>
              <w:bottom w:val="nil"/>
              <w:right w:val="nil"/>
            </w:tcBorders>
            <w:noWrap/>
            <w:vAlign w:val="bottom"/>
          </w:tcPr>
          <w:p w14:paraId="3D51CC37" w14:textId="77777777" w:rsidR="00636839" w:rsidRPr="00C73755" w:rsidRDefault="00636839" w:rsidP="00DB15F5">
            <w:pPr>
              <w:jc w:val="both"/>
              <w:rPr>
                <w:rFonts w:cs="Calibri"/>
                <w:color w:val="000000"/>
                <w:szCs w:val="20"/>
              </w:rPr>
            </w:pPr>
            <w:r w:rsidRPr="00C73755">
              <w:rPr>
                <w:rFonts w:cs="Calibri"/>
                <w:color w:val="000000"/>
                <w:szCs w:val="20"/>
              </w:rPr>
              <w:t>2316,95</w:t>
            </w:r>
          </w:p>
        </w:tc>
        <w:tc>
          <w:tcPr>
            <w:tcW w:w="340" w:type="dxa"/>
            <w:gridSpan w:val="2"/>
            <w:tcBorders>
              <w:top w:val="nil"/>
              <w:left w:val="nil"/>
              <w:bottom w:val="nil"/>
              <w:right w:val="nil"/>
            </w:tcBorders>
            <w:noWrap/>
            <w:vAlign w:val="bottom"/>
          </w:tcPr>
          <w:p w14:paraId="0614200B" w14:textId="77777777" w:rsidR="00636839" w:rsidRPr="00C73755" w:rsidRDefault="00636839" w:rsidP="00DB15F5">
            <w:pPr>
              <w:jc w:val="both"/>
              <w:rPr>
                <w:rFonts w:cs="Calibri"/>
                <w:szCs w:val="20"/>
              </w:rPr>
            </w:pPr>
            <w:r w:rsidRPr="00C73755">
              <w:rPr>
                <w:rFonts w:cs="Calibri"/>
                <w:szCs w:val="20"/>
              </w:rPr>
              <w:t>-</w:t>
            </w:r>
          </w:p>
        </w:tc>
        <w:tc>
          <w:tcPr>
            <w:tcW w:w="940" w:type="dxa"/>
            <w:gridSpan w:val="2"/>
            <w:tcBorders>
              <w:top w:val="nil"/>
              <w:left w:val="nil"/>
              <w:bottom w:val="nil"/>
              <w:right w:val="nil"/>
            </w:tcBorders>
            <w:noWrap/>
            <w:vAlign w:val="bottom"/>
          </w:tcPr>
          <w:p w14:paraId="4D1DF31A" w14:textId="77777777" w:rsidR="00636839" w:rsidRPr="00C73755" w:rsidRDefault="00636839" w:rsidP="00DB15F5">
            <w:pPr>
              <w:jc w:val="both"/>
              <w:rPr>
                <w:rFonts w:cs="Calibri"/>
                <w:color w:val="000000"/>
                <w:szCs w:val="20"/>
              </w:rPr>
            </w:pPr>
            <w:r w:rsidRPr="00C73755">
              <w:rPr>
                <w:rFonts w:cs="Calibri"/>
                <w:color w:val="000000"/>
                <w:szCs w:val="20"/>
              </w:rPr>
              <w:t>7065,91</w:t>
            </w:r>
          </w:p>
        </w:tc>
        <w:tc>
          <w:tcPr>
            <w:tcW w:w="727" w:type="dxa"/>
            <w:tcBorders>
              <w:top w:val="nil"/>
              <w:left w:val="nil"/>
              <w:bottom w:val="nil"/>
              <w:right w:val="nil"/>
            </w:tcBorders>
            <w:shd w:val="clear" w:color="auto" w:fill="660066"/>
            <w:noWrap/>
            <w:vAlign w:val="center"/>
          </w:tcPr>
          <w:p w14:paraId="110413A0" w14:textId="77777777" w:rsidR="00636839" w:rsidRPr="00C73755" w:rsidRDefault="00636839" w:rsidP="00DB15F5">
            <w:pPr>
              <w:jc w:val="both"/>
              <w:rPr>
                <w:rFonts w:cs="Calibri"/>
                <w:color w:val="000000"/>
                <w:szCs w:val="20"/>
              </w:rPr>
            </w:pPr>
            <w:r w:rsidRPr="00C73755">
              <w:rPr>
                <w:rFonts w:cs="Calibri"/>
                <w:color w:val="000000"/>
                <w:szCs w:val="20"/>
              </w:rPr>
              <w:t> </w:t>
            </w:r>
          </w:p>
        </w:tc>
      </w:tr>
    </w:tbl>
    <w:p w14:paraId="750E01BA" w14:textId="77777777" w:rsidR="00966443" w:rsidRPr="00C73755" w:rsidRDefault="00966443" w:rsidP="002159EB">
      <w:pPr>
        <w:spacing w:line="240" w:lineRule="auto"/>
        <w:jc w:val="center"/>
        <w:rPr>
          <w:rFonts w:cs="Calibri"/>
          <w:bCs/>
          <w:color w:val="4C94D8"/>
          <w:szCs w:val="20"/>
        </w:rPr>
      </w:pPr>
    </w:p>
    <w:p w14:paraId="7A1D2B71" w14:textId="77777777" w:rsidR="007D442A" w:rsidRPr="00C73755" w:rsidRDefault="007D442A" w:rsidP="002159EB">
      <w:pPr>
        <w:spacing w:line="240" w:lineRule="auto"/>
        <w:jc w:val="center"/>
        <w:rPr>
          <w:rFonts w:cs="Calibri"/>
          <w:bCs/>
          <w:color w:val="4C94D8"/>
          <w:szCs w:val="20"/>
        </w:rPr>
      </w:pPr>
    </w:p>
    <w:p w14:paraId="0DB6461F" w14:textId="77777777" w:rsidR="008A4616" w:rsidRDefault="008A4616" w:rsidP="008A4616"/>
    <w:p w14:paraId="16EBC8D2" w14:textId="77777777" w:rsidR="008A4616" w:rsidRDefault="008A4616" w:rsidP="008A4616"/>
    <w:p w14:paraId="55485661" w14:textId="77777777" w:rsidR="008A4616" w:rsidRDefault="008A4616" w:rsidP="008A4616"/>
    <w:p w14:paraId="3F6298FD" w14:textId="77777777" w:rsidR="008A4616" w:rsidRDefault="008A4616" w:rsidP="008A4616"/>
    <w:p w14:paraId="7BE029E9" w14:textId="77777777" w:rsidR="008A4616" w:rsidRDefault="008A4616" w:rsidP="008A4616"/>
    <w:p w14:paraId="54B50740" w14:textId="4C7E1F3A" w:rsidR="00636839" w:rsidRPr="00C73755" w:rsidRDefault="00636839" w:rsidP="00D91E4C">
      <w:pPr>
        <w:pStyle w:val="Titlu2"/>
      </w:pPr>
      <w:r w:rsidRPr="00C73755">
        <w:lastRenderedPageBreak/>
        <w:t>ALIMENTAȚIA SĂNĂTOASĂ METODĂ DE PREVENIRE A OBEZITĂȚII</w:t>
      </w:r>
    </w:p>
    <w:p w14:paraId="28285195" w14:textId="3F212343" w:rsidR="00636839" w:rsidRPr="00C73755" w:rsidRDefault="00636839" w:rsidP="001373DB">
      <w:pPr>
        <w:spacing w:line="240" w:lineRule="auto"/>
        <w:ind w:firstLine="708"/>
        <w:jc w:val="both"/>
        <w:rPr>
          <w:rFonts w:cs="Calibri"/>
          <w:color w:val="auto"/>
          <w:szCs w:val="20"/>
        </w:rPr>
      </w:pPr>
      <w:r w:rsidRPr="00C73755">
        <w:rPr>
          <w:rFonts w:cs="Calibri"/>
          <w:color w:val="auto"/>
          <w:szCs w:val="20"/>
        </w:rPr>
        <w:t>Alimentația influențează starea de sănătate a organismului, astfel o alimentație sănătoasă protejează împotriva malnutriției și a bolilor netransmisibile care sunt determinate de aceasta</w:t>
      </w:r>
      <w:r w:rsidR="00457A73">
        <w:rPr>
          <w:rFonts w:cs="Calibri"/>
          <w:color w:val="auto"/>
          <w:szCs w:val="20"/>
        </w:rPr>
        <w:t>, cum ar fi:</w:t>
      </w:r>
      <w:r w:rsidRPr="00C73755">
        <w:rPr>
          <w:rFonts w:cs="Calibri"/>
          <w:color w:val="auto"/>
          <w:szCs w:val="20"/>
        </w:rPr>
        <w:t xml:space="preserve"> diabetul, bolile de inimă, infarctul și cancerul.</w:t>
      </w:r>
    </w:p>
    <w:p w14:paraId="2DCE7F3F" w14:textId="0A13017A" w:rsidR="00636839" w:rsidRPr="00C73755" w:rsidRDefault="00636839" w:rsidP="00DB15F5">
      <w:pPr>
        <w:spacing w:line="240" w:lineRule="auto"/>
        <w:ind w:firstLine="708"/>
        <w:jc w:val="both"/>
        <w:rPr>
          <w:rFonts w:cs="Calibri"/>
          <w:color w:val="auto"/>
          <w:szCs w:val="20"/>
        </w:rPr>
      </w:pPr>
      <w:bookmarkStart w:id="2" w:name="_Hlk178935286"/>
      <w:r w:rsidRPr="00C73755">
        <w:rPr>
          <w:rFonts w:cs="Calibri"/>
          <w:color w:val="auto"/>
          <w:szCs w:val="20"/>
        </w:rPr>
        <w:t>A</w:t>
      </w:r>
      <w:r w:rsidR="008A4616">
        <w:rPr>
          <w:rFonts w:cs="Calibri"/>
          <w:color w:val="auto"/>
          <w:szCs w:val="20"/>
        </w:rPr>
        <w:t xml:space="preserve">limentația sănătoasă </w:t>
      </w:r>
      <w:r w:rsidRPr="00C73755">
        <w:rPr>
          <w:rFonts w:cs="Calibri"/>
          <w:color w:val="auto"/>
          <w:szCs w:val="20"/>
        </w:rPr>
        <w:t>are următoarele caracteristici</w:t>
      </w:r>
      <w:r w:rsidRPr="00C73755">
        <w:rPr>
          <w:rStyle w:val="Referinnotdesubsol"/>
          <w:rFonts w:cs="Calibri"/>
          <w:color w:val="auto"/>
          <w:szCs w:val="20"/>
        </w:rPr>
        <w:footnoteReference w:id="22"/>
      </w:r>
      <w:r w:rsidRPr="00C73755">
        <w:rPr>
          <w:rFonts w:cs="Calibri"/>
          <w:color w:val="auto"/>
          <w:szCs w:val="20"/>
        </w:rPr>
        <w:t>:</w:t>
      </w:r>
    </w:p>
    <w:p w14:paraId="65F45D9D" w14:textId="77777777" w:rsidR="00636839" w:rsidRPr="00C73755" w:rsidRDefault="00636839" w:rsidP="00DB15F5">
      <w:pPr>
        <w:spacing w:line="240" w:lineRule="auto"/>
        <w:ind w:firstLine="708"/>
        <w:jc w:val="both"/>
        <w:rPr>
          <w:rFonts w:cs="Calibri"/>
          <w:color w:val="auto"/>
          <w:szCs w:val="20"/>
        </w:rPr>
      </w:pPr>
      <w:r w:rsidRPr="00C73755">
        <w:rPr>
          <w:rFonts w:cs="Calibri"/>
          <w:color w:val="auto"/>
          <w:szCs w:val="20"/>
        </w:rPr>
        <w:t>• grăsimi saturate sub 10% din aportul energetic, restul înlocuite cu grăsimi polinesaturate (PUFA);</w:t>
      </w:r>
    </w:p>
    <w:p w14:paraId="6AB8460C" w14:textId="77777777" w:rsidR="00636839" w:rsidRPr="00C73755" w:rsidRDefault="00636839" w:rsidP="00DB15F5">
      <w:pPr>
        <w:spacing w:line="240" w:lineRule="auto"/>
        <w:ind w:firstLine="708"/>
        <w:jc w:val="both"/>
        <w:rPr>
          <w:rFonts w:cs="Calibri"/>
          <w:color w:val="auto"/>
          <w:szCs w:val="20"/>
        </w:rPr>
      </w:pPr>
      <w:r w:rsidRPr="00C73755">
        <w:rPr>
          <w:rFonts w:cs="Calibri"/>
          <w:color w:val="auto"/>
          <w:szCs w:val="20"/>
        </w:rPr>
        <w:t xml:space="preserve">• grăsimi trans – cât mai reduse, preferabil deloc din alimentele procesate și mai puțin de 1% din aportul energetic pentru cele naturale; </w:t>
      </w:r>
    </w:p>
    <w:p w14:paraId="3A64176C" w14:textId="75529A47" w:rsidR="00636839" w:rsidRPr="00C73755" w:rsidRDefault="00636839" w:rsidP="00DB15F5">
      <w:pPr>
        <w:spacing w:line="240" w:lineRule="auto"/>
        <w:ind w:firstLine="708"/>
        <w:jc w:val="both"/>
        <w:rPr>
          <w:rFonts w:cs="Calibri"/>
          <w:color w:val="auto"/>
          <w:szCs w:val="20"/>
        </w:rPr>
      </w:pPr>
      <w:r w:rsidRPr="00C73755">
        <w:rPr>
          <w:rFonts w:cs="Calibri"/>
          <w:color w:val="auto"/>
          <w:szCs w:val="20"/>
        </w:rPr>
        <w:t>• maxim</w:t>
      </w:r>
      <w:r w:rsidR="00457A73">
        <w:rPr>
          <w:rFonts w:cs="Calibri"/>
          <w:color w:val="auto"/>
          <w:szCs w:val="20"/>
        </w:rPr>
        <w:t>um</w:t>
      </w:r>
      <w:r w:rsidRPr="00C73755">
        <w:rPr>
          <w:rFonts w:cs="Calibri"/>
          <w:color w:val="auto"/>
          <w:szCs w:val="20"/>
        </w:rPr>
        <w:t xml:space="preserve"> 5 g de sare/zi; </w:t>
      </w:r>
    </w:p>
    <w:p w14:paraId="2CE354A4" w14:textId="3FBAF6DE" w:rsidR="00636839" w:rsidRPr="00C73755" w:rsidRDefault="00457A73" w:rsidP="00DB15F5">
      <w:pPr>
        <w:spacing w:line="240" w:lineRule="auto"/>
        <w:ind w:firstLine="708"/>
        <w:jc w:val="both"/>
        <w:rPr>
          <w:rFonts w:cs="Calibri"/>
          <w:color w:val="auto"/>
          <w:szCs w:val="20"/>
        </w:rPr>
      </w:pPr>
      <w:r>
        <w:rPr>
          <w:rFonts w:cs="Calibri"/>
          <w:color w:val="auto"/>
          <w:szCs w:val="20"/>
        </w:rPr>
        <w:t>• 30 – 45 g</w:t>
      </w:r>
      <w:r w:rsidR="00636839" w:rsidRPr="00C73755">
        <w:rPr>
          <w:rFonts w:cs="Calibri"/>
          <w:color w:val="auto"/>
          <w:szCs w:val="20"/>
        </w:rPr>
        <w:t xml:space="preserve"> fibre/zi, din cereale integrale, fructe și legume; </w:t>
      </w:r>
    </w:p>
    <w:p w14:paraId="2832D938" w14:textId="77777777" w:rsidR="00636839" w:rsidRPr="00C73755" w:rsidRDefault="00636839" w:rsidP="00DB15F5">
      <w:pPr>
        <w:spacing w:line="240" w:lineRule="auto"/>
        <w:ind w:firstLine="708"/>
        <w:jc w:val="both"/>
        <w:rPr>
          <w:rFonts w:cs="Calibri"/>
          <w:color w:val="auto"/>
          <w:szCs w:val="20"/>
        </w:rPr>
      </w:pPr>
      <w:r w:rsidRPr="00C73755">
        <w:rPr>
          <w:rFonts w:cs="Calibri"/>
          <w:color w:val="auto"/>
          <w:szCs w:val="20"/>
        </w:rPr>
        <w:t xml:space="preserve">• 200 g fructe/zi (2 – 3 porții-standard); </w:t>
      </w:r>
    </w:p>
    <w:p w14:paraId="41C3F151" w14:textId="77777777" w:rsidR="00636839" w:rsidRPr="00C73755" w:rsidRDefault="00636839" w:rsidP="00DB15F5">
      <w:pPr>
        <w:spacing w:line="240" w:lineRule="auto"/>
        <w:ind w:firstLine="708"/>
        <w:jc w:val="both"/>
        <w:rPr>
          <w:rFonts w:cs="Calibri"/>
          <w:color w:val="auto"/>
          <w:szCs w:val="20"/>
        </w:rPr>
      </w:pPr>
      <w:r w:rsidRPr="00C73755">
        <w:rPr>
          <w:rFonts w:cs="Calibri"/>
          <w:color w:val="auto"/>
          <w:szCs w:val="20"/>
        </w:rPr>
        <w:t xml:space="preserve">• 200 g legume/zi (2 – 3 porții-standard); </w:t>
      </w:r>
    </w:p>
    <w:p w14:paraId="150D7E34" w14:textId="77777777" w:rsidR="00636839" w:rsidRPr="00C73755" w:rsidRDefault="00636839" w:rsidP="00DB15F5">
      <w:pPr>
        <w:spacing w:line="240" w:lineRule="auto"/>
        <w:ind w:firstLine="708"/>
        <w:jc w:val="both"/>
        <w:rPr>
          <w:rFonts w:cs="Calibri"/>
          <w:color w:val="auto"/>
          <w:szCs w:val="20"/>
        </w:rPr>
      </w:pPr>
      <w:r w:rsidRPr="00C73755">
        <w:rPr>
          <w:rFonts w:cs="Calibri"/>
          <w:color w:val="auto"/>
          <w:szCs w:val="20"/>
        </w:rPr>
        <w:t xml:space="preserve">• pește cel puțin de 2 ori/săptămână, din care o dată pește gras; </w:t>
      </w:r>
    </w:p>
    <w:bookmarkEnd w:id="2"/>
    <w:p w14:paraId="200A4F54" w14:textId="364A0ED8" w:rsidR="00F15D73" w:rsidRPr="00C73755" w:rsidRDefault="004A45E0" w:rsidP="00D50C71">
      <w:pPr>
        <w:spacing w:line="240" w:lineRule="auto"/>
        <w:ind w:firstLine="708"/>
        <w:jc w:val="both"/>
        <w:rPr>
          <w:rFonts w:cs="Calibri"/>
          <w:color w:val="auto"/>
          <w:szCs w:val="20"/>
        </w:rPr>
      </w:pPr>
      <w:r w:rsidRPr="00C73755">
        <w:rPr>
          <w:rFonts w:cs="Calibri"/>
          <w:color w:val="auto"/>
          <w:szCs w:val="20"/>
        </w:rPr>
        <w:t xml:space="preserve">Aceste caracteristici sunt în permanență analizate și revizuite de </w:t>
      </w:r>
      <w:r w:rsidR="00457A73" w:rsidRPr="00C73755">
        <w:rPr>
          <w:rFonts w:cs="Calibri"/>
          <w:color w:val="auto"/>
          <w:szCs w:val="20"/>
        </w:rPr>
        <w:t>organizațiile</w:t>
      </w:r>
      <w:r w:rsidRPr="00C73755">
        <w:rPr>
          <w:rFonts w:cs="Calibri"/>
          <w:color w:val="auto"/>
          <w:szCs w:val="20"/>
        </w:rPr>
        <w:t xml:space="preserve"> internaționale de specialitate. Astfel, în 2023 OMS</w:t>
      </w:r>
      <w:r w:rsidRPr="00C73755">
        <w:rPr>
          <w:rStyle w:val="Referinnotdesubsol"/>
          <w:rFonts w:cs="Calibri"/>
          <w:color w:val="auto"/>
          <w:szCs w:val="20"/>
        </w:rPr>
        <w:footnoteReference w:id="23"/>
      </w:r>
      <w:r w:rsidRPr="00C73755">
        <w:rPr>
          <w:rFonts w:cs="Calibri"/>
          <w:color w:val="auto"/>
          <w:szCs w:val="20"/>
        </w:rPr>
        <w:t xml:space="preserve">  și-a actualizat ghidul privind grăsimile totale, grăsimile saturate și trans și carbohidrații, pe baza celor mai recente dovezi științifice. Aceste noi orientări, împreună cu recomandările existente ale OMS privind zaharurile libere, îndulcitorii fără zahăr și sodiu, precum și cele viitoare privind acizii grași polinesaturați și înlocuitorii de sare cu conținut scăzut de sodiu, stau la baza conceptului de diete sănătoase. Cele trei noi linii directoare: Aportul de acizi grași saturați și acizi grași trans pentru adulți și copii, Aportul total de grăsimi pentru prevenirea creșterii nesănătoase în greutate la adulți și copii și Aportul de carbohidrați</w:t>
      </w:r>
      <w:r w:rsidR="00897A9A">
        <w:rPr>
          <w:rFonts w:cs="Calibri"/>
          <w:color w:val="auto"/>
          <w:szCs w:val="20"/>
        </w:rPr>
        <w:t xml:space="preserve"> pentru adulți și copii, conțin</w:t>
      </w:r>
      <w:r w:rsidRPr="00C73755">
        <w:rPr>
          <w:rFonts w:cs="Calibri"/>
          <w:color w:val="auto"/>
          <w:szCs w:val="20"/>
        </w:rPr>
        <w:t xml:space="preserve"> recomandări care urmăresc reducerea riscului de creștere nesănătoasă în greutate și a bolilor netransmisibile legate de dietă, cum ar fi diabetul de tip 2, bolile cardiovasculare și anumite tipuri de cancer. Cu îndrumările sale privind grăsimile alimentare, OMS observă că atât cantitatea, cât și calitatea sunt importante pentru o sănătate bună. OMS reafirmă că adulții ar trebui să limiteze aportul total de grăsimi la 30% din aportul total de energie sau mai puțin. Grăsimile consumate de toată lumea cu vârsta de 2 ani și peste ar trebui să fie în principal acizi grași nesaturați, cu cel mult 10% din aportul total de energie provenind din acizi grași saturați și nu mai mult de 1% din aportul total de</w:t>
      </w:r>
      <w:r w:rsidR="009823CD">
        <w:rPr>
          <w:rFonts w:cs="Calibri"/>
          <w:color w:val="auto"/>
          <w:szCs w:val="20"/>
        </w:rPr>
        <w:t xml:space="preserve"> energie din acizii grași trans. </w:t>
      </w:r>
      <w:r w:rsidRPr="00C73755">
        <w:rPr>
          <w:rFonts w:cs="Calibri"/>
          <w:color w:val="auto"/>
          <w:szCs w:val="20"/>
        </w:rPr>
        <w:t>Acizii grași saturați și trans din dietă pot fi înlocuiți cu alți nutrienți, cum ar fi acizii grași polinesaturați, acizii grași mononesaturați din surse vegetale sau carbohidrații din alimentele care conțin fibre alimentare naturale, cum ar fi cerealele integrale, legumele, fructele și legumele. Acizi</w:t>
      </w:r>
      <w:r w:rsidR="00897A9A">
        <w:rPr>
          <w:rFonts w:cs="Calibri"/>
          <w:color w:val="auto"/>
          <w:szCs w:val="20"/>
        </w:rPr>
        <w:t>i grași saturaț</w:t>
      </w:r>
      <w:r w:rsidRPr="00C73755">
        <w:rPr>
          <w:rFonts w:cs="Calibri"/>
          <w:color w:val="auto"/>
          <w:szCs w:val="20"/>
        </w:rPr>
        <w:t>i pot fi găsiți în carnea grasă, lactate și grăsimi și uleiuri dure, cum ar fi untul, ghee, untura, uleiul de palmier și uleiul de cocos și acizii grași trans din alimente coapte și prăjite, gustări preambalate și carne și produse lactate de la animale rumegătoare, cum ar fi vacile sau oile. Împreună cu îndrumările existente ale OMS</w:t>
      </w:r>
      <w:r w:rsidRPr="00C73755">
        <w:rPr>
          <w:rStyle w:val="Referinnotdesubsol"/>
          <w:rFonts w:cs="Calibri"/>
          <w:color w:val="auto"/>
          <w:szCs w:val="20"/>
        </w:rPr>
        <w:footnoteReference w:id="24"/>
      </w:r>
      <w:r w:rsidRPr="00C73755">
        <w:rPr>
          <w:rFonts w:cs="Calibri"/>
          <w:color w:val="auto"/>
          <w:szCs w:val="20"/>
        </w:rPr>
        <w:t xml:space="preserve"> pentru limitarea aportului de zaharuri libere, noul ghid privind aportul de carbohidrați evidențiază importanța calității carbohidraților pentru o sănătate bună. OMS oferă o nouă recomandare conform căreia aportul de carbohidrați pentru toată lumea cu vârsta de 2 ani și peste ar trebui să provină în principal din cereale integrale, legume, fructe și leguminoase. OMS recomandă ca adulții să consume cel puțin 400 de grame de legume și fructe și 25 de grame de fibre alimentare naturale pe zi. </w:t>
      </w:r>
    </w:p>
    <w:p w14:paraId="5AB09638" w14:textId="7187D710" w:rsidR="00636839" w:rsidRPr="00C73755" w:rsidRDefault="00636839" w:rsidP="001209F6">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 xml:space="preserve">Cel mai important lucru pe care un părinte trebuie să-l facă pentru a ajuta copilul este să se concentreze pe sănătatea lui nu pe greutatea lui. </w:t>
      </w:r>
      <w:r w:rsidR="00897A9A">
        <w:rPr>
          <w:rFonts w:eastAsia="Times New Roman" w:cs="Calibri"/>
          <w:bCs/>
          <w:color w:val="auto"/>
          <w:szCs w:val="20"/>
          <w:lang w:eastAsia="ro-RO"/>
        </w:rPr>
        <w:t>Este importantă dezvoltarea comunicării cu copilul</w:t>
      </w:r>
      <w:r w:rsidRPr="00C73755">
        <w:rPr>
          <w:rFonts w:eastAsia="Times New Roman" w:cs="Calibri"/>
          <w:bCs/>
          <w:color w:val="auto"/>
          <w:szCs w:val="20"/>
          <w:lang w:eastAsia="ro-RO"/>
        </w:rPr>
        <w:t>: să vorbiți și să împărtășiți preocupările legate de greutate. Astfel</w:t>
      </w:r>
      <w:r w:rsidR="00897A9A">
        <w:rPr>
          <w:rFonts w:eastAsia="Times New Roman" w:cs="Calibri"/>
          <w:bCs/>
          <w:color w:val="auto"/>
          <w:szCs w:val="20"/>
          <w:lang w:eastAsia="ro-RO"/>
        </w:rPr>
        <w:t>,</w:t>
      </w:r>
      <w:r w:rsidRPr="00C73755">
        <w:rPr>
          <w:rFonts w:eastAsia="Times New Roman" w:cs="Calibri"/>
          <w:bCs/>
          <w:color w:val="auto"/>
          <w:szCs w:val="20"/>
          <w:lang w:eastAsia="ro-RO"/>
        </w:rPr>
        <w:t xml:space="preserve"> întreaga familie poate schimba și beneficia</w:t>
      </w:r>
      <w:r w:rsidR="001209F6" w:rsidRPr="00C73755">
        <w:rPr>
          <w:rFonts w:eastAsia="Times New Roman" w:cs="Calibri"/>
          <w:bCs/>
          <w:color w:val="auto"/>
          <w:szCs w:val="20"/>
          <w:lang w:eastAsia="ro-RO"/>
        </w:rPr>
        <w:t xml:space="preserve"> de comportamente sănătoase noi.</w:t>
      </w:r>
      <w:r w:rsidRPr="00C73755">
        <w:rPr>
          <w:rFonts w:eastAsia="Times New Roman" w:cs="Calibri"/>
          <w:bCs/>
          <w:color w:val="auto"/>
          <w:szCs w:val="20"/>
          <w:lang w:eastAsia="ro-RO"/>
        </w:rPr>
        <w:t xml:space="preserve"> Modalități de realizare a acestui lucru:</w:t>
      </w:r>
    </w:p>
    <w:p w14:paraId="437FD8BB" w14:textId="0F718D56" w:rsidR="00636839" w:rsidRPr="00C73755" w:rsidRDefault="00897A9A" w:rsidP="00E02671">
      <w:pPr>
        <w:pStyle w:val="Listparagraf"/>
        <w:numPr>
          <w:ilvl w:val="0"/>
          <w:numId w:val="2"/>
        </w:numPr>
        <w:spacing w:line="240" w:lineRule="auto"/>
        <w:jc w:val="both"/>
        <w:outlineLvl w:val="2"/>
        <w:rPr>
          <w:rFonts w:eastAsia="Times New Roman" w:cs="Calibri"/>
          <w:bCs/>
          <w:color w:val="auto"/>
          <w:szCs w:val="20"/>
          <w:lang w:eastAsia="ro-RO"/>
        </w:rPr>
      </w:pPr>
      <w:r>
        <w:rPr>
          <w:rFonts w:eastAsia="Times New Roman" w:cs="Calibri"/>
          <w:bCs/>
          <w:color w:val="auto"/>
          <w:szCs w:val="20"/>
          <w:lang w:eastAsia="ro-RO"/>
        </w:rPr>
        <w:t>Puterea exemplului</w:t>
      </w:r>
      <w:r w:rsidR="00636839" w:rsidRPr="00C73755">
        <w:rPr>
          <w:rFonts w:eastAsia="Times New Roman" w:cs="Calibri"/>
          <w:bCs/>
          <w:color w:val="auto"/>
          <w:szCs w:val="20"/>
          <w:lang w:eastAsia="ro-RO"/>
        </w:rPr>
        <w:t xml:space="preserve">. Părinții au un efect direct asupra obezității </w:t>
      </w:r>
      <w:r w:rsidR="002D79AD" w:rsidRPr="00C73755">
        <w:rPr>
          <w:rFonts w:eastAsia="Times New Roman" w:cs="Calibri"/>
          <w:bCs/>
          <w:color w:val="auto"/>
          <w:szCs w:val="20"/>
          <w:lang w:eastAsia="ro-RO"/>
        </w:rPr>
        <w:t>copilului</w:t>
      </w:r>
      <w:r w:rsidR="00636839" w:rsidRPr="00C73755">
        <w:rPr>
          <w:rFonts w:eastAsia="Times New Roman" w:cs="Calibri"/>
          <w:bCs/>
          <w:color w:val="auto"/>
          <w:szCs w:val="20"/>
          <w:lang w:eastAsia="ro-RO"/>
        </w:rPr>
        <w:t>. Dacă copilul vede că părintele este activ fizic este posibil ca și acesta să fie activ fizic</w:t>
      </w:r>
      <w:r w:rsidR="002A518D" w:rsidRPr="00C73755">
        <w:rPr>
          <w:rFonts w:eastAsia="Times New Roman" w:cs="Calibri"/>
          <w:bCs/>
          <w:color w:val="auto"/>
          <w:szCs w:val="20"/>
          <w:lang w:eastAsia="ro-RO"/>
        </w:rPr>
        <w:t>;</w:t>
      </w:r>
    </w:p>
    <w:p w14:paraId="1AAA577A" w14:textId="435A9E87" w:rsidR="00636839" w:rsidRPr="00C73755" w:rsidRDefault="00636839" w:rsidP="00E02671">
      <w:pPr>
        <w:pStyle w:val="Listparagraf"/>
        <w:numPr>
          <w:ilvl w:val="0"/>
          <w:numId w:val="2"/>
        </w:numPr>
        <w:spacing w:line="240" w:lineRule="auto"/>
        <w:jc w:val="both"/>
        <w:outlineLvl w:val="2"/>
        <w:rPr>
          <w:rFonts w:eastAsia="Times New Roman" w:cs="Calibri"/>
          <w:bCs/>
          <w:color w:val="auto"/>
          <w:szCs w:val="20"/>
          <w:lang w:eastAsia="ro-RO"/>
        </w:rPr>
      </w:pPr>
      <w:r w:rsidRPr="00C73755">
        <w:rPr>
          <w:rFonts w:eastAsia="Times New Roman" w:cs="Calibri"/>
          <w:bCs/>
          <w:color w:val="auto"/>
          <w:szCs w:val="20"/>
          <w:lang w:eastAsia="ro-RO"/>
        </w:rPr>
        <w:t>Planificarea activităților în familie: mersul pe jos, drumeți</w:t>
      </w:r>
      <w:r w:rsidR="00897A9A">
        <w:rPr>
          <w:rFonts w:eastAsia="Times New Roman" w:cs="Calibri"/>
          <w:bCs/>
          <w:color w:val="auto"/>
          <w:szCs w:val="20"/>
          <w:lang w:eastAsia="ro-RO"/>
        </w:rPr>
        <w:t xml:space="preserve">i, mersul pe bicicletă, înotul </w:t>
      </w:r>
      <w:r w:rsidRPr="00C73755">
        <w:rPr>
          <w:rFonts w:eastAsia="Times New Roman" w:cs="Calibri"/>
          <w:bCs/>
          <w:color w:val="auto"/>
          <w:szCs w:val="20"/>
          <w:lang w:eastAsia="ro-RO"/>
        </w:rPr>
        <w:t>etc.</w:t>
      </w:r>
      <w:r w:rsidR="002A518D" w:rsidRPr="00C73755">
        <w:rPr>
          <w:rFonts w:eastAsia="Times New Roman" w:cs="Calibri"/>
          <w:bCs/>
          <w:color w:val="auto"/>
          <w:szCs w:val="20"/>
          <w:lang w:eastAsia="ro-RO"/>
        </w:rPr>
        <w:t>;</w:t>
      </w:r>
    </w:p>
    <w:p w14:paraId="13EA991F" w14:textId="06455D29" w:rsidR="00636839" w:rsidRPr="00C73755" w:rsidRDefault="00636839" w:rsidP="00E02671">
      <w:pPr>
        <w:pStyle w:val="Listparagraf"/>
        <w:numPr>
          <w:ilvl w:val="0"/>
          <w:numId w:val="2"/>
        </w:numPr>
        <w:spacing w:line="240" w:lineRule="auto"/>
        <w:jc w:val="both"/>
        <w:outlineLvl w:val="2"/>
        <w:rPr>
          <w:rFonts w:eastAsia="Times New Roman" w:cs="Calibri"/>
          <w:bCs/>
          <w:color w:val="auto"/>
          <w:szCs w:val="20"/>
          <w:lang w:eastAsia="ro-RO"/>
        </w:rPr>
      </w:pPr>
      <w:r w:rsidRPr="00C73755">
        <w:rPr>
          <w:rFonts w:eastAsia="Times New Roman" w:cs="Calibri"/>
          <w:bCs/>
          <w:color w:val="auto"/>
          <w:szCs w:val="20"/>
          <w:lang w:eastAsia="ro-RO"/>
        </w:rPr>
        <w:t>Fi</w:t>
      </w:r>
      <w:r w:rsidR="00B03238">
        <w:rPr>
          <w:rFonts w:eastAsia="Times New Roman" w:cs="Calibri"/>
          <w:bCs/>
          <w:color w:val="auto"/>
          <w:szCs w:val="20"/>
          <w:lang w:eastAsia="ro-RO"/>
        </w:rPr>
        <w:t>ți</w:t>
      </w:r>
      <w:r w:rsidRPr="00C73755">
        <w:rPr>
          <w:rFonts w:eastAsia="Times New Roman" w:cs="Calibri"/>
          <w:bCs/>
          <w:color w:val="auto"/>
          <w:szCs w:val="20"/>
          <w:lang w:eastAsia="ro-RO"/>
        </w:rPr>
        <w:t xml:space="preserve"> </w:t>
      </w:r>
      <w:r w:rsidR="00B03238">
        <w:rPr>
          <w:rFonts w:eastAsia="Times New Roman" w:cs="Calibri"/>
          <w:bCs/>
          <w:color w:val="auto"/>
          <w:szCs w:val="20"/>
          <w:lang w:eastAsia="ro-RO"/>
        </w:rPr>
        <w:t>atenți la nevoile copiilor dumneavoastră și ajutați-i</w:t>
      </w:r>
      <w:r w:rsidRPr="00C73755">
        <w:rPr>
          <w:rFonts w:eastAsia="Times New Roman" w:cs="Calibri"/>
          <w:bCs/>
          <w:color w:val="auto"/>
          <w:szCs w:val="20"/>
          <w:lang w:eastAsia="ro-RO"/>
        </w:rPr>
        <w:t xml:space="preserve"> să gă</w:t>
      </w:r>
      <w:r w:rsidR="00897A9A">
        <w:rPr>
          <w:rFonts w:eastAsia="Times New Roman" w:cs="Calibri"/>
          <w:bCs/>
          <w:color w:val="auto"/>
          <w:szCs w:val="20"/>
          <w:lang w:eastAsia="ro-RO"/>
        </w:rPr>
        <w:t>sească activități fizice care să</w:t>
      </w:r>
      <w:r w:rsidR="00B03238">
        <w:rPr>
          <w:rFonts w:eastAsia="Times New Roman" w:cs="Calibri"/>
          <w:bCs/>
          <w:color w:val="auto"/>
          <w:szCs w:val="20"/>
          <w:lang w:eastAsia="ro-RO"/>
        </w:rPr>
        <w:t xml:space="preserve"> le facă plăcere</w:t>
      </w:r>
      <w:r w:rsidRPr="00C73755">
        <w:rPr>
          <w:rFonts w:eastAsia="Times New Roman" w:cs="Calibri"/>
          <w:bCs/>
          <w:color w:val="auto"/>
          <w:szCs w:val="20"/>
          <w:lang w:eastAsia="ro-RO"/>
        </w:rPr>
        <w:t>, să nu fie foarte dificile pentru e</w:t>
      </w:r>
      <w:r w:rsidR="00B03238">
        <w:rPr>
          <w:rFonts w:eastAsia="Times New Roman" w:cs="Calibri"/>
          <w:bCs/>
          <w:color w:val="auto"/>
          <w:szCs w:val="20"/>
          <w:lang w:eastAsia="ro-RO"/>
        </w:rPr>
        <w:t>i</w:t>
      </w:r>
      <w:r w:rsidR="002A518D" w:rsidRPr="00C73755">
        <w:rPr>
          <w:rFonts w:eastAsia="Times New Roman" w:cs="Calibri"/>
          <w:bCs/>
          <w:color w:val="auto"/>
          <w:szCs w:val="20"/>
          <w:lang w:eastAsia="ro-RO"/>
        </w:rPr>
        <w:t>;</w:t>
      </w:r>
    </w:p>
    <w:p w14:paraId="2A00FDC6" w14:textId="4E395C6B" w:rsidR="00636839" w:rsidRPr="00C73755" w:rsidRDefault="00636839" w:rsidP="00E02671">
      <w:pPr>
        <w:pStyle w:val="Listparagraf"/>
        <w:numPr>
          <w:ilvl w:val="0"/>
          <w:numId w:val="2"/>
        </w:numPr>
        <w:spacing w:line="240" w:lineRule="auto"/>
        <w:jc w:val="both"/>
        <w:outlineLvl w:val="2"/>
        <w:rPr>
          <w:rFonts w:eastAsia="Times New Roman" w:cs="Calibri"/>
          <w:bCs/>
          <w:color w:val="auto"/>
          <w:szCs w:val="20"/>
          <w:lang w:eastAsia="ro-RO"/>
        </w:rPr>
      </w:pPr>
      <w:r w:rsidRPr="00C73755">
        <w:rPr>
          <w:rFonts w:eastAsia="Times New Roman" w:cs="Calibri"/>
          <w:bCs/>
          <w:color w:val="auto"/>
          <w:szCs w:val="20"/>
          <w:lang w:eastAsia="ro-RO"/>
        </w:rPr>
        <w:t xml:space="preserve">Reducerea și limitarea timpului </w:t>
      </w:r>
      <w:r w:rsidR="00897A9A">
        <w:rPr>
          <w:rFonts w:eastAsia="Times New Roman" w:cs="Calibri"/>
          <w:bCs/>
          <w:color w:val="auto"/>
          <w:szCs w:val="20"/>
          <w:lang w:eastAsia="ro-RO"/>
        </w:rPr>
        <w:t>petrecut în fața</w:t>
      </w:r>
      <w:r w:rsidRPr="00C73755">
        <w:rPr>
          <w:rFonts w:eastAsia="Times New Roman" w:cs="Calibri"/>
          <w:bCs/>
          <w:color w:val="auto"/>
          <w:szCs w:val="20"/>
          <w:lang w:eastAsia="ro-RO"/>
        </w:rPr>
        <w:t xml:space="preserve"> ecrane</w:t>
      </w:r>
      <w:r w:rsidR="00897A9A">
        <w:rPr>
          <w:rFonts w:eastAsia="Times New Roman" w:cs="Calibri"/>
          <w:bCs/>
          <w:color w:val="auto"/>
          <w:szCs w:val="20"/>
          <w:lang w:eastAsia="ro-RO"/>
        </w:rPr>
        <w:t>lor</w:t>
      </w:r>
      <w:r w:rsidRPr="00C73755">
        <w:rPr>
          <w:rFonts w:eastAsia="Times New Roman" w:cs="Calibri"/>
          <w:bCs/>
          <w:color w:val="auto"/>
          <w:szCs w:val="20"/>
          <w:lang w:eastAsia="ro-RO"/>
        </w:rPr>
        <w:t xml:space="preserve"> (activități sedentare).</w:t>
      </w:r>
    </w:p>
    <w:p w14:paraId="06CDF400" w14:textId="77777777" w:rsidR="00DF7554" w:rsidRDefault="00DF7554" w:rsidP="00DB15F5">
      <w:pPr>
        <w:spacing w:line="240" w:lineRule="auto"/>
        <w:ind w:firstLine="360"/>
        <w:jc w:val="both"/>
        <w:outlineLvl w:val="2"/>
        <w:rPr>
          <w:rFonts w:eastAsia="Times New Roman" w:cs="Calibri"/>
          <w:bCs/>
          <w:color w:val="auto"/>
          <w:szCs w:val="20"/>
          <w:lang w:eastAsia="ro-RO"/>
        </w:rPr>
      </w:pPr>
    </w:p>
    <w:p w14:paraId="591C1557" w14:textId="77777777" w:rsidR="00F219AD" w:rsidRDefault="00F219AD" w:rsidP="00DB15F5">
      <w:pPr>
        <w:spacing w:line="240" w:lineRule="auto"/>
        <w:ind w:firstLine="360"/>
        <w:jc w:val="both"/>
        <w:outlineLvl w:val="2"/>
        <w:rPr>
          <w:rFonts w:eastAsia="Times New Roman" w:cs="Calibri"/>
          <w:b/>
          <w:color w:val="auto"/>
          <w:szCs w:val="20"/>
          <w:lang w:eastAsia="ro-RO"/>
        </w:rPr>
      </w:pPr>
    </w:p>
    <w:p w14:paraId="256B8738" w14:textId="77777777" w:rsidR="00F219AD" w:rsidRDefault="00F219AD" w:rsidP="00DB15F5">
      <w:pPr>
        <w:spacing w:line="240" w:lineRule="auto"/>
        <w:ind w:firstLine="360"/>
        <w:jc w:val="both"/>
        <w:outlineLvl w:val="2"/>
        <w:rPr>
          <w:rFonts w:eastAsia="Times New Roman" w:cs="Calibri"/>
          <w:b/>
          <w:color w:val="auto"/>
          <w:szCs w:val="20"/>
          <w:lang w:eastAsia="ro-RO"/>
        </w:rPr>
      </w:pPr>
    </w:p>
    <w:p w14:paraId="06D06297" w14:textId="0362F7ED" w:rsidR="00DF7554" w:rsidRPr="00DF7554" w:rsidRDefault="00DF7554" w:rsidP="00DB15F5">
      <w:pPr>
        <w:spacing w:line="240" w:lineRule="auto"/>
        <w:ind w:firstLine="360"/>
        <w:jc w:val="both"/>
        <w:outlineLvl w:val="2"/>
        <w:rPr>
          <w:rFonts w:eastAsia="Times New Roman" w:cs="Calibri"/>
          <w:b/>
          <w:color w:val="auto"/>
          <w:szCs w:val="20"/>
          <w:lang w:eastAsia="ro-RO"/>
        </w:rPr>
      </w:pPr>
      <w:r w:rsidRPr="00DF7554">
        <w:rPr>
          <w:rFonts w:eastAsia="Times New Roman" w:cs="Calibri"/>
          <w:b/>
          <w:color w:val="auto"/>
          <w:szCs w:val="20"/>
          <w:lang w:eastAsia="ro-RO"/>
        </w:rPr>
        <w:lastRenderedPageBreak/>
        <w:t>EVALUAREA COMPORTAMENTULUI ALIMENTAR AL ADOLESCENȚILOR</w:t>
      </w:r>
    </w:p>
    <w:p w14:paraId="031461A9" w14:textId="76B7DE19" w:rsidR="00F15D73" w:rsidRPr="00C73755" w:rsidRDefault="00F15D73" w:rsidP="00DB15F5">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Comportamentul alimentar are un rol esențial în dezvoltarea sănătoasă a copilului (Whitaker et al., 1997). Obiceiurile alimentare dezirabile, precum respectarea meselor principale sau consumul de fructe și legume contribuie la o dezvoltare armonioasă</w:t>
      </w:r>
      <w:r w:rsidR="00B03238">
        <w:rPr>
          <w:rFonts w:eastAsia="Times New Roman" w:cs="Calibri"/>
          <w:bCs/>
          <w:color w:val="auto"/>
          <w:szCs w:val="20"/>
          <w:lang w:eastAsia="ro-RO"/>
        </w:rPr>
        <w:t>,</w:t>
      </w:r>
      <w:r w:rsidRPr="00C73755">
        <w:rPr>
          <w:rFonts w:eastAsia="Times New Roman" w:cs="Calibri"/>
          <w:bCs/>
          <w:color w:val="auto"/>
          <w:szCs w:val="20"/>
          <w:lang w:eastAsia="ro-RO"/>
        </w:rPr>
        <w:t xml:space="preserve"> atât în plan fizic</w:t>
      </w:r>
      <w:r w:rsidR="00B03238">
        <w:rPr>
          <w:rFonts w:eastAsia="Times New Roman" w:cs="Calibri"/>
          <w:bCs/>
          <w:color w:val="auto"/>
          <w:szCs w:val="20"/>
          <w:lang w:eastAsia="ro-RO"/>
        </w:rPr>
        <w:t>,</w:t>
      </w:r>
      <w:r w:rsidRPr="00C73755">
        <w:rPr>
          <w:rFonts w:eastAsia="Times New Roman" w:cs="Calibri"/>
          <w:bCs/>
          <w:color w:val="auto"/>
          <w:szCs w:val="20"/>
          <w:lang w:eastAsia="ro-RO"/>
        </w:rPr>
        <w:t xml:space="preserve"> cât și intelectual, </w:t>
      </w:r>
      <w:r w:rsidR="00B03238">
        <w:rPr>
          <w:rFonts w:eastAsia="Times New Roman" w:cs="Calibri"/>
          <w:bCs/>
          <w:color w:val="auto"/>
          <w:szCs w:val="20"/>
          <w:lang w:eastAsia="ro-RO"/>
        </w:rPr>
        <w:t xml:space="preserve">dar </w:t>
      </w:r>
      <w:r w:rsidRPr="00C73755">
        <w:rPr>
          <w:rFonts w:eastAsia="Times New Roman" w:cs="Calibri"/>
          <w:bCs/>
          <w:color w:val="auto"/>
          <w:szCs w:val="20"/>
          <w:lang w:eastAsia="ro-RO"/>
        </w:rPr>
        <w:t>și la menținerea unei greutăți normale (de Velde, et al. 2007). Prin contrast, obiceiurile alimentare nesănătoase reprezintă factori de risc, care pot determina apariția unor tulburări cronice</w:t>
      </w:r>
      <w:r w:rsidR="00B03238">
        <w:rPr>
          <w:rFonts w:eastAsia="Times New Roman" w:cs="Calibri"/>
          <w:bCs/>
          <w:color w:val="auto"/>
          <w:szCs w:val="20"/>
          <w:lang w:eastAsia="ro-RO"/>
        </w:rPr>
        <w:t>,</w:t>
      </w:r>
      <w:r w:rsidRPr="00C73755">
        <w:rPr>
          <w:rFonts w:eastAsia="Times New Roman" w:cs="Calibri"/>
          <w:bCs/>
          <w:color w:val="auto"/>
          <w:szCs w:val="20"/>
          <w:lang w:eastAsia="ro-RO"/>
        </w:rPr>
        <w:t xml:space="preserve"> precum diabetul zaharat, bolile cardiovasculare sau anumite tipuri de cancer (Tirosh, 2011).</w:t>
      </w:r>
    </w:p>
    <w:p w14:paraId="2FFAD76B" w14:textId="72AC2C3B" w:rsidR="004D2127" w:rsidRPr="00C73755" w:rsidRDefault="00F15D73" w:rsidP="00DB15F5">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Studiul HBSC a</w:t>
      </w:r>
      <w:r w:rsidR="007245E0" w:rsidRPr="00C73755">
        <w:rPr>
          <w:rFonts w:eastAsia="Times New Roman" w:cs="Calibri"/>
          <w:bCs/>
          <w:color w:val="auto"/>
          <w:szCs w:val="20"/>
          <w:lang w:eastAsia="ro-RO"/>
        </w:rPr>
        <w:t xml:space="preserve"> evaluat comport</w:t>
      </w:r>
      <w:r w:rsidR="00B03238">
        <w:rPr>
          <w:rFonts w:eastAsia="Times New Roman" w:cs="Calibri"/>
          <w:bCs/>
          <w:color w:val="auto"/>
          <w:szCs w:val="20"/>
          <w:lang w:eastAsia="ro-RO"/>
        </w:rPr>
        <w:t>amentul alimentar prin mai multe</w:t>
      </w:r>
      <w:r w:rsidR="007245E0" w:rsidRPr="00C73755">
        <w:rPr>
          <w:rFonts w:eastAsia="Times New Roman" w:cs="Calibri"/>
          <w:bCs/>
          <w:color w:val="auto"/>
          <w:szCs w:val="20"/>
          <w:lang w:eastAsia="ro-RO"/>
        </w:rPr>
        <w:t xml:space="preserve"> întrebări:</w:t>
      </w:r>
    </w:p>
    <w:p w14:paraId="191064E1" w14:textId="77777777" w:rsidR="00444520" w:rsidRPr="00C73755" w:rsidRDefault="007245E0" w:rsidP="00DB15F5">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 xml:space="preserve"> a. Cât de des obișnuiești să iei micul dejun? ... pentru zilele săptămânii și sfârșitul săptămânii, răspunsurile posibile fiind</w:t>
      </w:r>
      <w:r w:rsidR="00F903AC" w:rsidRPr="00C73755">
        <w:rPr>
          <w:rFonts w:eastAsia="Times New Roman" w:cs="Calibri"/>
          <w:bCs/>
          <w:color w:val="auto"/>
          <w:szCs w:val="20"/>
          <w:lang w:eastAsia="ro-RO"/>
        </w:rPr>
        <w:t>:</w:t>
      </w:r>
      <w:r w:rsidRPr="00C73755">
        <w:rPr>
          <w:rFonts w:eastAsia="Times New Roman" w:cs="Calibri"/>
          <w:bCs/>
          <w:color w:val="auto"/>
          <w:szCs w:val="20"/>
          <w:lang w:eastAsia="ro-RO"/>
        </w:rPr>
        <w:t xml:space="preserve"> 1. Nu iau niciodată – 6. Cinci zile (pentru zilele săptămânii) și 1. Nu iau niciodată – 3. De obicei iau micul dejun în ambele zile (pentru zilele sfârșitului de săptămână). Datele raportate reflectă procentul elevilor care iau micul dejun în toate zilele săptămânii, respectiv ambele zile de weekend. </w:t>
      </w:r>
    </w:p>
    <w:p w14:paraId="63DD5A4C" w14:textId="77777777" w:rsidR="00CA1B8C" w:rsidRPr="00C73755" w:rsidRDefault="007245E0" w:rsidP="00DB15F5">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 xml:space="preserve">b. De câte ori pe săptămână obișnuiești să mănânci... fructe, legume, dulciuri sau să bei băuturi carbogazoase sau băuturi energizante? Răspunsurile posibile variază între 1. Niciodată – 7. În fiecare zi/mai mult de o dată pe zi. Este raportat procentul adolescenților care consumă zilnic, o dată sau de mai multe ori. </w:t>
      </w:r>
    </w:p>
    <w:p w14:paraId="3FF343DF" w14:textId="0C20DD7A" w:rsidR="00F15D73" w:rsidRPr="00C73755" w:rsidRDefault="007245E0" w:rsidP="00DB15F5">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c. Cât de des obișnuiești să iei masa cu familia ta? Răspunsurile posibile variază între 1. În fiecare zi – 5. Niciodată. Este raportat procentul adolescenților care consumă zilnic, o dată sau de mai multe ori.</w:t>
      </w:r>
    </w:p>
    <w:p w14:paraId="727F93AF" w14:textId="0718E30F" w:rsidR="00F15D73" w:rsidRPr="00C73755" w:rsidRDefault="007245E0" w:rsidP="00DB15F5">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 xml:space="preserve">Din acest studiu am selectat și am </w:t>
      </w:r>
      <w:r w:rsidR="00B03238" w:rsidRPr="00C73755">
        <w:rPr>
          <w:rFonts w:eastAsia="Times New Roman" w:cs="Calibri"/>
          <w:bCs/>
          <w:color w:val="auto"/>
          <w:szCs w:val="20"/>
          <w:lang w:eastAsia="ro-RO"/>
        </w:rPr>
        <w:t>făcut</w:t>
      </w:r>
      <w:r w:rsidRPr="00C73755">
        <w:rPr>
          <w:rFonts w:eastAsia="Times New Roman" w:cs="Calibri"/>
          <w:bCs/>
          <w:color w:val="auto"/>
          <w:szCs w:val="20"/>
          <w:lang w:eastAsia="ro-RO"/>
        </w:rPr>
        <w:t xml:space="preserve"> referire doar la </w:t>
      </w:r>
      <w:r w:rsidR="00B03238" w:rsidRPr="00C73755">
        <w:rPr>
          <w:rFonts w:eastAsia="Times New Roman" w:cs="Calibri"/>
          <w:bCs/>
          <w:color w:val="auto"/>
          <w:szCs w:val="20"/>
          <w:lang w:eastAsia="ro-RO"/>
        </w:rPr>
        <w:t>întrebările</w:t>
      </w:r>
      <w:r w:rsidRPr="00C73755">
        <w:rPr>
          <w:rFonts w:eastAsia="Times New Roman" w:cs="Calibri"/>
          <w:bCs/>
          <w:color w:val="auto"/>
          <w:szCs w:val="20"/>
          <w:lang w:eastAsia="ro-RO"/>
        </w:rPr>
        <w:t xml:space="preserve"> referitoare la alimentația sănătoasă și consumul dulciurilor, băuturilor carbogazoase și energizante.</w:t>
      </w:r>
    </w:p>
    <w:p w14:paraId="6BB2E754" w14:textId="1DEFAE87" w:rsidR="00AC03D7" w:rsidRPr="00C73755" w:rsidRDefault="007245E0" w:rsidP="00AC03D7">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Din fig</w:t>
      </w:r>
      <w:r w:rsidR="007847AB" w:rsidRPr="00C73755">
        <w:rPr>
          <w:rFonts w:eastAsia="Times New Roman" w:cs="Calibri"/>
          <w:bCs/>
          <w:color w:val="auto"/>
          <w:szCs w:val="20"/>
          <w:lang w:eastAsia="ro-RO"/>
        </w:rPr>
        <w:t xml:space="preserve">ura </w:t>
      </w:r>
      <w:r w:rsidR="005B7EA5" w:rsidRPr="00C73755">
        <w:rPr>
          <w:rFonts w:eastAsia="Times New Roman" w:cs="Calibri"/>
          <w:bCs/>
          <w:color w:val="auto"/>
          <w:szCs w:val="20"/>
          <w:lang w:eastAsia="ro-RO"/>
        </w:rPr>
        <w:t>7</w:t>
      </w:r>
      <w:r w:rsidRPr="00C73755">
        <w:rPr>
          <w:rFonts w:eastAsia="Times New Roman" w:cs="Calibri"/>
          <w:bCs/>
          <w:color w:val="auto"/>
          <w:szCs w:val="20"/>
          <w:lang w:eastAsia="ro-RO"/>
        </w:rPr>
        <w:t xml:space="preserve"> se observă că, în general, fetele consumă fructe într-o proporție mai mare decât băieții. Diferențele pentru acest comportament în funcție de vârstă și gen sunt semnificative. Analizat per ansamblu (fig. </w:t>
      </w:r>
      <w:r w:rsidR="005B7EA5" w:rsidRPr="00C73755">
        <w:rPr>
          <w:rFonts w:eastAsia="Times New Roman" w:cs="Calibri"/>
          <w:bCs/>
          <w:color w:val="auto"/>
          <w:szCs w:val="20"/>
          <w:lang w:eastAsia="ro-RO"/>
        </w:rPr>
        <w:t>8</w:t>
      </w:r>
      <w:r w:rsidRPr="00C73755">
        <w:rPr>
          <w:rFonts w:eastAsia="Times New Roman" w:cs="Calibri"/>
          <w:bCs/>
          <w:color w:val="auto"/>
          <w:szCs w:val="20"/>
          <w:lang w:eastAsia="ro-RO"/>
        </w:rPr>
        <w:t>), acest comportament indică o tendință de descreștere pentru fete (semnificativă mai ales pentru 2018 comparativ cu 2006 și 2010). În schimb, asistăm la o creștere a frecvenței consumului de fructe în cazul băieților în 2018 în comparație cu anii 2010 si 2014. În cazul consumului de legume, se observă în general un consum zilnic redus atât la fete, cât și la băieți, indiferent de categoria de vârstă. De asemenea, se constată o scădere a consumului de legume de la 11 la 13, respectiv de la 13 la 15 ani în cazul ambelor categorii de gen (fig</w:t>
      </w:r>
      <w:r w:rsidR="00731F7E" w:rsidRPr="00C73755">
        <w:rPr>
          <w:rFonts w:eastAsia="Times New Roman" w:cs="Calibri"/>
          <w:bCs/>
          <w:color w:val="auto"/>
          <w:szCs w:val="20"/>
          <w:lang w:eastAsia="ro-RO"/>
        </w:rPr>
        <w:t xml:space="preserve">ura </w:t>
      </w:r>
      <w:r w:rsidR="006D3BDE" w:rsidRPr="00C73755">
        <w:rPr>
          <w:rFonts w:eastAsia="Times New Roman" w:cs="Calibri"/>
          <w:bCs/>
          <w:color w:val="auto"/>
          <w:szCs w:val="20"/>
          <w:lang w:eastAsia="ro-RO"/>
        </w:rPr>
        <w:t>9</w:t>
      </w:r>
      <w:r w:rsidRPr="00C73755">
        <w:rPr>
          <w:rFonts w:eastAsia="Times New Roman" w:cs="Calibri"/>
          <w:bCs/>
          <w:color w:val="auto"/>
          <w:szCs w:val="20"/>
          <w:lang w:eastAsia="ro-RO"/>
        </w:rPr>
        <w:t>). Diferențele de gen înregistrate sunt semnificative statistic doar în cazul adolescenților de 11 ani</w:t>
      </w:r>
      <w:r w:rsidR="00731F7E" w:rsidRPr="00C73755">
        <w:rPr>
          <w:rFonts w:eastAsia="Times New Roman" w:cs="Calibri"/>
          <w:bCs/>
          <w:color w:val="auto"/>
          <w:szCs w:val="20"/>
          <w:lang w:eastAsia="ro-RO"/>
        </w:rPr>
        <w:t>.</w:t>
      </w:r>
    </w:p>
    <w:p w14:paraId="3FC18B7D" w14:textId="77777777" w:rsidR="008A4616" w:rsidRDefault="008A4616" w:rsidP="00AC03D7">
      <w:pPr>
        <w:spacing w:line="240" w:lineRule="auto"/>
        <w:ind w:firstLine="0"/>
        <w:jc w:val="both"/>
        <w:outlineLvl w:val="2"/>
        <w:rPr>
          <w:rFonts w:eastAsia="Times New Roman" w:cs="Calibri"/>
          <w:b/>
          <w:color w:val="auto"/>
          <w:szCs w:val="20"/>
          <w:lang w:eastAsia="ro-RO"/>
        </w:rPr>
      </w:pPr>
    </w:p>
    <w:p w14:paraId="0B333F42" w14:textId="2ECEBC71" w:rsidR="007245E0" w:rsidRPr="00C73755" w:rsidRDefault="007245E0" w:rsidP="00AC03D7">
      <w:pPr>
        <w:spacing w:line="240" w:lineRule="auto"/>
        <w:ind w:firstLine="0"/>
        <w:jc w:val="both"/>
        <w:outlineLvl w:val="2"/>
        <w:rPr>
          <w:rFonts w:eastAsia="Times New Roman" w:cs="Calibri"/>
          <w:bCs/>
          <w:color w:val="auto"/>
          <w:szCs w:val="20"/>
          <w:lang w:eastAsia="ro-RO"/>
        </w:rPr>
      </w:pPr>
      <w:r w:rsidRPr="00C73755">
        <w:rPr>
          <w:rFonts w:eastAsia="Times New Roman" w:cs="Calibri"/>
          <w:b/>
          <w:color w:val="auto"/>
          <w:szCs w:val="20"/>
          <w:lang w:eastAsia="ro-RO"/>
        </w:rPr>
        <w:t>Fi</w:t>
      </w:r>
      <w:r w:rsidR="000123C4" w:rsidRPr="00C73755">
        <w:rPr>
          <w:rFonts w:eastAsia="Times New Roman" w:cs="Calibri"/>
          <w:b/>
          <w:color w:val="auto"/>
          <w:szCs w:val="20"/>
          <w:lang w:eastAsia="ro-RO"/>
        </w:rPr>
        <w:t>gura</w:t>
      </w:r>
      <w:r w:rsidR="007847AB" w:rsidRPr="00C73755">
        <w:rPr>
          <w:rFonts w:eastAsia="Times New Roman" w:cs="Calibri"/>
          <w:b/>
          <w:color w:val="auto"/>
          <w:szCs w:val="20"/>
          <w:lang w:eastAsia="ro-RO"/>
        </w:rPr>
        <w:t xml:space="preserve"> </w:t>
      </w:r>
      <w:r w:rsidR="004154FC" w:rsidRPr="00C73755">
        <w:rPr>
          <w:rFonts w:eastAsia="Times New Roman" w:cs="Calibri"/>
          <w:b/>
          <w:color w:val="auto"/>
          <w:szCs w:val="20"/>
          <w:lang w:eastAsia="ro-RO"/>
        </w:rPr>
        <w:t>7</w:t>
      </w:r>
      <w:r w:rsidR="007847AB" w:rsidRPr="00C73755">
        <w:rPr>
          <w:rFonts w:eastAsia="Times New Roman" w:cs="Calibri"/>
          <w:b/>
          <w:color w:val="auto"/>
          <w:szCs w:val="20"/>
          <w:lang w:eastAsia="ro-RO"/>
        </w:rPr>
        <w:t>.</w:t>
      </w:r>
      <w:r w:rsidRPr="00C73755">
        <w:rPr>
          <w:rFonts w:eastAsia="Times New Roman" w:cs="Calibri"/>
          <w:bCs/>
          <w:color w:val="auto"/>
          <w:szCs w:val="20"/>
          <w:lang w:eastAsia="ro-RO"/>
        </w:rPr>
        <w:t xml:space="preserve"> Procentul adolescenților care consumă zilnic fructe</w:t>
      </w:r>
    </w:p>
    <w:p w14:paraId="480E6D31" w14:textId="5DBE93BE" w:rsidR="007245E0" w:rsidRPr="00C73755" w:rsidRDefault="00C6759E" w:rsidP="00DB15F5">
      <w:pPr>
        <w:spacing w:line="240" w:lineRule="auto"/>
        <w:ind w:firstLine="360"/>
        <w:jc w:val="both"/>
        <w:outlineLvl w:val="2"/>
        <w:rPr>
          <w:rFonts w:cs="Calibri"/>
          <w:noProof/>
          <w:szCs w:val="20"/>
        </w:rPr>
      </w:pPr>
      <w:r w:rsidRPr="00C73755">
        <w:rPr>
          <w:rFonts w:cs="Calibri"/>
          <w:noProof/>
          <w:szCs w:val="20"/>
          <w:lang w:val="en-US" w:eastAsia="en-US"/>
        </w:rPr>
        <w:drawing>
          <wp:inline distT="0" distB="0" distL="0" distR="0" wp14:anchorId="7FDD722B" wp14:editId="6BA1F88E">
            <wp:extent cx="3091815" cy="1122045"/>
            <wp:effectExtent l="0" t="0" r="0" b="0"/>
            <wp:docPr id="2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8" cstate="print">
                      <a:extLst>
                        <a:ext uri="{28A0092B-C50C-407E-A947-70E740481C1C}">
                          <a14:useLocalDpi xmlns:a14="http://schemas.microsoft.com/office/drawing/2010/main" val="0"/>
                        </a:ext>
                      </a:extLst>
                    </a:blip>
                    <a:srcRect l="28967" t="34743" r="18259" b="31488"/>
                    <a:stretch>
                      <a:fillRect/>
                    </a:stretch>
                  </pic:blipFill>
                  <pic:spPr bwMode="auto">
                    <a:xfrm>
                      <a:off x="0" y="0"/>
                      <a:ext cx="3091815" cy="1122045"/>
                    </a:xfrm>
                    <a:prstGeom prst="rect">
                      <a:avLst/>
                    </a:prstGeom>
                    <a:noFill/>
                    <a:ln>
                      <a:noFill/>
                    </a:ln>
                  </pic:spPr>
                </pic:pic>
              </a:graphicData>
            </a:graphic>
          </wp:inline>
        </w:drawing>
      </w:r>
      <w:r w:rsidR="00DF7554" w:rsidRPr="00DF7554">
        <w:rPr>
          <w:rFonts w:eastAsia="Times New Roman" w:cs="Calibri"/>
          <w:bCs/>
          <w:color w:val="auto"/>
          <w:szCs w:val="20"/>
          <w:lang w:eastAsia="ro-RO"/>
        </w:rPr>
        <w:t xml:space="preserve"> </w:t>
      </w:r>
      <w:r w:rsidR="00DF7554" w:rsidRPr="00C73755">
        <w:rPr>
          <w:rFonts w:eastAsia="Times New Roman" w:cs="Calibri"/>
          <w:bCs/>
          <w:color w:val="auto"/>
          <w:szCs w:val="20"/>
          <w:lang w:eastAsia="ro-RO"/>
        </w:rPr>
        <w:t>Sursa: cercetare HBSC 2018</w:t>
      </w:r>
    </w:p>
    <w:p w14:paraId="7B771F4D" w14:textId="77777777" w:rsidR="001209F6" w:rsidRPr="00C73755" w:rsidRDefault="001209F6" w:rsidP="00DB15F5">
      <w:pPr>
        <w:spacing w:line="240" w:lineRule="auto"/>
        <w:ind w:firstLine="360"/>
        <w:jc w:val="both"/>
        <w:outlineLvl w:val="2"/>
        <w:rPr>
          <w:rFonts w:cs="Calibri"/>
          <w:noProof/>
          <w:szCs w:val="20"/>
        </w:rPr>
      </w:pPr>
    </w:p>
    <w:p w14:paraId="23F8CBFA" w14:textId="74054FC8" w:rsidR="007245E0" w:rsidRPr="00C73755" w:rsidRDefault="000123C4" w:rsidP="00AC03D7">
      <w:pPr>
        <w:spacing w:line="240" w:lineRule="auto"/>
        <w:ind w:firstLine="0"/>
        <w:jc w:val="both"/>
        <w:outlineLvl w:val="2"/>
        <w:rPr>
          <w:rFonts w:cs="Calibri"/>
          <w:noProof/>
          <w:color w:val="auto"/>
          <w:szCs w:val="20"/>
        </w:rPr>
      </w:pPr>
      <w:r w:rsidRPr="00C73755">
        <w:rPr>
          <w:rFonts w:cs="Calibri"/>
          <w:b/>
          <w:bCs/>
          <w:noProof/>
          <w:color w:val="auto"/>
          <w:szCs w:val="20"/>
        </w:rPr>
        <w:t>Figura</w:t>
      </w:r>
      <w:r w:rsidR="007847AB" w:rsidRPr="00C73755">
        <w:rPr>
          <w:rFonts w:cs="Calibri"/>
          <w:b/>
          <w:bCs/>
          <w:noProof/>
          <w:color w:val="auto"/>
          <w:szCs w:val="20"/>
        </w:rPr>
        <w:t xml:space="preserve"> </w:t>
      </w:r>
      <w:r w:rsidR="005B7EA5" w:rsidRPr="00C73755">
        <w:rPr>
          <w:rFonts w:cs="Calibri"/>
          <w:b/>
          <w:bCs/>
          <w:noProof/>
          <w:color w:val="auto"/>
          <w:szCs w:val="20"/>
        </w:rPr>
        <w:t>8</w:t>
      </w:r>
      <w:r w:rsidR="007847AB" w:rsidRPr="00C73755">
        <w:rPr>
          <w:rFonts w:cs="Calibri"/>
          <w:b/>
          <w:bCs/>
          <w:noProof/>
          <w:color w:val="auto"/>
          <w:szCs w:val="20"/>
        </w:rPr>
        <w:t>.</w:t>
      </w:r>
      <w:r w:rsidR="00E20969" w:rsidRPr="00C73755">
        <w:rPr>
          <w:rFonts w:cs="Calibri"/>
          <w:noProof/>
          <w:color w:val="auto"/>
          <w:szCs w:val="20"/>
        </w:rPr>
        <w:t xml:space="preserve"> Procentul adolescenților care consumă zilnic fructe (2006-2018)</w:t>
      </w:r>
    </w:p>
    <w:p w14:paraId="1AB60B2B" w14:textId="77777777" w:rsidR="007245E0" w:rsidRPr="00C73755" w:rsidRDefault="007245E0" w:rsidP="00DB15F5">
      <w:pPr>
        <w:spacing w:line="240" w:lineRule="auto"/>
        <w:ind w:firstLine="360"/>
        <w:jc w:val="both"/>
        <w:outlineLvl w:val="2"/>
        <w:rPr>
          <w:rFonts w:cs="Calibri"/>
          <w:noProof/>
          <w:szCs w:val="20"/>
        </w:rPr>
      </w:pPr>
    </w:p>
    <w:p w14:paraId="5E109B4D" w14:textId="565D6E46" w:rsidR="00DF7554" w:rsidRPr="00C73755" w:rsidRDefault="00C6759E" w:rsidP="00DF7554">
      <w:pPr>
        <w:spacing w:line="240" w:lineRule="auto"/>
        <w:ind w:firstLine="360"/>
        <w:jc w:val="both"/>
        <w:outlineLvl w:val="2"/>
        <w:rPr>
          <w:rFonts w:eastAsia="Times New Roman" w:cs="Calibri"/>
          <w:bCs/>
          <w:color w:val="auto"/>
          <w:szCs w:val="20"/>
          <w:lang w:eastAsia="ro-RO"/>
        </w:rPr>
      </w:pPr>
      <w:r w:rsidRPr="00C73755">
        <w:rPr>
          <w:rFonts w:cs="Calibri"/>
          <w:noProof/>
          <w:szCs w:val="20"/>
          <w:lang w:val="en-US" w:eastAsia="en-US"/>
        </w:rPr>
        <w:drawing>
          <wp:inline distT="0" distB="0" distL="0" distR="0" wp14:anchorId="6D71E809" wp14:editId="2B154FC5">
            <wp:extent cx="2287905" cy="998220"/>
            <wp:effectExtent l="0" t="0" r="0" b="0"/>
            <wp:docPr id="2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9" cstate="print">
                      <a:extLst>
                        <a:ext uri="{28A0092B-C50C-407E-A947-70E740481C1C}">
                          <a14:useLocalDpi xmlns:a14="http://schemas.microsoft.com/office/drawing/2010/main" val="0"/>
                        </a:ext>
                      </a:extLst>
                    </a:blip>
                    <a:srcRect l="38437" t="41249" r="22618" b="28752"/>
                    <a:stretch>
                      <a:fillRect/>
                    </a:stretch>
                  </pic:blipFill>
                  <pic:spPr bwMode="auto">
                    <a:xfrm>
                      <a:off x="0" y="0"/>
                      <a:ext cx="2287905" cy="998220"/>
                    </a:xfrm>
                    <a:prstGeom prst="rect">
                      <a:avLst/>
                    </a:prstGeom>
                    <a:noFill/>
                    <a:ln>
                      <a:noFill/>
                    </a:ln>
                  </pic:spPr>
                </pic:pic>
              </a:graphicData>
            </a:graphic>
          </wp:inline>
        </w:drawing>
      </w:r>
      <w:r w:rsidR="00DF7554" w:rsidRPr="00DF7554">
        <w:rPr>
          <w:rFonts w:eastAsia="Times New Roman" w:cs="Calibri"/>
          <w:bCs/>
          <w:color w:val="auto"/>
          <w:szCs w:val="20"/>
          <w:lang w:eastAsia="ro-RO"/>
        </w:rPr>
        <w:t xml:space="preserve"> </w:t>
      </w:r>
      <w:r w:rsidR="00DF7554" w:rsidRPr="00C73755">
        <w:rPr>
          <w:rFonts w:eastAsia="Times New Roman" w:cs="Calibri"/>
          <w:bCs/>
          <w:color w:val="auto"/>
          <w:szCs w:val="20"/>
          <w:lang w:eastAsia="ro-RO"/>
        </w:rPr>
        <w:t xml:space="preserve">Sursa: cercetare HBSC 2018 </w:t>
      </w:r>
    </w:p>
    <w:p w14:paraId="54D71FD3" w14:textId="3E22C146" w:rsidR="007245E0" w:rsidRPr="00C73755" w:rsidRDefault="007245E0" w:rsidP="00DB15F5">
      <w:pPr>
        <w:spacing w:line="240" w:lineRule="auto"/>
        <w:ind w:firstLine="360"/>
        <w:jc w:val="both"/>
        <w:outlineLvl w:val="2"/>
        <w:rPr>
          <w:rFonts w:eastAsia="Times New Roman" w:cs="Calibri"/>
          <w:bCs/>
          <w:color w:val="auto"/>
          <w:szCs w:val="20"/>
          <w:lang w:eastAsia="ro-RO"/>
        </w:rPr>
      </w:pPr>
    </w:p>
    <w:p w14:paraId="265FC5BD" w14:textId="1F5A9E02" w:rsidR="007245E0" w:rsidRPr="00C73755" w:rsidRDefault="000123C4" w:rsidP="00AC03D7">
      <w:pPr>
        <w:spacing w:line="240" w:lineRule="auto"/>
        <w:ind w:firstLine="0"/>
        <w:jc w:val="both"/>
        <w:outlineLvl w:val="2"/>
        <w:rPr>
          <w:rFonts w:eastAsia="Times New Roman" w:cs="Calibri"/>
          <w:bCs/>
          <w:color w:val="auto"/>
          <w:szCs w:val="20"/>
          <w:lang w:eastAsia="ro-RO"/>
        </w:rPr>
      </w:pPr>
      <w:r w:rsidRPr="00C73755">
        <w:rPr>
          <w:rFonts w:eastAsia="Times New Roman" w:cs="Calibri"/>
          <w:b/>
          <w:color w:val="auto"/>
          <w:szCs w:val="20"/>
          <w:lang w:eastAsia="ro-RO"/>
        </w:rPr>
        <w:t xml:space="preserve">Figura </w:t>
      </w:r>
      <w:r w:rsidR="006D3BDE" w:rsidRPr="00C73755">
        <w:rPr>
          <w:rFonts w:eastAsia="Times New Roman" w:cs="Calibri"/>
          <w:b/>
          <w:color w:val="auto"/>
          <w:szCs w:val="20"/>
          <w:lang w:eastAsia="ro-RO"/>
        </w:rPr>
        <w:t>9</w:t>
      </w:r>
      <w:r w:rsidR="00AC03D7" w:rsidRPr="00C73755">
        <w:rPr>
          <w:rFonts w:eastAsia="Times New Roman" w:cs="Calibri"/>
          <w:b/>
          <w:color w:val="auto"/>
          <w:szCs w:val="20"/>
          <w:lang w:eastAsia="ro-RO"/>
        </w:rPr>
        <w:t>.</w:t>
      </w:r>
      <w:r w:rsidR="00F2296D" w:rsidRPr="00C73755">
        <w:rPr>
          <w:rFonts w:eastAsia="Times New Roman" w:cs="Calibri"/>
          <w:bCs/>
          <w:color w:val="auto"/>
          <w:szCs w:val="20"/>
          <w:lang w:eastAsia="ro-RO"/>
        </w:rPr>
        <w:t xml:space="preserve"> </w:t>
      </w:r>
      <w:r w:rsidR="00E20969" w:rsidRPr="00C73755">
        <w:rPr>
          <w:rFonts w:eastAsia="Times New Roman" w:cs="Calibri"/>
          <w:bCs/>
          <w:color w:val="auto"/>
          <w:szCs w:val="20"/>
          <w:lang w:eastAsia="ro-RO"/>
        </w:rPr>
        <w:t>Procentul adolescenților care consumă zilnic legume</w:t>
      </w:r>
    </w:p>
    <w:p w14:paraId="43319C88" w14:textId="77777777" w:rsidR="00E20969" w:rsidRPr="00C73755" w:rsidRDefault="00E20969" w:rsidP="00DB15F5">
      <w:pPr>
        <w:spacing w:line="240" w:lineRule="auto"/>
        <w:ind w:firstLine="360"/>
        <w:jc w:val="both"/>
        <w:outlineLvl w:val="2"/>
        <w:rPr>
          <w:rFonts w:eastAsia="Times New Roman" w:cs="Calibri"/>
          <w:bCs/>
          <w:color w:val="auto"/>
          <w:szCs w:val="20"/>
          <w:lang w:eastAsia="ro-RO"/>
        </w:rPr>
      </w:pPr>
    </w:p>
    <w:p w14:paraId="0B90A644" w14:textId="1439DF68" w:rsidR="00DF7554" w:rsidRPr="00C73755" w:rsidRDefault="00C6759E" w:rsidP="00DF7554">
      <w:pPr>
        <w:spacing w:line="240" w:lineRule="auto"/>
        <w:ind w:firstLine="360"/>
        <w:jc w:val="both"/>
        <w:outlineLvl w:val="2"/>
        <w:rPr>
          <w:rFonts w:eastAsia="Times New Roman" w:cs="Calibri"/>
          <w:bCs/>
          <w:color w:val="auto"/>
          <w:szCs w:val="20"/>
          <w:lang w:eastAsia="ro-RO"/>
        </w:rPr>
      </w:pPr>
      <w:r w:rsidRPr="00C73755">
        <w:rPr>
          <w:rFonts w:cs="Calibri"/>
          <w:noProof/>
          <w:szCs w:val="20"/>
          <w:lang w:val="en-US" w:eastAsia="en-US"/>
        </w:rPr>
        <w:drawing>
          <wp:inline distT="0" distB="0" distL="0" distR="0" wp14:anchorId="45DF8A65" wp14:editId="0B6B3678">
            <wp:extent cx="2632710" cy="894080"/>
            <wp:effectExtent l="0" t="0" r="0" b="0"/>
            <wp:docPr id="159082713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20" cstate="print">
                      <a:extLst>
                        <a:ext uri="{28A0092B-C50C-407E-A947-70E740481C1C}">
                          <a14:useLocalDpi xmlns:a14="http://schemas.microsoft.com/office/drawing/2010/main" val="0"/>
                        </a:ext>
                      </a:extLst>
                    </a:blip>
                    <a:srcRect l="34322" t="44434" r="20996" b="28323"/>
                    <a:stretch>
                      <a:fillRect/>
                    </a:stretch>
                  </pic:blipFill>
                  <pic:spPr bwMode="auto">
                    <a:xfrm>
                      <a:off x="0" y="0"/>
                      <a:ext cx="2632710" cy="894080"/>
                    </a:xfrm>
                    <a:prstGeom prst="rect">
                      <a:avLst/>
                    </a:prstGeom>
                    <a:noFill/>
                    <a:ln>
                      <a:noFill/>
                    </a:ln>
                  </pic:spPr>
                </pic:pic>
              </a:graphicData>
            </a:graphic>
          </wp:inline>
        </w:drawing>
      </w:r>
      <w:r w:rsidR="00DF7554" w:rsidRPr="00DF7554">
        <w:rPr>
          <w:rFonts w:eastAsia="Times New Roman" w:cs="Calibri"/>
          <w:bCs/>
          <w:color w:val="auto"/>
          <w:szCs w:val="20"/>
          <w:lang w:eastAsia="ro-RO"/>
        </w:rPr>
        <w:t xml:space="preserve"> </w:t>
      </w:r>
      <w:r w:rsidR="00DF7554" w:rsidRPr="00C73755">
        <w:rPr>
          <w:rFonts w:eastAsia="Times New Roman" w:cs="Calibri"/>
          <w:bCs/>
          <w:color w:val="auto"/>
          <w:szCs w:val="20"/>
          <w:lang w:eastAsia="ro-RO"/>
        </w:rPr>
        <w:t xml:space="preserve">Sursa: cercetare HBSC 2018 </w:t>
      </w:r>
    </w:p>
    <w:p w14:paraId="2A43D67C" w14:textId="47474549" w:rsidR="007245E0" w:rsidRPr="00C73755" w:rsidRDefault="007245E0" w:rsidP="00DB15F5">
      <w:pPr>
        <w:spacing w:line="240" w:lineRule="auto"/>
        <w:ind w:firstLine="360"/>
        <w:jc w:val="both"/>
        <w:outlineLvl w:val="2"/>
        <w:rPr>
          <w:rFonts w:eastAsia="Times New Roman" w:cs="Calibri"/>
          <w:bCs/>
          <w:color w:val="auto"/>
          <w:szCs w:val="20"/>
          <w:lang w:eastAsia="ro-RO"/>
        </w:rPr>
      </w:pPr>
    </w:p>
    <w:p w14:paraId="76CF65AB" w14:textId="70CF5F8A" w:rsidR="001209F6" w:rsidRPr="00C73755" w:rsidRDefault="00E20969" w:rsidP="007847AB">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 xml:space="preserve">Analiza tendinței consumului de legume la adolescenți (fig. </w:t>
      </w:r>
      <w:r w:rsidR="00DE45A1" w:rsidRPr="00C73755">
        <w:rPr>
          <w:rFonts w:eastAsia="Times New Roman" w:cs="Calibri"/>
          <w:bCs/>
          <w:color w:val="auto"/>
          <w:szCs w:val="20"/>
          <w:lang w:eastAsia="ro-RO"/>
        </w:rPr>
        <w:t>10</w:t>
      </w:r>
      <w:r w:rsidRPr="00C73755">
        <w:rPr>
          <w:rFonts w:eastAsia="Times New Roman" w:cs="Calibri"/>
          <w:bCs/>
          <w:color w:val="auto"/>
          <w:szCs w:val="20"/>
          <w:lang w:eastAsia="ro-RO"/>
        </w:rPr>
        <w:t>) indică o descreștere în 2018 față de 2014</w:t>
      </w:r>
      <w:r w:rsidR="00B03238">
        <w:rPr>
          <w:rFonts w:eastAsia="Times New Roman" w:cs="Calibri"/>
          <w:bCs/>
          <w:color w:val="auto"/>
          <w:szCs w:val="20"/>
          <w:lang w:eastAsia="ro-RO"/>
        </w:rPr>
        <w:t>,</w:t>
      </w:r>
      <w:r w:rsidRPr="00C73755">
        <w:rPr>
          <w:rFonts w:eastAsia="Times New Roman" w:cs="Calibri"/>
          <w:bCs/>
          <w:color w:val="auto"/>
          <w:szCs w:val="20"/>
          <w:lang w:eastAsia="ro-RO"/>
        </w:rPr>
        <w:t xml:space="preserve"> atât pentru fete</w:t>
      </w:r>
      <w:r w:rsidR="00B03238">
        <w:rPr>
          <w:rFonts w:eastAsia="Times New Roman" w:cs="Calibri"/>
          <w:bCs/>
          <w:color w:val="auto"/>
          <w:szCs w:val="20"/>
          <w:lang w:eastAsia="ro-RO"/>
        </w:rPr>
        <w:t>,</w:t>
      </w:r>
      <w:r w:rsidRPr="00C73755">
        <w:rPr>
          <w:rFonts w:eastAsia="Times New Roman" w:cs="Calibri"/>
          <w:bCs/>
          <w:color w:val="auto"/>
          <w:szCs w:val="20"/>
          <w:lang w:eastAsia="ro-RO"/>
        </w:rPr>
        <w:t xml:space="preserve"> cât și pentru băieți.</w:t>
      </w:r>
    </w:p>
    <w:p w14:paraId="0D7C45CA" w14:textId="17F6A59B" w:rsidR="00E20969" w:rsidRPr="00C73755" w:rsidRDefault="00F2296D" w:rsidP="007847AB">
      <w:pPr>
        <w:spacing w:line="240" w:lineRule="auto"/>
        <w:ind w:firstLine="0"/>
        <w:jc w:val="both"/>
        <w:outlineLvl w:val="2"/>
        <w:rPr>
          <w:rFonts w:eastAsia="Times New Roman" w:cs="Calibri"/>
          <w:bCs/>
          <w:color w:val="auto"/>
          <w:szCs w:val="20"/>
          <w:lang w:eastAsia="ro-RO"/>
        </w:rPr>
      </w:pPr>
      <w:r w:rsidRPr="00C73755">
        <w:rPr>
          <w:rFonts w:eastAsia="Times New Roman" w:cs="Calibri"/>
          <w:b/>
          <w:color w:val="auto"/>
          <w:szCs w:val="20"/>
          <w:lang w:eastAsia="ro-RO"/>
        </w:rPr>
        <w:t xml:space="preserve">Figura </w:t>
      </w:r>
      <w:r w:rsidR="00DE45A1" w:rsidRPr="00C73755">
        <w:rPr>
          <w:rFonts w:eastAsia="Times New Roman" w:cs="Calibri"/>
          <w:b/>
          <w:color w:val="auto"/>
          <w:szCs w:val="20"/>
          <w:lang w:eastAsia="ro-RO"/>
        </w:rPr>
        <w:t>10</w:t>
      </w:r>
      <w:r w:rsidR="00E57414" w:rsidRPr="00C73755">
        <w:rPr>
          <w:rFonts w:eastAsia="Times New Roman" w:cs="Calibri"/>
          <w:b/>
          <w:color w:val="auto"/>
          <w:szCs w:val="20"/>
          <w:lang w:eastAsia="ro-RO"/>
        </w:rPr>
        <w:t>.</w:t>
      </w:r>
      <w:r w:rsidRPr="00C73755">
        <w:rPr>
          <w:rFonts w:eastAsia="Times New Roman" w:cs="Calibri"/>
          <w:bCs/>
          <w:color w:val="auto"/>
          <w:szCs w:val="20"/>
          <w:lang w:eastAsia="ro-RO"/>
        </w:rPr>
        <w:t xml:space="preserve"> </w:t>
      </w:r>
      <w:r w:rsidR="00E20969" w:rsidRPr="00C73755">
        <w:rPr>
          <w:rFonts w:eastAsia="Times New Roman" w:cs="Calibri"/>
          <w:bCs/>
          <w:color w:val="auto"/>
          <w:szCs w:val="20"/>
          <w:lang w:eastAsia="ro-RO"/>
        </w:rPr>
        <w:t>Procentul adolescenților care consumă zilnic legume (2006-2018)</w:t>
      </w:r>
    </w:p>
    <w:p w14:paraId="738E02D0" w14:textId="77777777" w:rsidR="00E20969" w:rsidRPr="00C73755" w:rsidRDefault="00E20969" w:rsidP="00DB15F5">
      <w:pPr>
        <w:spacing w:line="240" w:lineRule="auto"/>
        <w:ind w:firstLine="360"/>
        <w:jc w:val="both"/>
        <w:outlineLvl w:val="2"/>
        <w:rPr>
          <w:rFonts w:eastAsia="Times New Roman" w:cs="Calibri"/>
          <w:bCs/>
          <w:color w:val="auto"/>
          <w:szCs w:val="20"/>
          <w:lang w:eastAsia="ro-RO"/>
        </w:rPr>
      </w:pPr>
    </w:p>
    <w:p w14:paraId="2A0EDAC1" w14:textId="7DC8E843" w:rsidR="00E20969" w:rsidRPr="00C73755" w:rsidRDefault="00C6759E" w:rsidP="00DB15F5">
      <w:pPr>
        <w:spacing w:line="240" w:lineRule="auto"/>
        <w:ind w:firstLine="360"/>
        <w:jc w:val="both"/>
        <w:outlineLvl w:val="2"/>
        <w:rPr>
          <w:rFonts w:eastAsia="Times New Roman" w:cs="Calibri"/>
          <w:bCs/>
          <w:color w:val="auto"/>
          <w:szCs w:val="20"/>
          <w:lang w:eastAsia="ro-RO"/>
        </w:rPr>
      </w:pPr>
      <w:r w:rsidRPr="00C73755">
        <w:rPr>
          <w:rFonts w:cs="Calibri"/>
          <w:noProof/>
          <w:szCs w:val="20"/>
          <w:lang w:val="en-US" w:eastAsia="en-US"/>
        </w:rPr>
        <w:drawing>
          <wp:inline distT="0" distB="0" distL="0" distR="0" wp14:anchorId="2BCD188A" wp14:editId="625F5190">
            <wp:extent cx="3436620" cy="1534160"/>
            <wp:effectExtent l="0" t="0" r="0" b="0"/>
            <wp:docPr id="2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21">
                      <a:extLst>
                        <a:ext uri="{28A0092B-C50C-407E-A947-70E740481C1C}">
                          <a14:useLocalDpi xmlns:a14="http://schemas.microsoft.com/office/drawing/2010/main" val="0"/>
                        </a:ext>
                      </a:extLst>
                    </a:blip>
                    <a:srcRect l="38486" t="42010" r="24153" b="28554"/>
                    <a:stretch>
                      <a:fillRect/>
                    </a:stretch>
                  </pic:blipFill>
                  <pic:spPr bwMode="auto">
                    <a:xfrm>
                      <a:off x="0" y="0"/>
                      <a:ext cx="3436620" cy="1534160"/>
                    </a:xfrm>
                    <a:prstGeom prst="rect">
                      <a:avLst/>
                    </a:prstGeom>
                    <a:noFill/>
                    <a:ln>
                      <a:noFill/>
                    </a:ln>
                  </pic:spPr>
                </pic:pic>
              </a:graphicData>
            </a:graphic>
          </wp:inline>
        </w:drawing>
      </w:r>
    </w:p>
    <w:p w14:paraId="16EAD4E4" w14:textId="77777777" w:rsidR="008676DD" w:rsidRPr="00C73755" w:rsidRDefault="008676DD" w:rsidP="008676DD">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 xml:space="preserve">Sursa: </w:t>
      </w:r>
      <w:r w:rsidR="002516C5" w:rsidRPr="00C73755">
        <w:rPr>
          <w:rFonts w:eastAsia="Times New Roman" w:cs="Calibri"/>
          <w:bCs/>
          <w:color w:val="auto"/>
          <w:szCs w:val="20"/>
          <w:lang w:eastAsia="ro-RO"/>
        </w:rPr>
        <w:t>C</w:t>
      </w:r>
      <w:r w:rsidRPr="00C73755">
        <w:rPr>
          <w:rFonts w:eastAsia="Times New Roman" w:cs="Calibri"/>
          <w:bCs/>
          <w:color w:val="auto"/>
          <w:szCs w:val="20"/>
          <w:lang w:eastAsia="ro-RO"/>
        </w:rPr>
        <w:t xml:space="preserve">ercetare HBSC 2018 </w:t>
      </w:r>
    </w:p>
    <w:p w14:paraId="49F5D9D6" w14:textId="77777777" w:rsidR="00E20969" w:rsidRPr="00C73755" w:rsidRDefault="00E20969" w:rsidP="00DB15F5">
      <w:pPr>
        <w:spacing w:line="240" w:lineRule="auto"/>
        <w:ind w:firstLine="360"/>
        <w:jc w:val="both"/>
        <w:outlineLvl w:val="2"/>
        <w:rPr>
          <w:rFonts w:eastAsia="Times New Roman" w:cs="Calibri"/>
          <w:bCs/>
          <w:color w:val="auto"/>
          <w:szCs w:val="20"/>
          <w:lang w:eastAsia="ro-RO"/>
        </w:rPr>
      </w:pPr>
    </w:p>
    <w:p w14:paraId="77B2CA9E" w14:textId="7490034C" w:rsidR="00E20969" w:rsidRDefault="00E20969" w:rsidP="00DB15F5">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 xml:space="preserve">În ceea ce privește consumul unor alimente nesănătoase, datele înregistrate pentru consumul zilnic de dulciuri sunt prezentate în fig. </w:t>
      </w:r>
      <w:r w:rsidR="00522E4F" w:rsidRPr="00C73755">
        <w:rPr>
          <w:rFonts w:eastAsia="Times New Roman" w:cs="Calibri"/>
          <w:bCs/>
          <w:color w:val="auto"/>
          <w:szCs w:val="20"/>
          <w:lang w:eastAsia="ro-RO"/>
        </w:rPr>
        <w:t>11</w:t>
      </w:r>
      <w:r w:rsidRPr="00C73755">
        <w:rPr>
          <w:rFonts w:eastAsia="Times New Roman" w:cs="Calibri"/>
          <w:bCs/>
          <w:color w:val="auto"/>
          <w:szCs w:val="20"/>
          <w:lang w:eastAsia="ro-RO"/>
        </w:rPr>
        <w:t>. Fetele consumă constant mai multe dulciuri față de băieți, indiferent de vârstă.</w:t>
      </w:r>
    </w:p>
    <w:p w14:paraId="266AE195" w14:textId="77777777" w:rsidR="008A4616" w:rsidRDefault="008A4616" w:rsidP="00DB15F5">
      <w:pPr>
        <w:spacing w:line="240" w:lineRule="auto"/>
        <w:ind w:firstLine="360"/>
        <w:jc w:val="both"/>
        <w:outlineLvl w:val="2"/>
        <w:rPr>
          <w:rFonts w:eastAsia="Times New Roman" w:cs="Calibri"/>
          <w:bCs/>
          <w:color w:val="auto"/>
          <w:szCs w:val="20"/>
          <w:lang w:eastAsia="ro-RO"/>
        </w:rPr>
      </w:pPr>
    </w:p>
    <w:p w14:paraId="1A623037" w14:textId="575551C3" w:rsidR="008676DD" w:rsidRPr="00C73755" w:rsidRDefault="00E20969" w:rsidP="008676DD">
      <w:pPr>
        <w:spacing w:line="240" w:lineRule="auto"/>
        <w:ind w:firstLine="0"/>
        <w:jc w:val="both"/>
        <w:outlineLvl w:val="2"/>
        <w:rPr>
          <w:rFonts w:eastAsia="Times New Roman" w:cs="Calibri"/>
          <w:bCs/>
          <w:color w:val="auto"/>
          <w:szCs w:val="20"/>
          <w:lang w:eastAsia="ro-RO"/>
        </w:rPr>
      </w:pPr>
      <w:r w:rsidRPr="00C73755">
        <w:rPr>
          <w:rFonts w:eastAsia="Times New Roman" w:cs="Calibri"/>
          <w:b/>
          <w:color w:val="auto"/>
          <w:szCs w:val="20"/>
          <w:lang w:eastAsia="ro-RO"/>
        </w:rPr>
        <w:t>Fig</w:t>
      </w:r>
      <w:r w:rsidR="008676DD" w:rsidRPr="00C73755">
        <w:rPr>
          <w:rFonts w:eastAsia="Times New Roman" w:cs="Calibri"/>
          <w:b/>
          <w:color w:val="auto"/>
          <w:szCs w:val="20"/>
          <w:lang w:eastAsia="ro-RO"/>
        </w:rPr>
        <w:t>ura</w:t>
      </w:r>
      <w:r w:rsidRPr="00C73755">
        <w:rPr>
          <w:rFonts w:eastAsia="Times New Roman" w:cs="Calibri"/>
          <w:b/>
          <w:color w:val="auto"/>
          <w:szCs w:val="20"/>
          <w:lang w:eastAsia="ro-RO"/>
        </w:rPr>
        <w:t xml:space="preserve"> </w:t>
      </w:r>
      <w:r w:rsidR="00522E4F" w:rsidRPr="00C73755">
        <w:rPr>
          <w:rFonts w:eastAsia="Times New Roman" w:cs="Calibri"/>
          <w:b/>
          <w:color w:val="auto"/>
          <w:szCs w:val="20"/>
          <w:lang w:eastAsia="ro-RO"/>
        </w:rPr>
        <w:t>11</w:t>
      </w:r>
      <w:r w:rsidR="00E57414" w:rsidRPr="00C73755">
        <w:rPr>
          <w:rFonts w:eastAsia="Times New Roman" w:cs="Calibri"/>
          <w:b/>
          <w:color w:val="auto"/>
          <w:szCs w:val="20"/>
          <w:lang w:eastAsia="ro-RO"/>
        </w:rPr>
        <w:t>.</w:t>
      </w:r>
      <w:r w:rsidRPr="00C73755">
        <w:rPr>
          <w:rFonts w:eastAsia="Times New Roman" w:cs="Calibri"/>
          <w:bCs/>
          <w:color w:val="auto"/>
          <w:szCs w:val="20"/>
          <w:lang w:eastAsia="ro-RO"/>
        </w:rPr>
        <w:t xml:space="preserve"> </w:t>
      </w:r>
      <w:r w:rsidR="00D6780B" w:rsidRPr="00C73755">
        <w:rPr>
          <w:rFonts w:eastAsia="Times New Roman" w:cs="Calibri"/>
          <w:bCs/>
          <w:color w:val="auto"/>
          <w:szCs w:val="20"/>
          <w:lang w:eastAsia="ro-RO"/>
        </w:rPr>
        <w:t>Procentul adolescenților care consumă zilnic dulciuri</w:t>
      </w:r>
    </w:p>
    <w:p w14:paraId="43E061AE" w14:textId="7726DD73" w:rsidR="00731F7E" w:rsidRPr="00C73755" w:rsidRDefault="00C6759E" w:rsidP="008676DD">
      <w:pPr>
        <w:spacing w:line="240" w:lineRule="auto"/>
        <w:ind w:firstLine="0"/>
        <w:jc w:val="both"/>
        <w:outlineLvl w:val="2"/>
        <w:rPr>
          <w:rFonts w:eastAsia="Times New Roman" w:cs="Calibri"/>
          <w:bCs/>
          <w:color w:val="auto"/>
          <w:szCs w:val="20"/>
          <w:lang w:eastAsia="ro-RO"/>
        </w:rPr>
      </w:pPr>
      <w:r w:rsidRPr="00C73755">
        <w:rPr>
          <w:noProof/>
          <w:lang w:val="en-US" w:eastAsia="en-US"/>
        </w:rPr>
        <w:drawing>
          <wp:inline distT="0" distB="0" distL="0" distR="0" wp14:anchorId="7633236C" wp14:editId="0ED0B11A">
            <wp:extent cx="3386455" cy="1537335"/>
            <wp:effectExtent l="0" t="0" r="0" b="0"/>
            <wp:docPr id="2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6455" cy="1537335"/>
                    </a:xfrm>
                    <a:prstGeom prst="rect">
                      <a:avLst/>
                    </a:prstGeom>
                    <a:noFill/>
                    <a:ln>
                      <a:noFill/>
                    </a:ln>
                  </pic:spPr>
                </pic:pic>
              </a:graphicData>
            </a:graphic>
          </wp:inline>
        </w:drawing>
      </w:r>
    </w:p>
    <w:p w14:paraId="121036CA" w14:textId="77777777" w:rsidR="002516C5" w:rsidRPr="00C73755" w:rsidRDefault="002516C5" w:rsidP="002516C5">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 xml:space="preserve">Sursa: Cercetare HBSC 2018 </w:t>
      </w:r>
    </w:p>
    <w:p w14:paraId="1312B06A" w14:textId="77777777" w:rsidR="002516C5" w:rsidRPr="00C73755" w:rsidRDefault="002516C5" w:rsidP="008676DD">
      <w:pPr>
        <w:spacing w:line="240" w:lineRule="auto"/>
        <w:ind w:firstLine="360"/>
        <w:jc w:val="both"/>
        <w:outlineLvl w:val="2"/>
        <w:rPr>
          <w:rFonts w:cs="Calibri"/>
          <w:noProof/>
          <w:color w:val="auto"/>
          <w:szCs w:val="20"/>
        </w:rPr>
      </w:pPr>
    </w:p>
    <w:p w14:paraId="4F067B7E" w14:textId="7CBDB799" w:rsidR="00E20969" w:rsidRPr="00C73755" w:rsidRDefault="000E39E6" w:rsidP="008676DD">
      <w:pPr>
        <w:spacing w:line="240" w:lineRule="auto"/>
        <w:ind w:firstLine="360"/>
        <w:jc w:val="both"/>
        <w:outlineLvl w:val="2"/>
        <w:rPr>
          <w:rFonts w:cs="Calibri"/>
          <w:noProof/>
          <w:color w:val="auto"/>
          <w:szCs w:val="20"/>
        </w:rPr>
      </w:pPr>
      <w:r w:rsidRPr="00C73755">
        <w:rPr>
          <w:rFonts w:cs="Calibri"/>
          <w:noProof/>
          <w:color w:val="auto"/>
          <w:szCs w:val="20"/>
        </w:rPr>
        <w:t xml:space="preserve">Frecvența adolescenților care consumă zilnic sucuri îndulcite cu </w:t>
      </w:r>
      <w:r w:rsidR="00B05E78" w:rsidRPr="00C73755">
        <w:rPr>
          <w:rFonts w:cs="Calibri"/>
          <w:noProof/>
          <w:color w:val="auto"/>
          <w:szCs w:val="20"/>
        </w:rPr>
        <w:t>zahăr este prezentată în fig</w:t>
      </w:r>
      <w:r w:rsidR="008676DD" w:rsidRPr="00C73755">
        <w:rPr>
          <w:rFonts w:cs="Calibri"/>
          <w:noProof/>
          <w:color w:val="auto"/>
          <w:szCs w:val="20"/>
        </w:rPr>
        <w:t xml:space="preserve">ura </w:t>
      </w:r>
      <w:r w:rsidR="00522E4F" w:rsidRPr="00C73755">
        <w:rPr>
          <w:rFonts w:cs="Calibri"/>
          <w:noProof/>
          <w:color w:val="auto"/>
          <w:szCs w:val="20"/>
        </w:rPr>
        <w:t>12</w:t>
      </w:r>
      <w:r w:rsidRPr="00C73755">
        <w:rPr>
          <w:rFonts w:cs="Calibri"/>
          <w:noProof/>
          <w:color w:val="auto"/>
          <w:szCs w:val="20"/>
        </w:rPr>
        <w:t>. Diferențele de vârstă înregistrate sunt semnificative doar în cazul fetelor. În cazul lor, asistăm la o creștere a consumului zilnic de sucuri la vârsta de 13 ani, consum ce înregistrează o ușoară scădere la categoria celor de 15 ani.</w:t>
      </w:r>
    </w:p>
    <w:p w14:paraId="6CBEDD4E" w14:textId="77777777" w:rsidR="008A4616" w:rsidRDefault="008A4616" w:rsidP="008676DD">
      <w:pPr>
        <w:spacing w:line="240" w:lineRule="auto"/>
        <w:ind w:firstLine="0"/>
        <w:jc w:val="both"/>
        <w:outlineLvl w:val="2"/>
        <w:rPr>
          <w:rFonts w:cs="Calibri"/>
          <w:b/>
          <w:bCs/>
          <w:noProof/>
          <w:color w:val="auto"/>
          <w:szCs w:val="20"/>
        </w:rPr>
      </w:pPr>
    </w:p>
    <w:p w14:paraId="46BC7853" w14:textId="593BF8A6" w:rsidR="000E39E6" w:rsidRPr="00C73755" w:rsidRDefault="00F2296D" w:rsidP="008676DD">
      <w:pPr>
        <w:spacing w:line="240" w:lineRule="auto"/>
        <w:ind w:firstLine="0"/>
        <w:jc w:val="both"/>
        <w:outlineLvl w:val="2"/>
        <w:rPr>
          <w:rFonts w:cs="Calibri"/>
          <w:noProof/>
          <w:color w:val="auto"/>
          <w:szCs w:val="20"/>
        </w:rPr>
      </w:pPr>
      <w:r w:rsidRPr="00C73755">
        <w:rPr>
          <w:rFonts w:cs="Calibri"/>
          <w:b/>
          <w:bCs/>
          <w:noProof/>
          <w:color w:val="auto"/>
          <w:szCs w:val="20"/>
        </w:rPr>
        <w:t>Figura</w:t>
      </w:r>
      <w:r w:rsidR="002516C5" w:rsidRPr="00C73755">
        <w:rPr>
          <w:rFonts w:cs="Calibri"/>
          <w:b/>
          <w:bCs/>
          <w:noProof/>
          <w:color w:val="auto"/>
          <w:szCs w:val="20"/>
        </w:rPr>
        <w:t xml:space="preserve"> </w:t>
      </w:r>
      <w:r w:rsidR="00522E4F" w:rsidRPr="00C73755">
        <w:rPr>
          <w:rFonts w:cs="Calibri"/>
          <w:b/>
          <w:bCs/>
          <w:noProof/>
          <w:color w:val="auto"/>
          <w:szCs w:val="20"/>
        </w:rPr>
        <w:t>12</w:t>
      </w:r>
      <w:r w:rsidR="008676DD" w:rsidRPr="00C73755">
        <w:rPr>
          <w:rFonts w:cs="Calibri"/>
          <w:b/>
          <w:bCs/>
          <w:noProof/>
          <w:color w:val="auto"/>
          <w:szCs w:val="20"/>
        </w:rPr>
        <w:t>.</w:t>
      </w:r>
      <w:r w:rsidRPr="00C73755">
        <w:rPr>
          <w:rFonts w:cs="Calibri"/>
          <w:noProof/>
          <w:color w:val="auto"/>
          <w:szCs w:val="20"/>
        </w:rPr>
        <w:t xml:space="preserve"> </w:t>
      </w:r>
      <w:r w:rsidR="000E39E6" w:rsidRPr="00C73755">
        <w:rPr>
          <w:rFonts w:cs="Calibri"/>
          <w:noProof/>
          <w:color w:val="auto"/>
          <w:szCs w:val="20"/>
        </w:rPr>
        <w:t>Procentul adolescenților care consumă zilnic băuturi carbogazoase îndulcite</w:t>
      </w:r>
    </w:p>
    <w:p w14:paraId="4760E30A" w14:textId="124792F1" w:rsidR="00E20969" w:rsidRPr="00C73755" w:rsidRDefault="00C6759E" w:rsidP="00DB15F5">
      <w:pPr>
        <w:spacing w:line="240" w:lineRule="auto"/>
        <w:ind w:firstLine="360"/>
        <w:jc w:val="both"/>
        <w:outlineLvl w:val="2"/>
        <w:rPr>
          <w:rFonts w:cs="Calibri"/>
          <w:noProof/>
          <w:szCs w:val="20"/>
        </w:rPr>
      </w:pPr>
      <w:r w:rsidRPr="00C73755">
        <w:rPr>
          <w:rFonts w:cs="Calibri"/>
          <w:noProof/>
          <w:szCs w:val="20"/>
          <w:lang w:val="en-US" w:eastAsia="en-US"/>
        </w:rPr>
        <w:drawing>
          <wp:inline distT="0" distB="0" distL="0" distR="0" wp14:anchorId="22E2D667" wp14:editId="33A63C7C">
            <wp:extent cx="2357755" cy="1122045"/>
            <wp:effectExtent l="0" t="0" r="0" b="0"/>
            <wp:docPr id="2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23" cstate="print">
                      <a:extLst>
                        <a:ext uri="{28A0092B-C50C-407E-A947-70E740481C1C}">
                          <a14:useLocalDpi xmlns:a14="http://schemas.microsoft.com/office/drawing/2010/main" val="0"/>
                        </a:ext>
                      </a:extLst>
                    </a:blip>
                    <a:srcRect l="36798" t="51683" r="23126" b="14459"/>
                    <a:stretch>
                      <a:fillRect/>
                    </a:stretch>
                  </pic:blipFill>
                  <pic:spPr bwMode="auto">
                    <a:xfrm>
                      <a:off x="0" y="0"/>
                      <a:ext cx="2357755" cy="1122045"/>
                    </a:xfrm>
                    <a:prstGeom prst="rect">
                      <a:avLst/>
                    </a:prstGeom>
                    <a:noFill/>
                    <a:ln>
                      <a:noFill/>
                    </a:ln>
                  </pic:spPr>
                </pic:pic>
              </a:graphicData>
            </a:graphic>
          </wp:inline>
        </w:drawing>
      </w:r>
    </w:p>
    <w:p w14:paraId="6AF2DD22" w14:textId="17138FEF" w:rsidR="00731F7E" w:rsidRPr="00C73755" w:rsidRDefault="00731F7E" w:rsidP="00731F7E">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 xml:space="preserve"> Sursa: </w:t>
      </w:r>
      <w:r w:rsidR="00C10B39" w:rsidRPr="00C73755">
        <w:rPr>
          <w:rFonts w:eastAsia="Times New Roman" w:cs="Calibri"/>
          <w:bCs/>
          <w:color w:val="auto"/>
          <w:szCs w:val="20"/>
          <w:lang w:eastAsia="ro-RO"/>
        </w:rPr>
        <w:t>C</w:t>
      </w:r>
      <w:r w:rsidRPr="00C73755">
        <w:rPr>
          <w:rFonts w:eastAsia="Times New Roman" w:cs="Calibri"/>
          <w:bCs/>
          <w:color w:val="auto"/>
          <w:szCs w:val="20"/>
          <w:lang w:eastAsia="ro-RO"/>
        </w:rPr>
        <w:t xml:space="preserve">ercetare HBSC 2018 </w:t>
      </w:r>
    </w:p>
    <w:p w14:paraId="021A4DC7" w14:textId="77777777" w:rsidR="00E20969" w:rsidRPr="00C73755" w:rsidRDefault="00E20969" w:rsidP="00DB15F5">
      <w:pPr>
        <w:spacing w:line="240" w:lineRule="auto"/>
        <w:ind w:firstLine="360"/>
        <w:jc w:val="both"/>
        <w:outlineLvl w:val="2"/>
        <w:rPr>
          <w:rFonts w:cs="Calibri"/>
          <w:noProof/>
          <w:szCs w:val="20"/>
        </w:rPr>
      </w:pPr>
    </w:p>
    <w:p w14:paraId="4626787A" w14:textId="664FD629" w:rsidR="00E20969" w:rsidRDefault="000E39E6" w:rsidP="00DB15F5">
      <w:pPr>
        <w:spacing w:line="240" w:lineRule="auto"/>
        <w:ind w:firstLine="360"/>
        <w:jc w:val="both"/>
        <w:outlineLvl w:val="2"/>
        <w:rPr>
          <w:rFonts w:cs="Calibri"/>
          <w:noProof/>
          <w:color w:val="auto"/>
          <w:szCs w:val="20"/>
        </w:rPr>
      </w:pPr>
      <w:r w:rsidRPr="00C73755">
        <w:rPr>
          <w:rFonts w:cs="Calibri"/>
          <w:noProof/>
          <w:color w:val="auto"/>
          <w:szCs w:val="20"/>
        </w:rPr>
        <w:t>Consumul băuturilor carbogazoase îndulcite înregistrează o tendință constant descrescătoare în intervalul 2006-2018 (fig</w:t>
      </w:r>
      <w:r w:rsidR="00731F7E" w:rsidRPr="00C73755">
        <w:rPr>
          <w:rFonts w:cs="Calibri"/>
          <w:noProof/>
          <w:color w:val="auto"/>
          <w:szCs w:val="20"/>
        </w:rPr>
        <w:t xml:space="preserve">ura </w:t>
      </w:r>
      <w:r w:rsidR="00755B18" w:rsidRPr="00C73755">
        <w:rPr>
          <w:rFonts w:cs="Calibri"/>
          <w:noProof/>
          <w:color w:val="auto"/>
          <w:szCs w:val="20"/>
        </w:rPr>
        <w:t>13</w:t>
      </w:r>
      <w:r w:rsidRPr="00C73755">
        <w:rPr>
          <w:rFonts w:cs="Calibri"/>
          <w:noProof/>
          <w:color w:val="auto"/>
          <w:szCs w:val="20"/>
        </w:rPr>
        <w:t>) pentru ambele genuri. Totodată, se constată o tendință ușoară a băieților de a consuma mai multe băuturi îndulcite comparativ cu fetele.</w:t>
      </w:r>
    </w:p>
    <w:p w14:paraId="0A3FD6BD" w14:textId="77777777" w:rsidR="00DF7554" w:rsidRDefault="00DF7554" w:rsidP="00DB15F5">
      <w:pPr>
        <w:spacing w:line="240" w:lineRule="auto"/>
        <w:ind w:firstLine="360"/>
        <w:jc w:val="both"/>
        <w:outlineLvl w:val="2"/>
        <w:rPr>
          <w:rFonts w:cs="Calibri"/>
          <w:noProof/>
          <w:color w:val="auto"/>
          <w:szCs w:val="20"/>
        </w:rPr>
      </w:pPr>
    </w:p>
    <w:p w14:paraId="64E0BC92" w14:textId="77777777" w:rsidR="00DF7554" w:rsidRDefault="00DF7554" w:rsidP="00DB15F5">
      <w:pPr>
        <w:spacing w:line="240" w:lineRule="auto"/>
        <w:ind w:firstLine="360"/>
        <w:jc w:val="both"/>
        <w:outlineLvl w:val="2"/>
        <w:rPr>
          <w:rFonts w:cs="Calibri"/>
          <w:noProof/>
          <w:color w:val="auto"/>
          <w:szCs w:val="20"/>
        </w:rPr>
      </w:pPr>
    </w:p>
    <w:p w14:paraId="0217D25F" w14:textId="77777777" w:rsidR="00DF7554" w:rsidRDefault="00DF7554" w:rsidP="00DB15F5">
      <w:pPr>
        <w:spacing w:line="240" w:lineRule="auto"/>
        <w:ind w:firstLine="360"/>
        <w:jc w:val="both"/>
        <w:outlineLvl w:val="2"/>
        <w:rPr>
          <w:rFonts w:cs="Calibri"/>
          <w:noProof/>
          <w:color w:val="auto"/>
          <w:szCs w:val="20"/>
        </w:rPr>
      </w:pPr>
    </w:p>
    <w:p w14:paraId="5B0B5DE7" w14:textId="77777777" w:rsidR="00DF7554" w:rsidRDefault="00DF7554" w:rsidP="00DB15F5">
      <w:pPr>
        <w:spacing w:line="240" w:lineRule="auto"/>
        <w:ind w:firstLine="360"/>
        <w:jc w:val="both"/>
        <w:outlineLvl w:val="2"/>
        <w:rPr>
          <w:rFonts w:cs="Calibri"/>
          <w:noProof/>
          <w:color w:val="auto"/>
          <w:szCs w:val="20"/>
        </w:rPr>
      </w:pPr>
    </w:p>
    <w:p w14:paraId="4D6738F4" w14:textId="77777777" w:rsidR="00DF7554" w:rsidRDefault="00DF7554" w:rsidP="00DB15F5">
      <w:pPr>
        <w:spacing w:line="240" w:lineRule="auto"/>
        <w:ind w:firstLine="360"/>
        <w:jc w:val="both"/>
        <w:outlineLvl w:val="2"/>
        <w:rPr>
          <w:rFonts w:cs="Calibri"/>
          <w:noProof/>
          <w:color w:val="auto"/>
          <w:szCs w:val="20"/>
        </w:rPr>
      </w:pPr>
    </w:p>
    <w:p w14:paraId="14D2B31E" w14:textId="77777777" w:rsidR="00DF7554" w:rsidRDefault="00DF7554" w:rsidP="00DB15F5">
      <w:pPr>
        <w:spacing w:line="240" w:lineRule="auto"/>
        <w:ind w:firstLine="360"/>
        <w:jc w:val="both"/>
        <w:outlineLvl w:val="2"/>
        <w:rPr>
          <w:rFonts w:cs="Calibri"/>
          <w:noProof/>
          <w:color w:val="auto"/>
          <w:szCs w:val="20"/>
        </w:rPr>
      </w:pPr>
    </w:p>
    <w:p w14:paraId="4CE8A81A" w14:textId="26B30A35" w:rsidR="000E39E6" w:rsidRPr="00C73755" w:rsidRDefault="00DF7554" w:rsidP="00CD57CF">
      <w:pPr>
        <w:spacing w:line="240" w:lineRule="auto"/>
        <w:ind w:firstLine="0"/>
        <w:jc w:val="both"/>
        <w:outlineLvl w:val="2"/>
        <w:rPr>
          <w:rFonts w:cs="Calibri"/>
          <w:noProof/>
          <w:color w:val="auto"/>
          <w:szCs w:val="20"/>
        </w:rPr>
      </w:pPr>
      <w:r>
        <w:rPr>
          <w:rFonts w:cs="Calibri"/>
          <w:b/>
          <w:bCs/>
          <w:noProof/>
          <w:color w:val="auto"/>
          <w:szCs w:val="20"/>
        </w:rPr>
        <w:t>F</w:t>
      </w:r>
      <w:r w:rsidR="00F2296D" w:rsidRPr="00C73755">
        <w:rPr>
          <w:rFonts w:cs="Calibri"/>
          <w:b/>
          <w:bCs/>
          <w:noProof/>
          <w:color w:val="auto"/>
          <w:szCs w:val="20"/>
        </w:rPr>
        <w:t>igura</w:t>
      </w:r>
      <w:r w:rsidR="00731F7E" w:rsidRPr="00C73755">
        <w:rPr>
          <w:rFonts w:cs="Calibri"/>
          <w:b/>
          <w:bCs/>
          <w:noProof/>
          <w:color w:val="auto"/>
          <w:szCs w:val="20"/>
        </w:rPr>
        <w:t xml:space="preserve"> </w:t>
      </w:r>
      <w:r w:rsidR="00755B18" w:rsidRPr="00C73755">
        <w:rPr>
          <w:rFonts w:cs="Calibri"/>
          <w:b/>
          <w:bCs/>
          <w:noProof/>
          <w:color w:val="auto"/>
          <w:szCs w:val="20"/>
        </w:rPr>
        <w:t>13</w:t>
      </w:r>
      <w:r w:rsidR="00731F7E" w:rsidRPr="00C73755">
        <w:rPr>
          <w:rFonts w:cs="Calibri"/>
          <w:b/>
          <w:bCs/>
          <w:noProof/>
          <w:color w:val="auto"/>
          <w:szCs w:val="20"/>
        </w:rPr>
        <w:t>.</w:t>
      </w:r>
      <w:r w:rsidR="00F2296D" w:rsidRPr="00C73755">
        <w:rPr>
          <w:rFonts w:cs="Calibri"/>
          <w:noProof/>
          <w:color w:val="auto"/>
          <w:szCs w:val="20"/>
        </w:rPr>
        <w:t xml:space="preserve"> </w:t>
      </w:r>
      <w:r w:rsidR="000E39E6" w:rsidRPr="00C73755">
        <w:rPr>
          <w:rFonts w:cs="Calibri"/>
          <w:noProof/>
          <w:color w:val="auto"/>
          <w:szCs w:val="20"/>
        </w:rPr>
        <w:t>Procentul adolescenților care consumă zilnic sucuri carbogazoase îndulcite (2006-2018)</w:t>
      </w:r>
    </w:p>
    <w:p w14:paraId="1485DEBD" w14:textId="77777777" w:rsidR="000E39E6" w:rsidRPr="00C73755" w:rsidRDefault="000E39E6" w:rsidP="00DB15F5">
      <w:pPr>
        <w:spacing w:line="240" w:lineRule="auto"/>
        <w:ind w:firstLine="360"/>
        <w:jc w:val="both"/>
        <w:outlineLvl w:val="2"/>
        <w:rPr>
          <w:rFonts w:cs="Calibri"/>
          <w:noProof/>
          <w:szCs w:val="20"/>
        </w:rPr>
      </w:pPr>
    </w:p>
    <w:p w14:paraId="6EBEC4B6" w14:textId="33AB47BC" w:rsidR="000E39E6" w:rsidRPr="00C73755" w:rsidRDefault="00C6759E" w:rsidP="00DB15F5">
      <w:pPr>
        <w:spacing w:line="240" w:lineRule="auto"/>
        <w:ind w:firstLine="360"/>
        <w:jc w:val="both"/>
        <w:outlineLvl w:val="2"/>
        <w:rPr>
          <w:rFonts w:cs="Calibri"/>
          <w:noProof/>
          <w:szCs w:val="20"/>
        </w:rPr>
      </w:pPr>
      <w:r w:rsidRPr="00C73755">
        <w:rPr>
          <w:rFonts w:cs="Calibri"/>
          <w:noProof/>
          <w:szCs w:val="20"/>
          <w:lang w:val="en-US" w:eastAsia="en-US"/>
        </w:rPr>
        <w:drawing>
          <wp:inline distT="0" distB="0" distL="0" distR="0" wp14:anchorId="7348041B" wp14:editId="67850AB9">
            <wp:extent cx="2177415" cy="1048385"/>
            <wp:effectExtent l="0" t="0" r="0" b="0"/>
            <wp:docPr id="2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24" cstate="print">
                      <a:extLst>
                        <a:ext uri="{28A0092B-C50C-407E-A947-70E740481C1C}">
                          <a14:useLocalDpi xmlns:a14="http://schemas.microsoft.com/office/drawing/2010/main" val="0"/>
                        </a:ext>
                      </a:extLst>
                    </a:blip>
                    <a:srcRect l="39589" t="49904" r="23326" b="18515"/>
                    <a:stretch>
                      <a:fillRect/>
                    </a:stretch>
                  </pic:blipFill>
                  <pic:spPr bwMode="auto">
                    <a:xfrm>
                      <a:off x="0" y="0"/>
                      <a:ext cx="2177415" cy="1048385"/>
                    </a:xfrm>
                    <a:prstGeom prst="rect">
                      <a:avLst/>
                    </a:prstGeom>
                    <a:noFill/>
                    <a:ln>
                      <a:noFill/>
                    </a:ln>
                  </pic:spPr>
                </pic:pic>
              </a:graphicData>
            </a:graphic>
          </wp:inline>
        </w:drawing>
      </w:r>
    </w:p>
    <w:p w14:paraId="278D61F8" w14:textId="77777777" w:rsidR="000E39E6" w:rsidRPr="00C73755" w:rsidRDefault="000E39E6" w:rsidP="00DB15F5">
      <w:pPr>
        <w:spacing w:line="240" w:lineRule="auto"/>
        <w:ind w:firstLine="360"/>
        <w:jc w:val="both"/>
        <w:outlineLvl w:val="2"/>
        <w:rPr>
          <w:rFonts w:cs="Calibri"/>
          <w:noProof/>
          <w:szCs w:val="20"/>
        </w:rPr>
      </w:pPr>
    </w:p>
    <w:p w14:paraId="75F437A4" w14:textId="71D0D907" w:rsidR="000E39E6" w:rsidRPr="00C73755" w:rsidRDefault="00731F7E" w:rsidP="00731F7E">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 xml:space="preserve">Sursa: </w:t>
      </w:r>
      <w:r w:rsidR="00C10B39" w:rsidRPr="00C73755">
        <w:rPr>
          <w:rFonts w:eastAsia="Times New Roman" w:cs="Calibri"/>
          <w:bCs/>
          <w:color w:val="auto"/>
          <w:szCs w:val="20"/>
          <w:lang w:eastAsia="ro-RO"/>
        </w:rPr>
        <w:t>C</w:t>
      </w:r>
      <w:r w:rsidRPr="00C73755">
        <w:rPr>
          <w:rFonts w:eastAsia="Times New Roman" w:cs="Calibri"/>
          <w:bCs/>
          <w:color w:val="auto"/>
          <w:szCs w:val="20"/>
          <w:lang w:eastAsia="ro-RO"/>
        </w:rPr>
        <w:t xml:space="preserve">ercetare HBSC 2018 </w:t>
      </w:r>
    </w:p>
    <w:p w14:paraId="35077289" w14:textId="77777777" w:rsidR="000E39E6" w:rsidRPr="00C73755" w:rsidRDefault="000E39E6" w:rsidP="00DB15F5">
      <w:pPr>
        <w:spacing w:line="240" w:lineRule="auto"/>
        <w:ind w:firstLine="360"/>
        <w:jc w:val="both"/>
        <w:outlineLvl w:val="2"/>
        <w:rPr>
          <w:rFonts w:cs="Calibri"/>
          <w:noProof/>
          <w:szCs w:val="20"/>
        </w:rPr>
      </w:pPr>
    </w:p>
    <w:p w14:paraId="79C1B13B" w14:textId="23B30229" w:rsidR="000E39E6" w:rsidRPr="00C73755" w:rsidRDefault="000E39E6" w:rsidP="00DB15F5">
      <w:pPr>
        <w:spacing w:line="240" w:lineRule="auto"/>
        <w:ind w:firstLine="360"/>
        <w:jc w:val="both"/>
        <w:outlineLvl w:val="2"/>
        <w:rPr>
          <w:rFonts w:cs="Calibri"/>
          <w:noProof/>
          <w:color w:val="auto"/>
          <w:szCs w:val="20"/>
        </w:rPr>
      </w:pPr>
      <w:r w:rsidRPr="00C73755">
        <w:rPr>
          <w:rFonts w:cs="Calibri"/>
          <w:noProof/>
          <w:color w:val="auto"/>
          <w:szCs w:val="20"/>
        </w:rPr>
        <w:t>Datele cu privire la consumul zilnic de băuturi energizante (fig</w:t>
      </w:r>
      <w:r w:rsidR="00731F7E" w:rsidRPr="00C73755">
        <w:rPr>
          <w:rFonts w:cs="Calibri"/>
          <w:noProof/>
          <w:color w:val="auto"/>
          <w:szCs w:val="20"/>
        </w:rPr>
        <w:t xml:space="preserve">ura </w:t>
      </w:r>
      <w:r w:rsidR="00755B18" w:rsidRPr="00C73755">
        <w:rPr>
          <w:rFonts w:cs="Calibri"/>
          <w:noProof/>
          <w:color w:val="auto"/>
          <w:szCs w:val="20"/>
        </w:rPr>
        <w:t>14</w:t>
      </w:r>
      <w:r w:rsidRPr="00C73755">
        <w:rPr>
          <w:rFonts w:cs="Calibri"/>
          <w:noProof/>
          <w:color w:val="auto"/>
          <w:szCs w:val="20"/>
        </w:rPr>
        <w:t>) arată că, numărul băieților care consumă zilnic băuturi energizante este mai mare comparativ cu cel al fetelor, cu o creștere odată cu vârsta a acestui comportament. De asemenea, această creștere este mai accentuată în cazul băieților, comparativ cu cea înregistrată la fete.</w:t>
      </w:r>
    </w:p>
    <w:p w14:paraId="49DAF7B6" w14:textId="77777777" w:rsidR="00DF7554" w:rsidRDefault="00DF7554" w:rsidP="00731F7E">
      <w:pPr>
        <w:spacing w:line="240" w:lineRule="auto"/>
        <w:ind w:firstLine="0"/>
        <w:jc w:val="both"/>
        <w:outlineLvl w:val="2"/>
        <w:rPr>
          <w:rFonts w:cs="Calibri"/>
          <w:b/>
          <w:bCs/>
          <w:noProof/>
          <w:color w:val="auto"/>
          <w:szCs w:val="20"/>
        </w:rPr>
      </w:pPr>
    </w:p>
    <w:p w14:paraId="16B91EDF" w14:textId="4341AEC8" w:rsidR="000E39E6" w:rsidRPr="00C73755" w:rsidRDefault="00F2296D" w:rsidP="00731F7E">
      <w:pPr>
        <w:spacing w:line="240" w:lineRule="auto"/>
        <w:ind w:firstLine="0"/>
        <w:jc w:val="both"/>
        <w:outlineLvl w:val="2"/>
        <w:rPr>
          <w:rFonts w:cs="Calibri"/>
          <w:noProof/>
          <w:color w:val="auto"/>
          <w:szCs w:val="20"/>
        </w:rPr>
      </w:pPr>
      <w:r w:rsidRPr="00C73755">
        <w:rPr>
          <w:rFonts w:cs="Calibri"/>
          <w:b/>
          <w:bCs/>
          <w:noProof/>
          <w:color w:val="auto"/>
          <w:szCs w:val="20"/>
        </w:rPr>
        <w:t>Figura</w:t>
      </w:r>
      <w:r w:rsidR="00731F7E" w:rsidRPr="00C73755">
        <w:rPr>
          <w:rFonts w:cs="Calibri"/>
          <w:b/>
          <w:bCs/>
          <w:noProof/>
          <w:color w:val="auto"/>
          <w:szCs w:val="20"/>
        </w:rPr>
        <w:t xml:space="preserve"> </w:t>
      </w:r>
      <w:r w:rsidR="00755B18" w:rsidRPr="00C73755">
        <w:rPr>
          <w:rFonts w:cs="Calibri"/>
          <w:b/>
          <w:bCs/>
          <w:noProof/>
          <w:color w:val="auto"/>
          <w:szCs w:val="20"/>
        </w:rPr>
        <w:t>1</w:t>
      </w:r>
      <w:r w:rsidR="008C0A84" w:rsidRPr="00C73755">
        <w:rPr>
          <w:rFonts w:cs="Calibri"/>
          <w:b/>
          <w:bCs/>
          <w:noProof/>
          <w:color w:val="auto"/>
          <w:szCs w:val="20"/>
        </w:rPr>
        <w:t>4</w:t>
      </w:r>
      <w:r w:rsidR="00731F7E" w:rsidRPr="00C73755">
        <w:rPr>
          <w:rFonts w:cs="Calibri"/>
          <w:b/>
          <w:bCs/>
          <w:noProof/>
          <w:color w:val="auto"/>
          <w:szCs w:val="20"/>
        </w:rPr>
        <w:t>.</w:t>
      </w:r>
      <w:r w:rsidRPr="00C73755">
        <w:rPr>
          <w:rFonts w:cs="Calibri"/>
          <w:noProof/>
          <w:color w:val="auto"/>
          <w:szCs w:val="20"/>
        </w:rPr>
        <w:t xml:space="preserve"> </w:t>
      </w:r>
      <w:r w:rsidR="000E39E6" w:rsidRPr="00C73755">
        <w:rPr>
          <w:rFonts w:cs="Calibri"/>
          <w:noProof/>
          <w:color w:val="auto"/>
          <w:szCs w:val="20"/>
        </w:rPr>
        <w:t>Procentul adolescenților care consumă zilnic băuturi energizante</w:t>
      </w:r>
    </w:p>
    <w:p w14:paraId="56E1FCFE" w14:textId="1733C011" w:rsidR="00E20969" w:rsidRPr="00C73755" w:rsidRDefault="00C6759E" w:rsidP="00DB15F5">
      <w:pPr>
        <w:spacing w:line="240" w:lineRule="auto"/>
        <w:ind w:firstLine="360"/>
        <w:jc w:val="both"/>
        <w:outlineLvl w:val="2"/>
        <w:rPr>
          <w:rFonts w:cs="Calibri"/>
          <w:noProof/>
          <w:szCs w:val="20"/>
        </w:rPr>
      </w:pPr>
      <w:r w:rsidRPr="00C73755">
        <w:rPr>
          <w:rFonts w:cs="Calibri"/>
          <w:noProof/>
          <w:szCs w:val="20"/>
          <w:lang w:val="en-US" w:eastAsia="en-US"/>
        </w:rPr>
        <w:drawing>
          <wp:inline distT="0" distB="0" distL="0" distR="0" wp14:anchorId="2CD28615" wp14:editId="4F4D6769">
            <wp:extent cx="2341245" cy="998220"/>
            <wp:effectExtent l="0" t="0" r="0" b="0"/>
            <wp:docPr id="3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25" cstate="print">
                      <a:extLst>
                        <a:ext uri="{28A0092B-C50C-407E-A947-70E740481C1C}">
                          <a14:useLocalDpi xmlns:a14="http://schemas.microsoft.com/office/drawing/2010/main" val="0"/>
                        </a:ext>
                      </a:extLst>
                    </a:blip>
                    <a:srcRect l="37708" t="45357" r="22420" b="24232"/>
                    <a:stretch>
                      <a:fillRect/>
                    </a:stretch>
                  </pic:blipFill>
                  <pic:spPr bwMode="auto">
                    <a:xfrm>
                      <a:off x="0" y="0"/>
                      <a:ext cx="2341245" cy="998220"/>
                    </a:xfrm>
                    <a:prstGeom prst="rect">
                      <a:avLst/>
                    </a:prstGeom>
                    <a:noFill/>
                    <a:ln>
                      <a:noFill/>
                    </a:ln>
                  </pic:spPr>
                </pic:pic>
              </a:graphicData>
            </a:graphic>
          </wp:inline>
        </w:drawing>
      </w:r>
    </w:p>
    <w:p w14:paraId="215BFEF4" w14:textId="33E78098" w:rsidR="00731F7E" w:rsidRPr="00C73755" w:rsidRDefault="00731F7E" w:rsidP="00731F7E">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 xml:space="preserve">Sursa: </w:t>
      </w:r>
      <w:r w:rsidR="00C10B39" w:rsidRPr="00C73755">
        <w:rPr>
          <w:rFonts w:eastAsia="Times New Roman" w:cs="Calibri"/>
          <w:bCs/>
          <w:color w:val="auto"/>
          <w:szCs w:val="20"/>
          <w:lang w:eastAsia="ro-RO"/>
        </w:rPr>
        <w:t>C</w:t>
      </w:r>
      <w:r w:rsidRPr="00C73755">
        <w:rPr>
          <w:rFonts w:eastAsia="Times New Roman" w:cs="Calibri"/>
          <w:bCs/>
          <w:color w:val="auto"/>
          <w:szCs w:val="20"/>
          <w:lang w:eastAsia="ro-RO"/>
        </w:rPr>
        <w:t xml:space="preserve">ercetare HBSC 2018 </w:t>
      </w:r>
    </w:p>
    <w:p w14:paraId="6DF422D9" w14:textId="0357FF68" w:rsidR="000E39E6" w:rsidRPr="00C73755" w:rsidRDefault="000E39E6" w:rsidP="00DB15F5">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 xml:space="preserve">Rezultatele unui studiu de </w:t>
      </w:r>
      <w:r w:rsidR="000716BB" w:rsidRPr="00C73755">
        <w:rPr>
          <w:rFonts w:eastAsia="Times New Roman" w:cs="Calibri"/>
          <w:bCs/>
          <w:color w:val="auto"/>
          <w:szCs w:val="20"/>
          <w:lang w:eastAsia="ro-RO"/>
        </w:rPr>
        <w:t>percepție</w:t>
      </w:r>
      <w:r w:rsidRPr="00C73755">
        <w:rPr>
          <w:rFonts w:eastAsia="Times New Roman" w:cs="Calibri"/>
          <w:bCs/>
          <w:color w:val="auto"/>
          <w:szCs w:val="20"/>
          <w:lang w:eastAsia="ro-RO"/>
        </w:rPr>
        <w:t xml:space="preserve"> a popula</w:t>
      </w:r>
      <w:r w:rsidR="00F2296D" w:rsidRPr="00C73755">
        <w:rPr>
          <w:rFonts w:eastAsia="Times New Roman" w:cs="Calibri"/>
          <w:bCs/>
          <w:color w:val="auto"/>
          <w:szCs w:val="20"/>
          <w:lang w:eastAsia="ro-RO"/>
        </w:rPr>
        <w:t>ț</w:t>
      </w:r>
      <w:r w:rsidRPr="00C73755">
        <w:rPr>
          <w:rFonts w:eastAsia="Times New Roman" w:cs="Calibri"/>
          <w:bCs/>
          <w:color w:val="auto"/>
          <w:szCs w:val="20"/>
          <w:lang w:eastAsia="ro-RO"/>
        </w:rPr>
        <w:t>iei din grupe de v</w:t>
      </w:r>
      <w:r w:rsidR="00F2296D" w:rsidRPr="00C73755">
        <w:rPr>
          <w:rFonts w:eastAsia="Times New Roman" w:cs="Calibri"/>
          <w:bCs/>
          <w:color w:val="auto"/>
          <w:szCs w:val="20"/>
          <w:lang w:eastAsia="ro-RO"/>
        </w:rPr>
        <w:t>â</w:t>
      </w:r>
      <w:r w:rsidRPr="00C73755">
        <w:rPr>
          <w:rFonts w:eastAsia="Times New Roman" w:cs="Calibri"/>
          <w:bCs/>
          <w:color w:val="auto"/>
          <w:szCs w:val="20"/>
          <w:lang w:eastAsia="ro-RO"/>
        </w:rPr>
        <w:t>rst</w:t>
      </w:r>
      <w:r w:rsidR="00F2296D" w:rsidRPr="00C73755">
        <w:rPr>
          <w:rFonts w:eastAsia="Times New Roman" w:cs="Calibri"/>
          <w:bCs/>
          <w:color w:val="auto"/>
          <w:szCs w:val="20"/>
          <w:lang w:eastAsia="ro-RO"/>
        </w:rPr>
        <w:t>ă</w:t>
      </w:r>
      <w:r w:rsidRPr="00C73755">
        <w:rPr>
          <w:rFonts w:eastAsia="Times New Roman" w:cs="Calibri"/>
          <w:bCs/>
          <w:color w:val="auto"/>
          <w:szCs w:val="20"/>
          <w:lang w:eastAsia="ro-RO"/>
        </w:rPr>
        <w:t xml:space="preserve"> vulnerabile (ca </w:t>
      </w:r>
      <w:r w:rsidR="00F2296D" w:rsidRPr="00C73755">
        <w:rPr>
          <w:rFonts w:eastAsia="Times New Roman" w:cs="Calibri"/>
          <w:bCs/>
          <w:color w:val="auto"/>
          <w:szCs w:val="20"/>
          <w:lang w:eastAsia="ro-RO"/>
        </w:rPr>
        <w:t>ș</w:t>
      </w:r>
      <w:r w:rsidRPr="00C73755">
        <w:rPr>
          <w:rFonts w:eastAsia="Times New Roman" w:cs="Calibri"/>
          <w:bCs/>
          <w:color w:val="auto"/>
          <w:szCs w:val="20"/>
          <w:lang w:eastAsia="ro-RO"/>
        </w:rPr>
        <w:t>i consumatori) cu privire la b</w:t>
      </w:r>
      <w:r w:rsidR="00F2296D" w:rsidRPr="00C73755">
        <w:rPr>
          <w:rFonts w:eastAsia="Times New Roman" w:cs="Calibri"/>
          <w:bCs/>
          <w:color w:val="auto"/>
          <w:szCs w:val="20"/>
          <w:lang w:eastAsia="ro-RO"/>
        </w:rPr>
        <w:t>ă</w:t>
      </w:r>
      <w:r w:rsidRPr="00C73755">
        <w:rPr>
          <w:rFonts w:eastAsia="Times New Roman" w:cs="Calibri"/>
          <w:bCs/>
          <w:color w:val="auto"/>
          <w:szCs w:val="20"/>
          <w:lang w:eastAsia="ro-RO"/>
        </w:rPr>
        <w:t xml:space="preserve">uturile energizante comercializate în Romania, efectuat de CNMRMC </w:t>
      </w:r>
      <w:r w:rsidR="00F2296D" w:rsidRPr="00C73755">
        <w:rPr>
          <w:rFonts w:eastAsia="Times New Roman" w:cs="Calibri"/>
          <w:bCs/>
          <w:color w:val="auto"/>
          <w:szCs w:val="20"/>
          <w:lang w:eastAsia="ro-RO"/>
        </w:rPr>
        <w:t>î</w:t>
      </w:r>
      <w:r w:rsidRPr="00C73755">
        <w:rPr>
          <w:rFonts w:eastAsia="Times New Roman" w:cs="Calibri"/>
          <w:bCs/>
          <w:color w:val="auto"/>
          <w:szCs w:val="20"/>
          <w:lang w:eastAsia="ro-RO"/>
        </w:rPr>
        <w:t xml:space="preserve">n anul 2016, relevă date </w:t>
      </w:r>
      <w:r w:rsidR="00B03238" w:rsidRPr="00C73755">
        <w:rPr>
          <w:rFonts w:eastAsia="Times New Roman" w:cs="Calibri"/>
          <w:bCs/>
          <w:color w:val="auto"/>
          <w:szCs w:val="20"/>
          <w:lang w:eastAsia="ro-RO"/>
        </w:rPr>
        <w:t>îngrijorătoare</w:t>
      </w:r>
      <w:r w:rsidRPr="00C73755">
        <w:rPr>
          <w:rFonts w:eastAsia="Times New Roman" w:cs="Calibri"/>
          <w:bCs/>
          <w:color w:val="auto"/>
          <w:szCs w:val="20"/>
          <w:lang w:eastAsia="ro-RO"/>
        </w:rPr>
        <w:t xml:space="preserve">: </w:t>
      </w:r>
      <w:r w:rsidRPr="00C73755">
        <w:rPr>
          <w:rFonts w:eastAsia="Times New Roman" w:cs="Calibri"/>
          <w:b/>
          <w:bCs/>
          <w:color w:val="auto"/>
          <w:szCs w:val="20"/>
          <w:lang w:eastAsia="ro-RO"/>
        </w:rPr>
        <w:t>74% dintre subiec</w:t>
      </w:r>
      <w:r w:rsidR="00A866D7" w:rsidRPr="00C73755">
        <w:rPr>
          <w:rFonts w:eastAsia="Times New Roman" w:cs="Calibri"/>
          <w:b/>
          <w:bCs/>
          <w:color w:val="auto"/>
          <w:szCs w:val="20"/>
          <w:lang w:eastAsia="ro-RO"/>
        </w:rPr>
        <w:t>ț</w:t>
      </w:r>
      <w:r w:rsidRPr="00C73755">
        <w:rPr>
          <w:rFonts w:eastAsia="Times New Roman" w:cs="Calibri"/>
          <w:b/>
          <w:bCs/>
          <w:color w:val="auto"/>
          <w:szCs w:val="20"/>
          <w:lang w:eastAsia="ro-RO"/>
        </w:rPr>
        <w:t>ii av</w:t>
      </w:r>
      <w:r w:rsidR="00A866D7" w:rsidRPr="00C73755">
        <w:rPr>
          <w:rFonts w:eastAsia="Times New Roman" w:cs="Calibri"/>
          <w:b/>
          <w:bCs/>
          <w:color w:val="auto"/>
          <w:szCs w:val="20"/>
          <w:lang w:eastAsia="ro-RO"/>
        </w:rPr>
        <w:t>â</w:t>
      </w:r>
      <w:r w:rsidRPr="00C73755">
        <w:rPr>
          <w:rFonts w:eastAsia="Times New Roman" w:cs="Calibri"/>
          <w:b/>
          <w:bCs/>
          <w:color w:val="auto"/>
          <w:szCs w:val="20"/>
          <w:lang w:eastAsia="ro-RO"/>
        </w:rPr>
        <w:t>nd v</w:t>
      </w:r>
      <w:r w:rsidR="00A866D7" w:rsidRPr="00C73755">
        <w:rPr>
          <w:rFonts w:eastAsia="Times New Roman" w:cs="Calibri"/>
          <w:b/>
          <w:bCs/>
          <w:color w:val="auto"/>
          <w:szCs w:val="20"/>
          <w:lang w:eastAsia="ro-RO"/>
        </w:rPr>
        <w:t>â</w:t>
      </w:r>
      <w:r w:rsidRPr="00C73755">
        <w:rPr>
          <w:rFonts w:eastAsia="Times New Roman" w:cs="Calibri"/>
          <w:b/>
          <w:bCs/>
          <w:color w:val="auto"/>
          <w:szCs w:val="20"/>
          <w:lang w:eastAsia="ro-RO"/>
        </w:rPr>
        <w:t xml:space="preserve">rsta de 16-18 ani </w:t>
      </w:r>
      <w:r w:rsidR="0018718F" w:rsidRPr="00B03238">
        <w:rPr>
          <w:rFonts w:eastAsia="Times New Roman" w:cs="Calibri"/>
          <w:bCs/>
          <w:color w:val="auto"/>
          <w:szCs w:val="20"/>
          <w:lang w:eastAsia="ro-RO"/>
        </w:rPr>
        <w:t>ș</w:t>
      </w:r>
      <w:r w:rsidRPr="00B03238">
        <w:rPr>
          <w:rFonts w:eastAsia="Times New Roman" w:cs="Calibri"/>
          <w:bCs/>
          <w:color w:val="auto"/>
          <w:szCs w:val="20"/>
          <w:lang w:eastAsia="ro-RO"/>
        </w:rPr>
        <w:t>i</w:t>
      </w:r>
      <w:r w:rsidRPr="00C73755">
        <w:rPr>
          <w:rFonts w:eastAsia="Times New Roman" w:cs="Calibri"/>
          <w:b/>
          <w:bCs/>
          <w:color w:val="auto"/>
          <w:szCs w:val="20"/>
          <w:lang w:eastAsia="ro-RO"/>
        </w:rPr>
        <w:t xml:space="preserve"> </w:t>
      </w:r>
      <w:r w:rsidRPr="00C73755">
        <w:rPr>
          <w:rFonts w:eastAsia="Times New Roman" w:cs="Calibri"/>
          <w:bCs/>
          <w:color w:val="auto"/>
          <w:szCs w:val="20"/>
          <w:lang w:eastAsia="ro-RO"/>
        </w:rPr>
        <w:t>42% din cei cu v</w:t>
      </w:r>
      <w:r w:rsidR="0018718F" w:rsidRPr="00C73755">
        <w:rPr>
          <w:rFonts w:eastAsia="Times New Roman" w:cs="Calibri"/>
          <w:bCs/>
          <w:color w:val="auto"/>
          <w:szCs w:val="20"/>
          <w:lang w:eastAsia="ro-RO"/>
        </w:rPr>
        <w:t>â</w:t>
      </w:r>
      <w:r w:rsidRPr="00C73755">
        <w:rPr>
          <w:rFonts w:eastAsia="Times New Roman" w:cs="Calibri"/>
          <w:bCs/>
          <w:color w:val="auto"/>
          <w:szCs w:val="20"/>
          <w:lang w:eastAsia="ro-RO"/>
        </w:rPr>
        <w:t>rsta peste 55 ani consum</w:t>
      </w:r>
      <w:r w:rsidR="0018718F" w:rsidRPr="00C73755">
        <w:rPr>
          <w:rFonts w:eastAsia="Times New Roman" w:cs="Calibri"/>
          <w:bCs/>
          <w:color w:val="auto"/>
          <w:szCs w:val="20"/>
          <w:lang w:eastAsia="ro-RO"/>
        </w:rPr>
        <w:t>ă</w:t>
      </w:r>
      <w:r w:rsidRPr="00C73755">
        <w:rPr>
          <w:rFonts w:eastAsia="Times New Roman" w:cs="Calibri"/>
          <w:bCs/>
          <w:color w:val="auto"/>
          <w:szCs w:val="20"/>
          <w:lang w:eastAsia="ro-RO"/>
        </w:rPr>
        <w:t xml:space="preserve"> b</w:t>
      </w:r>
      <w:r w:rsidR="0018718F" w:rsidRPr="00C73755">
        <w:rPr>
          <w:rFonts w:eastAsia="Times New Roman" w:cs="Calibri"/>
          <w:bCs/>
          <w:color w:val="auto"/>
          <w:szCs w:val="20"/>
          <w:lang w:eastAsia="ro-RO"/>
        </w:rPr>
        <w:t>ă</w:t>
      </w:r>
      <w:r w:rsidRPr="00C73755">
        <w:rPr>
          <w:rFonts w:eastAsia="Times New Roman" w:cs="Calibri"/>
          <w:bCs/>
          <w:color w:val="auto"/>
          <w:szCs w:val="20"/>
          <w:lang w:eastAsia="ro-RO"/>
        </w:rPr>
        <w:t>uturi energizante; frecvenţa consumului ocazional (de</w:t>
      </w:r>
      <w:r w:rsidR="0006690C" w:rsidRPr="00C73755">
        <w:rPr>
          <w:rFonts w:eastAsia="Times New Roman" w:cs="Calibri"/>
          <w:bCs/>
          <w:color w:val="auto"/>
          <w:szCs w:val="20"/>
          <w:lang w:eastAsia="ro-RO"/>
        </w:rPr>
        <w:t xml:space="preserve"> </w:t>
      </w:r>
      <w:r w:rsidRPr="00C73755">
        <w:rPr>
          <w:rFonts w:eastAsia="Times New Roman" w:cs="Calibri"/>
          <w:bCs/>
          <w:color w:val="auto"/>
          <w:szCs w:val="20"/>
          <w:lang w:eastAsia="ro-RO"/>
        </w:rPr>
        <w:t>cel</w:t>
      </w:r>
      <w:r w:rsidR="0006690C" w:rsidRPr="00C73755">
        <w:rPr>
          <w:rFonts w:eastAsia="Times New Roman" w:cs="Calibri"/>
          <w:bCs/>
          <w:color w:val="auto"/>
          <w:szCs w:val="20"/>
          <w:lang w:eastAsia="ro-RO"/>
        </w:rPr>
        <w:t xml:space="preserve"> </w:t>
      </w:r>
      <w:r w:rsidRPr="00C73755">
        <w:rPr>
          <w:rFonts w:eastAsia="Times New Roman" w:cs="Calibri"/>
          <w:bCs/>
          <w:color w:val="auto"/>
          <w:szCs w:val="20"/>
          <w:lang w:eastAsia="ro-RO"/>
        </w:rPr>
        <w:t xml:space="preserve">mult 5 ori pe an) este de 44-45%; un procent mai mare de adolescenţi consumă în mod frecvent băuturi energizante (săptămânal) (23% faţă de 8% în cazul persoanelor din grupa de vârstă peste 55 ani). </w:t>
      </w:r>
    </w:p>
    <w:p w14:paraId="49E9C615" w14:textId="3B0C3AD8" w:rsidR="00754276" w:rsidRPr="00C73755" w:rsidRDefault="00754276" w:rsidP="00DB15F5">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În ceea ce privește consumul exagerat de zahăr</w:t>
      </w:r>
      <w:r w:rsidR="006666DE" w:rsidRPr="00C73755">
        <w:rPr>
          <w:rStyle w:val="Referinnotdesubsol"/>
          <w:rFonts w:eastAsia="Times New Roman" w:cs="Calibri"/>
          <w:bCs/>
          <w:color w:val="auto"/>
          <w:szCs w:val="20"/>
          <w:lang w:eastAsia="ro-RO"/>
        </w:rPr>
        <w:footnoteReference w:id="25"/>
      </w:r>
      <w:r w:rsidRPr="00C73755">
        <w:rPr>
          <w:rFonts w:eastAsia="Times New Roman" w:cs="Calibri"/>
          <w:bCs/>
          <w:color w:val="auto"/>
          <w:szCs w:val="20"/>
          <w:lang w:eastAsia="ro-RO"/>
        </w:rPr>
        <w:t>,</w:t>
      </w:r>
      <w:r w:rsidR="0006690C" w:rsidRPr="00C73755">
        <w:rPr>
          <w:rFonts w:eastAsia="Times New Roman" w:cs="Calibri"/>
          <w:bCs/>
          <w:color w:val="auto"/>
          <w:szCs w:val="20"/>
          <w:lang w:eastAsia="ro-RO"/>
        </w:rPr>
        <w:t xml:space="preserve"> </w:t>
      </w:r>
      <w:r w:rsidRPr="00C73755">
        <w:rPr>
          <w:rFonts w:eastAsia="Times New Roman" w:cs="Calibri"/>
          <w:bCs/>
          <w:color w:val="auto"/>
          <w:szCs w:val="20"/>
          <w:lang w:eastAsia="ro-RO"/>
        </w:rPr>
        <w:t>în cadrul activit</w:t>
      </w:r>
      <w:r w:rsidR="0006690C" w:rsidRPr="00C73755">
        <w:rPr>
          <w:rFonts w:eastAsia="Times New Roman" w:cs="Calibri"/>
          <w:bCs/>
          <w:color w:val="auto"/>
          <w:szCs w:val="20"/>
          <w:lang w:eastAsia="ro-RO"/>
        </w:rPr>
        <w:t>ăț</w:t>
      </w:r>
      <w:r w:rsidRPr="00C73755">
        <w:rPr>
          <w:rFonts w:eastAsia="Times New Roman" w:cs="Calibri"/>
          <w:bCs/>
          <w:color w:val="auto"/>
          <w:szCs w:val="20"/>
          <w:lang w:eastAsia="ro-RO"/>
        </w:rPr>
        <w:t>ii de evaluare</w:t>
      </w:r>
      <w:r w:rsidR="00B03238">
        <w:rPr>
          <w:rFonts w:eastAsia="Times New Roman" w:cs="Calibri"/>
          <w:bCs/>
          <w:color w:val="auto"/>
          <w:szCs w:val="20"/>
          <w:lang w:eastAsia="ro-RO"/>
        </w:rPr>
        <w:t xml:space="preserve"> </w:t>
      </w:r>
      <w:r w:rsidRPr="00C73755">
        <w:rPr>
          <w:rFonts w:eastAsia="Times New Roman" w:cs="Calibri"/>
          <w:bCs/>
          <w:color w:val="auto"/>
          <w:szCs w:val="20"/>
          <w:lang w:eastAsia="ro-RO"/>
        </w:rPr>
        <w:t>a stării de nutriţie a popula</w:t>
      </w:r>
      <w:r w:rsidR="005A7AB4" w:rsidRPr="00C73755">
        <w:rPr>
          <w:rFonts w:eastAsia="Times New Roman" w:cs="Calibri"/>
          <w:bCs/>
          <w:color w:val="auto"/>
          <w:szCs w:val="20"/>
          <w:lang w:eastAsia="ro-RO"/>
        </w:rPr>
        <w:t>ț</w:t>
      </w:r>
      <w:r w:rsidR="00B03238">
        <w:rPr>
          <w:rFonts w:eastAsia="Times New Roman" w:cs="Calibri"/>
          <w:bCs/>
          <w:color w:val="auto"/>
          <w:szCs w:val="20"/>
          <w:lang w:eastAsia="ro-RO"/>
        </w:rPr>
        <w:t>iei din Româ</w:t>
      </w:r>
      <w:r w:rsidRPr="00C73755">
        <w:rPr>
          <w:rFonts w:eastAsia="Times New Roman" w:cs="Calibri"/>
          <w:bCs/>
          <w:color w:val="auto"/>
          <w:szCs w:val="20"/>
          <w:lang w:eastAsia="ro-RO"/>
        </w:rPr>
        <w:t>nia</w:t>
      </w:r>
      <w:r w:rsidR="00B03238">
        <w:rPr>
          <w:rFonts w:eastAsia="Times New Roman" w:cs="Calibri"/>
          <w:bCs/>
          <w:color w:val="auto"/>
          <w:szCs w:val="20"/>
          <w:lang w:eastAsia="ro-RO"/>
        </w:rPr>
        <w:t>,</w:t>
      </w:r>
      <w:r w:rsidRPr="00C73755">
        <w:rPr>
          <w:rFonts w:eastAsia="Times New Roman" w:cs="Calibri"/>
          <w:bCs/>
          <w:color w:val="auto"/>
          <w:szCs w:val="20"/>
          <w:lang w:eastAsia="ro-RO"/>
        </w:rPr>
        <w:t xml:space="preserve"> care a fost aplicat</w:t>
      </w:r>
      <w:r w:rsidR="005A7AB4" w:rsidRPr="00C73755">
        <w:rPr>
          <w:rFonts w:eastAsia="Times New Roman" w:cs="Calibri"/>
          <w:bCs/>
          <w:color w:val="auto"/>
          <w:szCs w:val="20"/>
          <w:lang w:eastAsia="ro-RO"/>
        </w:rPr>
        <w:t>ă</w:t>
      </w:r>
      <w:r w:rsidRPr="00C73755">
        <w:rPr>
          <w:rFonts w:eastAsia="Times New Roman" w:cs="Calibri"/>
          <w:bCs/>
          <w:color w:val="auto"/>
          <w:szCs w:val="20"/>
          <w:lang w:eastAsia="ro-RO"/>
        </w:rPr>
        <w:t xml:space="preserve"> unui eşantion investigat la nivel național de 1114 subiecţi din 22 jude</w:t>
      </w:r>
      <w:r w:rsidR="005A7AB4" w:rsidRPr="00C73755">
        <w:rPr>
          <w:rFonts w:eastAsia="Times New Roman" w:cs="Calibri"/>
          <w:bCs/>
          <w:color w:val="auto"/>
          <w:szCs w:val="20"/>
          <w:lang w:eastAsia="ro-RO"/>
        </w:rPr>
        <w:t>ț</w:t>
      </w:r>
      <w:r w:rsidRPr="00C73755">
        <w:rPr>
          <w:rFonts w:eastAsia="Times New Roman" w:cs="Calibri"/>
          <w:bCs/>
          <w:color w:val="auto"/>
          <w:szCs w:val="20"/>
          <w:lang w:eastAsia="ro-RO"/>
        </w:rPr>
        <w:t xml:space="preserve">e </w:t>
      </w:r>
      <w:r w:rsidR="005A7AB4" w:rsidRPr="00C73755">
        <w:rPr>
          <w:rFonts w:eastAsia="Times New Roman" w:cs="Calibri"/>
          <w:bCs/>
          <w:color w:val="auto"/>
          <w:szCs w:val="20"/>
          <w:lang w:eastAsia="ro-RO"/>
        </w:rPr>
        <w:t>ș</w:t>
      </w:r>
      <w:r w:rsidRPr="00C73755">
        <w:rPr>
          <w:rFonts w:eastAsia="Times New Roman" w:cs="Calibri"/>
          <w:bCs/>
          <w:color w:val="auto"/>
          <w:szCs w:val="20"/>
          <w:lang w:eastAsia="ro-RO"/>
        </w:rPr>
        <w:t>i Mun</w:t>
      </w:r>
      <w:r w:rsidR="00B03238">
        <w:rPr>
          <w:rFonts w:eastAsia="Times New Roman" w:cs="Calibri"/>
          <w:bCs/>
          <w:color w:val="auto"/>
          <w:szCs w:val="20"/>
          <w:lang w:eastAsia="ro-RO"/>
        </w:rPr>
        <w:t>.</w:t>
      </w:r>
      <w:r w:rsidRPr="00C73755">
        <w:rPr>
          <w:rFonts w:eastAsia="Times New Roman" w:cs="Calibri"/>
          <w:bCs/>
          <w:color w:val="auto"/>
          <w:szCs w:val="20"/>
          <w:lang w:eastAsia="ro-RO"/>
        </w:rPr>
        <w:t xml:space="preserve"> Bucure</w:t>
      </w:r>
      <w:r w:rsidR="005A7AB4" w:rsidRPr="00C73755">
        <w:rPr>
          <w:rFonts w:eastAsia="Times New Roman" w:cs="Calibri"/>
          <w:bCs/>
          <w:color w:val="auto"/>
          <w:szCs w:val="20"/>
          <w:lang w:eastAsia="ro-RO"/>
        </w:rPr>
        <w:t>ș</w:t>
      </w:r>
      <w:r w:rsidRPr="00C73755">
        <w:rPr>
          <w:rFonts w:eastAsia="Times New Roman" w:cs="Calibri"/>
          <w:bCs/>
          <w:color w:val="auto"/>
          <w:szCs w:val="20"/>
          <w:lang w:eastAsia="ro-RO"/>
        </w:rPr>
        <w:t xml:space="preserve">ti, au fost evaluate obiceiuri alimentare – frecvenţa consumului pe grupe de alimente si tendinţa </w:t>
      </w:r>
      <w:r w:rsidR="00B03238">
        <w:rPr>
          <w:rFonts w:eastAsia="Times New Roman" w:cs="Calibri"/>
          <w:bCs/>
          <w:color w:val="auto"/>
          <w:szCs w:val="20"/>
          <w:lang w:eastAsia="ro-RO"/>
        </w:rPr>
        <w:t>legată de</w:t>
      </w:r>
      <w:r w:rsidRPr="00C73755">
        <w:rPr>
          <w:rFonts w:eastAsia="Times New Roman" w:cs="Calibri"/>
          <w:bCs/>
          <w:color w:val="auto"/>
          <w:szCs w:val="20"/>
          <w:lang w:eastAsia="ro-RO"/>
        </w:rPr>
        <w:t xml:space="preserve"> consumul principalelor alimente în decada 2012-2021. </w:t>
      </w:r>
      <w:r w:rsidR="002156AA" w:rsidRPr="00C73755">
        <w:rPr>
          <w:rFonts w:eastAsia="Times New Roman" w:cs="Calibri"/>
          <w:bCs/>
          <w:color w:val="auto"/>
          <w:szCs w:val="20"/>
          <w:lang w:eastAsia="ro-RO"/>
        </w:rPr>
        <w:t>Î</w:t>
      </w:r>
      <w:r w:rsidRPr="00C73755">
        <w:rPr>
          <w:rFonts w:eastAsia="Times New Roman" w:cs="Calibri"/>
          <w:bCs/>
          <w:color w:val="auto"/>
          <w:szCs w:val="20"/>
          <w:lang w:eastAsia="ro-RO"/>
        </w:rPr>
        <w:t xml:space="preserve">n urma analizei </w:t>
      </w:r>
      <w:r w:rsidR="002156AA" w:rsidRPr="00C73755">
        <w:rPr>
          <w:rFonts w:eastAsia="Times New Roman" w:cs="Calibri"/>
          <w:bCs/>
          <w:color w:val="auto"/>
          <w:szCs w:val="20"/>
          <w:lang w:eastAsia="ro-RO"/>
        </w:rPr>
        <w:t>aplicării</w:t>
      </w:r>
      <w:r w:rsidRPr="00C73755">
        <w:rPr>
          <w:rFonts w:eastAsia="Times New Roman" w:cs="Calibri"/>
          <w:bCs/>
          <w:color w:val="auto"/>
          <w:szCs w:val="20"/>
          <w:lang w:eastAsia="ro-RO"/>
        </w:rPr>
        <w:t xml:space="preserve"> studiului au rezultat urm</w:t>
      </w:r>
      <w:r w:rsidR="002156AA" w:rsidRPr="00C73755">
        <w:rPr>
          <w:rFonts w:eastAsia="Times New Roman" w:cs="Calibri"/>
          <w:bCs/>
          <w:color w:val="auto"/>
          <w:szCs w:val="20"/>
          <w:lang w:eastAsia="ro-RO"/>
        </w:rPr>
        <w:t>ă</w:t>
      </w:r>
      <w:r w:rsidRPr="00C73755">
        <w:rPr>
          <w:rFonts w:eastAsia="Times New Roman" w:cs="Calibri"/>
          <w:bCs/>
          <w:color w:val="auto"/>
          <w:szCs w:val="20"/>
          <w:lang w:eastAsia="ro-RO"/>
        </w:rPr>
        <w:t>toarele:</w:t>
      </w:r>
    </w:p>
    <w:p w14:paraId="2860F929" w14:textId="6F96B66D" w:rsidR="00754276" w:rsidRDefault="00B05E78" w:rsidP="00CD57CF">
      <w:pPr>
        <w:spacing w:line="240" w:lineRule="auto"/>
        <w:ind w:firstLine="0"/>
        <w:jc w:val="both"/>
        <w:outlineLvl w:val="2"/>
        <w:rPr>
          <w:rFonts w:eastAsia="Times New Roman" w:cs="Calibri"/>
          <w:bCs/>
          <w:color w:val="auto"/>
          <w:szCs w:val="20"/>
          <w:lang w:eastAsia="ro-RO"/>
        </w:rPr>
      </w:pPr>
      <w:r w:rsidRPr="00C73755">
        <w:rPr>
          <w:rFonts w:eastAsia="Times New Roman" w:cs="Calibri"/>
          <w:b/>
          <w:bCs/>
          <w:color w:val="auto"/>
          <w:szCs w:val="20"/>
          <w:lang w:eastAsia="ro-RO"/>
        </w:rPr>
        <w:t xml:space="preserve">Figura </w:t>
      </w:r>
      <w:r w:rsidR="008C0A84" w:rsidRPr="00C73755">
        <w:rPr>
          <w:rFonts w:eastAsia="Times New Roman" w:cs="Calibri"/>
          <w:b/>
          <w:bCs/>
          <w:color w:val="auto"/>
          <w:szCs w:val="20"/>
          <w:lang w:eastAsia="ro-RO"/>
        </w:rPr>
        <w:t>15</w:t>
      </w:r>
      <w:r w:rsidR="00731F7E" w:rsidRPr="00C73755">
        <w:rPr>
          <w:rFonts w:eastAsia="Times New Roman" w:cs="Calibri"/>
          <w:b/>
          <w:bCs/>
          <w:color w:val="auto"/>
          <w:szCs w:val="20"/>
          <w:lang w:eastAsia="ro-RO"/>
        </w:rPr>
        <w:t>.</w:t>
      </w:r>
      <w:r w:rsidRPr="00C73755">
        <w:rPr>
          <w:rFonts w:eastAsia="Times New Roman" w:cs="Calibri"/>
          <w:b/>
          <w:bCs/>
          <w:color w:val="auto"/>
          <w:szCs w:val="20"/>
          <w:lang w:eastAsia="ro-RO"/>
        </w:rPr>
        <w:t xml:space="preserve"> </w:t>
      </w:r>
      <w:r w:rsidR="00754276" w:rsidRPr="00C73755">
        <w:rPr>
          <w:rFonts w:eastAsia="Times New Roman" w:cs="Calibri"/>
          <w:color w:val="auto"/>
          <w:szCs w:val="20"/>
          <w:lang w:eastAsia="ro-RO"/>
        </w:rPr>
        <w:t>Frecvența consumului de zahăr a</w:t>
      </w:r>
      <w:r w:rsidR="00754276" w:rsidRPr="00C73755">
        <w:rPr>
          <w:rFonts w:eastAsia="Times New Roman" w:cs="Calibri"/>
          <w:bCs/>
          <w:color w:val="auto"/>
          <w:szCs w:val="20"/>
          <w:lang w:eastAsia="ro-RO"/>
        </w:rPr>
        <w:t xml:space="preserve"> fost:</w:t>
      </w:r>
    </w:p>
    <w:tbl>
      <w:tblPr>
        <w:tblStyle w:val="Tabelgril"/>
        <w:tblW w:w="0" w:type="auto"/>
        <w:tblLook w:val="04A0" w:firstRow="1" w:lastRow="0" w:firstColumn="1" w:lastColumn="0" w:noHBand="0" w:noVBand="1"/>
      </w:tblPr>
      <w:tblGrid>
        <w:gridCol w:w="1846"/>
        <w:gridCol w:w="1846"/>
        <w:gridCol w:w="1846"/>
        <w:gridCol w:w="1846"/>
        <w:gridCol w:w="1847"/>
      </w:tblGrid>
      <w:tr w:rsidR="008A4616" w14:paraId="3EF53D04" w14:textId="77777777" w:rsidTr="008A4616">
        <w:tc>
          <w:tcPr>
            <w:tcW w:w="1846" w:type="dxa"/>
          </w:tcPr>
          <w:p w14:paraId="7FA391B8" w14:textId="28B00D10" w:rsidR="008A4616" w:rsidRPr="008A4616" w:rsidRDefault="008A4616" w:rsidP="00CD57CF">
            <w:pPr>
              <w:spacing w:line="240" w:lineRule="auto"/>
              <w:ind w:firstLine="0"/>
              <w:jc w:val="both"/>
              <w:outlineLvl w:val="2"/>
              <w:rPr>
                <w:rFonts w:eastAsia="Times New Roman" w:cs="Calibri"/>
                <w:b/>
                <w:color w:val="auto"/>
                <w:szCs w:val="20"/>
                <w:lang w:eastAsia="ro-RO"/>
              </w:rPr>
            </w:pPr>
            <w:r w:rsidRPr="008A4616">
              <w:rPr>
                <w:rFonts w:eastAsia="Times New Roman" w:cs="Calibri"/>
                <w:b/>
                <w:color w:val="auto"/>
                <w:szCs w:val="20"/>
                <w:lang w:eastAsia="ro-RO"/>
              </w:rPr>
              <w:t xml:space="preserve">Frecvența </w:t>
            </w:r>
          </w:p>
        </w:tc>
        <w:tc>
          <w:tcPr>
            <w:tcW w:w="1846" w:type="dxa"/>
          </w:tcPr>
          <w:p w14:paraId="411A33AF" w14:textId="7B678378" w:rsidR="008A4616" w:rsidRPr="008A4616" w:rsidRDefault="008A4616" w:rsidP="00CD57CF">
            <w:pPr>
              <w:spacing w:line="240" w:lineRule="auto"/>
              <w:ind w:firstLine="0"/>
              <w:jc w:val="both"/>
              <w:outlineLvl w:val="2"/>
              <w:rPr>
                <w:rFonts w:eastAsia="Times New Roman" w:cs="Calibri"/>
                <w:b/>
                <w:color w:val="auto"/>
                <w:szCs w:val="20"/>
                <w:lang w:eastAsia="ro-RO"/>
              </w:rPr>
            </w:pPr>
            <w:r w:rsidRPr="008A4616">
              <w:rPr>
                <w:rFonts w:eastAsia="Times New Roman" w:cs="Calibri"/>
                <w:b/>
                <w:color w:val="auto"/>
                <w:szCs w:val="20"/>
                <w:lang w:eastAsia="ro-RO"/>
              </w:rPr>
              <w:t>zilnic</w:t>
            </w:r>
          </w:p>
        </w:tc>
        <w:tc>
          <w:tcPr>
            <w:tcW w:w="1846" w:type="dxa"/>
          </w:tcPr>
          <w:p w14:paraId="253D9386" w14:textId="6C759670" w:rsidR="008A4616" w:rsidRPr="008A4616" w:rsidRDefault="008A4616" w:rsidP="00CD57CF">
            <w:pPr>
              <w:spacing w:line="240" w:lineRule="auto"/>
              <w:ind w:firstLine="0"/>
              <w:jc w:val="both"/>
              <w:outlineLvl w:val="2"/>
              <w:rPr>
                <w:rFonts w:eastAsia="Times New Roman" w:cs="Calibri"/>
                <w:b/>
                <w:color w:val="auto"/>
                <w:szCs w:val="20"/>
                <w:lang w:eastAsia="ro-RO"/>
              </w:rPr>
            </w:pPr>
            <w:r w:rsidRPr="008A4616">
              <w:rPr>
                <w:rFonts w:eastAsia="Times New Roman" w:cs="Calibri"/>
                <w:b/>
                <w:color w:val="auto"/>
                <w:szCs w:val="20"/>
                <w:lang w:eastAsia="ro-RO"/>
              </w:rPr>
              <w:t>2-3/săpt</w:t>
            </w:r>
          </w:p>
        </w:tc>
        <w:tc>
          <w:tcPr>
            <w:tcW w:w="1846" w:type="dxa"/>
          </w:tcPr>
          <w:p w14:paraId="46513214" w14:textId="75AC0D28" w:rsidR="008A4616" w:rsidRPr="008A4616" w:rsidRDefault="008A4616" w:rsidP="00CD57CF">
            <w:pPr>
              <w:spacing w:line="240" w:lineRule="auto"/>
              <w:ind w:firstLine="0"/>
              <w:jc w:val="both"/>
              <w:outlineLvl w:val="2"/>
              <w:rPr>
                <w:rFonts w:eastAsia="Times New Roman" w:cs="Calibri"/>
                <w:b/>
                <w:color w:val="auto"/>
                <w:szCs w:val="20"/>
                <w:lang w:eastAsia="ro-RO"/>
              </w:rPr>
            </w:pPr>
            <w:r w:rsidRPr="008A4616">
              <w:rPr>
                <w:rFonts w:eastAsia="Times New Roman" w:cs="Calibri"/>
                <w:b/>
                <w:color w:val="auto"/>
                <w:szCs w:val="20"/>
                <w:lang w:eastAsia="ro-RO"/>
              </w:rPr>
              <w:t>1/săpt</w:t>
            </w:r>
          </w:p>
        </w:tc>
        <w:tc>
          <w:tcPr>
            <w:tcW w:w="1847" w:type="dxa"/>
          </w:tcPr>
          <w:p w14:paraId="33FAFE29" w14:textId="591BD86B" w:rsidR="008A4616" w:rsidRPr="008A4616" w:rsidRDefault="008A4616" w:rsidP="00CD57CF">
            <w:pPr>
              <w:spacing w:line="240" w:lineRule="auto"/>
              <w:ind w:firstLine="0"/>
              <w:jc w:val="both"/>
              <w:outlineLvl w:val="2"/>
              <w:rPr>
                <w:rFonts w:eastAsia="Times New Roman" w:cs="Calibri"/>
                <w:b/>
                <w:color w:val="auto"/>
                <w:szCs w:val="20"/>
                <w:lang w:eastAsia="ro-RO"/>
              </w:rPr>
            </w:pPr>
            <w:r w:rsidRPr="008A4616">
              <w:rPr>
                <w:rFonts w:eastAsia="Times New Roman" w:cs="Calibri"/>
                <w:b/>
                <w:color w:val="auto"/>
                <w:szCs w:val="20"/>
                <w:lang w:eastAsia="ro-RO"/>
              </w:rPr>
              <w:t>rar</w:t>
            </w:r>
          </w:p>
        </w:tc>
      </w:tr>
      <w:tr w:rsidR="008A4616" w14:paraId="08389897" w14:textId="77777777" w:rsidTr="008A4616">
        <w:tc>
          <w:tcPr>
            <w:tcW w:w="1846" w:type="dxa"/>
          </w:tcPr>
          <w:p w14:paraId="61329F4A" w14:textId="2DB8FACC" w:rsidR="008A4616" w:rsidRDefault="008A4616" w:rsidP="00CD57CF">
            <w:pPr>
              <w:spacing w:line="240" w:lineRule="auto"/>
              <w:ind w:firstLine="0"/>
              <w:jc w:val="both"/>
              <w:outlineLvl w:val="2"/>
              <w:rPr>
                <w:rFonts w:eastAsia="Times New Roman" w:cs="Calibri"/>
                <w:bCs/>
                <w:color w:val="auto"/>
                <w:szCs w:val="20"/>
                <w:lang w:eastAsia="ro-RO"/>
              </w:rPr>
            </w:pPr>
            <w:r>
              <w:rPr>
                <w:rFonts w:eastAsia="Times New Roman" w:cs="Calibri"/>
                <w:bCs/>
                <w:color w:val="auto"/>
                <w:szCs w:val="20"/>
                <w:lang w:eastAsia="ro-RO"/>
              </w:rPr>
              <w:t>% din populație</w:t>
            </w:r>
          </w:p>
        </w:tc>
        <w:tc>
          <w:tcPr>
            <w:tcW w:w="1846" w:type="dxa"/>
          </w:tcPr>
          <w:p w14:paraId="6E15B5BE" w14:textId="666B6A2F" w:rsidR="008A4616" w:rsidRDefault="008A4616" w:rsidP="00CD57CF">
            <w:pPr>
              <w:spacing w:line="240" w:lineRule="auto"/>
              <w:ind w:firstLine="0"/>
              <w:jc w:val="both"/>
              <w:outlineLvl w:val="2"/>
              <w:rPr>
                <w:rFonts w:eastAsia="Times New Roman" w:cs="Calibri"/>
                <w:bCs/>
                <w:color w:val="auto"/>
                <w:szCs w:val="20"/>
                <w:lang w:eastAsia="ro-RO"/>
              </w:rPr>
            </w:pPr>
            <w:r>
              <w:rPr>
                <w:rFonts w:eastAsia="Times New Roman" w:cs="Calibri"/>
                <w:bCs/>
                <w:color w:val="auto"/>
                <w:szCs w:val="20"/>
                <w:lang w:eastAsia="ro-RO"/>
              </w:rPr>
              <w:t>59</w:t>
            </w:r>
          </w:p>
        </w:tc>
        <w:tc>
          <w:tcPr>
            <w:tcW w:w="1846" w:type="dxa"/>
          </w:tcPr>
          <w:p w14:paraId="51EA2E63" w14:textId="18FFAEC9" w:rsidR="008A4616" w:rsidRDefault="008A4616" w:rsidP="00CD57CF">
            <w:pPr>
              <w:spacing w:line="240" w:lineRule="auto"/>
              <w:ind w:firstLine="0"/>
              <w:jc w:val="both"/>
              <w:outlineLvl w:val="2"/>
              <w:rPr>
                <w:rFonts w:eastAsia="Times New Roman" w:cs="Calibri"/>
                <w:bCs/>
                <w:color w:val="auto"/>
                <w:szCs w:val="20"/>
                <w:lang w:eastAsia="ro-RO"/>
              </w:rPr>
            </w:pPr>
            <w:r>
              <w:rPr>
                <w:rFonts w:eastAsia="Times New Roman" w:cs="Calibri"/>
                <w:bCs/>
                <w:color w:val="auto"/>
                <w:szCs w:val="20"/>
                <w:lang w:eastAsia="ro-RO"/>
              </w:rPr>
              <w:t>14,4</w:t>
            </w:r>
          </w:p>
        </w:tc>
        <w:tc>
          <w:tcPr>
            <w:tcW w:w="1846" w:type="dxa"/>
          </w:tcPr>
          <w:p w14:paraId="20026941" w14:textId="2F282EBA" w:rsidR="008A4616" w:rsidRDefault="008A4616" w:rsidP="00CD57CF">
            <w:pPr>
              <w:spacing w:line="240" w:lineRule="auto"/>
              <w:ind w:firstLine="0"/>
              <w:jc w:val="both"/>
              <w:outlineLvl w:val="2"/>
              <w:rPr>
                <w:rFonts w:eastAsia="Times New Roman" w:cs="Calibri"/>
                <w:bCs/>
                <w:color w:val="auto"/>
                <w:szCs w:val="20"/>
                <w:lang w:eastAsia="ro-RO"/>
              </w:rPr>
            </w:pPr>
            <w:r>
              <w:rPr>
                <w:rFonts w:eastAsia="Times New Roman" w:cs="Calibri"/>
                <w:bCs/>
                <w:color w:val="auto"/>
                <w:szCs w:val="20"/>
                <w:lang w:eastAsia="ro-RO"/>
              </w:rPr>
              <w:t>5,7</w:t>
            </w:r>
          </w:p>
        </w:tc>
        <w:tc>
          <w:tcPr>
            <w:tcW w:w="1847" w:type="dxa"/>
          </w:tcPr>
          <w:p w14:paraId="178C9B90" w14:textId="0F15356E" w:rsidR="008A4616" w:rsidRDefault="008A4616" w:rsidP="00CD57CF">
            <w:pPr>
              <w:spacing w:line="240" w:lineRule="auto"/>
              <w:ind w:firstLine="0"/>
              <w:jc w:val="both"/>
              <w:outlineLvl w:val="2"/>
              <w:rPr>
                <w:rFonts w:eastAsia="Times New Roman" w:cs="Calibri"/>
                <w:bCs/>
                <w:color w:val="auto"/>
                <w:szCs w:val="20"/>
                <w:lang w:eastAsia="ro-RO"/>
              </w:rPr>
            </w:pPr>
            <w:r>
              <w:rPr>
                <w:rFonts w:eastAsia="Times New Roman" w:cs="Calibri"/>
                <w:bCs/>
                <w:color w:val="auto"/>
                <w:szCs w:val="20"/>
                <w:lang w:eastAsia="ro-RO"/>
              </w:rPr>
              <w:t>20,9</w:t>
            </w:r>
          </w:p>
        </w:tc>
      </w:tr>
    </w:tbl>
    <w:p w14:paraId="4F972CBB" w14:textId="77777777" w:rsidR="008A4616" w:rsidRPr="00C73755" w:rsidRDefault="008A4616" w:rsidP="008A4616">
      <w:pPr>
        <w:spacing w:line="240" w:lineRule="auto"/>
        <w:jc w:val="both"/>
        <w:outlineLvl w:val="2"/>
        <w:rPr>
          <w:rFonts w:eastAsia="Times New Roman" w:cs="Calibri"/>
          <w:bCs/>
          <w:color w:val="auto"/>
          <w:szCs w:val="20"/>
          <w:lang w:eastAsia="ro-RO"/>
        </w:rPr>
      </w:pPr>
      <w:r w:rsidRPr="00C73755">
        <w:rPr>
          <w:rFonts w:eastAsia="Times New Roman" w:cs="Calibri"/>
          <w:b/>
          <w:bCs/>
          <w:color w:val="auto"/>
          <w:szCs w:val="20"/>
          <w:lang w:eastAsia="ro-RO"/>
        </w:rPr>
        <w:t xml:space="preserve">Produsele zaharoase </w:t>
      </w:r>
      <w:r w:rsidRPr="00C73755">
        <w:rPr>
          <w:rFonts w:eastAsia="Times New Roman" w:cs="Calibri"/>
          <w:bCs/>
          <w:color w:val="auto"/>
          <w:szCs w:val="20"/>
          <w:lang w:eastAsia="ro-RO"/>
        </w:rPr>
        <w:t>au fost consumate:</w:t>
      </w:r>
    </w:p>
    <w:p w14:paraId="47B165A5" w14:textId="77777777" w:rsidR="008A4616" w:rsidRDefault="008A4616" w:rsidP="00CD57CF">
      <w:pPr>
        <w:spacing w:line="240" w:lineRule="auto"/>
        <w:ind w:firstLine="0"/>
        <w:jc w:val="both"/>
        <w:outlineLvl w:val="2"/>
        <w:rPr>
          <w:rFonts w:eastAsia="Times New Roman" w:cs="Calibri"/>
          <w:bCs/>
          <w:color w:val="auto"/>
          <w:szCs w:val="20"/>
          <w:lang w:eastAsia="ro-RO"/>
        </w:rPr>
      </w:pPr>
    </w:p>
    <w:tbl>
      <w:tblPr>
        <w:tblStyle w:val="Tabelgril"/>
        <w:tblW w:w="0" w:type="auto"/>
        <w:tblLook w:val="04A0" w:firstRow="1" w:lastRow="0" w:firstColumn="1" w:lastColumn="0" w:noHBand="0" w:noVBand="1"/>
      </w:tblPr>
      <w:tblGrid>
        <w:gridCol w:w="1846"/>
        <w:gridCol w:w="1846"/>
        <w:gridCol w:w="1846"/>
        <w:gridCol w:w="1846"/>
        <w:gridCol w:w="1847"/>
      </w:tblGrid>
      <w:tr w:rsidR="008A4616" w14:paraId="35414980" w14:textId="77777777" w:rsidTr="00463EBA">
        <w:tc>
          <w:tcPr>
            <w:tcW w:w="1846" w:type="dxa"/>
          </w:tcPr>
          <w:p w14:paraId="6C7F26CB" w14:textId="77777777" w:rsidR="008A4616" w:rsidRPr="008A4616" w:rsidRDefault="008A4616" w:rsidP="00463EBA">
            <w:pPr>
              <w:spacing w:line="240" w:lineRule="auto"/>
              <w:ind w:firstLine="0"/>
              <w:jc w:val="both"/>
              <w:outlineLvl w:val="2"/>
              <w:rPr>
                <w:rFonts w:eastAsia="Times New Roman" w:cs="Calibri"/>
                <w:b/>
                <w:color w:val="auto"/>
                <w:szCs w:val="20"/>
                <w:lang w:eastAsia="ro-RO"/>
              </w:rPr>
            </w:pPr>
            <w:r w:rsidRPr="008A4616">
              <w:rPr>
                <w:rFonts w:eastAsia="Times New Roman" w:cs="Calibri"/>
                <w:b/>
                <w:color w:val="auto"/>
                <w:szCs w:val="20"/>
                <w:lang w:eastAsia="ro-RO"/>
              </w:rPr>
              <w:t xml:space="preserve">Frecvența </w:t>
            </w:r>
          </w:p>
        </w:tc>
        <w:tc>
          <w:tcPr>
            <w:tcW w:w="1846" w:type="dxa"/>
          </w:tcPr>
          <w:p w14:paraId="65002172" w14:textId="77777777" w:rsidR="008A4616" w:rsidRPr="008A4616" w:rsidRDefault="008A4616" w:rsidP="00463EBA">
            <w:pPr>
              <w:spacing w:line="240" w:lineRule="auto"/>
              <w:ind w:firstLine="0"/>
              <w:jc w:val="both"/>
              <w:outlineLvl w:val="2"/>
              <w:rPr>
                <w:rFonts w:eastAsia="Times New Roman" w:cs="Calibri"/>
                <w:b/>
                <w:color w:val="auto"/>
                <w:szCs w:val="20"/>
                <w:lang w:eastAsia="ro-RO"/>
              </w:rPr>
            </w:pPr>
            <w:r w:rsidRPr="008A4616">
              <w:rPr>
                <w:rFonts w:eastAsia="Times New Roman" w:cs="Calibri"/>
                <w:b/>
                <w:color w:val="auto"/>
                <w:szCs w:val="20"/>
                <w:lang w:eastAsia="ro-RO"/>
              </w:rPr>
              <w:t>zilnic</w:t>
            </w:r>
          </w:p>
        </w:tc>
        <w:tc>
          <w:tcPr>
            <w:tcW w:w="1846" w:type="dxa"/>
          </w:tcPr>
          <w:p w14:paraId="510FFB3D" w14:textId="77777777" w:rsidR="008A4616" w:rsidRPr="008A4616" w:rsidRDefault="008A4616" w:rsidP="00463EBA">
            <w:pPr>
              <w:spacing w:line="240" w:lineRule="auto"/>
              <w:ind w:firstLine="0"/>
              <w:jc w:val="both"/>
              <w:outlineLvl w:val="2"/>
              <w:rPr>
                <w:rFonts w:eastAsia="Times New Roman" w:cs="Calibri"/>
                <w:b/>
                <w:color w:val="auto"/>
                <w:szCs w:val="20"/>
                <w:lang w:eastAsia="ro-RO"/>
              </w:rPr>
            </w:pPr>
            <w:r w:rsidRPr="008A4616">
              <w:rPr>
                <w:rFonts w:eastAsia="Times New Roman" w:cs="Calibri"/>
                <w:b/>
                <w:color w:val="auto"/>
                <w:szCs w:val="20"/>
                <w:lang w:eastAsia="ro-RO"/>
              </w:rPr>
              <w:t>2-3/săpt</w:t>
            </w:r>
          </w:p>
        </w:tc>
        <w:tc>
          <w:tcPr>
            <w:tcW w:w="1846" w:type="dxa"/>
          </w:tcPr>
          <w:p w14:paraId="6D26316B" w14:textId="77777777" w:rsidR="008A4616" w:rsidRPr="008A4616" w:rsidRDefault="008A4616" w:rsidP="00463EBA">
            <w:pPr>
              <w:spacing w:line="240" w:lineRule="auto"/>
              <w:ind w:firstLine="0"/>
              <w:jc w:val="both"/>
              <w:outlineLvl w:val="2"/>
              <w:rPr>
                <w:rFonts w:eastAsia="Times New Roman" w:cs="Calibri"/>
                <w:b/>
                <w:color w:val="auto"/>
                <w:szCs w:val="20"/>
                <w:lang w:eastAsia="ro-RO"/>
              </w:rPr>
            </w:pPr>
            <w:r w:rsidRPr="008A4616">
              <w:rPr>
                <w:rFonts w:eastAsia="Times New Roman" w:cs="Calibri"/>
                <w:b/>
                <w:color w:val="auto"/>
                <w:szCs w:val="20"/>
                <w:lang w:eastAsia="ro-RO"/>
              </w:rPr>
              <w:t>1/săpt</w:t>
            </w:r>
          </w:p>
        </w:tc>
        <w:tc>
          <w:tcPr>
            <w:tcW w:w="1847" w:type="dxa"/>
          </w:tcPr>
          <w:p w14:paraId="6D42C30A" w14:textId="77777777" w:rsidR="008A4616" w:rsidRPr="008A4616" w:rsidRDefault="008A4616" w:rsidP="00463EBA">
            <w:pPr>
              <w:spacing w:line="240" w:lineRule="auto"/>
              <w:ind w:firstLine="0"/>
              <w:jc w:val="both"/>
              <w:outlineLvl w:val="2"/>
              <w:rPr>
                <w:rFonts w:eastAsia="Times New Roman" w:cs="Calibri"/>
                <w:b/>
                <w:color w:val="auto"/>
                <w:szCs w:val="20"/>
                <w:lang w:eastAsia="ro-RO"/>
              </w:rPr>
            </w:pPr>
            <w:r w:rsidRPr="008A4616">
              <w:rPr>
                <w:rFonts w:eastAsia="Times New Roman" w:cs="Calibri"/>
                <w:b/>
                <w:color w:val="auto"/>
                <w:szCs w:val="20"/>
                <w:lang w:eastAsia="ro-RO"/>
              </w:rPr>
              <w:t>rar</w:t>
            </w:r>
          </w:p>
        </w:tc>
      </w:tr>
      <w:tr w:rsidR="008A4616" w14:paraId="4EE90A8E" w14:textId="77777777" w:rsidTr="00463EBA">
        <w:tc>
          <w:tcPr>
            <w:tcW w:w="1846" w:type="dxa"/>
          </w:tcPr>
          <w:p w14:paraId="24AD7883" w14:textId="77777777" w:rsidR="008A4616" w:rsidRDefault="008A4616" w:rsidP="00463EBA">
            <w:pPr>
              <w:spacing w:line="240" w:lineRule="auto"/>
              <w:ind w:firstLine="0"/>
              <w:jc w:val="both"/>
              <w:outlineLvl w:val="2"/>
              <w:rPr>
                <w:rFonts w:eastAsia="Times New Roman" w:cs="Calibri"/>
                <w:bCs/>
                <w:color w:val="auto"/>
                <w:szCs w:val="20"/>
                <w:lang w:eastAsia="ro-RO"/>
              </w:rPr>
            </w:pPr>
            <w:r>
              <w:rPr>
                <w:rFonts w:eastAsia="Times New Roman" w:cs="Calibri"/>
                <w:bCs/>
                <w:color w:val="auto"/>
                <w:szCs w:val="20"/>
                <w:lang w:eastAsia="ro-RO"/>
              </w:rPr>
              <w:t>% din populație</w:t>
            </w:r>
          </w:p>
        </w:tc>
        <w:tc>
          <w:tcPr>
            <w:tcW w:w="1846" w:type="dxa"/>
          </w:tcPr>
          <w:p w14:paraId="2DF4F83B" w14:textId="2FE147D1" w:rsidR="008A4616" w:rsidRDefault="008A4616" w:rsidP="00463EBA">
            <w:pPr>
              <w:spacing w:line="240" w:lineRule="auto"/>
              <w:ind w:firstLine="0"/>
              <w:jc w:val="both"/>
              <w:outlineLvl w:val="2"/>
              <w:rPr>
                <w:rFonts w:eastAsia="Times New Roman" w:cs="Calibri"/>
                <w:bCs/>
                <w:color w:val="auto"/>
                <w:szCs w:val="20"/>
                <w:lang w:eastAsia="ro-RO"/>
              </w:rPr>
            </w:pPr>
            <w:r>
              <w:rPr>
                <w:rFonts w:eastAsia="Times New Roman" w:cs="Calibri"/>
                <w:bCs/>
                <w:color w:val="auto"/>
                <w:szCs w:val="20"/>
                <w:lang w:eastAsia="ro-RO"/>
              </w:rPr>
              <w:t>24,2</w:t>
            </w:r>
          </w:p>
        </w:tc>
        <w:tc>
          <w:tcPr>
            <w:tcW w:w="1846" w:type="dxa"/>
          </w:tcPr>
          <w:p w14:paraId="29E3C394" w14:textId="00A6E9A8" w:rsidR="008A4616" w:rsidRDefault="008A4616" w:rsidP="00463EBA">
            <w:pPr>
              <w:spacing w:line="240" w:lineRule="auto"/>
              <w:ind w:firstLine="0"/>
              <w:jc w:val="both"/>
              <w:outlineLvl w:val="2"/>
              <w:rPr>
                <w:rFonts w:eastAsia="Times New Roman" w:cs="Calibri"/>
                <w:bCs/>
                <w:color w:val="auto"/>
                <w:szCs w:val="20"/>
                <w:lang w:eastAsia="ro-RO"/>
              </w:rPr>
            </w:pPr>
            <w:r>
              <w:rPr>
                <w:rFonts w:eastAsia="Times New Roman" w:cs="Calibri"/>
                <w:bCs/>
                <w:color w:val="auto"/>
                <w:szCs w:val="20"/>
                <w:lang w:eastAsia="ro-RO"/>
              </w:rPr>
              <w:t>27,8</w:t>
            </w:r>
          </w:p>
        </w:tc>
        <w:tc>
          <w:tcPr>
            <w:tcW w:w="1846" w:type="dxa"/>
          </w:tcPr>
          <w:p w14:paraId="21D2DDEF" w14:textId="3BA253BC" w:rsidR="008A4616" w:rsidRDefault="008A4616" w:rsidP="00463EBA">
            <w:pPr>
              <w:spacing w:line="240" w:lineRule="auto"/>
              <w:ind w:firstLine="0"/>
              <w:jc w:val="both"/>
              <w:outlineLvl w:val="2"/>
              <w:rPr>
                <w:rFonts w:eastAsia="Times New Roman" w:cs="Calibri"/>
                <w:bCs/>
                <w:color w:val="auto"/>
                <w:szCs w:val="20"/>
                <w:lang w:eastAsia="ro-RO"/>
              </w:rPr>
            </w:pPr>
            <w:r>
              <w:rPr>
                <w:rFonts w:eastAsia="Times New Roman" w:cs="Calibri"/>
                <w:bCs/>
                <w:color w:val="auto"/>
                <w:szCs w:val="20"/>
                <w:lang w:eastAsia="ro-RO"/>
              </w:rPr>
              <w:t>18,1</w:t>
            </w:r>
          </w:p>
        </w:tc>
        <w:tc>
          <w:tcPr>
            <w:tcW w:w="1847" w:type="dxa"/>
          </w:tcPr>
          <w:p w14:paraId="3198D325" w14:textId="261BCEF3" w:rsidR="008A4616" w:rsidRDefault="008A4616" w:rsidP="00463EBA">
            <w:pPr>
              <w:spacing w:line="240" w:lineRule="auto"/>
              <w:ind w:firstLine="0"/>
              <w:jc w:val="both"/>
              <w:outlineLvl w:val="2"/>
              <w:rPr>
                <w:rFonts w:eastAsia="Times New Roman" w:cs="Calibri"/>
                <w:bCs/>
                <w:color w:val="auto"/>
                <w:szCs w:val="20"/>
                <w:lang w:eastAsia="ro-RO"/>
              </w:rPr>
            </w:pPr>
            <w:r>
              <w:rPr>
                <w:rFonts w:eastAsia="Times New Roman" w:cs="Calibri"/>
                <w:bCs/>
                <w:color w:val="auto"/>
                <w:szCs w:val="20"/>
                <w:lang w:eastAsia="ro-RO"/>
              </w:rPr>
              <w:t>29,9</w:t>
            </w:r>
          </w:p>
        </w:tc>
      </w:tr>
    </w:tbl>
    <w:p w14:paraId="36007E94" w14:textId="78FD1912" w:rsidR="00754276" w:rsidRPr="00C73755" w:rsidRDefault="00754276" w:rsidP="008A4616">
      <w:pPr>
        <w:spacing w:line="240" w:lineRule="auto"/>
        <w:ind w:firstLine="0"/>
        <w:jc w:val="both"/>
        <w:outlineLvl w:val="2"/>
        <w:rPr>
          <w:rFonts w:eastAsia="Times New Roman" w:cs="Calibri"/>
          <w:bCs/>
          <w:color w:val="auto"/>
          <w:szCs w:val="20"/>
          <w:lang w:eastAsia="ro-RO"/>
        </w:rPr>
      </w:pPr>
    </w:p>
    <w:p w14:paraId="4C04B33B" w14:textId="09818259" w:rsidR="00754276" w:rsidRPr="00C73755" w:rsidRDefault="00B03238" w:rsidP="008A4616">
      <w:pPr>
        <w:spacing w:line="240" w:lineRule="auto"/>
        <w:jc w:val="both"/>
        <w:outlineLvl w:val="2"/>
        <w:rPr>
          <w:rFonts w:eastAsia="Times New Roman" w:cs="Calibri"/>
          <w:bCs/>
          <w:color w:val="auto"/>
          <w:szCs w:val="20"/>
          <w:lang w:eastAsia="ro-RO"/>
        </w:rPr>
      </w:pPr>
      <w:r>
        <w:rPr>
          <w:rFonts w:eastAsia="Times New Roman" w:cs="Calibri"/>
          <w:bCs/>
          <w:color w:val="auto"/>
          <w:szCs w:val="20"/>
          <w:lang w:eastAsia="ro-RO"/>
        </w:rPr>
        <w:t>Sursa: INSP/CNMRMC/R</w:t>
      </w:r>
      <w:r w:rsidR="00731F7E" w:rsidRPr="00C73755">
        <w:rPr>
          <w:rFonts w:eastAsia="Times New Roman" w:cs="Calibri"/>
          <w:bCs/>
          <w:color w:val="auto"/>
          <w:szCs w:val="20"/>
          <w:lang w:eastAsia="ro-RO"/>
        </w:rPr>
        <w:t>aport pentru S</w:t>
      </w:r>
      <w:r w:rsidR="00AC2DD1" w:rsidRPr="00C73755">
        <w:rPr>
          <w:rFonts w:eastAsia="Times New Roman" w:cs="Calibri"/>
          <w:bCs/>
          <w:color w:val="auto"/>
          <w:szCs w:val="20"/>
          <w:lang w:eastAsia="ro-RO"/>
        </w:rPr>
        <w:t>ă</w:t>
      </w:r>
      <w:r w:rsidR="00731F7E" w:rsidRPr="00C73755">
        <w:rPr>
          <w:rFonts w:eastAsia="Times New Roman" w:cs="Calibri"/>
          <w:bCs/>
          <w:color w:val="auto"/>
          <w:szCs w:val="20"/>
          <w:lang w:eastAsia="ro-RO"/>
        </w:rPr>
        <w:t>n</w:t>
      </w:r>
      <w:r w:rsidR="00AC2DD1" w:rsidRPr="00C73755">
        <w:rPr>
          <w:rFonts w:eastAsia="Times New Roman" w:cs="Calibri"/>
          <w:bCs/>
          <w:color w:val="auto"/>
          <w:szCs w:val="20"/>
          <w:lang w:eastAsia="ro-RO"/>
        </w:rPr>
        <w:t>ă</w:t>
      </w:r>
      <w:r w:rsidR="00731F7E" w:rsidRPr="00C73755">
        <w:rPr>
          <w:rFonts w:eastAsia="Times New Roman" w:cs="Calibri"/>
          <w:bCs/>
          <w:color w:val="auto"/>
          <w:szCs w:val="20"/>
          <w:lang w:eastAsia="ro-RO"/>
        </w:rPr>
        <w:t xml:space="preserve">tate </w:t>
      </w:r>
      <w:r w:rsidR="00AC2DD1" w:rsidRPr="00C73755">
        <w:rPr>
          <w:rFonts w:eastAsia="Times New Roman" w:cs="Calibri"/>
          <w:bCs/>
          <w:color w:val="auto"/>
          <w:szCs w:val="20"/>
          <w:lang w:eastAsia="ro-RO"/>
        </w:rPr>
        <w:t>ș</w:t>
      </w:r>
      <w:r w:rsidR="00731F7E" w:rsidRPr="00C73755">
        <w:rPr>
          <w:rFonts w:eastAsia="Times New Roman" w:cs="Calibri"/>
          <w:bCs/>
          <w:color w:val="auto"/>
          <w:szCs w:val="20"/>
          <w:lang w:eastAsia="ro-RO"/>
        </w:rPr>
        <w:t>i Mediu 2021</w:t>
      </w:r>
    </w:p>
    <w:p w14:paraId="6B5CB280" w14:textId="77777777" w:rsidR="00731F7E" w:rsidRPr="00C73755" w:rsidRDefault="00731F7E" w:rsidP="00DB15F5">
      <w:pPr>
        <w:spacing w:line="240" w:lineRule="auto"/>
        <w:ind w:firstLine="360"/>
        <w:jc w:val="both"/>
        <w:outlineLvl w:val="2"/>
        <w:rPr>
          <w:rFonts w:eastAsia="Times New Roman" w:cs="Calibri"/>
          <w:b/>
          <w:bCs/>
          <w:color w:val="auto"/>
          <w:szCs w:val="20"/>
          <w:lang w:eastAsia="ro-RO"/>
        </w:rPr>
      </w:pPr>
    </w:p>
    <w:p w14:paraId="5E38D10F" w14:textId="50BE696D" w:rsidR="00754276" w:rsidRPr="00C73755" w:rsidRDefault="00B03238" w:rsidP="00DB15F5">
      <w:pPr>
        <w:spacing w:line="240" w:lineRule="auto"/>
        <w:ind w:firstLine="360"/>
        <w:jc w:val="both"/>
        <w:outlineLvl w:val="2"/>
        <w:rPr>
          <w:rFonts w:eastAsia="Times New Roman" w:cs="Calibri"/>
          <w:bCs/>
          <w:color w:val="auto"/>
          <w:szCs w:val="20"/>
          <w:lang w:eastAsia="ro-RO"/>
        </w:rPr>
      </w:pPr>
      <w:r>
        <w:rPr>
          <w:rFonts w:eastAsia="Times New Roman" w:cs="Calibri"/>
          <w:b/>
          <w:bCs/>
          <w:color w:val="auto"/>
          <w:szCs w:val="20"/>
          <w:lang w:eastAsia="ro-RO"/>
        </w:rPr>
        <w:t>Din nefericire consumul de zahă</w:t>
      </w:r>
      <w:r w:rsidR="00754276" w:rsidRPr="00C73755">
        <w:rPr>
          <w:rFonts w:eastAsia="Times New Roman" w:cs="Calibri"/>
          <w:b/>
          <w:bCs/>
          <w:color w:val="auto"/>
          <w:szCs w:val="20"/>
          <w:lang w:eastAsia="ro-RO"/>
        </w:rPr>
        <w:t>r</w:t>
      </w:r>
      <w:r>
        <w:rPr>
          <w:rFonts w:eastAsia="Times New Roman" w:cs="Calibri"/>
          <w:b/>
          <w:bCs/>
          <w:color w:val="auto"/>
          <w:szCs w:val="20"/>
          <w:lang w:eastAsia="ro-RO"/>
        </w:rPr>
        <w:t>,</w:t>
      </w:r>
      <w:r w:rsidR="00754276" w:rsidRPr="00C73755">
        <w:rPr>
          <w:rFonts w:eastAsia="Times New Roman" w:cs="Calibri"/>
          <w:b/>
          <w:bCs/>
          <w:color w:val="auto"/>
          <w:szCs w:val="20"/>
          <w:lang w:eastAsia="ro-RO"/>
        </w:rPr>
        <w:t xml:space="preserve"> care ar trebui redus</w:t>
      </w:r>
      <w:r>
        <w:rPr>
          <w:rFonts w:eastAsia="Times New Roman" w:cs="Calibri"/>
          <w:b/>
          <w:bCs/>
          <w:color w:val="auto"/>
          <w:szCs w:val="20"/>
          <w:lang w:eastAsia="ro-RO"/>
        </w:rPr>
        <w:t>,</w:t>
      </w:r>
      <w:r w:rsidR="00754276" w:rsidRPr="00C73755">
        <w:rPr>
          <w:rFonts w:eastAsia="Times New Roman" w:cs="Calibri"/>
          <w:b/>
          <w:bCs/>
          <w:color w:val="auto"/>
          <w:szCs w:val="20"/>
          <w:lang w:eastAsia="ro-RO"/>
        </w:rPr>
        <w:t xml:space="preserve"> a fost zilnic la 59% din populație, la care se adaugă și frecvența mare la produsele zaharoase. </w:t>
      </w:r>
    </w:p>
    <w:p w14:paraId="44B91054" w14:textId="704B131E" w:rsidR="00754276" w:rsidRPr="00C73755" w:rsidRDefault="00754276" w:rsidP="00DB15F5">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Pentru anii 2012-2021</w:t>
      </w:r>
      <w:r w:rsidR="00B03238">
        <w:rPr>
          <w:rFonts w:eastAsia="Times New Roman" w:cs="Calibri"/>
          <w:bCs/>
          <w:color w:val="auto"/>
          <w:szCs w:val="20"/>
          <w:lang w:eastAsia="ro-RO"/>
        </w:rPr>
        <w:t>,</w:t>
      </w:r>
      <w:r w:rsidRPr="00C73755">
        <w:rPr>
          <w:rFonts w:eastAsia="Times New Roman" w:cs="Calibri"/>
          <w:bCs/>
          <w:color w:val="auto"/>
          <w:szCs w:val="20"/>
          <w:lang w:eastAsia="ro-RO"/>
        </w:rPr>
        <w:t xml:space="preserve"> consumul de zahăr şi produse zaharoase (considerate de nutriţionişti a fi cele mai </w:t>
      </w:r>
      <w:r w:rsidR="009823CD" w:rsidRPr="009823CD">
        <w:rPr>
          <w:rFonts w:eastAsia="Times New Roman" w:cs="Calibri"/>
          <w:bCs/>
          <w:color w:val="auto"/>
          <w:szCs w:val="20"/>
          <w:lang w:eastAsia="ro-RO"/>
        </w:rPr>
        <w:t>dăunătoare</w:t>
      </w:r>
      <w:r w:rsidRPr="00C73755">
        <w:rPr>
          <w:rFonts w:eastAsia="Times New Roman" w:cs="Calibri"/>
          <w:bCs/>
          <w:color w:val="auto"/>
          <w:szCs w:val="20"/>
          <w:lang w:eastAsia="ro-RO"/>
        </w:rPr>
        <w:t xml:space="preserve"> ingrediente pentru o alimentaţie sănătoasă) înregistrează un trend crescător, cu un maxim în 2021</w:t>
      </w:r>
      <w:r w:rsidR="00B05E78" w:rsidRPr="00C73755">
        <w:rPr>
          <w:rFonts w:eastAsia="Times New Roman" w:cs="Calibri"/>
          <w:bCs/>
          <w:color w:val="auto"/>
          <w:szCs w:val="20"/>
          <w:lang w:eastAsia="ro-RO"/>
        </w:rPr>
        <w:t>.</w:t>
      </w:r>
    </w:p>
    <w:p w14:paraId="0AB4453B" w14:textId="77777777" w:rsidR="00B05E78" w:rsidRDefault="00B05E78" w:rsidP="00DB15F5">
      <w:pPr>
        <w:spacing w:line="240" w:lineRule="auto"/>
        <w:ind w:firstLine="360"/>
        <w:jc w:val="both"/>
        <w:outlineLvl w:val="2"/>
        <w:rPr>
          <w:rFonts w:eastAsia="Times New Roman" w:cs="Calibri"/>
          <w:bCs/>
          <w:color w:val="auto"/>
          <w:szCs w:val="20"/>
          <w:lang w:eastAsia="ro-RO"/>
        </w:rPr>
      </w:pPr>
    </w:p>
    <w:p w14:paraId="1A161119" w14:textId="77777777" w:rsidR="00B03238" w:rsidRPr="00C73755" w:rsidRDefault="00B03238" w:rsidP="00DB15F5">
      <w:pPr>
        <w:spacing w:line="240" w:lineRule="auto"/>
        <w:ind w:firstLine="360"/>
        <w:jc w:val="both"/>
        <w:outlineLvl w:val="2"/>
        <w:rPr>
          <w:rFonts w:eastAsia="Times New Roman" w:cs="Calibri"/>
          <w:bCs/>
          <w:color w:val="auto"/>
          <w:szCs w:val="20"/>
          <w:lang w:eastAsia="ro-RO"/>
        </w:rPr>
      </w:pPr>
    </w:p>
    <w:p w14:paraId="5C385414" w14:textId="77777777" w:rsidR="00DF7554" w:rsidRDefault="00DF7554" w:rsidP="00CD57CF">
      <w:pPr>
        <w:spacing w:line="240" w:lineRule="auto"/>
        <w:ind w:firstLine="0"/>
        <w:jc w:val="both"/>
        <w:outlineLvl w:val="2"/>
        <w:rPr>
          <w:rFonts w:eastAsia="Times New Roman" w:cs="Calibri"/>
          <w:b/>
          <w:bCs/>
          <w:color w:val="auto"/>
          <w:szCs w:val="20"/>
          <w:lang w:eastAsia="ro-RO"/>
        </w:rPr>
      </w:pPr>
    </w:p>
    <w:p w14:paraId="40D08C53" w14:textId="705DDEC6" w:rsidR="00B05E78" w:rsidRPr="00C73755" w:rsidRDefault="00B05E78" w:rsidP="00CD57CF">
      <w:pPr>
        <w:spacing w:line="240" w:lineRule="auto"/>
        <w:ind w:firstLine="0"/>
        <w:jc w:val="both"/>
        <w:outlineLvl w:val="2"/>
        <w:rPr>
          <w:rFonts w:eastAsia="Times New Roman" w:cs="Calibri"/>
          <w:color w:val="auto"/>
          <w:szCs w:val="20"/>
          <w:lang w:eastAsia="ro-RO"/>
        </w:rPr>
      </w:pPr>
      <w:r w:rsidRPr="00C73755">
        <w:rPr>
          <w:rFonts w:eastAsia="Times New Roman" w:cs="Calibri"/>
          <w:b/>
          <w:bCs/>
          <w:color w:val="auto"/>
          <w:szCs w:val="20"/>
          <w:lang w:eastAsia="ro-RO"/>
        </w:rPr>
        <w:t xml:space="preserve">Figura </w:t>
      </w:r>
      <w:r w:rsidR="00F537AA" w:rsidRPr="00C73755">
        <w:rPr>
          <w:rFonts w:eastAsia="Times New Roman" w:cs="Calibri"/>
          <w:b/>
          <w:bCs/>
          <w:color w:val="auto"/>
          <w:szCs w:val="20"/>
          <w:lang w:eastAsia="ro-RO"/>
        </w:rPr>
        <w:t>16</w:t>
      </w:r>
      <w:r w:rsidR="00731F7E" w:rsidRPr="00C73755">
        <w:rPr>
          <w:rFonts w:eastAsia="Times New Roman" w:cs="Calibri"/>
          <w:b/>
          <w:bCs/>
          <w:color w:val="auto"/>
          <w:szCs w:val="20"/>
          <w:lang w:eastAsia="ro-RO"/>
        </w:rPr>
        <w:t>.</w:t>
      </w:r>
      <w:r w:rsidR="006E1F06" w:rsidRPr="00C73755">
        <w:rPr>
          <w:rFonts w:eastAsia="Times New Roman" w:cs="Calibri"/>
          <w:b/>
          <w:bCs/>
          <w:color w:val="auto"/>
          <w:szCs w:val="20"/>
          <w:lang w:eastAsia="ro-RO"/>
        </w:rPr>
        <w:t xml:space="preserve"> </w:t>
      </w:r>
      <w:r w:rsidR="006E1F06" w:rsidRPr="00C73755">
        <w:rPr>
          <w:rFonts w:eastAsia="Times New Roman" w:cs="Calibri"/>
          <w:color w:val="auto"/>
          <w:szCs w:val="20"/>
          <w:lang w:eastAsia="ro-RO"/>
        </w:rPr>
        <w:t xml:space="preserve">Consumul mediu de zahăr și produse zaharoase </w:t>
      </w:r>
      <w:r w:rsidR="006D69AC" w:rsidRPr="00C73755">
        <w:rPr>
          <w:rFonts w:eastAsia="Times New Roman" w:cs="Calibri"/>
          <w:color w:val="auto"/>
          <w:szCs w:val="20"/>
          <w:lang w:eastAsia="ro-RO"/>
        </w:rPr>
        <w:t>î</w:t>
      </w:r>
      <w:r w:rsidR="006E1F06" w:rsidRPr="00C73755">
        <w:rPr>
          <w:rFonts w:eastAsia="Times New Roman" w:cs="Calibri"/>
          <w:color w:val="auto"/>
          <w:szCs w:val="20"/>
          <w:lang w:eastAsia="ro-RO"/>
        </w:rPr>
        <w:t>n decada 2012-2021 la populaț</w:t>
      </w:r>
      <w:r w:rsidR="00143832" w:rsidRPr="00C73755">
        <w:rPr>
          <w:rFonts w:eastAsia="Times New Roman" w:cs="Calibri"/>
          <w:color w:val="auto"/>
          <w:szCs w:val="20"/>
          <w:lang w:eastAsia="ro-RO"/>
        </w:rPr>
        <w:t xml:space="preserve">ia luată </w:t>
      </w:r>
      <w:r w:rsidR="006D69AC" w:rsidRPr="00C73755">
        <w:rPr>
          <w:rFonts w:eastAsia="Times New Roman" w:cs="Calibri"/>
          <w:color w:val="auto"/>
          <w:szCs w:val="20"/>
          <w:lang w:eastAsia="ro-RO"/>
        </w:rPr>
        <w:t>î</w:t>
      </w:r>
      <w:r w:rsidR="00143832" w:rsidRPr="00C73755">
        <w:rPr>
          <w:rFonts w:eastAsia="Times New Roman" w:cs="Calibri"/>
          <w:color w:val="auto"/>
          <w:szCs w:val="20"/>
          <w:lang w:eastAsia="ro-RO"/>
        </w:rPr>
        <w:t>n studiu</w:t>
      </w:r>
    </w:p>
    <w:p w14:paraId="303286BE" w14:textId="56E70909" w:rsidR="003F586F" w:rsidRPr="00C73755" w:rsidRDefault="003F586F" w:rsidP="00CD57CF">
      <w:pPr>
        <w:spacing w:line="240" w:lineRule="auto"/>
        <w:ind w:firstLine="0"/>
        <w:jc w:val="both"/>
        <w:outlineLvl w:val="2"/>
        <w:rPr>
          <w:rFonts w:eastAsia="Times New Roman" w:cs="Calibri"/>
          <w:b/>
          <w:bCs/>
          <w:color w:val="auto"/>
          <w:szCs w:val="20"/>
          <w:lang w:eastAsia="ro-RO"/>
        </w:rPr>
      </w:pPr>
    </w:p>
    <w:p w14:paraId="1BA42638" w14:textId="684512DE" w:rsidR="00754276" w:rsidRPr="00C73755" w:rsidRDefault="00C6759E" w:rsidP="00DB15F5">
      <w:pPr>
        <w:spacing w:line="240" w:lineRule="auto"/>
        <w:ind w:firstLine="360"/>
        <w:jc w:val="both"/>
        <w:outlineLvl w:val="2"/>
        <w:rPr>
          <w:rFonts w:eastAsia="Times New Roman" w:cs="Calibri"/>
          <w:bCs/>
          <w:color w:val="auto"/>
          <w:szCs w:val="20"/>
          <w:lang w:eastAsia="ro-RO"/>
        </w:rPr>
      </w:pPr>
      <w:r w:rsidRPr="00C73755">
        <w:rPr>
          <w:rFonts w:eastAsia="Times New Roman" w:cs="Calibri"/>
          <w:bCs/>
          <w:noProof/>
          <w:color w:val="auto"/>
          <w:szCs w:val="20"/>
          <w:lang w:val="en-US" w:eastAsia="en-US"/>
        </w:rPr>
        <w:drawing>
          <wp:inline distT="0" distB="0" distL="0" distR="0" wp14:anchorId="5BEA7415" wp14:editId="5D7EE5DC">
            <wp:extent cx="4856480" cy="2046605"/>
            <wp:effectExtent l="0" t="0" r="0" b="0"/>
            <wp:docPr id="81636642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6480" cy="2046605"/>
                    </a:xfrm>
                    <a:prstGeom prst="rect">
                      <a:avLst/>
                    </a:prstGeom>
                    <a:noFill/>
                    <a:ln>
                      <a:noFill/>
                    </a:ln>
                  </pic:spPr>
                </pic:pic>
              </a:graphicData>
            </a:graphic>
          </wp:inline>
        </w:drawing>
      </w:r>
    </w:p>
    <w:p w14:paraId="035AF290" w14:textId="77777777" w:rsidR="00754276" w:rsidRPr="00C73755" w:rsidRDefault="00754276" w:rsidP="00DB15F5">
      <w:pPr>
        <w:spacing w:line="240" w:lineRule="auto"/>
        <w:ind w:firstLine="360"/>
        <w:jc w:val="both"/>
        <w:outlineLvl w:val="2"/>
        <w:rPr>
          <w:rFonts w:eastAsia="Times New Roman" w:cs="Calibri"/>
          <w:bCs/>
          <w:color w:val="auto"/>
          <w:szCs w:val="20"/>
          <w:lang w:eastAsia="ro-RO"/>
        </w:rPr>
      </w:pPr>
    </w:p>
    <w:p w14:paraId="531824FA" w14:textId="2D7FC485" w:rsidR="00754276" w:rsidRPr="00C73755" w:rsidRDefault="00754276" w:rsidP="00DB15F5">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 xml:space="preserve"> </w:t>
      </w:r>
      <w:bookmarkStart w:id="3" w:name="_Hlk178936869"/>
      <w:r w:rsidR="00F2296D" w:rsidRPr="00C73755">
        <w:rPr>
          <w:rFonts w:eastAsia="Times New Roman" w:cs="Calibri"/>
          <w:bCs/>
          <w:color w:val="auto"/>
          <w:szCs w:val="20"/>
          <w:lang w:eastAsia="ro-RO"/>
        </w:rPr>
        <w:t>Sursa:</w:t>
      </w:r>
      <w:r w:rsidRPr="00C73755">
        <w:rPr>
          <w:rFonts w:eastAsia="Times New Roman" w:cs="Calibri"/>
          <w:bCs/>
          <w:color w:val="auto"/>
          <w:szCs w:val="20"/>
          <w:lang w:eastAsia="ro-RO"/>
        </w:rPr>
        <w:t xml:space="preserve"> INSP/CNMRMC/raport pentru </w:t>
      </w:r>
      <w:r w:rsidR="009823CD" w:rsidRPr="00C73755">
        <w:rPr>
          <w:rFonts w:eastAsia="Times New Roman" w:cs="Calibri"/>
          <w:bCs/>
          <w:color w:val="auto"/>
          <w:szCs w:val="20"/>
          <w:lang w:eastAsia="ro-RO"/>
        </w:rPr>
        <w:t>Sănătate</w:t>
      </w:r>
      <w:r w:rsidR="009823CD">
        <w:rPr>
          <w:rFonts w:eastAsia="Times New Roman" w:cs="Calibri"/>
          <w:bCs/>
          <w:color w:val="auto"/>
          <w:szCs w:val="20"/>
          <w:lang w:eastAsia="ro-RO"/>
        </w:rPr>
        <w:t xml:space="preserve"> ș</w:t>
      </w:r>
      <w:r w:rsidRPr="00C73755">
        <w:rPr>
          <w:rFonts w:eastAsia="Times New Roman" w:cs="Calibri"/>
          <w:bCs/>
          <w:color w:val="auto"/>
          <w:szCs w:val="20"/>
          <w:lang w:eastAsia="ro-RO"/>
        </w:rPr>
        <w:t xml:space="preserve">i Mediu 2021 </w:t>
      </w:r>
      <w:bookmarkEnd w:id="3"/>
    </w:p>
    <w:p w14:paraId="604F5A2B" w14:textId="77777777" w:rsidR="00754276" w:rsidRPr="00C73755" w:rsidRDefault="00754276" w:rsidP="00DB15F5">
      <w:pPr>
        <w:spacing w:line="240" w:lineRule="auto"/>
        <w:ind w:firstLine="360"/>
        <w:jc w:val="both"/>
        <w:outlineLvl w:val="2"/>
        <w:rPr>
          <w:rFonts w:eastAsia="Times New Roman" w:cs="Calibri"/>
          <w:bCs/>
          <w:color w:val="auto"/>
          <w:szCs w:val="20"/>
          <w:lang w:eastAsia="ro-RO"/>
        </w:rPr>
      </w:pPr>
    </w:p>
    <w:p w14:paraId="2A1071E0" w14:textId="77777777" w:rsidR="00B05E78" w:rsidRPr="00C73755" w:rsidRDefault="00B05E78" w:rsidP="00DB15F5">
      <w:pPr>
        <w:spacing w:line="240" w:lineRule="auto"/>
        <w:ind w:firstLine="360"/>
        <w:jc w:val="both"/>
        <w:outlineLvl w:val="2"/>
        <w:rPr>
          <w:rFonts w:eastAsia="Times New Roman" w:cs="Calibri"/>
          <w:b/>
          <w:color w:val="auto"/>
          <w:szCs w:val="20"/>
          <w:lang w:eastAsia="ro-RO"/>
        </w:rPr>
      </w:pPr>
    </w:p>
    <w:p w14:paraId="53ED5E83" w14:textId="00A3E096" w:rsidR="00636E01" w:rsidRPr="00C73755" w:rsidRDefault="00DF7554" w:rsidP="00236CBA">
      <w:pPr>
        <w:spacing w:line="240" w:lineRule="auto"/>
        <w:ind w:firstLine="360"/>
        <w:jc w:val="center"/>
        <w:outlineLvl w:val="2"/>
        <w:rPr>
          <w:rFonts w:eastAsia="Times New Roman" w:cs="Calibri"/>
          <w:b/>
          <w:color w:val="0070C0"/>
          <w:szCs w:val="20"/>
          <w:lang w:eastAsia="ro-RO"/>
        </w:rPr>
      </w:pPr>
      <w:r w:rsidRPr="00DF7554">
        <w:rPr>
          <w:rFonts w:eastAsia="Times New Roman" w:cs="Calibri"/>
          <w:b/>
          <w:bCs/>
          <w:color w:val="auto"/>
          <w:szCs w:val="20"/>
          <w:lang w:eastAsia="ro-RO"/>
        </w:rPr>
        <w:t xml:space="preserve">INTERVENȚII DE EVALUARE ȘI </w:t>
      </w:r>
      <w:r w:rsidR="00636E01" w:rsidRPr="00DF7554">
        <w:rPr>
          <w:rFonts w:eastAsia="Times New Roman" w:cs="Calibri"/>
          <w:b/>
          <w:bCs/>
          <w:color w:val="auto"/>
          <w:szCs w:val="20"/>
          <w:lang w:eastAsia="ro-RO"/>
        </w:rPr>
        <w:t>PREVENIRE</w:t>
      </w:r>
      <w:r w:rsidRPr="00DF7554">
        <w:rPr>
          <w:rFonts w:eastAsia="Times New Roman" w:cs="Calibri"/>
          <w:b/>
          <w:bCs/>
          <w:color w:val="auto"/>
          <w:szCs w:val="20"/>
          <w:lang w:eastAsia="ro-RO"/>
        </w:rPr>
        <w:t xml:space="preserve"> </w:t>
      </w:r>
      <w:r w:rsidR="00636E01" w:rsidRPr="00DF7554">
        <w:rPr>
          <w:rFonts w:eastAsia="Times New Roman" w:cs="Calibri"/>
          <w:b/>
          <w:bCs/>
          <w:color w:val="auto"/>
          <w:szCs w:val="20"/>
          <w:lang w:eastAsia="ro-RO"/>
        </w:rPr>
        <w:t>A OBEZITĂȚII</w:t>
      </w:r>
      <w:r w:rsidRPr="00DF7554">
        <w:rPr>
          <w:rFonts w:eastAsia="Times New Roman" w:cs="Calibri"/>
          <w:b/>
          <w:bCs/>
          <w:color w:val="auto"/>
          <w:szCs w:val="20"/>
          <w:lang w:eastAsia="ro-RO"/>
        </w:rPr>
        <w:t xml:space="preserve"> LA ADOLESCENȚI</w:t>
      </w:r>
      <w:r w:rsidR="00236CBA" w:rsidRPr="00C73755">
        <w:rPr>
          <w:rStyle w:val="Referinnotdesubsol"/>
          <w:rFonts w:eastAsia="Times New Roman" w:cs="Calibri"/>
          <w:b/>
          <w:color w:val="0070C0"/>
          <w:szCs w:val="20"/>
          <w:lang w:eastAsia="ro-RO"/>
        </w:rPr>
        <w:footnoteReference w:id="26"/>
      </w:r>
    </w:p>
    <w:p w14:paraId="164D9181" w14:textId="77777777" w:rsidR="006D69AC" w:rsidRPr="00C73755" w:rsidRDefault="006D69AC" w:rsidP="00236CBA">
      <w:pPr>
        <w:spacing w:line="240" w:lineRule="auto"/>
        <w:ind w:firstLine="360"/>
        <w:jc w:val="center"/>
        <w:outlineLvl w:val="2"/>
        <w:rPr>
          <w:rFonts w:eastAsia="Times New Roman" w:cs="Calibri"/>
          <w:b/>
          <w:color w:val="auto"/>
          <w:szCs w:val="20"/>
          <w:lang w:eastAsia="ro-RO"/>
        </w:rPr>
      </w:pPr>
    </w:p>
    <w:p w14:paraId="544FB403" w14:textId="15894C15" w:rsidR="00236CBA" w:rsidRPr="00C73755" w:rsidRDefault="00B05E78" w:rsidP="00DB15F5">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Există numeroase modalități de implementare a unor intervenții pentru o alimentație corespunzătoare la școlari, atât la nivel de societate (magazinul din curtea școlii, programe sanitare – de tipul „cornul și laptele”, campanii în mass-media), cât și la nivel de familie. Educația țintită este doar o parte a modalităților de influențare a școlarilor. În multe cazuri, puterea exemplului este cel mai eficient factor de influență (părinții și educatorii). Directoratul General pentru Sănătate și Consumatori al Comisiei Europene (The European Commission’s Directorate General for Health and Consumers – DG SANCO) a subliniat de nenumărate ori că „în Europa zilelor noastre, 6 din cei 7 factori de risc asociați cu decesul prematur –</w:t>
      </w:r>
      <w:r w:rsidR="00FB3C65" w:rsidRPr="00C73755">
        <w:rPr>
          <w:rFonts w:eastAsia="Times New Roman" w:cs="Calibri"/>
          <w:bCs/>
          <w:color w:val="auto"/>
          <w:szCs w:val="20"/>
          <w:lang w:eastAsia="ro-RO"/>
        </w:rPr>
        <w:t xml:space="preserve"> </w:t>
      </w:r>
      <w:r w:rsidRPr="00C73755">
        <w:rPr>
          <w:rFonts w:eastAsia="Times New Roman" w:cs="Calibri"/>
          <w:bCs/>
          <w:color w:val="auto"/>
          <w:szCs w:val="20"/>
          <w:lang w:eastAsia="ro-RO"/>
        </w:rPr>
        <w:t>HTA, hipercolersterolemia, IMC 19</w:t>
      </w:r>
      <w:r w:rsidR="005915A4" w:rsidRPr="00C73755">
        <w:rPr>
          <w:rFonts w:eastAsia="Times New Roman" w:cs="Calibri"/>
          <w:bCs/>
          <w:color w:val="auto"/>
          <w:szCs w:val="20"/>
          <w:lang w:eastAsia="ro-RO"/>
        </w:rPr>
        <w:t xml:space="preserve"> </w:t>
      </w:r>
      <w:r w:rsidRPr="00C73755">
        <w:rPr>
          <w:rFonts w:eastAsia="Times New Roman" w:cs="Calibri"/>
          <w:bCs/>
          <w:color w:val="auto"/>
          <w:szCs w:val="20"/>
          <w:lang w:eastAsia="ro-RO"/>
        </w:rPr>
        <w:t>crescut, consumul neadecvat de fructe și legume, sedentarismul și consumul de alcool – se corelează cu felul în care ne hrănim, bem sau ne mișcăm”</w:t>
      </w:r>
      <w:r w:rsidR="00236CBA" w:rsidRPr="00C73755">
        <w:rPr>
          <w:rStyle w:val="Referinnotdesubsol"/>
          <w:rFonts w:eastAsia="Times New Roman" w:cs="Calibri"/>
          <w:bCs/>
          <w:color w:val="auto"/>
          <w:szCs w:val="20"/>
          <w:lang w:eastAsia="ro-RO"/>
        </w:rPr>
        <w:footnoteReference w:id="27"/>
      </w:r>
      <w:r w:rsidRPr="00C73755">
        <w:rPr>
          <w:rFonts w:eastAsia="Times New Roman" w:cs="Calibri"/>
          <w:bCs/>
          <w:color w:val="auto"/>
          <w:szCs w:val="20"/>
          <w:lang w:eastAsia="ro-RO"/>
        </w:rPr>
        <w:t xml:space="preserve">. Această frază se constituie într-un semnal de alarmă privind necesitatea prevenției ; în ciuda multitudinii și a complexității cauzelor ce duc la creșterea actuală a nivelului obezității în întreaga lume, alimentația, aportul de lichide și activitatea fizică sunt activități de zi cu zi prin care fiecare individ, alături de comunitatea din care face parte și de guverne, poate să intervină, pentru a preveni sau a îmbunătăți situațiile legate de obezitate. Acestea se corelează cu cele două aspecte ale ecuației balanței energetice despre care s-a discutat mai sus : dieta și activitatea fizică susținută. </w:t>
      </w:r>
    </w:p>
    <w:p w14:paraId="10B9AA90" w14:textId="6E13C4BB" w:rsidR="00236CBA" w:rsidRPr="00C73755" w:rsidRDefault="00B05E78" w:rsidP="00DB15F5">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Măsurile care să prevină obezitatea ar trebui să se adreseze</w:t>
      </w:r>
      <w:r w:rsidR="00871A19">
        <w:rPr>
          <w:rFonts w:eastAsia="Times New Roman" w:cs="Calibri"/>
          <w:bCs/>
          <w:color w:val="auto"/>
          <w:szCs w:val="20"/>
          <w:lang w:eastAsia="ro-RO"/>
        </w:rPr>
        <w:t xml:space="preserve"> atât aspectelor alimentare, cât și activității fizice</w:t>
      </w:r>
      <w:r w:rsidR="00731F7E" w:rsidRPr="00C73755">
        <w:rPr>
          <w:rFonts w:eastAsia="Times New Roman" w:cs="Calibri"/>
          <w:bCs/>
          <w:color w:val="auto"/>
          <w:szCs w:val="20"/>
          <w:lang w:eastAsia="ro-RO"/>
        </w:rPr>
        <w:t>.</w:t>
      </w:r>
      <w:r w:rsidRPr="00C73755">
        <w:rPr>
          <w:rFonts w:eastAsia="Times New Roman" w:cs="Calibri"/>
          <w:bCs/>
          <w:color w:val="auto"/>
          <w:szCs w:val="20"/>
          <w:lang w:eastAsia="ro-RO"/>
        </w:rPr>
        <w:t xml:space="preserve"> </w:t>
      </w:r>
    </w:p>
    <w:p w14:paraId="3DD11720" w14:textId="77777777" w:rsidR="00236CBA" w:rsidRPr="00C73755" w:rsidRDefault="00B05E78" w:rsidP="00236CBA">
      <w:pPr>
        <w:spacing w:line="240" w:lineRule="auto"/>
        <w:ind w:left="360" w:firstLine="0"/>
        <w:jc w:val="both"/>
        <w:outlineLvl w:val="2"/>
        <w:rPr>
          <w:rFonts w:eastAsia="Times New Roman" w:cs="Calibri"/>
          <w:bCs/>
          <w:color w:val="auto"/>
          <w:szCs w:val="20"/>
          <w:lang w:eastAsia="ro-RO"/>
        </w:rPr>
      </w:pPr>
      <w:r w:rsidRPr="00C73755">
        <w:rPr>
          <w:rFonts w:eastAsia="Times New Roman" w:cs="Calibri"/>
          <w:bCs/>
          <w:color w:val="auto"/>
          <w:szCs w:val="20"/>
          <w:lang w:eastAsia="ro-RO"/>
        </w:rPr>
        <w:t>Regimul alimentar</w:t>
      </w:r>
      <w:r w:rsidR="00236CBA" w:rsidRPr="00C73755">
        <w:rPr>
          <w:rFonts w:eastAsia="Times New Roman" w:cs="Calibri"/>
          <w:bCs/>
          <w:color w:val="auto"/>
          <w:szCs w:val="20"/>
          <w:lang w:eastAsia="ro-RO"/>
        </w:rPr>
        <w:t>:</w:t>
      </w:r>
    </w:p>
    <w:p w14:paraId="1971050A" w14:textId="3E638B23" w:rsidR="00236CBA" w:rsidRPr="00C73755" w:rsidRDefault="00B05E78" w:rsidP="00E02671">
      <w:pPr>
        <w:numPr>
          <w:ilvl w:val="0"/>
          <w:numId w:val="16"/>
        </w:numPr>
        <w:spacing w:line="240" w:lineRule="auto"/>
        <w:jc w:val="both"/>
        <w:outlineLvl w:val="2"/>
        <w:rPr>
          <w:rFonts w:eastAsia="Times New Roman" w:cs="Calibri"/>
          <w:bCs/>
          <w:color w:val="auto"/>
          <w:szCs w:val="20"/>
          <w:lang w:eastAsia="ro-RO"/>
        </w:rPr>
      </w:pPr>
      <w:r w:rsidRPr="00C73755">
        <w:rPr>
          <w:rFonts w:eastAsia="Times New Roman" w:cs="Calibri"/>
          <w:bCs/>
          <w:color w:val="auto"/>
          <w:szCs w:val="20"/>
          <w:lang w:eastAsia="ro-RO"/>
        </w:rPr>
        <w:t>aportul adecvat de calorii (ajustarea mărimii porției)</w:t>
      </w:r>
      <w:r w:rsidR="00B6522C" w:rsidRPr="00C73755">
        <w:rPr>
          <w:rFonts w:eastAsia="Times New Roman" w:cs="Calibri"/>
          <w:bCs/>
          <w:color w:val="auto"/>
          <w:szCs w:val="20"/>
          <w:lang w:eastAsia="ro-RO"/>
        </w:rPr>
        <w:t>;</w:t>
      </w:r>
      <w:r w:rsidRPr="00C73755">
        <w:rPr>
          <w:rFonts w:eastAsia="Times New Roman" w:cs="Calibri"/>
          <w:bCs/>
          <w:color w:val="auto"/>
          <w:szCs w:val="20"/>
          <w:lang w:eastAsia="ro-RO"/>
        </w:rPr>
        <w:t xml:space="preserve"> </w:t>
      </w:r>
    </w:p>
    <w:p w14:paraId="1FDAFF04" w14:textId="4FBE2C3D" w:rsidR="00236CBA" w:rsidRPr="00C73755" w:rsidRDefault="00B05E78" w:rsidP="00E02671">
      <w:pPr>
        <w:numPr>
          <w:ilvl w:val="0"/>
          <w:numId w:val="16"/>
        </w:numPr>
        <w:spacing w:line="240" w:lineRule="auto"/>
        <w:jc w:val="both"/>
        <w:outlineLvl w:val="2"/>
        <w:rPr>
          <w:rFonts w:eastAsia="Times New Roman" w:cs="Calibri"/>
          <w:bCs/>
          <w:color w:val="auto"/>
          <w:szCs w:val="20"/>
          <w:lang w:eastAsia="ro-RO"/>
        </w:rPr>
      </w:pPr>
      <w:r w:rsidRPr="00C73755">
        <w:rPr>
          <w:rFonts w:eastAsia="Times New Roman" w:cs="Calibri"/>
          <w:bCs/>
          <w:color w:val="auto"/>
          <w:szCs w:val="20"/>
          <w:lang w:eastAsia="ro-RO"/>
        </w:rPr>
        <w:t>limitarea consumului de grăsimi, a alimentelor cu o concentrație crescută de zahăr și cu un aport energetic crescut</w:t>
      </w:r>
      <w:r w:rsidR="00B6522C" w:rsidRPr="00C73755">
        <w:rPr>
          <w:rFonts w:eastAsia="Times New Roman" w:cs="Calibri"/>
          <w:bCs/>
          <w:color w:val="auto"/>
          <w:szCs w:val="20"/>
          <w:lang w:eastAsia="ro-RO"/>
        </w:rPr>
        <w:t>;</w:t>
      </w:r>
      <w:r w:rsidRPr="00C73755">
        <w:rPr>
          <w:rFonts w:eastAsia="Times New Roman" w:cs="Calibri"/>
          <w:bCs/>
          <w:color w:val="auto"/>
          <w:szCs w:val="20"/>
          <w:lang w:eastAsia="ro-RO"/>
        </w:rPr>
        <w:t xml:space="preserve"> </w:t>
      </w:r>
    </w:p>
    <w:p w14:paraId="2F7600A4" w14:textId="0E6D8DF3" w:rsidR="00236CBA" w:rsidRPr="00C73755" w:rsidRDefault="00B05E78" w:rsidP="00E02671">
      <w:pPr>
        <w:numPr>
          <w:ilvl w:val="0"/>
          <w:numId w:val="16"/>
        </w:numPr>
        <w:spacing w:line="240" w:lineRule="auto"/>
        <w:jc w:val="both"/>
        <w:outlineLvl w:val="2"/>
        <w:rPr>
          <w:rFonts w:eastAsia="Times New Roman" w:cs="Calibri"/>
          <w:bCs/>
          <w:color w:val="auto"/>
          <w:szCs w:val="20"/>
          <w:lang w:eastAsia="ro-RO"/>
        </w:rPr>
      </w:pPr>
      <w:r w:rsidRPr="00C73755">
        <w:rPr>
          <w:rFonts w:eastAsia="Times New Roman" w:cs="Calibri"/>
          <w:bCs/>
          <w:color w:val="auto"/>
          <w:szCs w:val="20"/>
          <w:lang w:eastAsia="ro-RO"/>
        </w:rPr>
        <w:t>evitarea suplimentării alimentelor cu zahăr și grăsimi atunci când sunt preparate în casă</w:t>
      </w:r>
      <w:r w:rsidR="00B6522C" w:rsidRPr="00C73755">
        <w:rPr>
          <w:rFonts w:eastAsia="Times New Roman" w:cs="Calibri"/>
          <w:bCs/>
          <w:color w:val="auto"/>
          <w:szCs w:val="20"/>
          <w:lang w:eastAsia="ro-RO"/>
        </w:rPr>
        <w:t>;</w:t>
      </w:r>
      <w:r w:rsidRPr="00C73755">
        <w:rPr>
          <w:rFonts w:eastAsia="Times New Roman" w:cs="Calibri"/>
          <w:bCs/>
          <w:color w:val="auto"/>
          <w:szCs w:val="20"/>
          <w:lang w:eastAsia="ro-RO"/>
        </w:rPr>
        <w:t xml:space="preserve"> </w:t>
      </w:r>
    </w:p>
    <w:p w14:paraId="5D03524B" w14:textId="296A783E" w:rsidR="00236CBA" w:rsidRPr="00C73755" w:rsidRDefault="00B05E78" w:rsidP="00E02671">
      <w:pPr>
        <w:numPr>
          <w:ilvl w:val="0"/>
          <w:numId w:val="16"/>
        </w:numPr>
        <w:spacing w:line="240" w:lineRule="auto"/>
        <w:jc w:val="both"/>
        <w:outlineLvl w:val="2"/>
        <w:rPr>
          <w:rFonts w:eastAsia="Times New Roman" w:cs="Calibri"/>
          <w:bCs/>
          <w:color w:val="auto"/>
          <w:szCs w:val="20"/>
          <w:lang w:eastAsia="ro-RO"/>
        </w:rPr>
      </w:pPr>
      <w:r w:rsidRPr="00C73755">
        <w:rPr>
          <w:rFonts w:eastAsia="Times New Roman" w:cs="Calibri"/>
          <w:bCs/>
          <w:color w:val="auto"/>
          <w:szCs w:val="20"/>
          <w:lang w:eastAsia="ro-RO"/>
        </w:rPr>
        <w:t>promovarea consumului de fructe, legume și alimente integrale</w:t>
      </w:r>
      <w:r w:rsidR="00BC204F" w:rsidRPr="00C73755">
        <w:rPr>
          <w:rFonts w:eastAsia="Times New Roman" w:cs="Calibri"/>
          <w:bCs/>
          <w:color w:val="auto"/>
          <w:szCs w:val="20"/>
          <w:lang w:eastAsia="ro-RO"/>
        </w:rPr>
        <w:t>.</w:t>
      </w:r>
    </w:p>
    <w:p w14:paraId="6378E25B" w14:textId="7720A3AF" w:rsidR="00236CBA" w:rsidRPr="00C73755" w:rsidRDefault="00236CBA" w:rsidP="00236CBA">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Activitatea fizică</w:t>
      </w:r>
      <w:r w:rsidR="00B05E78" w:rsidRPr="00C73755">
        <w:rPr>
          <w:rFonts w:eastAsia="Times New Roman" w:cs="Calibri"/>
          <w:bCs/>
          <w:color w:val="auto"/>
          <w:szCs w:val="20"/>
          <w:lang w:eastAsia="ro-RO"/>
        </w:rPr>
        <w:t xml:space="preserve"> moderată de 60 de minute la copii</w:t>
      </w:r>
      <w:r w:rsidR="00816BCA">
        <w:rPr>
          <w:rFonts w:eastAsia="Times New Roman" w:cs="Calibri"/>
          <w:bCs/>
          <w:color w:val="auto"/>
          <w:szCs w:val="20"/>
          <w:lang w:eastAsia="ro-RO"/>
        </w:rPr>
        <w:t>,</w:t>
      </w:r>
      <w:r w:rsidR="00B05E78" w:rsidRPr="00C73755">
        <w:rPr>
          <w:rFonts w:eastAsia="Times New Roman" w:cs="Calibri"/>
          <w:bCs/>
          <w:color w:val="auto"/>
          <w:szCs w:val="20"/>
          <w:lang w:eastAsia="ro-RO"/>
        </w:rPr>
        <w:t xml:space="preserve"> pe săptămână</w:t>
      </w:r>
      <w:r w:rsidRPr="00C73755">
        <w:rPr>
          <w:rFonts w:eastAsia="Times New Roman" w:cs="Calibri"/>
          <w:bCs/>
          <w:color w:val="auto"/>
          <w:szCs w:val="20"/>
          <w:lang w:eastAsia="ro-RO"/>
        </w:rPr>
        <w:t>:</w:t>
      </w:r>
    </w:p>
    <w:p w14:paraId="2F90B878" w14:textId="3B0FFA88" w:rsidR="00236CBA" w:rsidRPr="00C73755" w:rsidRDefault="00B05E78" w:rsidP="00236CBA">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•promovarea transportului activ</w:t>
      </w:r>
      <w:r w:rsidR="00BC204F" w:rsidRPr="00C73755">
        <w:rPr>
          <w:rFonts w:eastAsia="Times New Roman" w:cs="Calibri"/>
          <w:bCs/>
          <w:color w:val="auto"/>
          <w:szCs w:val="20"/>
          <w:lang w:eastAsia="ro-RO"/>
        </w:rPr>
        <w:t>;</w:t>
      </w:r>
      <w:r w:rsidRPr="00C73755">
        <w:rPr>
          <w:rFonts w:eastAsia="Times New Roman" w:cs="Calibri"/>
          <w:bCs/>
          <w:color w:val="auto"/>
          <w:szCs w:val="20"/>
          <w:lang w:eastAsia="ro-RO"/>
        </w:rPr>
        <w:t xml:space="preserve"> </w:t>
      </w:r>
    </w:p>
    <w:p w14:paraId="5E018D49" w14:textId="17750B23" w:rsidR="00236CBA" w:rsidRPr="00C73755" w:rsidRDefault="00B05E78" w:rsidP="00236CBA">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•limitarea timpului petrecut în activități sedentare</w:t>
      </w:r>
      <w:r w:rsidR="00BC204F" w:rsidRPr="00C73755">
        <w:rPr>
          <w:rFonts w:eastAsia="Times New Roman" w:cs="Calibri"/>
          <w:bCs/>
          <w:color w:val="auto"/>
          <w:szCs w:val="20"/>
          <w:lang w:eastAsia="ro-RO"/>
        </w:rPr>
        <w:t>;</w:t>
      </w:r>
      <w:r w:rsidRPr="00C73755">
        <w:rPr>
          <w:rFonts w:eastAsia="Times New Roman" w:cs="Calibri"/>
          <w:bCs/>
          <w:color w:val="auto"/>
          <w:szCs w:val="20"/>
          <w:lang w:eastAsia="ro-RO"/>
        </w:rPr>
        <w:t xml:space="preserve"> </w:t>
      </w:r>
    </w:p>
    <w:p w14:paraId="7C962479" w14:textId="77777777" w:rsidR="00236CBA" w:rsidRPr="00C73755" w:rsidRDefault="00B05E78" w:rsidP="00236CBA">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 xml:space="preserve">•implicarea în activități sportive și joc activ. </w:t>
      </w:r>
    </w:p>
    <w:p w14:paraId="270238EF" w14:textId="101C2F15" w:rsidR="00636839" w:rsidRPr="00C73755" w:rsidRDefault="00636839" w:rsidP="00DB15F5">
      <w:pPr>
        <w:spacing w:line="240" w:lineRule="auto"/>
        <w:ind w:firstLine="360"/>
        <w:jc w:val="both"/>
        <w:outlineLvl w:val="2"/>
        <w:rPr>
          <w:rFonts w:eastAsia="Times New Roman" w:cs="Calibri"/>
          <w:bCs/>
          <w:color w:val="auto"/>
          <w:szCs w:val="20"/>
          <w:lang w:eastAsia="ro-RO"/>
        </w:rPr>
      </w:pPr>
      <w:r w:rsidRPr="00C73755">
        <w:rPr>
          <w:rFonts w:eastAsia="Times New Roman" w:cs="Calibri"/>
          <w:bCs/>
          <w:color w:val="auto"/>
          <w:szCs w:val="20"/>
          <w:lang w:eastAsia="ro-RO"/>
        </w:rPr>
        <w:t>Obiceiurile alimentare ale copilului se adoptă din copilărie și îl ajută să mențină un stil de viață sănătos atunci când est</w:t>
      </w:r>
      <w:r w:rsidR="00816BCA">
        <w:rPr>
          <w:rFonts w:eastAsia="Times New Roman" w:cs="Calibri"/>
          <w:bCs/>
          <w:color w:val="auto"/>
          <w:szCs w:val="20"/>
          <w:lang w:eastAsia="ro-RO"/>
        </w:rPr>
        <w:t>e adult. Aceste informații pot f</w:t>
      </w:r>
      <w:r w:rsidRPr="00C73755">
        <w:rPr>
          <w:rFonts w:eastAsia="Times New Roman" w:cs="Calibri"/>
          <w:bCs/>
          <w:color w:val="auto"/>
          <w:szCs w:val="20"/>
          <w:lang w:eastAsia="ro-RO"/>
        </w:rPr>
        <w:t xml:space="preserve">i obținute prin consiliere de la specialiști în domeniu, medici de familie, nutriționiști, dieteticieni. Este important să alimentăm corect copilul, </w:t>
      </w:r>
      <w:r w:rsidR="00816BCA">
        <w:rPr>
          <w:rFonts w:eastAsia="Times New Roman" w:cs="Calibri"/>
          <w:bCs/>
          <w:color w:val="auto"/>
          <w:szCs w:val="20"/>
          <w:lang w:eastAsia="ro-RO"/>
        </w:rPr>
        <w:t>dar</w:t>
      </w:r>
      <w:r w:rsidRPr="00C73755">
        <w:rPr>
          <w:rFonts w:eastAsia="Times New Roman" w:cs="Calibri"/>
          <w:bCs/>
          <w:color w:val="auto"/>
          <w:szCs w:val="20"/>
          <w:lang w:eastAsia="ro-RO"/>
        </w:rPr>
        <w:t xml:space="preserve"> și </w:t>
      </w:r>
      <w:r w:rsidR="00816BCA" w:rsidRPr="00C73755">
        <w:rPr>
          <w:rFonts w:eastAsia="Times New Roman" w:cs="Calibri"/>
          <w:bCs/>
          <w:color w:val="auto"/>
          <w:szCs w:val="20"/>
          <w:lang w:eastAsia="ro-RO"/>
        </w:rPr>
        <w:t>întreaga</w:t>
      </w:r>
      <w:r w:rsidRPr="00C73755">
        <w:rPr>
          <w:rFonts w:eastAsia="Times New Roman" w:cs="Calibri"/>
          <w:bCs/>
          <w:color w:val="auto"/>
          <w:szCs w:val="20"/>
          <w:lang w:eastAsia="ro-RO"/>
        </w:rPr>
        <w:t xml:space="preserve"> familie, printr-o varietate crescută de fructe și legume la fiecare masă sau gustare. Nu este indicat să supui copilul cu greutate crescută unor </w:t>
      </w:r>
      <w:r w:rsidRPr="00C73755">
        <w:rPr>
          <w:rFonts w:eastAsia="Times New Roman" w:cs="Calibri"/>
          <w:bCs/>
          <w:color w:val="auto"/>
          <w:szCs w:val="20"/>
          <w:lang w:eastAsia="ro-RO"/>
        </w:rPr>
        <w:lastRenderedPageBreak/>
        <w:t>diete restrictive pentru scăderea în greutate deoarece acestea pot duce la tulburări de alimentație sau modele de alimentație dezordo</w:t>
      </w:r>
      <w:r w:rsidR="00816BCA">
        <w:rPr>
          <w:rFonts w:eastAsia="Times New Roman" w:cs="Calibri"/>
          <w:bCs/>
          <w:color w:val="auto"/>
          <w:szCs w:val="20"/>
          <w:lang w:eastAsia="ro-RO"/>
        </w:rPr>
        <w:t>nate. Dietele</w:t>
      </w:r>
      <w:r w:rsidRPr="00C73755">
        <w:rPr>
          <w:rFonts w:eastAsia="Times New Roman" w:cs="Calibri"/>
          <w:bCs/>
          <w:color w:val="auto"/>
          <w:szCs w:val="20"/>
          <w:lang w:eastAsia="ro-RO"/>
        </w:rPr>
        <w:t xml:space="preserve"> pentr</w:t>
      </w:r>
      <w:r w:rsidR="00816BCA">
        <w:rPr>
          <w:rFonts w:eastAsia="Times New Roman" w:cs="Calibri"/>
          <w:bCs/>
          <w:color w:val="auto"/>
          <w:szCs w:val="20"/>
          <w:lang w:eastAsia="ro-RO"/>
        </w:rPr>
        <w:t>u reducerea greutății trebuie</w:t>
      </w:r>
      <w:r w:rsidRPr="00C73755">
        <w:rPr>
          <w:rFonts w:eastAsia="Times New Roman" w:cs="Calibri"/>
          <w:bCs/>
          <w:color w:val="auto"/>
          <w:szCs w:val="20"/>
          <w:lang w:eastAsia="ro-RO"/>
        </w:rPr>
        <w:t xml:space="preserve"> efectuate sub supravegherea specialiștilor, medicilor în special. Alte abordări includ:</w:t>
      </w:r>
    </w:p>
    <w:p w14:paraId="1B4EEFC9" w14:textId="19E00C85" w:rsidR="00636839" w:rsidRPr="00C73755" w:rsidRDefault="00636839" w:rsidP="00E02671">
      <w:pPr>
        <w:pStyle w:val="Listparagraf"/>
        <w:numPr>
          <w:ilvl w:val="0"/>
          <w:numId w:val="3"/>
        </w:numPr>
        <w:spacing w:line="240" w:lineRule="auto"/>
        <w:jc w:val="both"/>
        <w:outlineLvl w:val="2"/>
        <w:rPr>
          <w:rFonts w:eastAsia="Times New Roman" w:cs="Calibri"/>
          <w:bCs/>
          <w:color w:val="auto"/>
          <w:szCs w:val="20"/>
          <w:lang w:eastAsia="ro-RO"/>
        </w:rPr>
      </w:pPr>
      <w:r w:rsidRPr="00C73755">
        <w:rPr>
          <w:rFonts w:eastAsia="Times New Roman" w:cs="Calibri"/>
          <w:bCs/>
          <w:color w:val="auto"/>
          <w:szCs w:val="20"/>
          <w:lang w:eastAsia="ro-RO"/>
        </w:rPr>
        <w:t>disponibilitatea în casă, în permanență a alimentelor sănătoase</w:t>
      </w:r>
      <w:r w:rsidR="00473F24" w:rsidRPr="00C73755">
        <w:rPr>
          <w:rFonts w:eastAsia="Times New Roman" w:cs="Calibri"/>
          <w:bCs/>
          <w:color w:val="auto"/>
          <w:szCs w:val="20"/>
          <w:lang w:eastAsia="ro-RO"/>
        </w:rPr>
        <w:t>;</w:t>
      </w:r>
    </w:p>
    <w:p w14:paraId="3E51A605" w14:textId="434D1146" w:rsidR="00636839" w:rsidRPr="00C73755" w:rsidRDefault="00636839" w:rsidP="00E02671">
      <w:pPr>
        <w:pStyle w:val="Listparagraf"/>
        <w:numPr>
          <w:ilvl w:val="0"/>
          <w:numId w:val="3"/>
        </w:numPr>
        <w:spacing w:line="240" w:lineRule="auto"/>
        <w:jc w:val="both"/>
        <w:outlineLvl w:val="2"/>
        <w:rPr>
          <w:rFonts w:eastAsia="Times New Roman" w:cs="Calibri"/>
          <w:bCs/>
          <w:color w:val="auto"/>
          <w:szCs w:val="20"/>
          <w:lang w:eastAsia="ro-RO"/>
        </w:rPr>
      </w:pPr>
      <w:r w:rsidRPr="00C73755">
        <w:rPr>
          <w:rFonts w:eastAsia="Times New Roman" w:cs="Calibri"/>
          <w:bCs/>
          <w:color w:val="auto"/>
          <w:szCs w:val="20"/>
          <w:lang w:eastAsia="ro-RO"/>
        </w:rPr>
        <w:t>implicarea copilului în cumpărăturile și pregătirea meselor</w:t>
      </w:r>
      <w:r w:rsidR="00473F24" w:rsidRPr="00C73755">
        <w:rPr>
          <w:rFonts w:eastAsia="Times New Roman" w:cs="Calibri"/>
          <w:bCs/>
          <w:color w:val="auto"/>
          <w:szCs w:val="20"/>
          <w:lang w:eastAsia="ro-RO"/>
        </w:rPr>
        <w:t>;</w:t>
      </w:r>
    </w:p>
    <w:p w14:paraId="5D5AE9E7" w14:textId="2446F3D3" w:rsidR="00636839" w:rsidRPr="00C73755" w:rsidRDefault="00636839" w:rsidP="00E02671">
      <w:pPr>
        <w:pStyle w:val="Listparagraf"/>
        <w:numPr>
          <w:ilvl w:val="0"/>
          <w:numId w:val="3"/>
        </w:numPr>
        <w:spacing w:line="240" w:lineRule="auto"/>
        <w:jc w:val="both"/>
        <w:outlineLvl w:val="2"/>
        <w:rPr>
          <w:rFonts w:eastAsia="Times New Roman" w:cs="Calibri"/>
          <w:bCs/>
          <w:color w:val="auto"/>
          <w:szCs w:val="20"/>
          <w:lang w:eastAsia="ro-RO"/>
        </w:rPr>
      </w:pPr>
      <w:r w:rsidRPr="00C73755">
        <w:rPr>
          <w:rFonts w:eastAsia="Times New Roman" w:cs="Calibri"/>
          <w:bCs/>
          <w:color w:val="auto"/>
          <w:szCs w:val="20"/>
          <w:lang w:eastAsia="ro-RO"/>
        </w:rPr>
        <w:t>încurajați copilul să mănânce încet (copilul poate simți, percepe, mai bine foamea sau sațietatea dacă mănâncă încet</w:t>
      </w:r>
      <w:r w:rsidR="00816BCA">
        <w:rPr>
          <w:rFonts w:eastAsia="Times New Roman" w:cs="Calibri"/>
          <w:bCs/>
          <w:color w:val="auto"/>
          <w:szCs w:val="20"/>
          <w:lang w:eastAsia="ro-RO"/>
        </w:rPr>
        <w:t>)</w:t>
      </w:r>
      <w:r w:rsidR="00473F24" w:rsidRPr="00C73755">
        <w:rPr>
          <w:rFonts w:eastAsia="Times New Roman" w:cs="Calibri"/>
          <w:bCs/>
          <w:color w:val="auto"/>
          <w:szCs w:val="20"/>
          <w:lang w:eastAsia="ro-RO"/>
        </w:rPr>
        <w:t>;</w:t>
      </w:r>
    </w:p>
    <w:p w14:paraId="03CC25D4" w14:textId="25FA3504" w:rsidR="00636839" w:rsidRPr="00C73755" w:rsidRDefault="00636839" w:rsidP="00E02671">
      <w:pPr>
        <w:pStyle w:val="Listparagraf"/>
        <w:numPr>
          <w:ilvl w:val="0"/>
          <w:numId w:val="3"/>
        </w:numPr>
        <w:spacing w:line="240" w:lineRule="auto"/>
        <w:jc w:val="both"/>
        <w:outlineLvl w:val="2"/>
        <w:rPr>
          <w:rFonts w:eastAsia="Times New Roman" w:cs="Calibri"/>
          <w:bCs/>
          <w:color w:val="auto"/>
          <w:szCs w:val="20"/>
          <w:lang w:eastAsia="ro-RO"/>
        </w:rPr>
      </w:pPr>
      <w:r w:rsidRPr="00C73755">
        <w:rPr>
          <w:rFonts w:eastAsia="Times New Roman" w:cs="Calibri"/>
          <w:bCs/>
          <w:color w:val="auto"/>
          <w:szCs w:val="20"/>
          <w:lang w:eastAsia="ro-RO"/>
        </w:rPr>
        <w:t>mesel</w:t>
      </w:r>
      <w:r w:rsidR="00816BCA">
        <w:rPr>
          <w:rFonts w:eastAsia="Times New Roman" w:cs="Calibri"/>
          <w:bCs/>
          <w:color w:val="auto"/>
          <w:szCs w:val="20"/>
          <w:lang w:eastAsia="ro-RO"/>
        </w:rPr>
        <w:t>e în familie să fie cât mai dese</w:t>
      </w:r>
      <w:r w:rsidRPr="00C73755">
        <w:rPr>
          <w:rFonts w:eastAsia="Times New Roman" w:cs="Calibri"/>
          <w:bCs/>
          <w:color w:val="auto"/>
          <w:szCs w:val="20"/>
          <w:lang w:eastAsia="ro-RO"/>
        </w:rPr>
        <w:t xml:space="preserve"> posibil</w:t>
      </w:r>
      <w:r w:rsidR="00473F24" w:rsidRPr="00C73755">
        <w:rPr>
          <w:rFonts w:eastAsia="Times New Roman" w:cs="Calibri"/>
          <w:bCs/>
          <w:color w:val="auto"/>
          <w:szCs w:val="20"/>
          <w:lang w:eastAsia="ro-RO"/>
        </w:rPr>
        <w:t>;</w:t>
      </w:r>
    </w:p>
    <w:p w14:paraId="49D3E080" w14:textId="6F633981" w:rsidR="00636839" w:rsidRPr="00C73755" w:rsidRDefault="00636839" w:rsidP="00E02671">
      <w:pPr>
        <w:pStyle w:val="Listparagraf"/>
        <w:numPr>
          <w:ilvl w:val="0"/>
          <w:numId w:val="3"/>
        </w:numPr>
        <w:spacing w:line="240" w:lineRule="auto"/>
        <w:jc w:val="both"/>
        <w:outlineLvl w:val="2"/>
        <w:rPr>
          <w:rFonts w:eastAsia="Times New Roman" w:cs="Calibri"/>
          <w:bCs/>
          <w:color w:val="auto"/>
          <w:szCs w:val="20"/>
          <w:lang w:eastAsia="ro-RO"/>
        </w:rPr>
      </w:pPr>
      <w:r w:rsidRPr="00C73755">
        <w:rPr>
          <w:rFonts w:eastAsia="Times New Roman" w:cs="Calibri"/>
          <w:bCs/>
          <w:color w:val="auto"/>
          <w:szCs w:val="20"/>
          <w:lang w:eastAsia="ro-RO"/>
        </w:rPr>
        <w:t>planificați gustări cu alimente sănătoase, preferabil fructe sau legume</w:t>
      </w:r>
      <w:r w:rsidR="00473F24" w:rsidRPr="00C73755">
        <w:rPr>
          <w:rFonts w:eastAsia="Times New Roman" w:cs="Calibri"/>
          <w:bCs/>
          <w:color w:val="auto"/>
          <w:szCs w:val="20"/>
          <w:lang w:eastAsia="ro-RO"/>
        </w:rPr>
        <w:t>;</w:t>
      </w:r>
    </w:p>
    <w:p w14:paraId="605867F6" w14:textId="2A0538AE" w:rsidR="00636839" w:rsidRPr="00C73755" w:rsidRDefault="00636839" w:rsidP="00E02671">
      <w:pPr>
        <w:pStyle w:val="Listparagraf"/>
        <w:numPr>
          <w:ilvl w:val="0"/>
          <w:numId w:val="3"/>
        </w:numPr>
        <w:spacing w:line="240" w:lineRule="auto"/>
        <w:jc w:val="both"/>
        <w:outlineLvl w:val="2"/>
        <w:rPr>
          <w:rFonts w:eastAsia="Times New Roman" w:cs="Calibri"/>
          <w:bCs/>
          <w:color w:val="auto"/>
          <w:szCs w:val="20"/>
          <w:lang w:eastAsia="ro-RO"/>
        </w:rPr>
      </w:pPr>
      <w:r w:rsidRPr="00C73755">
        <w:rPr>
          <w:rFonts w:eastAsia="Times New Roman" w:cs="Calibri"/>
          <w:bCs/>
          <w:color w:val="auto"/>
          <w:szCs w:val="20"/>
          <w:lang w:eastAsia="ro-RO"/>
        </w:rPr>
        <w:t xml:space="preserve">descurajați consumul </w:t>
      </w:r>
      <w:r w:rsidR="00816BCA">
        <w:rPr>
          <w:rFonts w:eastAsia="Times New Roman" w:cs="Calibri"/>
          <w:bCs/>
          <w:color w:val="auto"/>
          <w:szCs w:val="20"/>
          <w:lang w:eastAsia="ro-RO"/>
        </w:rPr>
        <w:t xml:space="preserve">de </w:t>
      </w:r>
      <w:r w:rsidRPr="00C73755">
        <w:rPr>
          <w:rFonts w:eastAsia="Times New Roman" w:cs="Calibri"/>
          <w:bCs/>
          <w:color w:val="auto"/>
          <w:szCs w:val="20"/>
          <w:lang w:eastAsia="ro-RO"/>
        </w:rPr>
        <w:t xml:space="preserve">alimente, </w:t>
      </w:r>
      <w:r w:rsidR="00816BCA">
        <w:rPr>
          <w:rFonts w:eastAsia="Times New Roman" w:cs="Calibri"/>
          <w:bCs/>
          <w:color w:val="auto"/>
          <w:szCs w:val="20"/>
          <w:lang w:eastAsia="ro-RO"/>
        </w:rPr>
        <w:t xml:space="preserve">luarea </w:t>
      </w:r>
      <w:r w:rsidRPr="00C73755">
        <w:rPr>
          <w:rFonts w:eastAsia="Times New Roman" w:cs="Calibri"/>
          <w:bCs/>
          <w:color w:val="auto"/>
          <w:szCs w:val="20"/>
          <w:lang w:eastAsia="ro-RO"/>
        </w:rPr>
        <w:t>mese</w:t>
      </w:r>
      <w:r w:rsidR="00816BCA">
        <w:rPr>
          <w:rFonts w:eastAsia="Times New Roman" w:cs="Calibri"/>
          <w:bCs/>
          <w:color w:val="auto"/>
          <w:szCs w:val="20"/>
          <w:lang w:eastAsia="ro-RO"/>
        </w:rPr>
        <w:t>lor, a gustărilor</w:t>
      </w:r>
      <w:r w:rsidRPr="00C73755">
        <w:rPr>
          <w:rFonts w:eastAsia="Times New Roman" w:cs="Calibri"/>
          <w:bCs/>
          <w:color w:val="auto"/>
          <w:szCs w:val="20"/>
          <w:lang w:eastAsia="ro-RO"/>
        </w:rPr>
        <w:t xml:space="preserve"> în fața ecranului</w:t>
      </w:r>
      <w:r w:rsidR="00473F24" w:rsidRPr="00C73755">
        <w:rPr>
          <w:rFonts w:eastAsia="Times New Roman" w:cs="Calibri"/>
          <w:bCs/>
          <w:color w:val="auto"/>
          <w:szCs w:val="20"/>
          <w:lang w:eastAsia="ro-RO"/>
        </w:rPr>
        <w:t>;</w:t>
      </w:r>
    </w:p>
    <w:p w14:paraId="3A9943ED" w14:textId="580AD1EB" w:rsidR="00636839" w:rsidRPr="00C73755" w:rsidRDefault="00636839" w:rsidP="00E02671">
      <w:pPr>
        <w:pStyle w:val="Listparagraf"/>
        <w:numPr>
          <w:ilvl w:val="0"/>
          <w:numId w:val="3"/>
        </w:numPr>
        <w:spacing w:line="240" w:lineRule="auto"/>
        <w:jc w:val="both"/>
        <w:outlineLvl w:val="2"/>
        <w:rPr>
          <w:rFonts w:eastAsia="Times New Roman" w:cs="Calibri"/>
          <w:bCs/>
          <w:color w:val="auto"/>
          <w:szCs w:val="20"/>
          <w:lang w:eastAsia="ro-RO"/>
        </w:rPr>
      </w:pPr>
      <w:r w:rsidRPr="00C73755">
        <w:rPr>
          <w:rFonts w:eastAsia="Times New Roman" w:cs="Calibri"/>
          <w:bCs/>
          <w:color w:val="auto"/>
          <w:szCs w:val="20"/>
          <w:lang w:eastAsia="ro-RO"/>
        </w:rPr>
        <w:t>monitorizați pe cât posibil mesele copilului în afara casei dvs.</w:t>
      </w:r>
      <w:r w:rsidR="00473F24" w:rsidRPr="00C73755">
        <w:rPr>
          <w:rFonts w:eastAsia="Times New Roman" w:cs="Calibri"/>
          <w:bCs/>
          <w:color w:val="auto"/>
          <w:szCs w:val="20"/>
          <w:lang w:eastAsia="ro-RO"/>
        </w:rPr>
        <w:t>;</w:t>
      </w:r>
    </w:p>
    <w:p w14:paraId="24CFA2BB" w14:textId="2A6EC8B2" w:rsidR="00636839" w:rsidRPr="00C73755" w:rsidRDefault="00636839" w:rsidP="00E02671">
      <w:pPr>
        <w:pStyle w:val="Listparagraf"/>
        <w:numPr>
          <w:ilvl w:val="0"/>
          <w:numId w:val="3"/>
        </w:numPr>
        <w:spacing w:line="240" w:lineRule="auto"/>
        <w:jc w:val="both"/>
        <w:outlineLvl w:val="2"/>
        <w:rPr>
          <w:rFonts w:eastAsia="Times New Roman" w:cs="Calibri"/>
          <w:bCs/>
          <w:color w:val="auto"/>
          <w:szCs w:val="20"/>
          <w:lang w:eastAsia="ro-RO"/>
        </w:rPr>
      </w:pPr>
      <w:r w:rsidRPr="00C73755">
        <w:rPr>
          <w:rFonts w:eastAsia="Times New Roman" w:cs="Calibri"/>
          <w:bCs/>
          <w:color w:val="auto"/>
          <w:szCs w:val="20"/>
          <w:lang w:eastAsia="ro-RO"/>
        </w:rPr>
        <w:t>reduceți aportul de zahăr (mai puțin de 10% din caloriile zilnice)</w:t>
      </w:r>
      <w:r w:rsidR="00473F24" w:rsidRPr="00C73755">
        <w:rPr>
          <w:rFonts w:eastAsia="Times New Roman" w:cs="Calibri"/>
          <w:bCs/>
          <w:color w:val="auto"/>
          <w:szCs w:val="20"/>
          <w:lang w:eastAsia="ro-RO"/>
        </w:rPr>
        <w:t>;</w:t>
      </w:r>
    </w:p>
    <w:p w14:paraId="4CA2AC49" w14:textId="62146B0F" w:rsidR="00636839" w:rsidRPr="00C73755" w:rsidRDefault="00816BCA" w:rsidP="00E02671">
      <w:pPr>
        <w:pStyle w:val="Listparagraf"/>
        <w:numPr>
          <w:ilvl w:val="0"/>
          <w:numId w:val="3"/>
        </w:numPr>
        <w:spacing w:line="240" w:lineRule="auto"/>
        <w:jc w:val="both"/>
        <w:outlineLvl w:val="2"/>
        <w:rPr>
          <w:rFonts w:eastAsia="Times New Roman" w:cs="Calibri"/>
          <w:bCs/>
          <w:color w:val="auto"/>
          <w:szCs w:val="20"/>
          <w:lang w:eastAsia="ro-RO"/>
        </w:rPr>
      </w:pPr>
      <w:r>
        <w:rPr>
          <w:rFonts w:eastAsia="Times New Roman" w:cs="Calibri"/>
          <w:bCs/>
          <w:color w:val="auto"/>
          <w:szCs w:val="20"/>
          <w:lang w:eastAsia="ro-RO"/>
        </w:rPr>
        <w:t>încurajați</w:t>
      </w:r>
      <w:r w:rsidR="00636839" w:rsidRPr="00C73755">
        <w:rPr>
          <w:rFonts w:eastAsia="Times New Roman" w:cs="Calibri"/>
          <w:bCs/>
          <w:color w:val="auto"/>
          <w:szCs w:val="20"/>
          <w:lang w:eastAsia="ro-RO"/>
        </w:rPr>
        <w:t xml:space="preserve"> un somn bun, copi</w:t>
      </w:r>
      <w:r>
        <w:rPr>
          <w:rFonts w:eastAsia="Times New Roman" w:cs="Calibri"/>
          <w:bCs/>
          <w:color w:val="auto"/>
          <w:szCs w:val="20"/>
          <w:lang w:eastAsia="ro-RO"/>
        </w:rPr>
        <w:t>ii cu vârste cuprinse î</w:t>
      </w:r>
      <w:r w:rsidR="00636839" w:rsidRPr="00C73755">
        <w:rPr>
          <w:rFonts w:eastAsia="Times New Roman" w:cs="Calibri"/>
          <w:bCs/>
          <w:color w:val="auto"/>
          <w:szCs w:val="20"/>
          <w:lang w:eastAsia="ro-RO"/>
        </w:rPr>
        <w:t xml:space="preserve">ntre 6 și 12 ani au nevoie de 8 până la 12 ore de somn în fiecare noapte. </w:t>
      </w:r>
    </w:p>
    <w:p w14:paraId="17B849E2" w14:textId="77777777" w:rsidR="00636839" w:rsidRDefault="00636839" w:rsidP="00DB15F5">
      <w:pPr>
        <w:spacing w:line="240" w:lineRule="auto"/>
        <w:ind w:firstLine="708"/>
        <w:jc w:val="both"/>
        <w:rPr>
          <w:rFonts w:cs="Calibri"/>
          <w:color w:val="auto"/>
          <w:szCs w:val="20"/>
        </w:rPr>
      </w:pPr>
    </w:p>
    <w:p w14:paraId="43856537" w14:textId="77777777" w:rsidR="00DF7554" w:rsidRPr="00C73755" w:rsidRDefault="00DF7554" w:rsidP="00DB15F5">
      <w:pPr>
        <w:spacing w:line="240" w:lineRule="auto"/>
        <w:ind w:firstLine="708"/>
        <w:jc w:val="both"/>
        <w:rPr>
          <w:rFonts w:cs="Calibri"/>
          <w:color w:val="auto"/>
          <w:szCs w:val="20"/>
        </w:rPr>
      </w:pPr>
    </w:p>
    <w:p w14:paraId="13F72305" w14:textId="15B87980" w:rsidR="00636839" w:rsidRPr="00C73755" w:rsidRDefault="00636839" w:rsidP="00DB15F5">
      <w:pPr>
        <w:spacing w:line="240" w:lineRule="auto"/>
        <w:ind w:firstLine="360"/>
        <w:jc w:val="both"/>
        <w:outlineLvl w:val="0"/>
        <w:rPr>
          <w:rFonts w:eastAsia="Times New Roman" w:cs="Calibri"/>
          <w:color w:val="auto"/>
          <w:szCs w:val="20"/>
          <w:lang w:eastAsia="ro-RO"/>
        </w:rPr>
      </w:pPr>
      <w:r w:rsidRPr="00C73755">
        <w:rPr>
          <w:rFonts w:eastAsia="Times New Roman" w:cs="Calibri"/>
          <w:color w:val="auto"/>
          <w:spacing w:val="-2"/>
          <w:kern w:val="36"/>
          <w:szCs w:val="20"/>
          <w:lang w:eastAsia="ro-RO"/>
        </w:rPr>
        <w:t xml:space="preserve">Lucrarea ”Managementul nutrițional în obezitatea infantilă”, publicat în </w:t>
      </w:r>
      <w:r w:rsidRPr="00C73755">
        <w:rPr>
          <w:rFonts w:eastAsia="Times New Roman" w:cs="Calibri"/>
          <w:color w:val="auto"/>
          <w:szCs w:val="20"/>
          <w:u w:val="single"/>
          <w:lang w:eastAsia="ro-RO"/>
        </w:rPr>
        <w:t>J Obes Metab Syndr</w:t>
      </w:r>
      <w:r w:rsidRPr="00C73755">
        <w:rPr>
          <w:rFonts w:eastAsia="Times New Roman" w:cs="Calibri"/>
          <w:color w:val="auto"/>
          <w:szCs w:val="20"/>
          <w:lang w:eastAsia="ro-RO"/>
        </w:rPr>
        <w:t>. </w:t>
      </w:r>
      <w:r w:rsidR="003D34F4" w:rsidRPr="00C73755">
        <w:rPr>
          <w:rFonts w:eastAsia="Times New Roman" w:cs="Calibri"/>
          <w:color w:val="auto"/>
          <w:szCs w:val="20"/>
          <w:lang w:eastAsia="ro-RO"/>
        </w:rPr>
        <w:t>d</w:t>
      </w:r>
      <w:r w:rsidRPr="00C73755">
        <w:rPr>
          <w:rFonts w:eastAsia="Times New Roman" w:cs="Calibri"/>
          <w:color w:val="auto"/>
          <w:szCs w:val="20"/>
          <w:lang w:eastAsia="ro-RO"/>
        </w:rPr>
        <w:t>ecembrie 2019</w:t>
      </w:r>
      <w:r w:rsidR="003D34F4" w:rsidRPr="00C73755">
        <w:rPr>
          <w:rFonts w:eastAsia="Times New Roman" w:cs="Calibri"/>
          <w:bCs/>
          <w:color w:val="auto"/>
          <w:szCs w:val="20"/>
          <w:vertAlign w:val="superscript"/>
          <w:lang w:eastAsia="ro-RO"/>
        </w:rPr>
        <w:footnoteReference w:id="28"/>
      </w:r>
      <w:r w:rsidRPr="00C73755">
        <w:rPr>
          <w:rFonts w:eastAsia="Times New Roman" w:cs="Calibri"/>
          <w:color w:val="auto"/>
          <w:spacing w:val="-2"/>
          <w:kern w:val="36"/>
          <w:szCs w:val="20"/>
          <w:lang w:eastAsia="ro-RO"/>
        </w:rPr>
        <w:t>,</w:t>
      </w:r>
      <w:r w:rsidR="003D34F4" w:rsidRPr="00C73755">
        <w:rPr>
          <w:rFonts w:eastAsia="Times New Roman" w:cs="Calibri"/>
          <w:color w:val="auto"/>
          <w:spacing w:val="-2"/>
          <w:kern w:val="36"/>
          <w:szCs w:val="20"/>
          <w:lang w:eastAsia="ro-RO"/>
        </w:rPr>
        <w:t xml:space="preserve"> </w:t>
      </w:r>
      <w:r w:rsidRPr="00C73755">
        <w:rPr>
          <w:rFonts w:eastAsia="Times New Roman" w:cs="Calibri"/>
          <w:color w:val="auto"/>
          <w:spacing w:val="-2"/>
          <w:kern w:val="36"/>
          <w:szCs w:val="20"/>
          <w:lang w:eastAsia="ro-RO"/>
        </w:rPr>
        <w:t>arată că i</w:t>
      </w:r>
      <w:r w:rsidRPr="00C73755">
        <w:rPr>
          <w:rFonts w:eastAsia="Times New Roman" w:cs="Calibri"/>
          <w:color w:val="auto"/>
          <w:szCs w:val="20"/>
          <w:lang w:eastAsia="ro-RO"/>
        </w:rPr>
        <w:t>ntervenția alimentară și studiile de intervenție cu abordare multisectorială au raportat schimbări pozitive în compoziția corporală și factorii dietetici pentru copiii și adolescenții supraponderali și obezi.  Componentele dietetice, cum ar fi alimentele cu densitate energetică, băuturile îndulcite cu zahăr (SSB) și modelele de consum de alimente procesate sunt discutate printre factorii de risc modificabili asociați cu obezitatea la copii și adolescenți.</w:t>
      </w:r>
    </w:p>
    <w:p w14:paraId="0B0727F9" w14:textId="66561E98" w:rsidR="00636839" w:rsidRDefault="00636839" w:rsidP="001A4322">
      <w:pPr>
        <w:spacing w:line="240" w:lineRule="auto"/>
        <w:ind w:firstLine="360"/>
        <w:jc w:val="both"/>
        <w:rPr>
          <w:rFonts w:eastAsia="Times New Roman" w:cs="Calibri"/>
          <w:color w:val="auto"/>
          <w:szCs w:val="20"/>
          <w:lang w:eastAsia="ro-RO"/>
        </w:rPr>
      </w:pPr>
      <w:r w:rsidRPr="00C73755">
        <w:rPr>
          <w:rFonts w:eastAsia="Times New Roman" w:cs="Calibri"/>
          <w:color w:val="auto"/>
          <w:szCs w:val="20"/>
          <w:lang w:eastAsia="ro-RO"/>
        </w:rPr>
        <w:t>Numeroși factori de risc modificabili legați de dietă (nutrienți, alimente, modele alimentare și comportamente alimentare) au fost luați în considerare în studiile clinice anterioare și sugerați în ghidurile privind obezitatea infantilă (tabelul</w:t>
      </w:r>
      <w:r w:rsidR="00C0324E" w:rsidRPr="00C73755">
        <w:rPr>
          <w:rFonts w:eastAsia="Times New Roman" w:cs="Calibri"/>
          <w:color w:val="auto"/>
          <w:szCs w:val="20"/>
          <w:lang w:eastAsia="ro-RO"/>
        </w:rPr>
        <w:t xml:space="preserve"> </w:t>
      </w:r>
      <w:r w:rsidR="002206A3" w:rsidRPr="00C73755">
        <w:rPr>
          <w:rFonts w:eastAsia="Times New Roman" w:cs="Calibri"/>
          <w:color w:val="auto"/>
          <w:szCs w:val="20"/>
          <w:lang w:eastAsia="ro-RO"/>
        </w:rPr>
        <w:t>5</w:t>
      </w:r>
      <w:r w:rsidRPr="00C73755">
        <w:rPr>
          <w:rFonts w:eastAsia="Times New Roman" w:cs="Calibri"/>
          <w:color w:val="auto"/>
          <w:szCs w:val="20"/>
          <w:lang w:eastAsia="ro-RO"/>
        </w:rPr>
        <w:t xml:space="preserve">). Un aport mai mare de grăsimi saturate și carbohidrați, inclusiv consumul excesiv de alimente bogate în energie, cum ar fi pizza, suc și SSB, a fost asociat cu obezitatea la copii și adolescenți. Tiparele alimentare în timpul copilăriei au identificat asocieri între </w:t>
      </w:r>
      <w:r w:rsidR="00E53E4F">
        <w:rPr>
          <w:rFonts w:eastAsia="Times New Roman" w:cs="Calibri"/>
          <w:color w:val="auto"/>
          <w:szCs w:val="20"/>
          <w:lang w:eastAsia="ro-RO"/>
        </w:rPr>
        <w:t>alimentație</w:t>
      </w:r>
      <w:r w:rsidRPr="00C73755">
        <w:rPr>
          <w:rFonts w:eastAsia="Times New Roman" w:cs="Calibri"/>
          <w:color w:val="auto"/>
          <w:szCs w:val="20"/>
          <w:lang w:eastAsia="ro-RO"/>
        </w:rPr>
        <w:t xml:space="preserve"> și </w:t>
      </w:r>
      <w:r w:rsidR="00E53E4F">
        <w:rPr>
          <w:rFonts w:eastAsia="Times New Roman" w:cs="Calibri"/>
          <w:color w:val="auto"/>
          <w:szCs w:val="20"/>
          <w:lang w:eastAsia="ro-RO"/>
        </w:rPr>
        <w:t xml:space="preserve">apariția </w:t>
      </w:r>
      <w:r w:rsidRPr="00C73755">
        <w:rPr>
          <w:rFonts w:eastAsia="Times New Roman" w:cs="Calibri"/>
          <w:color w:val="auto"/>
          <w:szCs w:val="20"/>
          <w:lang w:eastAsia="ro-RO"/>
        </w:rPr>
        <w:t>boli</w:t>
      </w:r>
      <w:r w:rsidR="00E53E4F">
        <w:rPr>
          <w:rFonts w:eastAsia="Times New Roman" w:cs="Calibri"/>
          <w:color w:val="auto"/>
          <w:szCs w:val="20"/>
          <w:lang w:eastAsia="ro-RO"/>
        </w:rPr>
        <w:t>lor,</w:t>
      </w:r>
      <w:r w:rsidRPr="00C73755">
        <w:rPr>
          <w:rFonts w:eastAsia="Times New Roman" w:cs="Calibri"/>
          <w:color w:val="auto"/>
          <w:szCs w:val="20"/>
          <w:lang w:eastAsia="ro-RO"/>
        </w:rPr>
        <w:t xml:space="preserve"> precum diabetul, hipertensiunea arterială, riscul cardio</w:t>
      </w:r>
      <w:r w:rsidR="00DF7554">
        <w:rPr>
          <w:rFonts w:eastAsia="Times New Roman" w:cs="Calibri"/>
          <w:color w:val="auto"/>
          <w:szCs w:val="20"/>
          <w:lang w:eastAsia="ro-RO"/>
        </w:rPr>
        <w:t>-</w:t>
      </w:r>
      <w:r w:rsidRPr="00C73755">
        <w:rPr>
          <w:rFonts w:eastAsia="Times New Roman" w:cs="Calibri"/>
          <w:color w:val="auto"/>
          <w:szCs w:val="20"/>
          <w:lang w:eastAsia="ro-RO"/>
        </w:rPr>
        <w:t>metabolic și obezitatea infantilă.</w:t>
      </w:r>
    </w:p>
    <w:p w14:paraId="112E562D" w14:textId="77777777" w:rsidR="00DF7554" w:rsidRPr="00C73755" w:rsidRDefault="00DF7554" w:rsidP="001A4322">
      <w:pPr>
        <w:spacing w:line="240" w:lineRule="auto"/>
        <w:ind w:firstLine="360"/>
        <w:jc w:val="both"/>
        <w:rPr>
          <w:rFonts w:eastAsia="Times New Roman" w:cs="Calibri"/>
          <w:color w:val="auto"/>
          <w:szCs w:val="20"/>
          <w:lang w:eastAsia="ro-RO"/>
        </w:rPr>
      </w:pPr>
    </w:p>
    <w:p w14:paraId="2C9534EE" w14:textId="0F1D04A6" w:rsidR="00636839" w:rsidRPr="00C73755" w:rsidRDefault="00636839" w:rsidP="00CD57CF">
      <w:pPr>
        <w:spacing w:line="240" w:lineRule="auto"/>
        <w:ind w:firstLine="0"/>
        <w:jc w:val="both"/>
        <w:rPr>
          <w:rFonts w:eastAsia="Times New Roman" w:cs="Calibri"/>
          <w:color w:val="auto"/>
          <w:szCs w:val="20"/>
          <w:lang w:eastAsia="ro-RO"/>
        </w:rPr>
      </w:pPr>
      <w:r w:rsidRPr="00C73755">
        <w:rPr>
          <w:rFonts w:eastAsia="Times New Roman" w:cs="Calibri"/>
          <w:b/>
          <w:bCs/>
          <w:color w:val="auto"/>
          <w:szCs w:val="20"/>
          <w:lang w:eastAsia="ro-RO"/>
        </w:rPr>
        <w:t>Tabelul</w:t>
      </w:r>
      <w:r w:rsidR="00C0324E" w:rsidRPr="00C73755">
        <w:rPr>
          <w:rFonts w:eastAsia="Times New Roman" w:cs="Calibri"/>
          <w:b/>
          <w:bCs/>
          <w:color w:val="auto"/>
          <w:szCs w:val="20"/>
          <w:lang w:eastAsia="ro-RO"/>
        </w:rPr>
        <w:t xml:space="preserve"> </w:t>
      </w:r>
      <w:r w:rsidRPr="00C73755">
        <w:rPr>
          <w:rFonts w:eastAsia="Times New Roman" w:cs="Calibri"/>
          <w:b/>
          <w:bCs/>
          <w:color w:val="auto"/>
          <w:szCs w:val="20"/>
          <w:lang w:eastAsia="ro-RO"/>
        </w:rPr>
        <w:t xml:space="preserve"> </w:t>
      </w:r>
      <w:r w:rsidR="002206A3" w:rsidRPr="00C73755">
        <w:rPr>
          <w:rFonts w:eastAsia="Times New Roman" w:cs="Calibri"/>
          <w:b/>
          <w:bCs/>
          <w:color w:val="auto"/>
          <w:szCs w:val="20"/>
          <w:lang w:eastAsia="ro-RO"/>
        </w:rPr>
        <w:t>5</w:t>
      </w:r>
      <w:r w:rsidRPr="00C73755">
        <w:rPr>
          <w:rFonts w:eastAsia="Times New Roman" w:cs="Calibri"/>
          <w:b/>
          <w:bCs/>
          <w:color w:val="auto"/>
          <w:szCs w:val="20"/>
          <w:lang w:eastAsia="ro-RO"/>
        </w:rPr>
        <w:t>.</w:t>
      </w:r>
      <w:r w:rsidRPr="00C73755">
        <w:rPr>
          <w:rFonts w:eastAsia="Times New Roman" w:cs="Calibri"/>
          <w:color w:val="auto"/>
          <w:szCs w:val="20"/>
          <w:lang w:eastAsia="ro-RO"/>
        </w:rPr>
        <w:t xml:space="preserve"> Factori modificabili legați de dietă care afectează obezitatea infantilă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02"/>
        <w:gridCol w:w="2439"/>
        <w:gridCol w:w="4790"/>
      </w:tblGrid>
      <w:tr w:rsidR="00384633" w:rsidRPr="00C73755" w14:paraId="5BA7F635" w14:textId="77777777" w:rsidTr="006A44CD">
        <w:trPr>
          <w:tblHeader/>
        </w:trPr>
        <w:tc>
          <w:tcPr>
            <w:tcW w:w="0" w:type="auto"/>
            <w:tcMar>
              <w:top w:w="48" w:type="dxa"/>
              <w:left w:w="96" w:type="dxa"/>
              <w:bottom w:w="48" w:type="dxa"/>
              <w:right w:w="96" w:type="dxa"/>
            </w:tcMar>
            <w:hideMark/>
          </w:tcPr>
          <w:p w14:paraId="731C4E26" w14:textId="77777777" w:rsidR="00636839" w:rsidRPr="00C73755" w:rsidRDefault="00636839" w:rsidP="00236CBA">
            <w:pPr>
              <w:spacing w:line="240" w:lineRule="auto"/>
              <w:jc w:val="both"/>
              <w:rPr>
                <w:rFonts w:eastAsia="Times New Roman" w:cs="Calibri"/>
                <w:b/>
                <w:bCs/>
                <w:color w:val="auto"/>
                <w:szCs w:val="20"/>
                <w:lang w:eastAsia="ro-RO"/>
              </w:rPr>
            </w:pPr>
            <w:r w:rsidRPr="00C73755">
              <w:rPr>
                <w:rFonts w:eastAsia="Times New Roman" w:cs="Calibri"/>
                <w:b/>
                <w:bCs/>
                <w:color w:val="auto"/>
                <w:szCs w:val="20"/>
                <w:lang w:eastAsia="ro-RO"/>
              </w:rPr>
              <w:t>Factor</w:t>
            </w:r>
          </w:p>
        </w:tc>
        <w:tc>
          <w:tcPr>
            <w:tcW w:w="0" w:type="auto"/>
            <w:tcMar>
              <w:top w:w="48" w:type="dxa"/>
              <w:left w:w="96" w:type="dxa"/>
              <w:bottom w:w="48" w:type="dxa"/>
              <w:right w:w="96" w:type="dxa"/>
            </w:tcMar>
            <w:hideMark/>
          </w:tcPr>
          <w:p w14:paraId="1FEEF0C8" w14:textId="77777777" w:rsidR="00636839" w:rsidRPr="00C73755" w:rsidRDefault="00636839" w:rsidP="00236CBA">
            <w:pPr>
              <w:spacing w:line="240" w:lineRule="auto"/>
              <w:jc w:val="both"/>
              <w:rPr>
                <w:rFonts w:eastAsia="Times New Roman" w:cs="Calibri"/>
                <w:b/>
                <w:bCs/>
                <w:color w:val="auto"/>
                <w:szCs w:val="20"/>
                <w:lang w:eastAsia="ro-RO"/>
              </w:rPr>
            </w:pPr>
            <w:r w:rsidRPr="00C73755">
              <w:rPr>
                <w:rFonts w:eastAsia="Times New Roman" w:cs="Calibri"/>
                <w:b/>
                <w:bCs/>
                <w:color w:val="auto"/>
                <w:szCs w:val="20"/>
                <w:lang w:eastAsia="ro-RO"/>
              </w:rPr>
              <w:t>Dăunător</w:t>
            </w:r>
          </w:p>
        </w:tc>
        <w:tc>
          <w:tcPr>
            <w:tcW w:w="0" w:type="auto"/>
            <w:tcMar>
              <w:top w:w="48" w:type="dxa"/>
              <w:left w:w="96" w:type="dxa"/>
              <w:bottom w:w="48" w:type="dxa"/>
              <w:right w:w="96" w:type="dxa"/>
            </w:tcMar>
            <w:hideMark/>
          </w:tcPr>
          <w:p w14:paraId="2C97EE91" w14:textId="77777777" w:rsidR="00636839" w:rsidRPr="00C73755" w:rsidRDefault="00636839" w:rsidP="00236CBA">
            <w:pPr>
              <w:spacing w:line="240" w:lineRule="auto"/>
              <w:jc w:val="both"/>
              <w:rPr>
                <w:rFonts w:eastAsia="Times New Roman" w:cs="Calibri"/>
                <w:b/>
                <w:bCs/>
                <w:color w:val="auto"/>
                <w:szCs w:val="20"/>
                <w:lang w:eastAsia="ro-RO"/>
              </w:rPr>
            </w:pPr>
            <w:r w:rsidRPr="00C73755">
              <w:rPr>
                <w:rFonts w:eastAsia="Times New Roman" w:cs="Calibri"/>
                <w:b/>
                <w:bCs/>
                <w:color w:val="auto"/>
                <w:szCs w:val="20"/>
                <w:lang w:eastAsia="ro-RO"/>
              </w:rPr>
              <w:t>Benefic</w:t>
            </w:r>
          </w:p>
        </w:tc>
      </w:tr>
      <w:tr w:rsidR="00384633" w:rsidRPr="00C73755" w14:paraId="7EFC0376" w14:textId="77777777" w:rsidTr="006A44CD">
        <w:tc>
          <w:tcPr>
            <w:tcW w:w="0" w:type="auto"/>
            <w:tcMar>
              <w:top w:w="48" w:type="dxa"/>
              <w:left w:w="96" w:type="dxa"/>
              <w:bottom w:w="48" w:type="dxa"/>
              <w:right w:w="96" w:type="dxa"/>
            </w:tcMar>
            <w:hideMark/>
          </w:tcPr>
          <w:p w14:paraId="559D3EAC" w14:textId="076F3857" w:rsidR="00636839" w:rsidRPr="00C73755" w:rsidRDefault="00636839" w:rsidP="00236CBA">
            <w:pPr>
              <w:spacing w:line="240" w:lineRule="auto"/>
              <w:jc w:val="both"/>
              <w:rPr>
                <w:rFonts w:eastAsia="Times New Roman" w:cs="Calibri"/>
                <w:color w:val="auto"/>
                <w:szCs w:val="20"/>
                <w:lang w:eastAsia="ro-RO"/>
              </w:rPr>
            </w:pPr>
            <w:r w:rsidRPr="00C73755">
              <w:rPr>
                <w:rFonts w:eastAsia="Times New Roman" w:cs="Calibri"/>
                <w:color w:val="auto"/>
                <w:szCs w:val="20"/>
                <w:lang w:eastAsia="ro-RO"/>
              </w:rPr>
              <w:t>Nutrient</w:t>
            </w:r>
            <w:r w:rsidR="00871A19">
              <w:rPr>
                <w:rFonts w:eastAsia="Times New Roman" w:cs="Calibri"/>
                <w:color w:val="auto"/>
                <w:szCs w:val="20"/>
                <w:lang w:eastAsia="ro-RO"/>
              </w:rPr>
              <w:t>i</w:t>
            </w:r>
          </w:p>
        </w:tc>
        <w:tc>
          <w:tcPr>
            <w:tcW w:w="0" w:type="auto"/>
            <w:tcMar>
              <w:top w:w="48" w:type="dxa"/>
              <w:left w:w="96" w:type="dxa"/>
              <w:bottom w:w="48" w:type="dxa"/>
              <w:right w:w="96" w:type="dxa"/>
            </w:tcMar>
            <w:hideMark/>
          </w:tcPr>
          <w:p w14:paraId="0C7A2A26" w14:textId="77777777" w:rsidR="00636839" w:rsidRPr="00C73755" w:rsidRDefault="00636839" w:rsidP="00236CBA">
            <w:pPr>
              <w:spacing w:line="240" w:lineRule="auto"/>
              <w:ind w:firstLine="0"/>
              <w:jc w:val="both"/>
              <w:rPr>
                <w:rFonts w:eastAsia="Times New Roman" w:cs="Calibri"/>
                <w:color w:val="auto"/>
                <w:szCs w:val="20"/>
                <w:lang w:eastAsia="ro-RO"/>
              </w:rPr>
            </w:pPr>
            <w:r w:rsidRPr="00C73755">
              <w:rPr>
                <w:rFonts w:eastAsia="Times New Roman" w:cs="Calibri"/>
                <w:color w:val="auto"/>
                <w:szCs w:val="20"/>
                <w:lang w:eastAsia="ro-RO"/>
              </w:rPr>
              <w:t>Aport excesiv de energie totală, proteine (din produse de origine animală), grăsimi, grăsimi saturate, sodiu.</w:t>
            </w:r>
          </w:p>
        </w:tc>
        <w:tc>
          <w:tcPr>
            <w:tcW w:w="0" w:type="auto"/>
            <w:tcMar>
              <w:top w:w="48" w:type="dxa"/>
              <w:left w:w="96" w:type="dxa"/>
              <w:bottom w:w="48" w:type="dxa"/>
              <w:right w:w="96" w:type="dxa"/>
            </w:tcMar>
            <w:hideMark/>
          </w:tcPr>
          <w:p w14:paraId="45AFA93B" w14:textId="77777777" w:rsidR="00636839" w:rsidRPr="00C73755" w:rsidRDefault="00636839" w:rsidP="00236CBA">
            <w:pPr>
              <w:spacing w:line="240" w:lineRule="auto"/>
              <w:ind w:firstLine="0"/>
              <w:jc w:val="both"/>
              <w:rPr>
                <w:rFonts w:eastAsia="Times New Roman" w:cs="Calibri"/>
                <w:color w:val="auto"/>
                <w:szCs w:val="20"/>
                <w:lang w:eastAsia="ro-RO"/>
              </w:rPr>
            </w:pPr>
            <w:r w:rsidRPr="00C73755">
              <w:rPr>
                <w:rFonts w:eastAsia="Times New Roman" w:cs="Calibri"/>
                <w:color w:val="auto"/>
                <w:szCs w:val="20"/>
                <w:lang w:eastAsia="ro-RO"/>
              </w:rPr>
              <w:t>Aport adecvat de vitamine C și D, polizaharide non-amidon (fibre), calciu, folat, fier</w:t>
            </w:r>
          </w:p>
        </w:tc>
      </w:tr>
      <w:tr w:rsidR="00384633" w:rsidRPr="00C73755" w14:paraId="236BE81F" w14:textId="77777777" w:rsidTr="006A44CD">
        <w:tc>
          <w:tcPr>
            <w:tcW w:w="0" w:type="auto"/>
            <w:tcMar>
              <w:top w:w="48" w:type="dxa"/>
              <w:left w:w="96" w:type="dxa"/>
              <w:bottom w:w="48" w:type="dxa"/>
              <w:right w:w="96" w:type="dxa"/>
            </w:tcMar>
            <w:hideMark/>
          </w:tcPr>
          <w:p w14:paraId="251DCD90" w14:textId="77777777" w:rsidR="00636839" w:rsidRPr="00C73755" w:rsidRDefault="00636839" w:rsidP="00236CBA">
            <w:pPr>
              <w:spacing w:line="240" w:lineRule="auto"/>
              <w:jc w:val="both"/>
              <w:rPr>
                <w:rFonts w:eastAsia="Times New Roman" w:cs="Calibri"/>
                <w:color w:val="auto"/>
                <w:szCs w:val="20"/>
                <w:lang w:eastAsia="ro-RO"/>
              </w:rPr>
            </w:pPr>
            <w:r w:rsidRPr="00C73755">
              <w:rPr>
                <w:rFonts w:eastAsia="Times New Roman" w:cs="Calibri"/>
                <w:color w:val="auto"/>
                <w:szCs w:val="20"/>
                <w:lang w:eastAsia="ro-RO"/>
              </w:rPr>
              <w:t>Alimente</w:t>
            </w:r>
          </w:p>
        </w:tc>
        <w:tc>
          <w:tcPr>
            <w:tcW w:w="0" w:type="auto"/>
            <w:tcMar>
              <w:top w:w="48" w:type="dxa"/>
              <w:left w:w="96" w:type="dxa"/>
              <w:bottom w:w="48" w:type="dxa"/>
              <w:right w:w="96" w:type="dxa"/>
            </w:tcMar>
            <w:hideMark/>
          </w:tcPr>
          <w:p w14:paraId="0363E55B" w14:textId="77777777" w:rsidR="00636839" w:rsidRPr="00C73755" w:rsidRDefault="00636839" w:rsidP="00236CBA">
            <w:pPr>
              <w:spacing w:line="240" w:lineRule="auto"/>
              <w:ind w:firstLine="0"/>
              <w:jc w:val="both"/>
              <w:rPr>
                <w:rFonts w:eastAsia="Times New Roman" w:cs="Calibri"/>
                <w:color w:val="auto"/>
                <w:szCs w:val="20"/>
                <w:lang w:eastAsia="ro-RO"/>
              </w:rPr>
            </w:pPr>
            <w:r w:rsidRPr="00C73755">
              <w:rPr>
                <w:rFonts w:eastAsia="Times New Roman" w:cs="Calibri"/>
                <w:color w:val="auto"/>
                <w:szCs w:val="20"/>
                <w:lang w:eastAsia="ro-RO"/>
              </w:rPr>
              <w:t>Consumul excesiv de alimente bogate în energie: pizza, fast-food, mâncare discreționară, sifon, băuturi îndulcite cu zahăr și înghețată.</w:t>
            </w:r>
          </w:p>
        </w:tc>
        <w:tc>
          <w:tcPr>
            <w:tcW w:w="0" w:type="auto"/>
            <w:tcMar>
              <w:top w:w="48" w:type="dxa"/>
              <w:left w:w="96" w:type="dxa"/>
              <w:bottom w:w="48" w:type="dxa"/>
              <w:right w:w="96" w:type="dxa"/>
            </w:tcMar>
            <w:hideMark/>
          </w:tcPr>
          <w:p w14:paraId="2A6297F2" w14:textId="2A706E90" w:rsidR="00636839" w:rsidRPr="00C73755" w:rsidRDefault="00636839" w:rsidP="00A82446">
            <w:pPr>
              <w:spacing w:line="240" w:lineRule="auto"/>
              <w:ind w:firstLine="0"/>
              <w:jc w:val="both"/>
              <w:rPr>
                <w:rFonts w:eastAsia="Times New Roman" w:cs="Calibri"/>
                <w:color w:val="auto"/>
                <w:szCs w:val="20"/>
                <w:lang w:eastAsia="ro-RO"/>
              </w:rPr>
            </w:pPr>
            <w:r w:rsidRPr="00C73755">
              <w:rPr>
                <w:rFonts w:eastAsia="Times New Roman" w:cs="Calibri"/>
                <w:color w:val="auto"/>
                <w:szCs w:val="20"/>
                <w:lang w:eastAsia="ro-RO"/>
              </w:rPr>
              <w:t xml:space="preserve"> Aport adecvat de cereale integrale</w:t>
            </w:r>
          </w:p>
        </w:tc>
      </w:tr>
      <w:tr w:rsidR="00384633" w:rsidRPr="00C73755" w14:paraId="2B0DD102" w14:textId="77777777" w:rsidTr="006A44CD">
        <w:tc>
          <w:tcPr>
            <w:tcW w:w="0" w:type="auto"/>
            <w:tcMar>
              <w:top w:w="48" w:type="dxa"/>
              <w:left w:w="96" w:type="dxa"/>
              <w:bottom w:w="48" w:type="dxa"/>
              <w:right w:w="96" w:type="dxa"/>
            </w:tcMar>
            <w:hideMark/>
          </w:tcPr>
          <w:p w14:paraId="7DB4B27E" w14:textId="77777777" w:rsidR="00636839" w:rsidRPr="00C73755" w:rsidRDefault="00636839" w:rsidP="00236CBA">
            <w:pPr>
              <w:spacing w:line="240" w:lineRule="auto"/>
              <w:jc w:val="both"/>
              <w:rPr>
                <w:rFonts w:eastAsia="Times New Roman" w:cs="Calibri"/>
                <w:color w:val="auto"/>
                <w:szCs w:val="20"/>
                <w:lang w:eastAsia="ro-RO"/>
              </w:rPr>
            </w:pPr>
            <w:r w:rsidRPr="00C73755">
              <w:rPr>
                <w:rFonts w:eastAsia="Times New Roman" w:cs="Calibri"/>
                <w:color w:val="auto"/>
                <w:szCs w:val="20"/>
                <w:lang w:eastAsia="ro-RO"/>
              </w:rPr>
              <w:t>Model alimentar</w:t>
            </w:r>
          </w:p>
        </w:tc>
        <w:tc>
          <w:tcPr>
            <w:tcW w:w="0" w:type="auto"/>
            <w:tcMar>
              <w:top w:w="48" w:type="dxa"/>
              <w:left w:w="96" w:type="dxa"/>
              <w:bottom w:w="48" w:type="dxa"/>
              <w:right w:w="96" w:type="dxa"/>
            </w:tcMar>
            <w:hideMark/>
          </w:tcPr>
          <w:p w14:paraId="183085AF" w14:textId="77777777" w:rsidR="00636839" w:rsidRPr="00C73755" w:rsidRDefault="00636839" w:rsidP="00236CBA">
            <w:pPr>
              <w:spacing w:line="240" w:lineRule="auto"/>
              <w:ind w:firstLine="0"/>
              <w:jc w:val="both"/>
              <w:rPr>
                <w:rFonts w:eastAsia="Times New Roman" w:cs="Calibri"/>
                <w:color w:val="auto"/>
                <w:szCs w:val="20"/>
                <w:lang w:eastAsia="ro-RO"/>
              </w:rPr>
            </w:pPr>
            <w:r w:rsidRPr="00C73755">
              <w:rPr>
                <w:rFonts w:eastAsia="Times New Roman" w:cs="Calibri"/>
                <w:color w:val="auto"/>
                <w:szCs w:val="20"/>
                <w:lang w:eastAsia="ro-RO"/>
              </w:rPr>
              <w:t>Modele alimentare occidentalizate bogate în acizi grași saturați, dense în energie și sărace în micronutrienți</w:t>
            </w:r>
          </w:p>
          <w:p w14:paraId="1885526F" w14:textId="77777777" w:rsidR="00636839" w:rsidRPr="00C73755" w:rsidRDefault="00636839" w:rsidP="00236CBA">
            <w:pPr>
              <w:spacing w:line="240" w:lineRule="auto"/>
              <w:ind w:firstLine="0"/>
              <w:jc w:val="both"/>
              <w:rPr>
                <w:rFonts w:eastAsia="Times New Roman" w:cs="Calibri"/>
                <w:color w:val="auto"/>
                <w:szCs w:val="20"/>
                <w:lang w:eastAsia="ro-RO"/>
              </w:rPr>
            </w:pPr>
            <w:r w:rsidRPr="00C73755">
              <w:rPr>
                <w:rFonts w:eastAsia="Times New Roman" w:cs="Calibri"/>
                <w:color w:val="auto"/>
                <w:szCs w:val="20"/>
                <w:lang w:eastAsia="ro-RO"/>
              </w:rPr>
              <w:t xml:space="preserve">Modele dietetice pentru alimente procesate, inclusiv </w:t>
            </w:r>
            <w:r w:rsidRPr="00C73755">
              <w:rPr>
                <w:rFonts w:eastAsia="Times New Roman" w:cs="Calibri"/>
                <w:color w:val="auto"/>
                <w:szCs w:val="20"/>
                <w:lang w:eastAsia="ro-RO"/>
              </w:rPr>
              <w:lastRenderedPageBreak/>
              <w:t>carne, sifon, alimente prăjite, tăiței instant, burgeri și pizza</w:t>
            </w:r>
          </w:p>
        </w:tc>
        <w:tc>
          <w:tcPr>
            <w:tcW w:w="0" w:type="auto"/>
            <w:tcMar>
              <w:top w:w="48" w:type="dxa"/>
              <w:left w:w="96" w:type="dxa"/>
              <w:bottom w:w="48" w:type="dxa"/>
              <w:right w:w="96" w:type="dxa"/>
            </w:tcMar>
            <w:hideMark/>
          </w:tcPr>
          <w:p w14:paraId="4DB82738" w14:textId="2AA3F460" w:rsidR="00636839" w:rsidRPr="00C73755" w:rsidRDefault="00E53E4F" w:rsidP="00236CBA">
            <w:pPr>
              <w:spacing w:line="240" w:lineRule="auto"/>
              <w:ind w:firstLine="0"/>
              <w:jc w:val="both"/>
              <w:rPr>
                <w:rFonts w:eastAsia="Times New Roman" w:cs="Calibri"/>
                <w:color w:val="auto"/>
                <w:szCs w:val="20"/>
                <w:lang w:eastAsia="ro-RO"/>
              </w:rPr>
            </w:pPr>
            <w:r>
              <w:rPr>
                <w:rFonts w:eastAsia="Times New Roman" w:cs="Calibri"/>
                <w:color w:val="auto"/>
                <w:szCs w:val="20"/>
                <w:lang w:eastAsia="ro-RO"/>
              </w:rPr>
              <w:lastRenderedPageBreak/>
              <w:t>Dieta echilibrată bazată</w:t>
            </w:r>
            <w:r w:rsidR="00636839" w:rsidRPr="00C73755">
              <w:rPr>
                <w:rFonts w:eastAsia="Times New Roman" w:cs="Calibri"/>
                <w:color w:val="auto"/>
                <w:szCs w:val="20"/>
                <w:lang w:eastAsia="ro-RO"/>
              </w:rPr>
              <w:t xml:space="preserve"> pe cinci grupe de alimente</w:t>
            </w:r>
          </w:p>
          <w:p w14:paraId="2CC56058" w14:textId="354C5569" w:rsidR="00636839" w:rsidRPr="00C73755" w:rsidRDefault="00E53E4F" w:rsidP="00236CBA">
            <w:pPr>
              <w:spacing w:line="240" w:lineRule="auto"/>
              <w:ind w:firstLine="0"/>
              <w:jc w:val="both"/>
              <w:rPr>
                <w:rFonts w:eastAsia="Times New Roman" w:cs="Calibri"/>
                <w:color w:val="auto"/>
                <w:szCs w:val="20"/>
                <w:lang w:eastAsia="ro-RO"/>
              </w:rPr>
            </w:pPr>
            <w:r>
              <w:rPr>
                <w:rFonts w:eastAsia="Times New Roman" w:cs="Calibri"/>
                <w:color w:val="auto"/>
                <w:szCs w:val="20"/>
                <w:lang w:eastAsia="ro-RO"/>
              </w:rPr>
              <w:t>Dieta cu semafor/semafor</w:t>
            </w:r>
            <w:r w:rsidR="00636839" w:rsidRPr="00C73755">
              <w:rPr>
                <w:rFonts w:eastAsia="Times New Roman" w:cs="Calibri"/>
                <w:color w:val="auto"/>
                <w:szCs w:val="20"/>
                <w:lang w:eastAsia="ro-RO"/>
              </w:rPr>
              <w:t xml:space="preserve"> cu alimente împărțite în trei categorii: verde (alimente cu conținut scăzut de energie, cu conținut ridicat de nutrienți), galbene (alimente cu energie moderată) și roșii (alimente cu conținut ridicat de energie, cu conținut scăzut de nutrienți)</w:t>
            </w:r>
          </w:p>
        </w:tc>
      </w:tr>
      <w:tr w:rsidR="00384633" w:rsidRPr="00C73755" w14:paraId="45120299" w14:textId="77777777" w:rsidTr="006A44CD">
        <w:tc>
          <w:tcPr>
            <w:tcW w:w="0" w:type="auto"/>
            <w:tcMar>
              <w:top w:w="48" w:type="dxa"/>
              <w:left w:w="96" w:type="dxa"/>
              <w:bottom w:w="48" w:type="dxa"/>
              <w:right w:w="96" w:type="dxa"/>
            </w:tcMar>
            <w:hideMark/>
          </w:tcPr>
          <w:p w14:paraId="4C1806AD" w14:textId="77777777" w:rsidR="00636839" w:rsidRPr="00C73755" w:rsidRDefault="00636839" w:rsidP="00236CBA">
            <w:pPr>
              <w:spacing w:line="240" w:lineRule="auto"/>
              <w:jc w:val="both"/>
              <w:rPr>
                <w:rFonts w:eastAsia="Times New Roman" w:cs="Calibri"/>
                <w:color w:val="auto"/>
                <w:szCs w:val="20"/>
                <w:lang w:eastAsia="ro-RO"/>
              </w:rPr>
            </w:pPr>
            <w:r w:rsidRPr="00C73755">
              <w:rPr>
                <w:rFonts w:eastAsia="Times New Roman" w:cs="Calibri"/>
                <w:color w:val="auto"/>
                <w:szCs w:val="20"/>
                <w:lang w:eastAsia="ro-RO"/>
              </w:rPr>
              <w:t>Comportamente alimentare și obiceiuri alimentare</w:t>
            </w:r>
          </w:p>
        </w:tc>
        <w:tc>
          <w:tcPr>
            <w:tcW w:w="0" w:type="auto"/>
            <w:tcMar>
              <w:top w:w="48" w:type="dxa"/>
              <w:left w:w="96" w:type="dxa"/>
              <w:bottom w:w="48" w:type="dxa"/>
              <w:right w:w="96" w:type="dxa"/>
            </w:tcMar>
            <w:hideMark/>
          </w:tcPr>
          <w:p w14:paraId="50C50997" w14:textId="4C7579AE" w:rsidR="00636839" w:rsidRPr="00C73755" w:rsidRDefault="00636839" w:rsidP="00236CBA">
            <w:pPr>
              <w:spacing w:line="240" w:lineRule="auto"/>
              <w:ind w:firstLine="0"/>
              <w:jc w:val="both"/>
              <w:rPr>
                <w:rFonts w:eastAsia="Times New Roman" w:cs="Calibri"/>
                <w:color w:val="auto"/>
                <w:szCs w:val="20"/>
                <w:lang w:eastAsia="ro-RO"/>
              </w:rPr>
            </w:pPr>
            <w:r w:rsidRPr="00C73755">
              <w:rPr>
                <w:rFonts w:eastAsia="Times New Roman" w:cs="Calibri"/>
                <w:color w:val="auto"/>
                <w:szCs w:val="20"/>
                <w:lang w:eastAsia="ro-RO"/>
              </w:rPr>
              <w:t>Mănâncă în timp ce te uiți la televizor</w:t>
            </w:r>
          </w:p>
          <w:p w14:paraId="320DD187" w14:textId="51C9EE90" w:rsidR="00636839" w:rsidRPr="00C73755" w:rsidRDefault="00636839" w:rsidP="000C5A77">
            <w:pPr>
              <w:spacing w:line="240" w:lineRule="auto"/>
              <w:ind w:firstLine="0"/>
              <w:jc w:val="both"/>
              <w:rPr>
                <w:rFonts w:eastAsia="Times New Roman" w:cs="Calibri"/>
                <w:color w:val="auto"/>
                <w:szCs w:val="20"/>
                <w:lang w:eastAsia="ro-RO"/>
              </w:rPr>
            </w:pPr>
            <w:r w:rsidRPr="00C73755">
              <w:rPr>
                <w:rFonts w:eastAsia="Times New Roman" w:cs="Calibri"/>
                <w:color w:val="auto"/>
                <w:szCs w:val="20"/>
                <w:lang w:eastAsia="ro-RO"/>
              </w:rPr>
              <w:t>Sari peste micul dejun</w:t>
            </w:r>
          </w:p>
          <w:p w14:paraId="572C028E" w14:textId="364E56BE" w:rsidR="00636839" w:rsidRPr="00C73755" w:rsidRDefault="00636839" w:rsidP="00A82446">
            <w:pPr>
              <w:spacing w:line="240" w:lineRule="auto"/>
              <w:ind w:firstLine="0"/>
              <w:jc w:val="both"/>
              <w:rPr>
                <w:rFonts w:eastAsia="Times New Roman" w:cs="Calibri"/>
                <w:color w:val="auto"/>
                <w:szCs w:val="20"/>
                <w:lang w:eastAsia="ro-RO"/>
              </w:rPr>
            </w:pPr>
            <w:r w:rsidRPr="00C73755">
              <w:rPr>
                <w:rFonts w:eastAsia="Times New Roman" w:cs="Calibri"/>
                <w:color w:val="auto"/>
                <w:szCs w:val="20"/>
                <w:lang w:eastAsia="ro-RO"/>
              </w:rPr>
              <w:t>Gustări frecvente</w:t>
            </w:r>
          </w:p>
        </w:tc>
        <w:tc>
          <w:tcPr>
            <w:tcW w:w="0" w:type="auto"/>
            <w:tcMar>
              <w:top w:w="48" w:type="dxa"/>
              <w:left w:w="96" w:type="dxa"/>
              <w:bottom w:w="48" w:type="dxa"/>
              <w:right w:w="96" w:type="dxa"/>
            </w:tcMar>
            <w:hideMark/>
          </w:tcPr>
          <w:p w14:paraId="4E6AEB9C" w14:textId="03D24C4A" w:rsidR="00636839" w:rsidRPr="00C73755" w:rsidRDefault="00636839" w:rsidP="000C5A77">
            <w:pPr>
              <w:spacing w:line="240" w:lineRule="auto"/>
              <w:ind w:firstLine="0"/>
              <w:jc w:val="both"/>
              <w:rPr>
                <w:rFonts w:eastAsia="Times New Roman" w:cs="Calibri"/>
                <w:color w:val="auto"/>
                <w:szCs w:val="20"/>
                <w:lang w:eastAsia="ro-RO"/>
              </w:rPr>
            </w:pPr>
            <w:r w:rsidRPr="00C73755">
              <w:rPr>
                <w:rFonts w:eastAsia="Times New Roman" w:cs="Calibri"/>
                <w:color w:val="auto"/>
                <w:szCs w:val="20"/>
                <w:lang w:eastAsia="ro-RO"/>
              </w:rPr>
              <w:t xml:space="preserve">Numeroși factori de risc modificabili legați de dietă (nutrienți, alimente, modele alimentare și comportamente alimentare) au fost luați în considerare în studiile clinice anterioare și sugerați în ghidurile privind obezitatea infantilă.  Un aport mai mare de grăsimi saturate și carbohidrați, inclusiv consumul excesiv de alimente bogate în energie, cum ar fi pizza, suc și SSB, a fost asociat cu obezitatea la copii și adolescenți. Tiparele alimentare în timpul copilăriei au identificat asocieri între dietă și </w:t>
            </w:r>
            <w:r w:rsidR="00E53E4F">
              <w:rPr>
                <w:rFonts w:eastAsia="Times New Roman" w:cs="Calibri"/>
                <w:color w:val="auto"/>
                <w:szCs w:val="20"/>
                <w:lang w:eastAsia="ro-RO"/>
              </w:rPr>
              <w:t xml:space="preserve">apariția </w:t>
            </w:r>
            <w:r w:rsidRPr="00C73755">
              <w:rPr>
                <w:rFonts w:eastAsia="Times New Roman" w:cs="Calibri"/>
                <w:color w:val="auto"/>
                <w:szCs w:val="20"/>
                <w:lang w:eastAsia="ro-RO"/>
              </w:rPr>
              <w:t>boli</w:t>
            </w:r>
            <w:r w:rsidR="00E53E4F">
              <w:rPr>
                <w:rFonts w:eastAsia="Times New Roman" w:cs="Calibri"/>
                <w:color w:val="auto"/>
                <w:szCs w:val="20"/>
                <w:lang w:eastAsia="ro-RO"/>
              </w:rPr>
              <w:t>lor,</w:t>
            </w:r>
            <w:r w:rsidRPr="00C73755">
              <w:rPr>
                <w:rFonts w:eastAsia="Times New Roman" w:cs="Calibri"/>
                <w:color w:val="auto"/>
                <w:szCs w:val="20"/>
                <w:lang w:eastAsia="ro-RO"/>
              </w:rPr>
              <w:t xml:space="preserve"> precum diabetul, hipertensiunea arterială, riscul cardio-metabolic și obezitatea infantilă</w:t>
            </w:r>
            <w:r w:rsidR="00E53E4F">
              <w:rPr>
                <w:rFonts w:eastAsia="Times New Roman" w:cs="Calibri"/>
                <w:color w:val="auto"/>
                <w:szCs w:val="20"/>
                <w:lang w:eastAsia="ro-RO"/>
              </w:rPr>
              <w:t>.</w:t>
            </w:r>
          </w:p>
          <w:p w14:paraId="2E76A6D7" w14:textId="35BC9438" w:rsidR="00636839" w:rsidRPr="00C73755" w:rsidRDefault="00636839" w:rsidP="00E02671">
            <w:pPr>
              <w:numPr>
                <w:ilvl w:val="0"/>
                <w:numId w:val="5"/>
              </w:numPr>
              <w:spacing w:line="240" w:lineRule="auto"/>
              <w:ind w:left="0"/>
              <w:jc w:val="both"/>
              <w:rPr>
                <w:rFonts w:eastAsia="Times New Roman" w:cs="Calibri"/>
                <w:color w:val="auto"/>
                <w:szCs w:val="20"/>
                <w:lang w:eastAsia="ro-RO"/>
              </w:rPr>
            </w:pPr>
            <w:r w:rsidRPr="00C73755">
              <w:rPr>
                <w:rFonts w:eastAsia="Times New Roman" w:cs="Calibri"/>
                <w:color w:val="auto"/>
                <w:szCs w:val="20"/>
                <w:lang w:eastAsia="ro-RO"/>
              </w:rPr>
              <w:t xml:space="preserve">- </w:t>
            </w:r>
            <w:r w:rsidR="00A82446" w:rsidRPr="00A82446">
              <w:rPr>
                <w:rFonts w:eastAsia="Times New Roman" w:cs="Calibri"/>
                <w:color w:val="auto"/>
                <w:szCs w:val="20"/>
                <w:lang w:eastAsia="ro-RO"/>
              </w:rPr>
              <w:t>Luarea meselor împreună cu familia</w:t>
            </w:r>
          </w:p>
          <w:p w14:paraId="18EB589B" w14:textId="60D6C938" w:rsidR="00636839" w:rsidRPr="00C73755" w:rsidRDefault="00636839" w:rsidP="00E02671">
            <w:pPr>
              <w:numPr>
                <w:ilvl w:val="0"/>
                <w:numId w:val="5"/>
              </w:numPr>
              <w:spacing w:line="240" w:lineRule="auto"/>
              <w:ind w:left="0"/>
              <w:jc w:val="both"/>
              <w:rPr>
                <w:rFonts w:eastAsia="Times New Roman" w:cs="Calibri"/>
                <w:color w:val="auto"/>
                <w:szCs w:val="20"/>
                <w:lang w:eastAsia="ro-RO"/>
              </w:rPr>
            </w:pPr>
            <w:r w:rsidRPr="00C73755">
              <w:rPr>
                <w:rFonts w:eastAsia="Times New Roman" w:cs="Calibri"/>
                <w:color w:val="auto"/>
                <w:szCs w:val="20"/>
                <w:lang w:eastAsia="ro-RO"/>
              </w:rPr>
              <w:t xml:space="preserve">- Controlul </w:t>
            </w:r>
            <w:r w:rsidR="00A82446" w:rsidRPr="00A82446">
              <w:rPr>
                <w:rFonts w:eastAsia="Times New Roman" w:cs="Calibri"/>
                <w:color w:val="auto"/>
                <w:szCs w:val="20"/>
                <w:lang w:eastAsia="ro-RO"/>
              </w:rPr>
              <w:t>porției</w:t>
            </w:r>
          </w:p>
          <w:p w14:paraId="17B2E543" w14:textId="77777777" w:rsidR="00636839" w:rsidRPr="00C73755" w:rsidRDefault="00636839" w:rsidP="00E02671">
            <w:pPr>
              <w:numPr>
                <w:ilvl w:val="0"/>
                <w:numId w:val="5"/>
              </w:numPr>
              <w:spacing w:line="240" w:lineRule="auto"/>
              <w:ind w:left="0"/>
              <w:jc w:val="both"/>
              <w:rPr>
                <w:rFonts w:eastAsia="Times New Roman" w:cs="Calibri"/>
                <w:color w:val="auto"/>
                <w:szCs w:val="20"/>
                <w:lang w:eastAsia="ro-RO"/>
              </w:rPr>
            </w:pPr>
            <w:r w:rsidRPr="00C73755">
              <w:rPr>
                <w:rFonts w:eastAsia="Times New Roman" w:cs="Calibri"/>
                <w:color w:val="auto"/>
                <w:szCs w:val="20"/>
                <w:lang w:eastAsia="ro-RO"/>
              </w:rPr>
              <w:t>- Orele regulate de masă</w:t>
            </w:r>
          </w:p>
        </w:tc>
      </w:tr>
    </w:tbl>
    <w:p w14:paraId="5EFA7774" w14:textId="77777777" w:rsidR="00636839" w:rsidRPr="00C73755" w:rsidRDefault="00636839" w:rsidP="00DB15F5">
      <w:pPr>
        <w:spacing w:line="240" w:lineRule="auto"/>
        <w:jc w:val="both"/>
        <w:textAlignment w:val="baseline"/>
        <w:rPr>
          <w:rFonts w:eastAsia="Times New Roman" w:cs="Calibri"/>
          <w:color w:val="auto"/>
          <w:szCs w:val="20"/>
          <w:lang w:eastAsia="ro-RO"/>
        </w:rPr>
      </w:pPr>
    </w:p>
    <w:p w14:paraId="49C58F1B" w14:textId="77777777" w:rsidR="00636839" w:rsidRPr="00C73755" w:rsidRDefault="00636839" w:rsidP="00DB15F5">
      <w:pPr>
        <w:spacing w:line="240" w:lineRule="auto"/>
        <w:ind w:firstLine="708"/>
        <w:jc w:val="both"/>
        <w:rPr>
          <w:rFonts w:eastAsia="Times New Roman" w:cs="Calibri"/>
          <w:color w:val="auto"/>
          <w:szCs w:val="20"/>
          <w:lang w:eastAsia="ro-RO"/>
        </w:rPr>
      </w:pPr>
      <w:r w:rsidRPr="00C73755">
        <w:rPr>
          <w:rFonts w:eastAsia="Times New Roman" w:cs="Calibri"/>
          <w:color w:val="auto"/>
          <w:szCs w:val="20"/>
          <w:lang w:eastAsia="ro-RO"/>
        </w:rPr>
        <w:t xml:space="preserve">Concluzia studiului: Intervenția alimentară cu o abordare multisectorială a avut rezultate pozitive în modificarea factorilor de risc alimentar legați de obezitate pentru copiii și adolescenții obezi. Rezultatele excelente din meta-analizele anterioare au raportat o reducere a aportului de SSB și modificări ale grăsimii corporale, reducerea alimentelor bogate în grăsimi și a băuturilor dulci, creșterea aportului de fructe și legume, reducerea gustărilor și menținerea unei diete echilibrate. </w:t>
      </w:r>
    </w:p>
    <w:p w14:paraId="3B0FE337" w14:textId="0C435F30" w:rsidR="00636839" w:rsidRPr="00C73755" w:rsidRDefault="00636839" w:rsidP="000C5A77">
      <w:pPr>
        <w:spacing w:line="240" w:lineRule="auto"/>
        <w:ind w:firstLine="708"/>
        <w:jc w:val="both"/>
        <w:rPr>
          <w:rFonts w:eastAsia="Times New Roman" w:cs="Calibri"/>
          <w:color w:val="auto"/>
          <w:szCs w:val="20"/>
          <w:lang w:eastAsia="ro-RO"/>
        </w:rPr>
      </w:pPr>
      <w:r w:rsidRPr="00C73755">
        <w:rPr>
          <w:rFonts w:eastAsia="Times New Roman" w:cs="Calibri"/>
          <w:color w:val="auto"/>
          <w:szCs w:val="20"/>
          <w:lang w:eastAsia="ro-RO"/>
        </w:rPr>
        <w:t xml:space="preserve">Aceste modificări pozitive au fost constatate imediat după intervenție; cu toate acestea, au fost raportate rezultate nefavorabile după o urmărire pe termen lung în ceea ce privește fluctuația greutății, aportul crescut de energie, aportul de macronutrienți și comportamentele alimentare nesănătoase. </w:t>
      </w:r>
    </w:p>
    <w:p w14:paraId="6B8C77BD" w14:textId="7F55552F" w:rsidR="00636839" w:rsidRPr="00C73755" w:rsidRDefault="00636839" w:rsidP="00DB15F5">
      <w:pPr>
        <w:spacing w:line="240" w:lineRule="auto"/>
        <w:ind w:firstLine="708"/>
        <w:jc w:val="both"/>
        <w:rPr>
          <w:rFonts w:eastAsia="Times New Roman" w:cs="Calibri"/>
          <w:color w:val="auto"/>
          <w:szCs w:val="20"/>
          <w:lang w:eastAsia="ro-RO"/>
        </w:rPr>
      </w:pPr>
      <w:r w:rsidRPr="00C73755">
        <w:rPr>
          <w:rFonts w:eastAsia="Times New Roman" w:cs="Calibri"/>
          <w:color w:val="auto"/>
          <w:szCs w:val="20"/>
          <w:lang w:eastAsia="ro-RO"/>
        </w:rPr>
        <w:t xml:space="preserve">Din acest punct de vedere, practica bazată pe dovezi în rezolvarea problemelor </w:t>
      </w:r>
      <w:r w:rsidR="00AC6C6F">
        <w:rPr>
          <w:rFonts w:eastAsia="Times New Roman" w:cs="Calibri"/>
          <w:color w:val="auto"/>
          <w:szCs w:val="20"/>
          <w:lang w:eastAsia="ro-RO"/>
        </w:rPr>
        <w:t xml:space="preserve">ce țin de alimentație </w:t>
      </w:r>
      <w:r w:rsidRPr="00C73755">
        <w:rPr>
          <w:rFonts w:eastAsia="Times New Roman" w:cs="Calibri"/>
          <w:color w:val="auto"/>
          <w:szCs w:val="20"/>
          <w:lang w:eastAsia="ro-RO"/>
        </w:rPr>
        <w:t xml:space="preserve">poate sugera metode eficiente prin luarea în considerare a factorilor de risc comportamentali și de mediu și oferind </w:t>
      </w:r>
      <w:r w:rsidR="00AC6C6F">
        <w:rPr>
          <w:rFonts w:eastAsia="Times New Roman" w:cs="Calibri"/>
          <w:color w:val="auto"/>
          <w:szCs w:val="20"/>
          <w:lang w:eastAsia="ro-RO"/>
        </w:rPr>
        <w:t>consiliere</w:t>
      </w:r>
      <w:r w:rsidRPr="00C73755">
        <w:rPr>
          <w:rFonts w:eastAsia="Times New Roman" w:cs="Calibri"/>
          <w:color w:val="auto"/>
          <w:szCs w:val="20"/>
          <w:lang w:eastAsia="ro-RO"/>
        </w:rPr>
        <w:t xml:space="preserve"> nutrițională adaptată în funcție de etapele </w:t>
      </w:r>
      <w:r w:rsidR="00AC6C6F">
        <w:rPr>
          <w:rFonts w:eastAsia="Times New Roman" w:cs="Calibri"/>
          <w:color w:val="auto"/>
          <w:szCs w:val="20"/>
          <w:lang w:eastAsia="ro-RO"/>
        </w:rPr>
        <w:t>dezvoltării</w:t>
      </w:r>
      <w:r w:rsidRPr="00C73755">
        <w:rPr>
          <w:rFonts w:eastAsia="Times New Roman" w:cs="Calibri"/>
          <w:color w:val="auto"/>
          <w:szCs w:val="20"/>
          <w:lang w:eastAsia="ro-RO"/>
        </w:rPr>
        <w:t xml:space="preserve"> în rândul copiilor și adolescenților. În ciuda acestor efecte benefice, ne confruntăm cu bariere în furnizarea acestei intervenții din cauza timpului și costului dezvoltării mai multor metode de combatere a obezității infantile. Din acest motiv, implicarea individuală, familială, socială și la nivel politic este recomandată pentru managementul nutrițional eficient și durabil al obezității infantile. În plus, mesajele cheie practice pentru sănătate și dietă pot fi utile în stabilirea unor obiceiuri și stiluri de viață sănătoase în</w:t>
      </w:r>
      <w:r w:rsidR="00AC6C6F">
        <w:rPr>
          <w:rFonts w:eastAsia="Times New Roman" w:cs="Calibri"/>
          <w:color w:val="auto"/>
          <w:szCs w:val="20"/>
          <w:lang w:eastAsia="ro-RO"/>
        </w:rPr>
        <w:t xml:space="preserve"> ceea ce privește</w:t>
      </w:r>
      <w:r w:rsidRPr="00C73755">
        <w:rPr>
          <w:rFonts w:eastAsia="Times New Roman" w:cs="Calibri"/>
          <w:color w:val="auto"/>
          <w:szCs w:val="20"/>
          <w:lang w:eastAsia="ro-RO"/>
        </w:rPr>
        <w:t xml:space="preserve"> această criză de sănătate publică.</w:t>
      </w:r>
    </w:p>
    <w:p w14:paraId="06DA87CC" w14:textId="77777777" w:rsidR="000C5A77" w:rsidRDefault="000C5A77" w:rsidP="00DB15F5">
      <w:pPr>
        <w:spacing w:line="240" w:lineRule="auto"/>
        <w:ind w:firstLine="708"/>
        <w:jc w:val="both"/>
        <w:rPr>
          <w:rFonts w:eastAsia="Times New Roman" w:cs="Calibri"/>
          <w:color w:val="auto"/>
          <w:szCs w:val="20"/>
          <w:lang w:eastAsia="ro-RO"/>
        </w:rPr>
      </w:pPr>
    </w:p>
    <w:p w14:paraId="029AFBDA" w14:textId="77777777" w:rsidR="00871A19" w:rsidRDefault="00871A19" w:rsidP="00DB15F5">
      <w:pPr>
        <w:spacing w:line="240" w:lineRule="auto"/>
        <w:ind w:firstLine="708"/>
        <w:jc w:val="both"/>
        <w:rPr>
          <w:rFonts w:eastAsia="Times New Roman" w:cs="Calibri"/>
          <w:color w:val="auto"/>
          <w:szCs w:val="20"/>
          <w:lang w:eastAsia="ro-RO"/>
        </w:rPr>
      </w:pPr>
    </w:p>
    <w:p w14:paraId="749EF99E" w14:textId="77777777" w:rsidR="00871A19" w:rsidRDefault="00871A19" w:rsidP="00DB15F5">
      <w:pPr>
        <w:spacing w:line="240" w:lineRule="auto"/>
        <w:ind w:firstLine="708"/>
        <w:jc w:val="both"/>
        <w:rPr>
          <w:rFonts w:eastAsia="Times New Roman" w:cs="Calibri"/>
          <w:color w:val="auto"/>
          <w:szCs w:val="20"/>
          <w:lang w:eastAsia="ro-RO"/>
        </w:rPr>
      </w:pPr>
    </w:p>
    <w:p w14:paraId="1F01DD50" w14:textId="77777777" w:rsidR="00871A19" w:rsidRDefault="00871A19" w:rsidP="00DB15F5">
      <w:pPr>
        <w:spacing w:line="240" w:lineRule="auto"/>
        <w:ind w:firstLine="708"/>
        <w:jc w:val="both"/>
        <w:rPr>
          <w:rFonts w:eastAsia="Times New Roman" w:cs="Calibri"/>
          <w:color w:val="auto"/>
          <w:szCs w:val="20"/>
          <w:lang w:eastAsia="ro-RO"/>
        </w:rPr>
      </w:pPr>
    </w:p>
    <w:p w14:paraId="3AA2003E" w14:textId="77777777" w:rsidR="00871A19" w:rsidRDefault="00871A19" w:rsidP="00DB15F5">
      <w:pPr>
        <w:spacing w:line="240" w:lineRule="auto"/>
        <w:ind w:firstLine="708"/>
        <w:jc w:val="both"/>
        <w:rPr>
          <w:rFonts w:eastAsia="Times New Roman" w:cs="Calibri"/>
          <w:color w:val="auto"/>
          <w:szCs w:val="20"/>
          <w:lang w:eastAsia="ro-RO"/>
        </w:rPr>
      </w:pPr>
    </w:p>
    <w:p w14:paraId="5E28BB89" w14:textId="77777777" w:rsidR="00871A19" w:rsidRDefault="00871A19" w:rsidP="00DB15F5">
      <w:pPr>
        <w:spacing w:line="240" w:lineRule="auto"/>
        <w:ind w:firstLine="708"/>
        <w:jc w:val="both"/>
        <w:rPr>
          <w:rFonts w:eastAsia="Times New Roman" w:cs="Calibri"/>
          <w:color w:val="auto"/>
          <w:szCs w:val="20"/>
          <w:lang w:eastAsia="ro-RO"/>
        </w:rPr>
      </w:pPr>
    </w:p>
    <w:p w14:paraId="6FEDBFC1" w14:textId="77777777" w:rsidR="00871A19" w:rsidRDefault="00871A19" w:rsidP="00DB15F5">
      <w:pPr>
        <w:spacing w:line="240" w:lineRule="auto"/>
        <w:ind w:firstLine="708"/>
        <w:jc w:val="both"/>
        <w:rPr>
          <w:rFonts w:eastAsia="Times New Roman" w:cs="Calibri"/>
          <w:color w:val="auto"/>
          <w:szCs w:val="20"/>
          <w:lang w:eastAsia="ro-RO"/>
        </w:rPr>
      </w:pPr>
    </w:p>
    <w:p w14:paraId="1A1DF2C8" w14:textId="77777777" w:rsidR="00871A19" w:rsidRDefault="00871A19" w:rsidP="00DB15F5">
      <w:pPr>
        <w:spacing w:line="240" w:lineRule="auto"/>
        <w:ind w:firstLine="708"/>
        <w:jc w:val="both"/>
        <w:rPr>
          <w:rFonts w:eastAsia="Times New Roman" w:cs="Calibri"/>
          <w:color w:val="auto"/>
          <w:szCs w:val="20"/>
          <w:lang w:eastAsia="ro-RO"/>
        </w:rPr>
      </w:pPr>
    </w:p>
    <w:p w14:paraId="7A27C971" w14:textId="77777777" w:rsidR="00871A19" w:rsidRDefault="00871A19" w:rsidP="00DB15F5">
      <w:pPr>
        <w:spacing w:line="240" w:lineRule="auto"/>
        <w:ind w:firstLine="708"/>
        <w:jc w:val="both"/>
        <w:rPr>
          <w:rFonts w:eastAsia="Times New Roman" w:cs="Calibri"/>
          <w:color w:val="auto"/>
          <w:szCs w:val="20"/>
          <w:lang w:eastAsia="ro-RO"/>
        </w:rPr>
      </w:pPr>
    </w:p>
    <w:p w14:paraId="270C482F" w14:textId="77777777" w:rsidR="00871A19" w:rsidRDefault="00871A19" w:rsidP="00DB15F5">
      <w:pPr>
        <w:spacing w:line="240" w:lineRule="auto"/>
        <w:ind w:firstLine="708"/>
        <w:jc w:val="both"/>
        <w:rPr>
          <w:rFonts w:eastAsia="Times New Roman" w:cs="Calibri"/>
          <w:color w:val="auto"/>
          <w:szCs w:val="20"/>
          <w:lang w:eastAsia="ro-RO"/>
        </w:rPr>
      </w:pPr>
    </w:p>
    <w:p w14:paraId="5716DE4A" w14:textId="77777777" w:rsidR="00871A19" w:rsidRDefault="00871A19" w:rsidP="00DB15F5">
      <w:pPr>
        <w:spacing w:line="240" w:lineRule="auto"/>
        <w:ind w:firstLine="708"/>
        <w:jc w:val="both"/>
        <w:rPr>
          <w:rFonts w:eastAsia="Times New Roman" w:cs="Calibri"/>
          <w:color w:val="auto"/>
          <w:szCs w:val="20"/>
          <w:lang w:eastAsia="ro-RO"/>
        </w:rPr>
      </w:pPr>
    </w:p>
    <w:p w14:paraId="69293CC7" w14:textId="77777777" w:rsidR="00871A19" w:rsidRDefault="00871A19" w:rsidP="00DB15F5">
      <w:pPr>
        <w:spacing w:line="240" w:lineRule="auto"/>
        <w:ind w:firstLine="708"/>
        <w:jc w:val="both"/>
        <w:rPr>
          <w:rFonts w:eastAsia="Times New Roman" w:cs="Calibri"/>
          <w:color w:val="auto"/>
          <w:szCs w:val="20"/>
          <w:lang w:eastAsia="ro-RO"/>
        </w:rPr>
      </w:pPr>
    </w:p>
    <w:p w14:paraId="17D48A5C" w14:textId="77777777" w:rsidR="00871A19" w:rsidRDefault="00871A19" w:rsidP="00DB15F5">
      <w:pPr>
        <w:spacing w:line="240" w:lineRule="auto"/>
        <w:ind w:firstLine="708"/>
        <w:jc w:val="both"/>
        <w:rPr>
          <w:rFonts w:eastAsia="Times New Roman" w:cs="Calibri"/>
          <w:color w:val="auto"/>
          <w:szCs w:val="20"/>
          <w:lang w:eastAsia="ro-RO"/>
        </w:rPr>
      </w:pPr>
    </w:p>
    <w:p w14:paraId="79E1593D" w14:textId="77777777" w:rsidR="00871A19" w:rsidRDefault="00871A19" w:rsidP="00DB15F5">
      <w:pPr>
        <w:spacing w:line="240" w:lineRule="auto"/>
        <w:ind w:firstLine="708"/>
        <w:jc w:val="both"/>
        <w:rPr>
          <w:rFonts w:eastAsia="Times New Roman" w:cs="Calibri"/>
          <w:color w:val="auto"/>
          <w:szCs w:val="20"/>
          <w:lang w:eastAsia="ro-RO"/>
        </w:rPr>
      </w:pPr>
    </w:p>
    <w:p w14:paraId="4B848EBB" w14:textId="77777777" w:rsidR="00CC4C49" w:rsidRPr="00C73755" w:rsidRDefault="00CC4C49" w:rsidP="00DB15F5">
      <w:pPr>
        <w:spacing w:line="240" w:lineRule="auto"/>
        <w:ind w:firstLine="708"/>
        <w:jc w:val="both"/>
        <w:rPr>
          <w:rFonts w:eastAsia="Times New Roman" w:cs="Calibri"/>
          <w:color w:val="auto"/>
          <w:szCs w:val="20"/>
          <w:lang w:eastAsia="ro-RO"/>
        </w:rPr>
      </w:pPr>
    </w:p>
    <w:p w14:paraId="08985396" w14:textId="6F2CFEC9" w:rsidR="00636839" w:rsidRPr="00C73755" w:rsidRDefault="00DF7554" w:rsidP="00D91E4C">
      <w:pPr>
        <w:pStyle w:val="Titlu2"/>
        <w:rPr>
          <w:lang w:eastAsia="ro-RO"/>
        </w:rPr>
      </w:pPr>
      <w:r>
        <w:rPr>
          <w:lang w:eastAsia="ro-RO"/>
        </w:rPr>
        <w:lastRenderedPageBreak/>
        <w:t xml:space="preserve">EXEMPLE DE </w:t>
      </w:r>
      <w:r w:rsidR="00E61C43" w:rsidRPr="00C73755">
        <w:rPr>
          <w:lang w:eastAsia="ro-RO"/>
        </w:rPr>
        <w:t>MODELE ALIMENTARE</w:t>
      </w:r>
      <w:r>
        <w:rPr>
          <w:lang w:eastAsia="ro-RO"/>
        </w:rPr>
        <w:t xml:space="preserve"> BAZATE PE RECOMANDĂRI ȘTIINȚIFICE</w:t>
      </w:r>
    </w:p>
    <w:p w14:paraId="1654073C" w14:textId="77777777" w:rsidR="0015683A" w:rsidRPr="00C73755" w:rsidRDefault="0015683A" w:rsidP="000C5A77">
      <w:pPr>
        <w:spacing w:line="240" w:lineRule="auto"/>
        <w:ind w:firstLine="708"/>
        <w:jc w:val="center"/>
        <w:rPr>
          <w:rFonts w:eastAsia="Times New Roman" w:cs="Calibri"/>
          <w:color w:val="auto"/>
          <w:szCs w:val="20"/>
          <w:lang w:eastAsia="ro-RO"/>
        </w:rPr>
      </w:pPr>
    </w:p>
    <w:p w14:paraId="51D51C46" w14:textId="4EFEBA55" w:rsidR="00636839" w:rsidRPr="00C73755" w:rsidRDefault="00636839" w:rsidP="00F02F5C">
      <w:pPr>
        <w:numPr>
          <w:ilvl w:val="0"/>
          <w:numId w:val="19"/>
        </w:numPr>
        <w:spacing w:line="240" w:lineRule="auto"/>
        <w:jc w:val="both"/>
        <w:textAlignment w:val="baseline"/>
        <w:rPr>
          <w:rFonts w:eastAsia="Times New Roman" w:cs="Calibri"/>
          <w:color w:val="auto"/>
          <w:szCs w:val="20"/>
          <w:lang w:eastAsia="ro-RO"/>
        </w:rPr>
      </w:pPr>
      <w:r w:rsidRPr="00C73755">
        <w:rPr>
          <w:rStyle w:val="Titlu3Caracter"/>
        </w:rPr>
        <w:t xml:space="preserve">RECOMANDĂRI DE </w:t>
      </w:r>
      <w:r w:rsidR="00AC6C6F">
        <w:rPr>
          <w:rStyle w:val="Titlu3Caracter"/>
        </w:rPr>
        <w:t xml:space="preserve">DIETĂ </w:t>
      </w:r>
      <w:r w:rsidRPr="00C73755">
        <w:rPr>
          <w:rStyle w:val="Titlu3Caracter"/>
        </w:rPr>
        <w:t>NORDICĂ 2023</w:t>
      </w:r>
      <w:r w:rsidRPr="00C73755">
        <w:rPr>
          <w:rStyle w:val="Referinnotdesubsol"/>
          <w:rFonts w:eastAsia="Times New Roman" w:cs="Calibri"/>
          <w:color w:val="auto"/>
          <w:szCs w:val="20"/>
          <w:lang w:eastAsia="ro-RO"/>
        </w:rPr>
        <w:footnoteReference w:id="29"/>
      </w:r>
      <w:r w:rsidRPr="00C73755">
        <w:rPr>
          <w:rFonts w:eastAsia="Times New Roman" w:cs="Calibri"/>
          <w:color w:val="auto"/>
          <w:szCs w:val="20"/>
          <w:lang w:eastAsia="ro-RO"/>
        </w:rPr>
        <w:t xml:space="preserve"> </w:t>
      </w:r>
    </w:p>
    <w:p w14:paraId="77AA86A3" w14:textId="77777777" w:rsidR="00636839" w:rsidRPr="00C73755" w:rsidRDefault="00000000" w:rsidP="00DB15F5">
      <w:pPr>
        <w:spacing w:line="240" w:lineRule="auto"/>
        <w:jc w:val="both"/>
        <w:textAlignment w:val="baseline"/>
        <w:rPr>
          <w:rFonts w:eastAsia="Times New Roman" w:cs="Calibri"/>
          <w:color w:val="auto"/>
          <w:szCs w:val="20"/>
          <w:lang w:eastAsia="ro-RO"/>
        </w:rPr>
      </w:pPr>
      <w:r>
        <w:rPr>
          <w:rFonts w:eastAsia="Times New Roman" w:cs="Calibri"/>
          <w:color w:val="auto"/>
          <w:szCs w:val="20"/>
          <w:lang w:eastAsia="ro-RO"/>
        </w:rPr>
        <w:pict w14:anchorId="4C742B09">
          <v:rect id="_x0000_i1025" style="width:825pt;height:1.5pt" o:hrpct="0" o:hralign="center" o:hrstd="t" o:hr="t" fillcolor="#a0a0a0" stroked="f"/>
        </w:pic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1"/>
        <w:gridCol w:w="402"/>
        <w:gridCol w:w="5438"/>
      </w:tblGrid>
      <w:tr w:rsidR="00384633" w:rsidRPr="00C73755" w14:paraId="09068287" w14:textId="77777777" w:rsidTr="000C5A77">
        <w:trPr>
          <w:tblCellSpacing w:w="15" w:type="dxa"/>
        </w:trPr>
        <w:tc>
          <w:tcPr>
            <w:tcW w:w="0" w:type="auto"/>
            <w:hideMark/>
          </w:tcPr>
          <w:p w14:paraId="63FC19EB" w14:textId="77777777" w:rsidR="00636839" w:rsidRPr="00C73755" w:rsidRDefault="00636839" w:rsidP="000D4596">
            <w:pPr>
              <w:spacing w:line="240" w:lineRule="auto"/>
              <w:jc w:val="center"/>
              <w:textAlignment w:val="baseline"/>
              <w:rPr>
                <w:rFonts w:eastAsia="Times New Roman" w:cs="Calibri"/>
                <w:color w:val="auto"/>
                <w:sz w:val="16"/>
                <w:szCs w:val="16"/>
                <w:lang w:eastAsia="ro-RO"/>
              </w:rPr>
            </w:pPr>
            <w:r w:rsidRPr="00C73755">
              <w:rPr>
                <w:rFonts w:eastAsia="Times New Roman" w:cs="Calibri"/>
                <w:b/>
                <w:bCs/>
                <w:color w:val="auto"/>
                <w:sz w:val="16"/>
                <w:szCs w:val="16"/>
                <w:lang w:eastAsia="ro-RO"/>
              </w:rPr>
              <w:t>APORTUL ALIMENTAR</w:t>
            </w:r>
          </w:p>
        </w:tc>
        <w:tc>
          <w:tcPr>
            <w:tcW w:w="0" w:type="auto"/>
            <w:tcMar>
              <w:top w:w="0" w:type="dxa"/>
              <w:left w:w="0" w:type="dxa"/>
              <w:bottom w:w="300" w:type="dxa"/>
              <w:right w:w="0" w:type="dxa"/>
            </w:tcMar>
            <w:hideMark/>
          </w:tcPr>
          <w:p w14:paraId="597B2C34" w14:textId="77777777" w:rsidR="00636839" w:rsidRPr="00C73755" w:rsidRDefault="00636839" w:rsidP="000D4596">
            <w:pPr>
              <w:spacing w:line="240" w:lineRule="auto"/>
              <w:jc w:val="center"/>
              <w:textAlignment w:val="baseline"/>
              <w:rPr>
                <w:rFonts w:eastAsia="Times New Roman" w:cs="Calibri"/>
                <w:color w:val="auto"/>
                <w:sz w:val="16"/>
                <w:szCs w:val="16"/>
                <w:lang w:eastAsia="ro-RO"/>
              </w:rPr>
            </w:pPr>
          </w:p>
        </w:tc>
        <w:tc>
          <w:tcPr>
            <w:tcW w:w="0" w:type="auto"/>
            <w:hideMark/>
          </w:tcPr>
          <w:p w14:paraId="655BACF1" w14:textId="77777777" w:rsidR="00636839" w:rsidRPr="00C73755" w:rsidRDefault="00636839" w:rsidP="000D4596">
            <w:pPr>
              <w:spacing w:line="240" w:lineRule="auto"/>
              <w:jc w:val="center"/>
              <w:textAlignment w:val="baseline"/>
              <w:rPr>
                <w:rFonts w:eastAsia="Times New Roman" w:cs="Calibri"/>
                <w:color w:val="auto"/>
                <w:sz w:val="16"/>
                <w:szCs w:val="16"/>
                <w:lang w:eastAsia="ro-RO"/>
              </w:rPr>
            </w:pPr>
            <w:r w:rsidRPr="00C73755">
              <w:rPr>
                <w:rFonts w:eastAsia="Times New Roman" w:cs="Calibri"/>
                <w:b/>
                <w:bCs/>
                <w:color w:val="auto"/>
                <w:sz w:val="16"/>
                <w:szCs w:val="16"/>
                <w:lang w:eastAsia="ro-RO"/>
              </w:rPr>
              <w:t>SĂNĂTATE ŞI EFECTE DE MEDIU</w:t>
            </w:r>
          </w:p>
        </w:tc>
      </w:tr>
      <w:tr w:rsidR="00384633" w:rsidRPr="00C73755" w14:paraId="0C8C0C16" w14:textId="77777777" w:rsidTr="000C5A77">
        <w:trPr>
          <w:tblCellSpacing w:w="15" w:type="dxa"/>
        </w:trPr>
        <w:tc>
          <w:tcPr>
            <w:tcW w:w="0" w:type="auto"/>
            <w:hideMark/>
          </w:tcPr>
          <w:p w14:paraId="59CA3AE0" w14:textId="77777777" w:rsidR="000C5A77" w:rsidRPr="00C73755" w:rsidRDefault="000C5A77" w:rsidP="00E02671">
            <w:pPr>
              <w:numPr>
                <w:ilvl w:val="0"/>
                <w:numId w:val="6"/>
              </w:numPr>
              <w:spacing w:before="60" w:after="60" w:line="240" w:lineRule="auto"/>
              <w:ind w:right="60"/>
              <w:jc w:val="both"/>
              <w:textAlignment w:val="baseline"/>
              <w:rPr>
                <w:rFonts w:eastAsia="Times New Roman" w:cs="Calibri"/>
                <w:color w:val="auto"/>
                <w:szCs w:val="20"/>
                <w:lang w:eastAsia="ro-RO"/>
              </w:rPr>
            </w:pPr>
            <w:r w:rsidRPr="00C73755">
              <w:rPr>
                <w:rFonts w:eastAsia="Times New Roman" w:cs="Calibri"/>
                <w:color w:val="auto"/>
                <w:szCs w:val="20"/>
                <w:lang w:eastAsia="ro-RO"/>
              </w:rPr>
              <w:t>Tiparele dietetice încearcă să descrie totalitatea dietei într-o anumită perioadă de timp</w:t>
            </w:r>
          </w:p>
          <w:p w14:paraId="3E41884E" w14:textId="77777777" w:rsidR="00636839" w:rsidRPr="00C73755" w:rsidRDefault="00636839" w:rsidP="00DB15F5">
            <w:pPr>
              <w:spacing w:line="240" w:lineRule="auto"/>
              <w:jc w:val="both"/>
              <w:textAlignment w:val="baseline"/>
              <w:rPr>
                <w:rFonts w:eastAsia="Times New Roman" w:cs="Calibri"/>
                <w:color w:val="auto"/>
                <w:szCs w:val="20"/>
                <w:lang w:eastAsia="ro-RO"/>
              </w:rPr>
            </w:pPr>
          </w:p>
        </w:tc>
        <w:tc>
          <w:tcPr>
            <w:tcW w:w="0" w:type="auto"/>
            <w:tcMar>
              <w:top w:w="0" w:type="dxa"/>
              <w:left w:w="0" w:type="dxa"/>
              <w:bottom w:w="300" w:type="dxa"/>
              <w:right w:w="0" w:type="dxa"/>
            </w:tcMar>
            <w:vAlign w:val="center"/>
            <w:hideMark/>
          </w:tcPr>
          <w:p w14:paraId="7316E582" w14:textId="77777777" w:rsidR="00636839" w:rsidRPr="00C73755" w:rsidRDefault="00636839" w:rsidP="00DB15F5">
            <w:pPr>
              <w:spacing w:line="240" w:lineRule="auto"/>
              <w:jc w:val="both"/>
              <w:textAlignment w:val="baseline"/>
              <w:rPr>
                <w:rFonts w:eastAsia="Times New Roman" w:cs="Calibri"/>
                <w:color w:val="auto"/>
                <w:szCs w:val="20"/>
                <w:lang w:eastAsia="ro-RO"/>
              </w:rPr>
            </w:pPr>
            <w:r w:rsidRPr="00C73755">
              <w:rPr>
                <w:rFonts w:eastAsia="Times New Roman" w:cs="Calibri"/>
                <w:color w:val="auto"/>
                <w:szCs w:val="20"/>
                <w:lang w:eastAsia="ro-RO"/>
              </w:rPr>
              <w:t>↗</w:t>
            </w:r>
          </w:p>
        </w:tc>
        <w:tc>
          <w:tcPr>
            <w:tcW w:w="0" w:type="auto"/>
            <w:shd w:val="clear" w:color="auto" w:fill="FFFFFF"/>
            <w:vAlign w:val="center"/>
            <w:hideMark/>
          </w:tcPr>
          <w:p w14:paraId="506FAFE0" w14:textId="77777777" w:rsidR="00636839" w:rsidRPr="00C73755" w:rsidRDefault="00636839" w:rsidP="00DB15F5">
            <w:pPr>
              <w:spacing w:line="240" w:lineRule="auto"/>
              <w:jc w:val="both"/>
              <w:textAlignment w:val="baseline"/>
              <w:rPr>
                <w:rFonts w:eastAsia="Times New Roman" w:cs="Calibri"/>
                <w:color w:val="auto"/>
                <w:szCs w:val="20"/>
                <w:lang w:eastAsia="ro-RO"/>
              </w:rPr>
            </w:pPr>
            <w:r w:rsidRPr="00C73755">
              <w:rPr>
                <w:rFonts w:eastAsia="Times New Roman" w:cs="Calibri"/>
                <w:b/>
                <w:bCs/>
                <w:color w:val="auto"/>
                <w:szCs w:val="20"/>
                <w:lang w:eastAsia="ro-RO"/>
              </w:rPr>
              <w:t>Efecte benefice asupra sănătății</w:t>
            </w:r>
          </w:p>
          <w:p w14:paraId="67BB03C2" w14:textId="0C5F0CB8" w:rsidR="00636839" w:rsidRPr="00C73755" w:rsidRDefault="00636839" w:rsidP="00DB15F5">
            <w:pPr>
              <w:spacing w:line="240" w:lineRule="auto"/>
              <w:jc w:val="both"/>
              <w:textAlignment w:val="baseline"/>
              <w:rPr>
                <w:rFonts w:eastAsia="Times New Roman" w:cs="Calibri"/>
                <w:color w:val="auto"/>
                <w:szCs w:val="20"/>
                <w:lang w:eastAsia="ro-RO"/>
              </w:rPr>
            </w:pPr>
            <w:r w:rsidRPr="00C73755">
              <w:rPr>
                <w:rFonts w:eastAsia="Times New Roman" w:cs="Calibri"/>
                <w:color w:val="auto"/>
                <w:szCs w:val="20"/>
                <w:lang w:eastAsia="ro-RO"/>
              </w:rPr>
              <w:t>Tiparele alimentare sănătoase sunt asociate cu rezultate benefice pentru sănătate, cum ar fi riscul</w:t>
            </w:r>
            <w:r w:rsidR="00D610A4" w:rsidRPr="00C73755">
              <w:rPr>
                <w:rFonts w:eastAsia="Times New Roman" w:cs="Calibri"/>
                <w:color w:val="auto"/>
                <w:szCs w:val="20"/>
                <w:lang w:eastAsia="ro-RO"/>
              </w:rPr>
              <w:t xml:space="preserve"> </w:t>
            </w:r>
            <w:r w:rsidRPr="00C73755">
              <w:rPr>
                <w:rFonts w:eastAsia="Times New Roman" w:cs="Calibri"/>
                <w:color w:val="auto"/>
                <w:szCs w:val="20"/>
                <w:lang w:eastAsia="ro-RO"/>
              </w:rPr>
              <w:t>redus de BCV, obezitate, cancer, sănătatea oaselor și moarte prematură. Astfel de modele alimentare sunt bogate în micronutrienți, incluzând un aport ridicat de grăsimi nesaturate și fibre și un aport scăzut de grăsimi saturate, zahăr adăugat și sodiu.</w:t>
            </w:r>
          </w:p>
        </w:tc>
      </w:tr>
      <w:tr w:rsidR="00384633" w:rsidRPr="00C73755" w14:paraId="12C201D4" w14:textId="77777777" w:rsidTr="000C5A77">
        <w:trPr>
          <w:tblCellSpacing w:w="15" w:type="dxa"/>
        </w:trPr>
        <w:tc>
          <w:tcPr>
            <w:tcW w:w="0" w:type="auto"/>
            <w:shd w:val="clear" w:color="auto" w:fill="FFFFFF"/>
            <w:vAlign w:val="center"/>
            <w:hideMark/>
          </w:tcPr>
          <w:p w14:paraId="73B85CF7" w14:textId="1DC46D18" w:rsidR="00636839" w:rsidRPr="00C73755" w:rsidRDefault="00636839" w:rsidP="00AC6C6F">
            <w:pPr>
              <w:numPr>
                <w:ilvl w:val="0"/>
                <w:numId w:val="6"/>
              </w:numPr>
              <w:spacing w:before="60" w:after="60" w:line="240" w:lineRule="auto"/>
              <w:ind w:right="60"/>
              <w:jc w:val="both"/>
              <w:textAlignment w:val="baseline"/>
              <w:rPr>
                <w:rFonts w:eastAsia="Times New Roman" w:cs="Calibri"/>
                <w:color w:val="auto"/>
                <w:szCs w:val="20"/>
                <w:lang w:eastAsia="ro-RO"/>
              </w:rPr>
            </w:pPr>
            <w:r w:rsidRPr="00C73755">
              <w:rPr>
                <w:rFonts w:eastAsia="Times New Roman" w:cs="Calibri"/>
                <w:color w:val="auto"/>
                <w:szCs w:val="20"/>
                <w:lang w:eastAsia="ro-RO"/>
              </w:rPr>
              <w:t xml:space="preserve">Un model alimentar poate fi definit </w:t>
            </w:r>
            <w:r w:rsidR="00AC6C6F">
              <w:rPr>
                <w:rFonts w:eastAsia="Times New Roman" w:cs="Calibri"/>
                <w:color w:val="auto"/>
                <w:szCs w:val="20"/>
                <w:lang w:eastAsia="ro-RO"/>
              </w:rPr>
              <w:t>în funcție de</w:t>
            </w:r>
            <w:r w:rsidR="003E26FC" w:rsidRPr="00C73755">
              <w:rPr>
                <w:rFonts w:eastAsia="Times New Roman" w:cs="Calibri"/>
                <w:color w:val="auto"/>
                <w:szCs w:val="20"/>
                <w:lang w:eastAsia="ro-RO"/>
              </w:rPr>
              <w:t xml:space="preserve"> </w:t>
            </w:r>
            <w:r w:rsidRPr="00C73755">
              <w:rPr>
                <w:rFonts w:eastAsia="Times New Roman" w:cs="Calibri"/>
                <w:color w:val="auto"/>
                <w:szCs w:val="20"/>
                <w:lang w:eastAsia="ro-RO"/>
              </w:rPr>
              <w:t>cantitățile, proporțiile, varietatea sau combinația de alimente și băuturi consumate de obicei</w:t>
            </w:r>
          </w:p>
        </w:tc>
        <w:tc>
          <w:tcPr>
            <w:tcW w:w="0" w:type="auto"/>
            <w:tcMar>
              <w:top w:w="0" w:type="dxa"/>
              <w:left w:w="0" w:type="dxa"/>
              <w:bottom w:w="300" w:type="dxa"/>
              <w:right w:w="0" w:type="dxa"/>
            </w:tcMar>
            <w:vAlign w:val="center"/>
            <w:hideMark/>
          </w:tcPr>
          <w:p w14:paraId="02D359AF" w14:textId="77777777" w:rsidR="00636839" w:rsidRPr="00C73755" w:rsidRDefault="00636839" w:rsidP="00DB15F5">
            <w:pPr>
              <w:spacing w:line="240" w:lineRule="auto"/>
              <w:jc w:val="both"/>
              <w:textAlignment w:val="baseline"/>
              <w:rPr>
                <w:rFonts w:eastAsia="Times New Roman" w:cs="Calibri"/>
                <w:color w:val="auto"/>
                <w:szCs w:val="20"/>
                <w:lang w:eastAsia="ro-RO"/>
              </w:rPr>
            </w:pPr>
            <w:r w:rsidRPr="00C73755">
              <w:rPr>
                <w:rFonts w:eastAsia="Times New Roman" w:cs="Calibri"/>
                <w:color w:val="auto"/>
                <w:szCs w:val="20"/>
                <w:lang w:eastAsia="ro-RO"/>
              </w:rPr>
              <w:t>→</w:t>
            </w:r>
          </w:p>
        </w:tc>
        <w:tc>
          <w:tcPr>
            <w:tcW w:w="0" w:type="auto"/>
            <w:vAlign w:val="center"/>
            <w:hideMark/>
          </w:tcPr>
          <w:p w14:paraId="01243C0F" w14:textId="77777777" w:rsidR="00636839" w:rsidRPr="00C73755" w:rsidRDefault="00636839" w:rsidP="00DB15F5">
            <w:pPr>
              <w:spacing w:line="240" w:lineRule="auto"/>
              <w:jc w:val="both"/>
              <w:textAlignment w:val="baseline"/>
              <w:rPr>
                <w:rFonts w:eastAsia="Times New Roman" w:cs="Calibri"/>
                <w:color w:val="auto"/>
                <w:szCs w:val="20"/>
                <w:lang w:eastAsia="ro-RO"/>
              </w:rPr>
            </w:pPr>
            <w:r w:rsidRPr="00C73755">
              <w:rPr>
                <w:rFonts w:eastAsia="Times New Roman" w:cs="Calibri"/>
                <w:b/>
                <w:bCs/>
                <w:color w:val="auto"/>
                <w:szCs w:val="20"/>
                <w:lang w:eastAsia="ro-RO"/>
              </w:rPr>
              <w:t>Efecte adverse asupra sănătății</w:t>
            </w:r>
          </w:p>
          <w:p w14:paraId="6620C8BE" w14:textId="77777777" w:rsidR="00636839" w:rsidRPr="00C73755" w:rsidRDefault="00636839" w:rsidP="00DB15F5">
            <w:pPr>
              <w:spacing w:line="240" w:lineRule="auto"/>
              <w:jc w:val="both"/>
              <w:textAlignment w:val="baseline"/>
              <w:rPr>
                <w:rFonts w:eastAsia="Times New Roman" w:cs="Calibri"/>
                <w:color w:val="auto"/>
                <w:szCs w:val="20"/>
                <w:lang w:eastAsia="ro-RO"/>
              </w:rPr>
            </w:pPr>
            <w:r w:rsidRPr="00C73755">
              <w:rPr>
                <w:rFonts w:eastAsia="Times New Roman" w:cs="Calibri"/>
                <w:color w:val="auto"/>
                <w:szCs w:val="20"/>
                <w:lang w:eastAsia="ro-RO"/>
              </w:rPr>
              <w:t>Niciunul identificat. </w:t>
            </w:r>
          </w:p>
        </w:tc>
      </w:tr>
      <w:tr w:rsidR="00384633" w:rsidRPr="00C73755" w14:paraId="3FA289E2" w14:textId="77777777" w:rsidTr="000C5A77">
        <w:trPr>
          <w:tblCellSpacing w:w="15" w:type="dxa"/>
        </w:trPr>
        <w:tc>
          <w:tcPr>
            <w:tcW w:w="0" w:type="auto"/>
            <w:vAlign w:val="center"/>
            <w:hideMark/>
          </w:tcPr>
          <w:p w14:paraId="37CCDC76" w14:textId="77777777" w:rsidR="00636839" w:rsidRPr="00C73755" w:rsidRDefault="00636839" w:rsidP="00DB15F5">
            <w:pPr>
              <w:spacing w:line="240" w:lineRule="auto"/>
              <w:jc w:val="both"/>
              <w:rPr>
                <w:rFonts w:eastAsia="Times New Roman" w:cs="Calibri"/>
                <w:color w:val="auto"/>
                <w:szCs w:val="20"/>
                <w:lang w:eastAsia="ro-RO"/>
              </w:rPr>
            </w:pPr>
          </w:p>
        </w:tc>
        <w:tc>
          <w:tcPr>
            <w:tcW w:w="0" w:type="auto"/>
            <w:tcMar>
              <w:top w:w="0" w:type="dxa"/>
              <w:left w:w="0" w:type="dxa"/>
              <w:bottom w:w="300" w:type="dxa"/>
              <w:right w:w="0" w:type="dxa"/>
            </w:tcMar>
            <w:vAlign w:val="center"/>
            <w:hideMark/>
          </w:tcPr>
          <w:p w14:paraId="4932686B" w14:textId="77777777" w:rsidR="00636839" w:rsidRPr="00C73755" w:rsidRDefault="00636839" w:rsidP="00DB15F5">
            <w:pPr>
              <w:spacing w:line="240" w:lineRule="auto"/>
              <w:jc w:val="both"/>
              <w:textAlignment w:val="baseline"/>
              <w:rPr>
                <w:rFonts w:eastAsia="Times New Roman" w:cs="Calibri"/>
                <w:color w:val="auto"/>
                <w:szCs w:val="20"/>
                <w:lang w:eastAsia="ro-RO"/>
              </w:rPr>
            </w:pPr>
            <w:r w:rsidRPr="00C73755">
              <w:rPr>
                <w:rFonts w:eastAsia="Times New Roman" w:cs="Calibri"/>
                <w:color w:val="auto"/>
                <w:szCs w:val="20"/>
                <w:lang w:eastAsia="ro-RO"/>
              </w:rPr>
              <w:t>↘</w:t>
            </w:r>
          </w:p>
        </w:tc>
        <w:tc>
          <w:tcPr>
            <w:tcW w:w="0" w:type="auto"/>
            <w:shd w:val="clear" w:color="auto" w:fill="FFFFFF"/>
            <w:vAlign w:val="center"/>
            <w:hideMark/>
          </w:tcPr>
          <w:p w14:paraId="2DDCAAA3" w14:textId="76B1A69F" w:rsidR="00636839" w:rsidRPr="00C73755" w:rsidRDefault="00636839" w:rsidP="00DB15F5">
            <w:pPr>
              <w:spacing w:line="240" w:lineRule="auto"/>
              <w:jc w:val="both"/>
              <w:textAlignment w:val="baseline"/>
              <w:rPr>
                <w:rFonts w:eastAsia="Times New Roman" w:cs="Calibri"/>
                <w:color w:val="auto"/>
                <w:szCs w:val="20"/>
                <w:lang w:eastAsia="ro-RO"/>
              </w:rPr>
            </w:pPr>
            <w:r w:rsidRPr="00C73755">
              <w:rPr>
                <w:rFonts w:eastAsia="Times New Roman" w:cs="Calibri"/>
                <w:b/>
                <w:bCs/>
                <w:color w:val="auto"/>
                <w:szCs w:val="20"/>
                <w:lang w:eastAsia="ro-RO"/>
              </w:rPr>
              <w:t>Impactul asupra mediului</w:t>
            </w:r>
            <w:r w:rsidR="00515FBF" w:rsidRPr="00C73755">
              <w:rPr>
                <w:rFonts w:eastAsia="Times New Roman" w:cs="Calibri"/>
                <w:b/>
                <w:bCs/>
                <w:color w:val="auto"/>
                <w:szCs w:val="20"/>
                <w:lang w:eastAsia="ro-RO"/>
              </w:rPr>
              <w:t xml:space="preserve"> </w:t>
            </w:r>
          </w:p>
          <w:p w14:paraId="058AF9EC" w14:textId="1150E878" w:rsidR="00636839" w:rsidRPr="00C73755" w:rsidRDefault="00636839" w:rsidP="00AC6C6F">
            <w:pPr>
              <w:spacing w:line="240" w:lineRule="auto"/>
              <w:jc w:val="both"/>
              <w:textAlignment w:val="baseline"/>
              <w:rPr>
                <w:rFonts w:eastAsia="Times New Roman" w:cs="Calibri"/>
                <w:color w:val="auto"/>
                <w:szCs w:val="20"/>
                <w:lang w:eastAsia="ro-RO"/>
              </w:rPr>
            </w:pPr>
            <w:r w:rsidRPr="00C73755">
              <w:rPr>
                <w:rFonts w:eastAsia="Times New Roman" w:cs="Calibri"/>
                <w:color w:val="auto"/>
                <w:szCs w:val="20"/>
                <w:lang w:eastAsia="ro-RO"/>
              </w:rPr>
              <w:t xml:space="preserve">Reducerea risipei alimentare și a consumului excesiv este importantă pentru a </w:t>
            </w:r>
            <w:r w:rsidR="00AC6C6F">
              <w:rPr>
                <w:rFonts w:eastAsia="Times New Roman" w:cs="Calibri"/>
                <w:color w:val="auto"/>
                <w:szCs w:val="20"/>
                <w:lang w:eastAsia="ro-RO"/>
              </w:rPr>
              <w:t>diminua</w:t>
            </w:r>
            <w:r w:rsidRPr="00C73755">
              <w:rPr>
                <w:rFonts w:eastAsia="Times New Roman" w:cs="Calibri"/>
                <w:color w:val="auto"/>
                <w:szCs w:val="20"/>
                <w:lang w:eastAsia="ro-RO"/>
              </w:rPr>
              <w:t xml:space="preserve"> impactul asupra mediului.</w:t>
            </w:r>
          </w:p>
        </w:tc>
      </w:tr>
      <w:tr w:rsidR="00384633" w:rsidRPr="00C73755" w14:paraId="154A0FEB" w14:textId="77777777" w:rsidTr="00CC4C49">
        <w:trPr>
          <w:tblCellSpacing w:w="15" w:type="dxa"/>
        </w:trPr>
        <w:tc>
          <w:tcPr>
            <w:tcW w:w="0" w:type="auto"/>
            <w:gridSpan w:val="3"/>
            <w:shd w:val="clear" w:color="auto" w:fill="FFFFFF" w:themeFill="background1"/>
            <w:vAlign w:val="center"/>
            <w:hideMark/>
          </w:tcPr>
          <w:p w14:paraId="599070F3" w14:textId="785BE6CA" w:rsidR="00636839" w:rsidRPr="00C73755" w:rsidRDefault="00636839" w:rsidP="009642D7">
            <w:pPr>
              <w:spacing w:line="240" w:lineRule="auto"/>
              <w:jc w:val="both"/>
              <w:textAlignment w:val="baseline"/>
              <w:rPr>
                <w:rFonts w:eastAsia="Times New Roman" w:cs="Calibri"/>
                <w:color w:val="F2F2F2" w:themeColor="background1" w:themeShade="F2"/>
                <w:szCs w:val="20"/>
                <w:lang w:eastAsia="ro-RO"/>
              </w:rPr>
            </w:pPr>
            <w:r w:rsidRPr="00CC4C49">
              <w:rPr>
                <w:rFonts w:eastAsia="Times New Roman" w:cs="Calibri"/>
                <w:b/>
                <w:bCs/>
                <w:color w:val="auto"/>
                <w:szCs w:val="20"/>
                <w:lang w:eastAsia="ro-RO"/>
              </w:rPr>
              <w:t>Sfat științific: un model alimentar caracterizat prin consumuri mari de legume, fructe, cereale integrale, pește, lactate cu conținut scăzut de grăsimi și leguminoase și sărac în carne roșie și procesată, băuturi îndulcite cu zahăr, alimente dulci și cereale rafinat</w:t>
            </w:r>
            <w:r w:rsidR="00AC6C6F" w:rsidRPr="00CC4C49">
              <w:rPr>
                <w:rFonts w:eastAsia="Times New Roman" w:cs="Calibri"/>
                <w:b/>
                <w:bCs/>
                <w:color w:val="auto"/>
                <w:szCs w:val="20"/>
                <w:lang w:eastAsia="ro-RO"/>
              </w:rPr>
              <w:t>e, ar aduce beneficii sănătății</w:t>
            </w:r>
            <w:r w:rsidRPr="00CC4C49">
              <w:rPr>
                <w:rFonts w:eastAsia="Times New Roman" w:cs="Calibri"/>
                <w:b/>
                <w:bCs/>
                <w:color w:val="auto"/>
                <w:szCs w:val="20"/>
                <w:lang w:eastAsia="ro-RO"/>
              </w:rPr>
              <w:t xml:space="preserve"> și reduce impactul asupra climei. Considerațiile specifice grupului de alimente sunt esențiale pentru a reduce simultan impactul asupra mediului și pentru a obține </w:t>
            </w:r>
            <w:r w:rsidR="009642D7" w:rsidRPr="00CC4C49">
              <w:rPr>
                <w:rFonts w:eastAsia="Times New Roman" w:cs="Calibri"/>
                <w:b/>
                <w:bCs/>
                <w:color w:val="auto"/>
                <w:szCs w:val="20"/>
                <w:lang w:eastAsia="ro-RO"/>
              </w:rPr>
              <w:t xml:space="preserve">tipare alimentare </w:t>
            </w:r>
            <w:r w:rsidRPr="00CC4C49">
              <w:rPr>
                <w:rFonts w:eastAsia="Times New Roman" w:cs="Calibri"/>
                <w:b/>
                <w:bCs/>
                <w:color w:val="auto"/>
                <w:szCs w:val="20"/>
                <w:lang w:eastAsia="ro-RO"/>
              </w:rPr>
              <w:t>adecva</w:t>
            </w:r>
            <w:r w:rsidR="009642D7" w:rsidRPr="00CC4C49">
              <w:rPr>
                <w:rFonts w:eastAsia="Times New Roman" w:cs="Calibri"/>
                <w:b/>
                <w:bCs/>
                <w:color w:val="auto"/>
                <w:szCs w:val="20"/>
                <w:lang w:eastAsia="ro-RO"/>
              </w:rPr>
              <w:t xml:space="preserve">te din punct de vedere </w:t>
            </w:r>
            <w:r w:rsidRPr="00CC4C49">
              <w:rPr>
                <w:rFonts w:eastAsia="Times New Roman" w:cs="Calibri"/>
                <w:b/>
                <w:bCs/>
                <w:color w:val="auto"/>
                <w:szCs w:val="20"/>
                <w:lang w:eastAsia="ro-RO"/>
              </w:rPr>
              <w:t>nutrițional</w:t>
            </w:r>
            <w:r w:rsidR="009642D7" w:rsidRPr="00CC4C49">
              <w:rPr>
                <w:rFonts w:eastAsia="Times New Roman" w:cs="Calibri"/>
                <w:b/>
                <w:bCs/>
                <w:color w:val="auto"/>
                <w:szCs w:val="20"/>
                <w:lang w:eastAsia="ro-RO"/>
              </w:rPr>
              <w:t>.</w:t>
            </w:r>
          </w:p>
        </w:tc>
      </w:tr>
    </w:tbl>
    <w:p w14:paraId="2E8CD3DE" w14:textId="78B1C831" w:rsidR="00636839" w:rsidRPr="00C73755" w:rsidRDefault="00636839" w:rsidP="00DB15F5">
      <w:pPr>
        <w:spacing w:line="240" w:lineRule="auto"/>
        <w:jc w:val="both"/>
        <w:textAlignment w:val="baseline"/>
        <w:rPr>
          <w:rFonts w:eastAsia="Times New Roman" w:cs="Calibri"/>
          <w:color w:val="auto"/>
          <w:szCs w:val="20"/>
          <w:lang w:eastAsia="ro-RO"/>
        </w:rPr>
      </w:pPr>
      <w:r w:rsidRPr="00C73755">
        <w:rPr>
          <w:rFonts w:eastAsia="Times New Roman" w:cs="Calibri"/>
          <w:b/>
          <w:bCs/>
          <w:color w:val="auto"/>
          <w:szCs w:val="20"/>
          <w:lang w:eastAsia="ro-RO"/>
        </w:rPr>
        <w:t>Aportul de alimente și nutrienți</w:t>
      </w:r>
      <w:r w:rsidRPr="00C73755">
        <w:rPr>
          <w:rFonts w:eastAsia="Times New Roman" w:cs="Calibri"/>
          <w:color w:val="auto"/>
          <w:szCs w:val="20"/>
          <w:lang w:eastAsia="ro-RO"/>
        </w:rPr>
        <w:t>. Tiparele dietetice încearcă să descrie totalitatea dietei într-un anumit timp. Un model alimentar poate fi definit</w:t>
      </w:r>
      <w:r w:rsidR="00B92C4B" w:rsidRPr="00C73755">
        <w:rPr>
          <w:rFonts w:eastAsia="Times New Roman" w:cs="Calibri"/>
          <w:color w:val="auto"/>
          <w:szCs w:val="20"/>
          <w:lang w:eastAsia="ro-RO"/>
        </w:rPr>
        <w:t>:</w:t>
      </w:r>
      <w:r w:rsidRPr="00C73755">
        <w:rPr>
          <w:rFonts w:eastAsia="Times New Roman" w:cs="Calibri"/>
          <w:color w:val="auto"/>
          <w:szCs w:val="20"/>
          <w:lang w:eastAsia="ro-RO"/>
        </w:rPr>
        <w:t xml:space="preserve"> cantitățile, proporțiile, varietatea sau combinația de alimente și băuturi consumate în mod obișnuit. Abordarea modelului alimentar urmărește să pună accent pe dieta totală ca un determinant pe termen lung a</w:t>
      </w:r>
      <w:r w:rsidR="009642D7">
        <w:rPr>
          <w:rFonts w:eastAsia="Times New Roman" w:cs="Calibri"/>
          <w:color w:val="auto"/>
          <w:szCs w:val="20"/>
          <w:lang w:eastAsia="ro-RO"/>
        </w:rPr>
        <w:t>l</w:t>
      </w:r>
      <w:r w:rsidRPr="00C73755">
        <w:rPr>
          <w:rFonts w:eastAsia="Times New Roman" w:cs="Calibri"/>
          <w:color w:val="auto"/>
          <w:szCs w:val="20"/>
          <w:lang w:eastAsia="ro-RO"/>
        </w:rPr>
        <w:t xml:space="preserve"> sănătății, în loc să se concentreze pe alimente și nutrienți separați, care pot interacționa sau se pot confunda reciproc.</w:t>
      </w:r>
    </w:p>
    <w:p w14:paraId="6BA8AB69" w14:textId="0F6FFCC7" w:rsidR="00636839" w:rsidRPr="00C73755" w:rsidRDefault="00636839" w:rsidP="00DB15F5">
      <w:pPr>
        <w:spacing w:line="240" w:lineRule="auto"/>
        <w:jc w:val="both"/>
        <w:textAlignment w:val="baseline"/>
        <w:rPr>
          <w:rFonts w:eastAsia="Times New Roman" w:cs="Calibri"/>
          <w:color w:val="auto"/>
          <w:szCs w:val="20"/>
          <w:lang w:eastAsia="ro-RO"/>
        </w:rPr>
      </w:pPr>
      <w:r w:rsidRPr="00C73755">
        <w:rPr>
          <w:rFonts w:eastAsia="Times New Roman" w:cs="Calibri"/>
          <w:b/>
          <w:bCs/>
          <w:color w:val="auto"/>
          <w:szCs w:val="20"/>
          <w:lang w:eastAsia="ro-RO"/>
        </w:rPr>
        <w:t>Efecte</w:t>
      </w:r>
      <w:r w:rsidR="00022F0F" w:rsidRPr="00C73755">
        <w:rPr>
          <w:rFonts w:eastAsia="Times New Roman" w:cs="Calibri"/>
          <w:b/>
          <w:bCs/>
          <w:color w:val="auto"/>
          <w:szCs w:val="20"/>
          <w:lang w:eastAsia="ro-RO"/>
        </w:rPr>
        <w:t xml:space="preserve"> asupra </w:t>
      </w:r>
      <w:r w:rsidRPr="00C73755">
        <w:rPr>
          <w:rFonts w:eastAsia="Times New Roman" w:cs="Calibri"/>
          <w:b/>
          <w:bCs/>
          <w:color w:val="auto"/>
          <w:szCs w:val="20"/>
          <w:lang w:eastAsia="ro-RO"/>
        </w:rPr>
        <w:t>sănătății</w:t>
      </w:r>
      <w:r w:rsidRPr="00C73755">
        <w:rPr>
          <w:rFonts w:eastAsia="Times New Roman" w:cs="Calibri"/>
          <w:color w:val="auto"/>
          <w:szCs w:val="20"/>
          <w:lang w:eastAsia="ro-RO"/>
        </w:rPr>
        <w:t xml:space="preserve">. </w:t>
      </w:r>
    </w:p>
    <w:p w14:paraId="40C4CB16" w14:textId="77777777" w:rsidR="000C5A77" w:rsidRPr="00C73755" w:rsidRDefault="00636839" w:rsidP="000C5A77">
      <w:pPr>
        <w:spacing w:line="240" w:lineRule="auto"/>
        <w:jc w:val="both"/>
        <w:textAlignment w:val="baseline"/>
        <w:rPr>
          <w:rFonts w:eastAsia="Times New Roman" w:cs="Calibri"/>
          <w:color w:val="auto"/>
          <w:szCs w:val="20"/>
          <w:lang w:eastAsia="ro-RO"/>
        </w:rPr>
      </w:pPr>
      <w:r w:rsidRPr="00C73755">
        <w:rPr>
          <w:rFonts w:eastAsia="Times New Roman" w:cs="Calibri"/>
          <w:color w:val="auto"/>
          <w:szCs w:val="20"/>
          <w:lang w:eastAsia="ro-RO"/>
        </w:rPr>
        <w:t xml:space="preserve">O dietă sănătoasă poate fi caracterizată după cum urmează: bogată în legume, fructe, cereale integrale, pește, lactate cu conținut scăzut de grăsimi și leguminoase și săracă în carne roșie și procesată, băuturi îndulcite cu zahăr, alimente bogate în zahăr și cereale rafinate. Astfel de modele alimentare sunt adesea bogate în micronutrienți, inclusiv aportul mare de grăsimi nesaturate și fibre și aportul scăzut de grăsimi saturate, zahăr adăugat și sodiu. </w:t>
      </w:r>
    </w:p>
    <w:p w14:paraId="58AFF337" w14:textId="0FA76C0A" w:rsidR="00636839" w:rsidRPr="00C73755" w:rsidRDefault="000C5A77" w:rsidP="00DB15F5">
      <w:pPr>
        <w:spacing w:line="240" w:lineRule="auto"/>
        <w:jc w:val="both"/>
        <w:textAlignment w:val="baseline"/>
        <w:rPr>
          <w:rFonts w:eastAsia="Times New Roman" w:cs="Calibri"/>
          <w:color w:val="auto"/>
          <w:szCs w:val="20"/>
          <w:lang w:eastAsia="ro-RO"/>
        </w:rPr>
      </w:pPr>
      <w:r w:rsidRPr="00C73755">
        <w:rPr>
          <w:rFonts w:eastAsia="Times New Roman" w:cs="Calibri"/>
          <w:b/>
          <w:bCs/>
          <w:color w:val="auto"/>
          <w:szCs w:val="20"/>
          <w:lang w:eastAsia="ro-RO"/>
        </w:rPr>
        <w:t>I</w:t>
      </w:r>
      <w:r w:rsidR="00636839" w:rsidRPr="00C73755">
        <w:rPr>
          <w:rFonts w:eastAsia="Times New Roman" w:cs="Calibri"/>
          <w:b/>
          <w:bCs/>
          <w:color w:val="auto"/>
          <w:szCs w:val="20"/>
          <w:lang w:eastAsia="ro-RO"/>
        </w:rPr>
        <w:t>mpactul asupra mediului</w:t>
      </w:r>
      <w:r w:rsidR="00636839" w:rsidRPr="00C73755">
        <w:rPr>
          <w:rFonts w:eastAsia="Times New Roman" w:cs="Calibri"/>
          <w:color w:val="auto"/>
          <w:szCs w:val="20"/>
          <w:lang w:eastAsia="ro-RO"/>
        </w:rPr>
        <w:t>. Pentru ca modelele alimentare să fie eficiente din punct de vedere al resurselor, este fundamental să se reducă consumul excesiv și să se prevină risipa alimentară, inclusiv utilizarea mai multor părți ale animalelor/plante și încurajarea sistemelor combinate, de exemplu, producția de carne și lactate. </w:t>
      </w:r>
    </w:p>
    <w:p w14:paraId="71127838" w14:textId="24E86692" w:rsidR="00636839" w:rsidRPr="00C73755" w:rsidRDefault="00636839" w:rsidP="000C5A77">
      <w:pPr>
        <w:shd w:val="clear" w:color="auto" w:fill="FFFFFF"/>
        <w:spacing w:line="240" w:lineRule="auto"/>
        <w:jc w:val="both"/>
        <w:textAlignment w:val="baseline"/>
        <w:rPr>
          <w:rFonts w:eastAsia="Times New Roman" w:cs="Calibri"/>
          <w:color w:val="auto"/>
          <w:szCs w:val="20"/>
          <w:lang w:eastAsia="ro-RO"/>
        </w:rPr>
      </w:pPr>
      <w:r w:rsidRPr="00C73755">
        <w:rPr>
          <w:rFonts w:eastAsia="Times New Roman" w:cs="Calibri"/>
          <w:b/>
          <w:bCs/>
          <w:color w:val="auto"/>
          <w:szCs w:val="20"/>
          <w:lang w:eastAsia="ro-RO"/>
        </w:rPr>
        <w:t>Principalele lacune de date</w:t>
      </w:r>
      <w:r w:rsidRPr="00C73755">
        <w:rPr>
          <w:rFonts w:eastAsia="Times New Roman" w:cs="Calibri"/>
          <w:color w:val="auto"/>
          <w:szCs w:val="20"/>
          <w:lang w:eastAsia="ro-RO"/>
        </w:rPr>
        <w:t xml:space="preserve">. Există o lipsă de informații cuprinzătoare și structurate privind modelele alimentare predefinite și explicite de-a lungul timpului în țările nordice și baltice. Este nevoie de mai multe studii privind efectele asupra sănătății ale diferitelor modele alimentare în anumite subgrupuri, cum ar fi copiii, adolescenții și adulții în vârstă. Există o lipsă de precizie și nuanță în modelarea actuală a impactului asupra mediului al dietelor. Acest lucru se datorează lipsei de studii care să furnizeze date de modelare privind aspectele de mediu, altele decât </w:t>
      </w:r>
      <w:r w:rsidRPr="00C73755">
        <w:rPr>
          <w:rFonts w:eastAsia="Times New Roman" w:cs="Calibri"/>
          <w:color w:val="auto"/>
          <w:szCs w:val="20"/>
          <w:lang w:eastAsia="ro-RO"/>
        </w:rPr>
        <w:lastRenderedPageBreak/>
        <w:t>impactul asupra climei, cum ar fi aspectele legate de biodiversitate. Datele privind regiunea de origine și condițiile locale constituie date de intrare fundamentale pentr</w:t>
      </w:r>
      <w:r w:rsidR="00D70CFC">
        <w:rPr>
          <w:rFonts w:eastAsia="Times New Roman" w:cs="Calibri"/>
          <w:color w:val="auto"/>
          <w:szCs w:val="20"/>
          <w:lang w:eastAsia="ro-RO"/>
        </w:rPr>
        <w:t xml:space="preserve">u modelare, dar acestea lipsesc, </w:t>
      </w:r>
      <w:r w:rsidRPr="00C73755">
        <w:rPr>
          <w:rFonts w:eastAsia="Times New Roman" w:cs="Calibri"/>
          <w:color w:val="auto"/>
          <w:szCs w:val="20"/>
          <w:lang w:eastAsia="ro-RO"/>
        </w:rPr>
        <w:t>de obicei</w:t>
      </w:r>
      <w:r w:rsidR="00D70CFC">
        <w:rPr>
          <w:rFonts w:eastAsia="Times New Roman" w:cs="Calibri"/>
          <w:color w:val="auto"/>
          <w:szCs w:val="20"/>
          <w:lang w:eastAsia="ro-RO"/>
        </w:rPr>
        <w:t>,</w:t>
      </w:r>
      <w:r w:rsidRPr="00C73755">
        <w:rPr>
          <w:rFonts w:eastAsia="Times New Roman" w:cs="Calibri"/>
          <w:color w:val="auto"/>
          <w:szCs w:val="20"/>
          <w:lang w:eastAsia="ro-RO"/>
        </w:rPr>
        <w:t xml:space="preserve"> pentru produsele importate. De asemenea, este nevoie de date privind variația în cadrul grupurilor de produse. În plus, producția de suplimente și</w:t>
      </w:r>
      <w:r w:rsidR="00D70CFC">
        <w:rPr>
          <w:rFonts w:eastAsia="Times New Roman" w:cs="Calibri"/>
          <w:color w:val="auto"/>
          <w:szCs w:val="20"/>
          <w:lang w:eastAsia="ro-RO"/>
        </w:rPr>
        <w:t xml:space="preserve"> alimente</w:t>
      </w:r>
      <w:r w:rsidRPr="00C73755">
        <w:rPr>
          <w:rFonts w:eastAsia="Times New Roman" w:cs="Calibri"/>
          <w:color w:val="auto"/>
          <w:szCs w:val="20"/>
          <w:lang w:eastAsia="ro-RO"/>
        </w:rPr>
        <w:t xml:space="preserve"> fortifica</w:t>
      </w:r>
      <w:r w:rsidR="00D70CFC">
        <w:rPr>
          <w:rFonts w:eastAsia="Times New Roman" w:cs="Calibri"/>
          <w:color w:val="auto"/>
          <w:szCs w:val="20"/>
          <w:lang w:eastAsia="ro-RO"/>
        </w:rPr>
        <w:t>te are</w:t>
      </w:r>
      <w:r w:rsidRPr="00C73755">
        <w:rPr>
          <w:rFonts w:eastAsia="Times New Roman" w:cs="Calibri"/>
          <w:color w:val="auto"/>
          <w:szCs w:val="20"/>
          <w:lang w:eastAsia="ro-RO"/>
        </w:rPr>
        <w:t xml:space="preserve"> impact asupra mediului, deși există o lipsă de date în acest sens.</w:t>
      </w:r>
    </w:p>
    <w:p w14:paraId="6C9AE41E" w14:textId="260791E3" w:rsidR="00636839" w:rsidRPr="00C73755" w:rsidRDefault="00236478" w:rsidP="000C5A77">
      <w:pPr>
        <w:shd w:val="clear" w:color="auto" w:fill="FFFFFF"/>
        <w:spacing w:line="240" w:lineRule="auto"/>
        <w:jc w:val="both"/>
        <w:textAlignment w:val="baseline"/>
        <w:rPr>
          <w:rFonts w:eastAsia="Times New Roman" w:cs="Calibri"/>
          <w:color w:val="auto"/>
          <w:szCs w:val="20"/>
          <w:lang w:eastAsia="ro-RO"/>
        </w:rPr>
      </w:pPr>
      <w:r>
        <w:rPr>
          <w:rFonts w:eastAsia="Times New Roman" w:cs="Calibri"/>
          <w:b/>
          <w:bCs/>
          <w:color w:val="auto"/>
          <w:szCs w:val="20"/>
          <w:lang w:eastAsia="ro-RO"/>
        </w:rPr>
        <w:t xml:space="preserve">Recomandări </w:t>
      </w:r>
      <w:r w:rsidR="00636839" w:rsidRPr="00C73755">
        <w:rPr>
          <w:rFonts w:eastAsia="Times New Roman" w:cs="Calibri"/>
          <w:b/>
          <w:bCs/>
          <w:color w:val="auto"/>
          <w:szCs w:val="20"/>
          <w:lang w:eastAsia="ro-RO"/>
        </w:rPr>
        <w:t>științific</w:t>
      </w:r>
      <w:r>
        <w:rPr>
          <w:rFonts w:eastAsia="Times New Roman" w:cs="Calibri"/>
          <w:b/>
          <w:bCs/>
          <w:color w:val="auto"/>
          <w:szCs w:val="20"/>
          <w:lang w:eastAsia="ro-RO"/>
        </w:rPr>
        <w:t>e</w:t>
      </w:r>
      <w:r w:rsidR="00636839" w:rsidRPr="00C73755">
        <w:rPr>
          <w:rFonts w:eastAsia="Times New Roman" w:cs="Calibri"/>
          <w:b/>
          <w:bCs/>
          <w:color w:val="auto"/>
          <w:szCs w:val="20"/>
          <w:lang w:eastAsia="ro-RO"/>
        </w:rPr>
        <w:t>:</w:t>
      </w:r>
    </w:p>
    <w:p w14:paraId="0D2E42C5" w14:textId="36DCF17C" w:rsidR="00636839" w:rsidRPr="00C73755" w:rsidRDefault="00636839" w:rsidP="00E02671">
      <w:pPr>
        <w:numPr>
          <w:ilvl w:val="0"/>
          <w:numId w:val="7"/>
        </w:numPr>
        <w:shd w:val="clear" w:color="auto" w:fill="FFFFFF"/>
        <w:spacing w:line="240" w:lineRule="auto"/>
        <w:ind w:left="994" w:right="115"/>
        <w:jc w:val="both"/>
        <w:textAlignment w:val="baseline"/>
        <w:rPr>
          <w:rFonts w:eastAsia="Times New Roman" w:cs="Calibri"/>
          <w:color w:val="auto"/>
          <w:szCs w:val="20"/>
          <w:lang w:eastAsia="ro-RO"/>
        </w:rPr>
      </w:pPr>
      <w:r w:rsidRPr="00C73755">
        <w:rPr>
          <w:rFonts w:eastAsia="Times New Roman" w:cs="Calibri"/>
          <w:b/>
          <w:bCs/>
          <w:color w:val="auto"/>
          <w:szCs w:val="20"/>
          <w:lang w:eastAsia="ro-RO"/>
        </w:rPr>
        <w:t>Pe baza rezultatelor asupra sănătății</w:t>
      </w:r>
      <w:r w:rsidRPr="00C73755">
        <w:rPr>
          <w:rFonts w:eastAsia="Times New Roman" w:cs="Calibri"/>
          <w:color w:val="auto"/>
          <w:szCs w:val="20"/>
          <w:lang w:eastAsia="ro-RO"/>
        </w:rPr>
        <w:t xml:space="preserve">: pentru a reduce riscul de boli cronice legate de dietă și de deces prematur, </w:t>
      </w:r>
      <w:r w:rsidR="00D70CFC">
        <w:rPr>
          <w:rFonts w:eastAsia="Times New Roman" w:cs="Calibri"/>
          <w:color w:val="auto"/>
          <w:szCs w:val="20"/>
          <w:lang w:eastAsia="ro-RO"/>
        </w:rPr>
        <w:t xml:space="preserve">adoptați </w:t>
      </w:r>
      <w:r w:rsidRPr="00C73755">
        <w:rPr>
          <w:rFonts w:eastAsia="Times New Roman" w:cs="Calibri"/>
          <w:color w:val="auto"/>
          <w:szCs w:val="20"/>
          <w:lang w:eastAsia="ro-RO"/>
        </w:rPr>
        <w:t>un model alimentar caracterizat prin</w:t>
      </w:r>
      <w:r w:rsidR="00206655" w:rsidRPr="00C73755">
        <w:rPr>
          <w:rFonts w:eastAsia="Times New Roman" w:cs="Calibri"/>
          <w:color w:val="auto"/>
          <w:szCs w:val="20"/>
          <w:lang w:eastAsia="ro-RO"/>
        </w:rPr>
        <w:t>-</w:t>
      </w:r>
      <w:r w:rsidRPr="00C73755">
        <w:rPr>
          <w:rFonts w:eastAsia="Times New Roman" w:cs="Calibri"/>
          <w:color w:val="auto"/>
          <w:szCs w:val="20"/>
          <w:lang w:eastAsia="ro-RO"/>
        </w:rPr>
        <w:t>un aport ridicat de legume, fructe, cereale integrale, pește, lactate cu conținut scăzut de grăsimi</w:t>
      </w:r>
      <w:r w:rsidR="00166FAA" w:rsidRPr="00C73755">
        <w:rPr>
          <w:rFonts w:eastAsia="Times New Roman" w:cs="Calibri"/>
          <w:color w:val="auto"/>
          <w:szCs w:val="20"/>
          <w:lang w:eastAsia="ro-RO"/>
        </w:rPr>
        <w:t>, evitând produsele</w:t>
      </w:r>
      <w:r w:rsidRPr="00C73755">
        <w:rPr>
          <w:rFonts w:eastAsia="Times New Roman" w:cs="Calibri"/>
          <w:color w:val="auto"/>
          <w:szCs w:val="20"/>
          <w:lang w:eastAsia="ro-RO"/>
        </w:rPr>
        <w:t xml:space="preserve"> procesat</w:t>
      </w:r>
      <w:r w:rsidR="00F7081C" w:rsidRPr="00C73755">
        <w:rPr>
          <w:rFonts w:eastAsia="Times New Roman" w:cs="Calibri"/>
          <w:color w:val="auto"/>
          <w:szCs w:val="20"/>
          <w:lang w:eastAsia="ro-RO"/>
        </w:rPr>
        <w:t>e,</w:t>
      </w:r>
      <w:r w:rsidRPr="00C73755">
        <w:rPr>
          <w:rFonts w:eastAsia="Times New Roman" w:cs="Calibri"/>
          <w:color w:val="auto"/>
          <w:szCs w:val="20"/>
          <w:lang w:eastAsia="ro-RO"/>
        </w:rPr>
        <w:t xml:space="preserve"> băuturi</w:t>
      </w:r>
      <w:r w:rsidR="00F7081C" w:rsidRPr="00C73755">
        <w:rPr>
          <w:rFonts w:eastAsia="Times New Roman" w:cs="Calibri"/>
          <w:color w:val="auto"/>
          <w:szCs w:val="20"/>
          <w:lang w:eastAsia="ro-RO"/>
        </w:rPr>
        <w:t>le</w:t>
      </w:r>
      <w:r w:rsidRPr="00C73755">
        <w:rPr>
          <w:rFonts w:eastAsia="Times New Roman" w:cs="Calibri"/>
          <w:color w:val="auto"/>
          <w:szCs w:val="20"/>
          <w:lang w:eastAsia="ro-RO"/>
        </w:rPr>
        <w:t xml:space="preserve"> îndulcite cu zahăr, alimente cu zahăr și cereale rafinate.</w:t>
      </w:r>
    </w:p>
    <w:p w14:paraId="42C43A63" w14:textId="1FE3EA2F" w:rsidR="00636839" w:rsidRPr="00C73755" w:rsidRDefault="00636839" w:rsidP="00E02671">
      <w:pPr>
        <w:numPr>
          <w:ilvl w:val="0"/>
          <w:numId w:val="7"/>
        </w:numPr>
        <w:shd w:val="clear" w:color="auto" w:fill="FFFFFF"/>
        <w:spacing w:line="240" w:lineRule="auto"/>
        <w:ind w:left="990" w:right="120"/>
        <w:jc w:val="both"/>
        <w:textAlignment w:val="baseline"/>
        <w:rPr>
          <w:rFonts w:eastAsia="Times New Roman" w:cs="Calibri"/>
          <w:color w:val="auto"/>
          <w:szCs w:val="20"/>
          <w:lang w:eastAsia="ro-RO"/>
        </w:rPr>
      </w:pPr>
      <w:r w:rsidRPr="00C73755">
        <w:rPr>
          <w:rFonts w:eastAsia="Times New Roman" w:cs="Calibri"/>
          <w:b/>
          <w:bCs/>
          <w:color w:val="auto"/>
          <w:szCs w:val="20"/>
          <w:lang w:eastAsia="ro-RO"/>
        </w:rPr>
        <w:t>Pe baza impactului asupra mediului</w:t>
      </w:r>
      <w:r w:rsidRPr="00C73755">
        <w:rPr>
          <w:rFonts w:eastAsia="Times New Roman" w:cs="Calibri"/>
          <w:color w:val="auto"/>
          <w:szCs w:val="20"/>
          <w:lang w:eastAsia="ro-RO"/>
        </w:rPr>
        <w:t xml:space="preserve">: Reducerea risipei alimentare și a consumului excesiv este importantă pentru a </w:t>
      </w:r>
      <w:r w:rsidR="00D70CFC">
        <w:rPr>
          <w:rFonts w:eastAsia="Times New Roman" w:cs="Calibri"/>
          <w:color w:val="auto"/>
          <w:szCs w:val="20"/>
          <w:lang w:eastAsia="ro-RO"/>
        </w:rPr>
        <w:t xml:space="preserve">diminua </w:t>
      </w:r>
      <w:r w:rsidRPr="00C73755">
        <w:rPr>
          <w:rFonts w:eastAsia="Times New Roman" w:cs="Calibri"/>
          <w:color w:val="auto"/>
          <w:szCs w:val="20"/>
          <w:lang w:eastAsia="ro-RO"/>
        </w:rPr>
        <w:t xml:space="preserve"> impactul asupra mediului.</w:t>
      </w:r>
    </w:p>
    <w:p w14:paraId="7D00B1FE" w14:textId="31D99670" w:rsidR="00636839" w:rsidRPr="00C73755" w:rsidRDefault="00236478" w:rsidP="00D57DF8">
      <w:pPr>
        <w:numPr>
          <w:ilvl w:val="0"/>
          <w:numId w:val="7"/>
        </w:numPr>
        <w:shd w:val="clear" w:color="auto" w:fill="FFFFFF"/>
        <w:spacing w:line="240" w:lineRule="auto"/>
        <w:ind w:left="994" w:right="115"/>
        <w:jc w:val="both"/>
        <w:textAlignment w:val="baseline"/>
        <w:rPr>
          <w:rFonts w:eastAsia="Times New Roman" w:cs="Calibri"/>
          <w:color w:val="auto"/>
          <w:szCs w:val="20"/>
          <w:lang w:eastAsia="ro-RO"/>
        </w:rPr>
      </w:pPr>
      <w:r>
        <w:rPr>
          <w:rFonts w:eastAsia="Times New Roman" w:cs="Calibri"/>
          <w:b/>
          <w:bCs/>
          <w:color w:val="auto"/>
          <w:szCs w:val="20"/>
          <w:lang w:eastAsia="ro-RO"/>
        </w:rPr>
        <w:t>Recomandări</w:t>
      </w:r>
      <w:r w:rsidR="00636839" w:rsidRPr="00C73755">
        <w:rPr>
          <w:rFonts w:eastAsia="Times New Roman" w:cs="Calibri"/>
          <w:b/>
          <w:bCs/>
          <w:color w:val="auto"/>
          <w:szCs w:val="20"/>
          <w:lang w:eastAsia="ro-RO"/>
        </w:rPr>
        <w:t xml:space="preserve"> generale științifice</w:t>
      </w:r>
      <w:r w:rsidR="00636839" w:rsidRPr="00C73755">
        <w:rPr>
          <w:rFonts w:eastAsia="Times New Roman" w:cs="Calibri"/>
          <w:color w:val="auto"/>
          <w:szCs w:val="20"/>
          <w:lang w:eastAsia="ro-RO"/>
        </w:rPr>
        <w:t xml:space="preserve">: </w:t>
      </w:r>
      <w:r w:rsidR="00D70CFC">
        <w:rPr>
          <w:rFonts w:eastAsia="Times New Roman" w:cs="Calibri"/>
          <w:color w:val="auto"/>
          <w:szCs w:val="20"/>
          <w:lang w:eastAsia="ro-RO"/>
        </w:rPr>
        <w:t xml:space="preserve">adoptați </w:t>
      </w:r>
      <w:r w:rsidR="00636839" w:rsidRPr="00C73755">
        <w:rPr>
          <w:rFonts w:eastAsia="Times New Roman" w:cs="Calibri"/>
          <w:color w:val="auto"/>
          <w:szCs w:val="20"/>
          <w:lang w:eastAsia="ro-RO"/>
        </w:rPr>
        <w:t>un model alimentar, caracterizat prin</w:t>
      </w:r>
      <w:r w:rsidR="00D70CFC">
        <w:rPr>
          <w:rFonts w:eastAsia="Times New Roman" w:cs="Calibri"/>
          <w:color w:val="auto"/>
          <w:szCs w:val="20"/>
          <w:lang w:eastAsia="ro-RO"/>
        </w:rPr>
        <w:t>tr-un consum ridicat de</w:t>
      </w:r>
      <w:r w:rsidR="00636839" w:rsidRPr="00C73755">
        <w:rPr>
          <w:rFonts w:eastAsia="Times New Roman" w:cs="Calibri"/>
          <w:color w:val="auto"/>
          <w:szCs w:val="20"/>
          <w:lang w:eastAsia="ro-RO"/>
        </w:rPr>
        <w:t xml:space="preserve"> legume, fructe, cereale integrale, pește, lactate cu conținut scăzut de grăsimi</w:t>
      </w:r>
      <w:r w:rsidR="008B2811" w:rsidRPr="00C73755">
        <w:rPr>
          <w:rFonts w:eastAsia="Times New Roman" w:cs="Calibri"/>
          <w:color w:val="auto"/>
          <w:szCs w:val="20"/>
          <w:lang w:eastAsia="ro-RO"/>
        </w:rPr>
        <w:t>,</w:t>
      </w:r>
      <w:r w:rsidR="00636839" w:rsidRPr="00C73755">
        <w:rPr>
          <w:rFonts w:eastAsia="Times New Roman" w:cs="Calibri"/>
          <w:color w:val="auto"/>
          <w:szCs w:val="20"/>
          <w:lang w:eastAsia="ro-RO"/>
        </w:rPr>
        <w:t xml:space="preserve"> </w:t>
      </w:r>
      <w:r w:rsidR="008B2811" w:rsidRPr="00C73755">
        <w:rPr>
          <w:rFonts w:eastAsia="Times New Roman" w:cs="Calibri"/>
          <w:color w:val="auto"/>
          <w:szCs w:val="20"/>
          <w:lang w:eastAsia="ro-RO"/>
        </w:rPr>
        <w:t>evitând produsele procesate, băuturile</w:t>
      </w:r>
      <w:r w:rsidR="00D70CFC">
        <w:rPr>
          <w:rFonts w:eastAsia="Times New Roman" w:cs="Calibri"/>
          <w:color w:val="auto"/>
          <w:szCs w:val="20"/>
          <w:lang w:eastAsia="ro-RO"/>
        </w:rPr>
        <w:t xml:space="preserve"> îndulcite cu zahăr, alimente care conțin</w:t>
      </w:r>
      <w:r w:rsidR="008B2811" w:rsidRPr="00C73755">
        <w:rPr>
          <w:rFonts w:eastAsia="Times New Roman" w:cs="Calibri"/>
          <w:color w:val="auto"/>
          <w:szCs w:val="20"/>
          <w:lang w:eastAsia="ro-RO"/>
        </w:rPr>
        <w:t xml:space="preserve"> zahăr și cereale</w:t>
      </w:r>
      <w:r w:rsidR="00D70CFC">
        <w:rPr>
          <w:rFonts w:eastAsia="Times New Roman" w:cs="Calibri"/>
          <w:color w:val="auto"/>
          <w:szCs w:val="20"/>
          <w:lang w:eastAsia="ro-RO"/>
        </w:rPr>
        <w:t>le</w:t>
      </w:r>
      <w:r w:rsidR="008B2811" w:rsidRPr="00C73755">
        <w:rPr>
          <w:rFonts w:eastAsia="Times New Roman" w:cs="Calibri"/>
          <w:color w:val="auto"/>
          <w:szCs w:val="20"/>
          <w:lang w:eastAsia="ro-RO"/>
        </w:rPr>
        <w:t xml:space="preserve"> rafinate</w:t>
      </w:r>
      <w:r w:rsidR="00636839" w:rsidRPr="00C73755">
        <w:rPr>
          <w:rFonts w:eastAsia="Times New Roman" w:cs="Calibri"/>
          <w:color w:val="auto"/>
          <w:szCs w:val="20"/>
          <w:lang w:eastAsia="ro-RO"/>
        </w:rPr>
        <w:t xml:space="preserve">. Considerațiile specifice grupului de alimente sunt esențiale pentru a reduce simultan impactul asupra mediului și pentru a obține </w:t>
      </w:r>
      <w:r w:rsidR="00D70CFC">
        <w:rPr>
          <w:rFonts w:eastAsia="Times New Roman" w:cs="Calibri"/>
          <w:color w:val="auto"/>
          <w:szCs w:val="20"/>
          <w:lang w:eastAsia="ro-RO"/>
        </w:rPr>
        <w:t xml:space="preserve">tipare alimentare adecvate din punct de vedere </w:t>
      </w:r>
      <w:r w:rsidR="00636839" w:rsidRPr="00C73755">
        <w:rPr>
          <w:rFonts w:eastAsia="Times New Roman" w:cs="Calibri"/>
          <w:color w:val="auto"/>
          <w:szCs w:val="20"/>
          <w:lang w:eastAsia="ro-RO"/>
        </w:rPr>
        <w:t>nutr</w:t>
      </w:r>
      <w:r w:rsidR="00D70CFC">
        <w:rPr>
          <w:rFonts w:eastAsia="Times New Roman" w:cs="Calibri"/>
          <w:color w:val="auto"/>
          <w:szCs w:val="20"/>
          <w:lang w:eastAsia="ro-RO"/>
        </w:rPr>
        <w:t>ițional.</w:t>
      </w:r>
    </w:p>
    <w:p w14:paraId="13563332" w14:textId="77777777" w:rsidR="00636839" w:rsidRPr="00C73755" w:rsidRDefault="00636839" w:rsidP="00DB15F5">
      <w:pPr>
        <w:ind w:firstLine="0"/>
        <w:jc w:val="both"/>
        <w:rPr>
          <w:rFonts w:eastAsia="Times New Roman" w:cs="Calibri"/>
          <w:szCs w:val="20"/>
          <w:lang w:eastAsia="ro-RO"/>
        </w:rPr>
        <w:sectPr w:rsidR="00636839" w:rsidRPr="00C73755" w:rsidSect="0065299F">
          <w:type w:val="continuous"/>
          <w:pgSz w:w="11906" w:h="16838" w:code="9"/>
          <w:pgMar w:top="1985" w:right="737" w:bottom="709" w:left="1928" w:header="533" w:footer="567" w:gutter="0"/>
          <w:cols w:space="708"/>
          <w:titlePg/>
          <w:docGrid w:linePitch="360"/>
        </w:sectPr>
      </w:pPr>
    </w:p>
    <w:p w14:paraId="6CF6C05B" w14:textId="0548E475" w:rsidR="008B17D6" w:rsidRPr="00C73755" w:rsidRDefault="00C6759E" w:rsidP="00DB15F5">
      <w:pPr>
        <w:pStyle w:val="Subsol"/>
        <w:spacing w:after="0"/>
        <w:jc w:val="both"/>
        <w:rPr>
          <w:rFonts w:cs="Calibri"/>
          <w:noProof/>
          <w:color w:val="FFFFFF"/>
          <w:sz w:val="20"/>
          <w:szCs w:val="20"/>
        </w:rPr>
      </w:pPr>
      <w:r w:rsidRPr="00C73755">
        <w:rPr>
          <w:rFonts w:cs="Calibri"/>
          <w:noProof/>
          <w:sz w:val="20"/>
          <w:szCs w:val="20"/>
          <w:lang w:val="en-US" w:eastAsia="en-US"/>
        </w:rPr>
        <w:lastRenderedPageBreak/>
        <mc:AlternateContent>
          <mc:Choice Requires="wpg">
            <w:drawing>
              <wp:anchor distT="0" distB="0" distL="114300" distR="114300" simplePos="0" relativeHeight="251658752" behindDoc="0" locked="0" layoutInCell="1" allowOverlap="1" wp14:anchorId="1FA3D735" wp14:editId="6B570ADE">
                <wp:simplePos x="0" y="0"/>
                <wp:positionH relativeFrom="page">
                  <wp:posOffset>682625</wp:posOffset>
                </wp:positionH>
                <wp:positionV relativeFrom="page">
                  <wp:posOffset>456565</wp:posOffset>
                </wp:positionV>
                <wp:extent cx="363855" cy="527685"/>
                <wp:effectExtent l="0" t="0" r="0" b="0"/>
                <wp:wrapNone/>
                <wp:docPr id="540933652" name="Grupare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3855" cy="527685"/>
                          <a:chOff x="0" y="0"/>
                          <a:chExt cx="272700" cy="395763"/>
                        </a:xfrm>
                        <a:solidFill>
                          <a:srgbClr val="FFFFFF"/>
                        </a:solidFill>
                      </wpg:grpSpPr>
                      <wpg:grpSp>
                        <wpg:cNvPr id="492149772" name="Graphic 1"/>
                        <wpg:cNvGrpSpPr/>
                        <wpg:grpSpPr>
                          <a:xfrm>
                            <a:off x="0" y="38957"/>
                            <a:ext cx="272700" cy="356806"/>
                            <a:chOff x="0" y="38957"/>
                            <a:chExt cx="272700" cy="356806"/>
                          </a:xfrm>
                          <a:solidFill>
                            <a:srgbClr val="FFFFFF"/>
                          </a:solidFill>
                        </wpg:grpSpPr>
                        <wps:wsp>
                          <wps:cNvPr id="773071273" name="Freeform: Shape 773071273"/>
                          <wps:cNvSpPr/>
                          <wps:spPr>
                            <a:xfrm>
                              <a:off x="207359" y="79057"/>
                              <a:ext cx="42100" cy="42100"/>
                            </a:xfrm>
                            <a:custGeom>
                              <a:avLst/>
                              <a:gdLst>
                                <a:gd name="connsiteX0" fmla="*/ 21050 w 42100"/>
                                <a:gd name="connsiteY0" fmla="*/ 42101 h 42100"/>
                                <a:gd name="connsiteX1" fmla="*/ 42101 w 42100"/>
                                <a:gd name="connsiteY1" fmla="*/ 21050 h 42100"/>
                                <a:gd name="connsiteX2" fmla="*/ 21050 w 42100"/>
                                <a:gd name="connsiteY2" fmla="*/ 0 h 42100"/>
                                <a:gd name="connsiteX3" fmla="*/ 0 w 42100"/>
                                <a:gd name="connsiteY3" fmla="*/ 21050 h 42100"/>
                                <a:gd name="connsiteX4" fmla="*/ 21050 w 42100"/>
                                <a:gd name="connsiteY4" fmla="*/ 42101 h 42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100" h="42100">
                                  <a:moveTo>
                                    <a:pt x="21050" y="42101"/>
                                  </a:moveTo>
                                  <a:cubicBezTo>
                                    <a:pt x="32671" y="42101"/>
                                    <a:pt x="42101" y="32671"/>
                                    <a:pt x="42101" y="21050"/>
                                  </a:cubicBezTo>
                                  <a:cubicBezTo>
                                    <a:pt x="42101" y="9430"/>
                                    <a:pt x="32671" y="0"/>
                                    <a:pt x="21050" y="0"/>
                                  </a:cubicBezTo>
                                  <a:cubicBezTo>
                                    <a:pt x="9430" y="0"/>
                                    <a:pt x="0" y="9430"/>
                                    <a:pt x="0" y="21050"/>
                                  </a:cubicBezTo>
                                  <a:cubicBezTo>
                                    <a:pt x="0" y="32671"/>
                                    <a:pt x="9430" y="42101"/>
                                    <a:pt x="21050" y="4210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2277986" name="Freeform: Shape 1912277986"/>
                          <wps:cNvSpPr/>
                          <wps:spPr>
                            <a:xfrm>
                              <a:off x="149923" y="69342"/>
                              <a:ext cx="44386" cy="44386"/>
                            </a:xfrm>
                            <a:custGeom>
                              <a:avLst/>
                              <a:gdLst>
                                <a:gd name="connsiteX0" fmla="*/ 22193 w 44386"/>
                                <a:gd name="connsiteY0" fmla="*/ 44386 h 44386"/>
                                <a:gd name="connsiteX1" fmla="*/ 44387 w 44386"/>
                                <a:gd name="connsiteY1" fmla="*/ 22193 h 44386"/>
                                <a:gd name="connsiteX2" fmla="*/ 22193 w 44386"/>
                                <a:gd name="connsiteY2" fmla="*/ 0 h 44386"/>
                                <a:gd name="connsiteX3" fmla="*/ 0 w 44386"/>
                                <a:gd name="connsiteY3" fmla="*/ 22193 h 44386"/>
                                <a:gd name="connsiteX4" fmla="*/ 22193 w 44386"/>
                                <a:gd name="connsiteY4" fmla="*/ 44386 h 443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386" h="44386">
                                  <a:moveTo>
                                    <a:pt x="22193" y="44386"/>
                                  </a:moveTo>
                                  <a:cubicBezTo>
                                    <a:pt x="34481" y="44386"/>
                                    <a:pt x="44387" y="34480"/>
                                    <a:pt x="44387" y="22193"/>
                                  </a:cubicBezTo>
                                  <a:cubicBezTo>
                                    <a:pt x="44387" y="9906"/>
                                    <a:pt x="34481" y="0"/>
                                    <a:pt x="22193" y="0"/>
                                  </a:cubicBezTo>
                                  <a:cubicBezTo>
                                    <a:pt x="9906" y="0"/>
                                    <a:pt x="0" y="9906"/>
                                    <a:pt x="0" y="22193"/>
                                  </a:cubicBezTo>
                                  <a:cubicBezTo>
                                    <a:pt x="0" y="34480"/>
                                    <a:pt x="9906" y="44386"/>
                                    <a:pt x="22193" y="44386"/>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5015508" name="Freeform: Shape 1405015508"/>
                          <wps:cNvSpPr/>
                          <wps:spPr>
                            <a:xfrm>
                              <a:off x="0" y="38957"/>
                              <a:ext cx="272700" cy="356806"/>
                            </a:xfrm>
                            <a:custGeom>
                              <a:avLst/>
                              <a:gdLst>
                                <a:gd name="connsiteX0" fmla="*/ 136398 w 272700"/>
                                <a:gd name="connsiteY0" fmla="*/ 0 h 356806"/>
                                <a:gd name="connsiteX1" fmla="*/ 136398 w 272700"/>
                                <a:gd name="connsiteY1" fmla="*/ 0 h 356806"/>
                                <a:gd name="connsiteX2" fmla="*/ 136398 w 272700"/>
                                <a:gd name="connsiteY2" fmla="*/ 0 h 356806"/>
                                <a:gd name="connsiteX3" fmla="*/ 129064 w 272700"/>
                                <a:gd name="connsiteY3" fmla="*/ 95 h 356806"/>
                                <a:gd name="connsiteX4" fmla="*/ 122873 w 272700"/>
                                <a:gd name="connsiteY4" fmla="*/ 190 h 356806"/>
                                <a:gd name="connsiteX5" fmla="*/ 122873 w 272700"/>
                                <a:gd name="connsiteY5" fmla="*/ 190 h 356806"/>
                                <a:gd name="connsiteX6" fmla="*/ 0 w 272700"/>
                                <a:gd name="connsiteY6" fmla="*/ 16764 h 356806"/>
                                <a:gd name="connsiteX7" fmla="*/ 0 w 272700"/>
                                <a:gd name="connsiteY7" fmla="*/ 218599 h 356806"/>
                                <a:gd name="connsiteX8" fmla="*/ 40291 w 272700"/>
                                <a:gd name="connsiteY8" fmla="*/ 293370 h 356806"/>
                                <a:gd name="connsiteX9" fmla="*/ 136398 w 272700"/>
                                <a:gd name="connsiteY9" fmla="*/ 356807 h 356806"/>
                                <a:gd name="connsiteX10" fmla="*/ 232410 w 272700"/>
                                <a:gd name="connsiteY10" fmla="*/ 293465 h 356806"/>
                                <a:gd name="connsiteX11" fmla="*/ 272701 w 272700"/>
                                <a:gd name="connsiteY11" fmla="*/ 218694 h 356806"/>
                                <a:gd name="connsiteX12" fmla="*/ 272701 w 272700"/>
                                <a:gd name="connsiteY12" fmla="*/ 16764 h 356806"/>
                                <a:gd name="connsiteX13" fmla="*/ 136398 w 272700"/>
                                <a:gd name="connsiteY13" fmla="*/ 0 h 356806"/>
                                <a:gd name="connsiteX14" fmla="*/ 100584 w 272700"/>
                                <a:gd name="connsiteY14" fmla="*/ 30480 h 356806"/>
                                <a:gd name="connsiteX15" fmla="*/ 122777 w 272700"/>
                                <a:gd name="connsiteY15" fmla="*/ 52673 h 356806"/>
                                <a:gd name="connsiteX16" fmla="*/ 100584 w 272700"/>
                                <a:gd name="connsiteY16" fmla="*/ 74867 h 356806"/>
                                <a:gd name="connsiteX17" fmla="*/ 78391 w 272700"/>
                                <a:gd name="connsiteY17" fmla="*/ 52673 h 356806"/>
                                <a:gd name="connsiteX18" fmla="*/ 100584 w 272700"/>
                                <a:gd name="connsiteY18" fmla="*/ 30480 h 356806"/>
                                <a:gd name="connsiteX19" fmla="*/ 41053 w 272700"/>
                                <a:gd name="connsiteY19" fmla="*/ 40100 h 356806"/>
                                <a:gd name="connsiteX20" fmla="*/ 62103 w 272700"/>
                                <a:gd name="connsiteY20" fmla="*/ 61151 h 356806"/>
                                <a:gd name="connsiteX21" fmla="*/ 41053 w 272700"/>
                                <a:gd name="connsiteY21" fmla="*/ 82201 h 356806"/>
                                <a:gd name="connsiteX22" fmla="*/ 20003 w 272700"/>
                                <a:gd name="connsiteY22" fmla="*/ 61151 h 356806"/>
                                <a:gd name="connsiteX23" fmla="*/ 41053 w 272700"/>
                                <a:gd name="connsiteY23" fmla="*/ 40100 h 356806"/>
                                <a:gd name="connsiteX24" fmla="*/ 259937 w 272700"/>
                                <a:gd name="connsiteY24" fmla="*/ 114681 h 356806"/>
                                <a:gd name="connsiteX25" fmla="*/ 136398 w 272700"/>
                                <a:gd name="connsiteY25" fmla="*/ 100965 h 356806"/>
                                <a:gd name="connsiteX26" fmla="*/ 136398 w 272700"/>
                                <a:gd name="connsiteY26" fmla="*/ 100965 h 356806"/>
                                <a:gd name="connsiteX27" fmla="*/ 136398 w 272700"/>
                                <a:gd name="connsiteY27" fmla="*/ 161639 h 356806"/>
                                <a:gd name="connsiteX28" fmla="*/ 169164 w 272700"/>
                                <a:gd name="connsiteY28" fmla="*/ 143637 h 356806"/>
                                <a:gd name="connsiteX29" fmla="*/ 208026 w 272700"/>
                                <a:gd name="connsiteY29" fmla="*/ 182594 h 356806"/>
                                <a:gd name="connsiteX30" fmla="*/ 136398 w 272700"/>
                                <a:gd name="connsiteY30" fmla="*/ 272224 h 356806"/>
                                <a:gd name="connsiteX31" fmla="*/ 136398 w 272700"/>
                                <a:gd name="connsiteY31" fmla="*/ 341662 h 356806"/>
                                <a:gd name="connsiteX32" fmla="*/ 123634 w 272700"/>
                                <a:gd name="connsiteY32" fmla="*/ 333185 h 356806"/>
                                <a:gd name="connsiteX33" fmla="*/ 47244 w 272700"/>
                                <a:gd name="connsiteY33" fmla="*/ 282797 h 356806"/>
                                <a:gd name="connsiteX34" fmla="*/ 12668 w 272700"/>
                                <a:gd name="connsiteY34" fmla="*/ 218694 h 356806"/>
                                <a:gd name="connsiteX35" fmla="*/ 12668 w 272700"/>
                                <a:gd name="connsiteY35" fmla="*/ 114681 h 356806"/>
                                <a:gd name="connsiteX36" fmla="*/ 136208 w 272700"/>
                                <a:gd name="connsiteY36" fmla="*/ 100965 h 356806"/>
                                <a:gd name="connsiteX37" fmla="*/ 136303 w 272700"/>
                                <a:gd name="connsiteY37" fmla="*/ 100965 h 356806"/>
                                <a:gd name="connsiteX38" fmla="*/ 136303 w 272700"/>
                                <a:gd name="connsiteY38" fmla="*/ 12668 h 356806"/>
                                <a:gd name="connsiteX39" fmla="*/ 136303 w 272700"/>
                                <a:gd name="connsiteY39" fmla="*/ 12668 h 356806"/>
                                <a:gd name="connsiteX40" fmla="*/ 259842 w 272700"/>
                                <a:gd name="connsiteY40" fmla="*/ 26670 h 356806"/>
                                <a:gd name="connsiteX41" fmla="*/ 259842 w 272700"/>
                                <a:gd name="connsiteY41" fmla="*/ 114681 h 356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272700" h="356806">
                                  <a:moveTo>
                                    <a:pt x="136398" y="0"/>
                                  </a:moveTo>
                                  <a:cubicBezTo>
                                    <a:pt x="136303" y="0"/>
                                    <a:pt x="136303" y="0"/>
                                    <a:pt x="136398" y="0"/>
                                  </a:cubicBezTo>
                                  <a:cubicBezTo>
                                    <a:pt x="136303" y="0"/>
                                    <a:pt x="136303" y="0"/>
                                    <a:pt x="136398" y="0"/>
                                  </a:cubicBezTo>
                                  <a:cubicBezTo>
                                    <a:pt x="133922" y="0"/>
                                    <a:pt x="131445" y="0"/>
                                    <a:pt x="129064" y="95"/>
                                  </a:cubicBezTo>
                                  <a:cubicBezTo>
                                    <a:pt x="126968" y="95"/>
                                    <a:pt x="124968" y="190"/>
                                    <a:pt x="122873" y="190"/>
                                  </a:cubicBezTo>
                                  <a:cubicBezTo>
                                    <a:pt x="122873" y="190"/>
                                    <a:pt x="122873" y="190"/>
                                    <a:pt x="122873" y="190"/>
                                  </a:cubicBezTo>
                                  <a:cubicBezTo>
                                    <a:pt x="78772" y="1143"/>
                                    <a:pt x="37148" y="7048"/>
                                    <a:pt x="0" y="16764"/>
                                  </a:cubicBezTo>
                                  <a:lnTo>
                                    <a:pt x="0" y="218599"/>
                                  </a:lnTo>
                                  <a:cubicBezTo>
                                    <a:pt x="0" y="248698"/>
                                    <a:pt x="15145" y="276797"/>
                                    <a:pt x="40291" y="293370"/>
                                  </a:cubicBezTo>
                                  <a:lnTo>
                                    <a:pt x="136398" y="356807"/>
                                  </a:lnTo>
                                  <a:lnTo>
                                    <a:pt x="232410" y="293465"/>
                                  </a:lnTo>
                                  <a:cubicBezTo>
                                    <a:pt x="257556" y="276892"/>
                                    <a:pt x="272701" y="248793"/>
                                    <a:pt x="272701" y="218694"/>
                                  </a:cubicBezTo>
                                  <a:lnTo>
                                    <a:pt x="272701" y="16764"/>
                                  </a:lnTo>
                                  <a:cubicBezTo>
                                    <a:pt x="231743" y="6096"/>
                                    <a:pt x="185452" y="0"/>
                                    <a:pt x="136398" y="0"/>
                                  </a:cubicBezTo>
                                  <a:close/>
                                  <a:moveTo>
                                    <a:pt x="100584" y="30480"/>
                                  </a:moveTo>
                                  <a:cubicBezTo>
                                    <a:pt x="112776" y="30480"/>
                                    <a:pt x="122777" y="40386"/>
                                    <a:pt x="122777" y="52673"/>
                                  </a:cubicBezTo>
                                  <a:cubicBezTo>
                                    <a:pt x="122777" y="64865"/>
                                    <a:pt x="112871" y="74867"/>
                                    <a:pt x="100584" y="74867"/>
                                  </a:cubicBezTo>
                                  <a:cubicBezTo>
                                    <a:pt x="88297" y="74867"/>
                                    <a:pt x="78391" y="64960"/>
                                    <a:pt x="78391" y="52673"/>
                                  </a:cubicBezTo>
                                  <a:cubicBezTo>
                                    <a:pt x="78486" y="40386"/>
                                    <a:pt x="88392" y="30480"/>
                                    <a:pt x="100584" y="30480"/>
                                  </a:cubicBezTo>
                                  <a:close/>
                                  <a:moveTo>
                                    <a:pt x="41053" y="40100"/>
                                  </a:moveTo>
                                  <a:cubicBezTo>
                                    <a:pt x="52673" y="40100"/>
                                    <a:pt x="62103" y="49530"/>
                                    <a:pt x="62103" y="61151"/>
                                  </a:cubicBezTo>
                                  <a:cubicBezTo>
                                    <a:pt x="62103" y="72771"/>
                                    <a:pt x="52673" y="82201"/>
                                    <a:pt x="41053" y="82201"/>
                                  </a:cubicBezTo>
                                  <a:cubicBezTo>
                                    <a:pt x="29432" y="82201"/>
                                    <a:pt x="20003" y="72771"/>
                                    <a:pt x="20003" y="61151"/>
                                  </a:cubicBezTo>
                                  <a:cubicBezTo>
                                    <a:pt x="20003" y="49435"/>
                                    <a:pt x="29432" y="40100"/>
                                    <a:pt x="41053" y="40100"/>
                                  </a:cubicBezTo>
                                  <a:close/>
                                  <a:moveTo>
                                    <a:pt x="259937" y="114681"/>
                                  </a:moveTo>
                                  <a:cubicBezTo>
                                    <a:pt x="222314" y="105918"/>
                                    <a:pt x="180499" y="100965"/>
                                    <a:pt x="136398" y="100965"/>
                                  </a:cubicBezTo>
                                  <a:cubicBezTo>
                                    <a:pt x="136398" y="100965"/>
                                    <a:pt x="136398" y="100965"/>
                                    <a:pt x="136398" y="100965"/>
                                  </a:cubicBezTo>
                                  <a:lnTo>
                                    <a:pt x="136398" y="161639"/>
                                  </a:lnTo>
                                  <a:cubicBezTo>
                                    <a:pt x="143256" y="150876"/>
                                    <a:pt x="155353" y="143637"/>
                                    <a:pt x="169164" y="143637"/>
                                  </a:cubicBezTo>
                                  <a:cubicBezTo>
                                    <a:pt x="190595" y="143637"/>
                                    <a:pt x="208026" y="161068"/>
                                    <a:pt x="208026" y="182594"/>
                                  </a:cubicBezTo>
                                  <a:cubicBezTo>
                                    <a:pt x="208026" y="233077"/>
                                    <a:pt x="136398" y="272224"/>
                                    <a:pt x="136398" y="272224"/>
                                  </a:cubicBezTo>
                                  <a:lnTo>
                                    <a:pt x="136398" y="341662"/>
                                  </a:lnTo>
                                  <a:lnTo>
                                    <a:pt x="123634" y="333185"/>
                                  </a:lnTo>
                                  <a:lnTo>
                                    <a:pt x="47244" y="282797"/>
                                  </a:lnTo>
                                  <a:cubicBezTo>
                                    <a:pt x="25622" y="268510"/>
                                    <a:pt x="12668" y="244602"/>
                                    <a:pt x="12668" y="218694"/>
                                  </a:cubicBezTo>
                                  <a:lnTo>
                                    <a:pt x="12668" y="114681"/>
                                  </a:lnTo>
                                  <a:cubicBezTo>
                                    <a:pt x="50292" y="105918"/>
                                    <a:pt x="92202" y="100965"/>
                                    <a:pt x="136208" y="100965"/>
                                  </a:cubicBezTo>
                                  <a:cubicBezTo>
                                    <a:pt x="136208" y="100965"/>
                                    <a:pt x="136208" y="100965"/>
                                    <a:pt x="136303" y="100965"/>
                                  </a:cubicBezTo>
                                  <a:lnTo>
                                    <a:pt x="136303" y="12668"/>
                                  </a:lnTo>
                                  <a:lnTo>
                                    <a:pt x="136303" y="12668"/>
                                  </a:lnTo>
                                  <a:cubicBezTo>
                                    <a:pt x="178975" y="12668"/>
                                    <a:pt x="221456" y="17526"/>
                                    <a:pt x="259842" y="26670"/>
                                  </a:cubicBezTo>
                                  <a:lnTo>
                                    <a:pt x="259842" y="11468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9770296" name="Freeform: Shape 369770296"/>
                          <wps:cNvSpPr/>
                          <wps:spPr>
                            <a:xfrm>
                              <a:off x="64674" y="182498"/>
                              <a:ext cx="71628" cy="128587"/>
                            </a:xfrm>
                            <a:custGeom>
                              <a:avLst/>
                              <a:gdLst>
                                <a:gd name="connsiteX0" fmla="*/ 71628 w 71628"/>
                                <a:gd name="connsiteY0" fmla="*/ 18097 h 128587"/>
                                <a:gd name="connsiteX1" fmla="*/ 71628 w 71628"/>
                                <a:gd name="connsiteY1" fmla="*/ 128588 h 128587"/>
                                <a:gd name="connsiteX2" fmla="*/ 0 w 71628"/>
                                <a:gd name="connsiteY2" fmla="*/ 38957 h 128587"/>
                                <a:gd name="connsiteX3" fmla="*/ 38862 w 71628"/>
                                <a:gd name="connsiteY3" fmla="*/ 0 h 128587"/>
                                <a:gd name="connsiteX4" fmla="*/ 71628 w 71628"/>
                                <a:gd name="connsiteY4" fmla="*/ 18097 h 1285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628" h="128587">
                                  <a:moveTo>
                                    <a:pt x="71628" y="18097"/>
                                  </a:moveTo>
                                  <a:lnTo>
                                    <a:pt x="71628" y="128588"/>
                                  </a:lnTo>
                                  <a:cubicBezTo>
                                    <a:pt x="71628" y="128588"/>
                                    <a:pt x="0" y="89440"/>
                                    <a:pt x="0" y="38957"/>
                                  </a:cubicBezTo>
                                  <a:cubicBezTo>
                                    <a:pt x="0" y="17431"/>
                                    <a:pt x="17431" y="0"/>
                                    <a:pt x="38862" y="0"/>
                                  </a:cubicBezTo>
                                  <a:cubicBezTo>
                                    <a:pt x="52673" y="95"/>
                                    <a:pt x="64770" y="7334"/>
                                    <a:pt x="71628" y="18097"/>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2696623" name="Freeform: Shape 162696623"/>
                        <wps:cNvSpPr/>
                        <wps:spPr>
                          <a:xfrm>
                            <a:off x="67341" y="0"/>
                            <a:ext cx="137921" cy="22478"/>
                          </a:xfrm>
                          <a:custGeom>
                            <a:avLst/>
                            <a:gdLst>
                              <a:gd name="connsiteX0" fmla="*/ 0 w 137921"/>
                              <a:gd name="connsiteY0" fmla="*/ 0 h 22478"/>
                              <a:gd name="connsiteX1" fmla="*/ 0 w 137921"/>
                              <a:gd name="connsiteY1" fmla="*/ 22479 h 22478"/>
                              <a:gd name="connsiteX2" fmla="*/ 137922 w 137921"/>
                              <a:gd name="connsiteY2" fmla="*/ 22479 h 22478"/>
                              <a:gd name="connsiteX3" fmla="*/ 137922 w 137921"/>
                              <a:gd name="connsiteY3" fmla="*/ 0 h 22478"/>
                              <a:gd name="connsiteX4" fmla="*/ 0 w 137921"/>
                              <a:gd name="connsiteY4" fmla="*/ 0 h 22478"/>
                              <a:gd name="connsiteX5" fmla="*/ 68961 w 137921"/>
                              <a:gd name="connsiteY5" fmla="*/ 15050 h 22478"/>
                              <a:gd name="connsiteX6" fmla="*/ 7525 w 137921"/>
                              <a:gd name="connsiteY6" fmla="*/ 15050 h 22478"/>
                              <a:gd name="connsiteX7" fmla="*/ 7525 w 137921"/>
                              <a:gd name="connsiteY7" fmla="*/ 7525 h 22478"/>
                              <a:gd name="connsiteX8" fmla="*/ 68961 w 137921"/>
                              <a:gd name="connsiteY8" fmla="*/ 7525 h 22478"/>
                              <a:gd name="connsiteX9" fmla="*/ 68961 w 137921"/>
                              <a:gd name="connsiteY9" fmla="*/ 15050 h 22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921" h="22478">
                                <a:moveTo>
                                  <a:pt x="0" y="0"/>
                                </a:moveTo>
                                <a:lnTo>
                                  <a:pt x="0" y="22479"/>
                                </a:lnTo>
                                <a:lnTo>
                                  <a:pt x="137922" y="22479"/>
                                </a:lnTo>
                                <a:lnTo>
                                  <a:pt x="137922" y="0"/>
                                </a:lnTo>
                                <a:lnTo>
                                  <a:pt x="0" y="0"/>
                                </a:lnTo>
                                <a:close/>
                                <a:moveTo>
                                  <a:pt x="68961" y="15050"/>
                                </a:moveTo>
                                <a:lnTo>
                                  <a:pt x="7525" y="15050"/>
                                </a:lnTo>
                                <a:lnTo>
                                  <a:pt x="7525" y="7525"/>
                                </a:lnTo>
                                <a:lnTo>
                                  <a:pt x="68961" y="7525"/>
                                </a:lnTo>
                                <a:lnTo>
                                  <a:pt x="68961" y="1505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FBA86" id="Grupare 21" o:spid="_x0000_s1026" style="position:absolute;margin-left:53.75pt;margin-top:35.95pt;width:28.65pt;height:41.55pt;z-index:251658752;mso-position-horizontal-relative:page;mso-position-vertical-relative:page;mso-width-relative:margin;mso-height-relative:margin" coordsize="272700,39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">
                <o:lock v:ext="edit" aspectratio="t"/>
                <v:group id="Graphic 1" o:spid="_x0000_s1027" style="position:absolute;top:38957;width:272700;height:356806" coordorigin=",38957" coordsize="272700,35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">
                  <v:shape id="Freeform: Shape 773071273" o:spid="_x0000_s1028" style="position:absolute;left:207359;top:79057;width:42100;height:42100;visibility:visible;mso-wrap-style:square;v-text-anchor:middle" coordsize="4210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" path="m21050,42101v11621,,21051,-9430,21051,-21051c42101,9430,32671,,21050,,9430,,,9430,,21050,,32671,9430,42101,21050,42101xe" stroked="f">
                    <v:stroke joinstyle="miter"/>
                    <v:path arrowok="t" o:connecttype="custom" o:connectlocs="21050,42101;42101,21050;21050,0;0,21050;21050,42101" o:connectangles="0,0,0,0,0"/>
                  </v:shape>
                  <v:shape id="Freeform: Shape 1912277986" o:spid="_x0000_s1029" style="position:absolute;left:149923;top:69342;width:44386;height:44386;visibility:visible;mso-wrap-style:square;v-text-anchor:middle" coordsize="44386,4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" path="m22193,44386v12288,,22194,-9906,22194,-22193c44387,9906,34481,,22193,,9906,,,9906,,22193,,34480,9906,44386,22193,44386xe" stroked="f">
                    <v:stroke joinstyle="miter"/>
                    <v:path arrowok="t" o:connecttype="custom" o:connectlocs="22193,44386;44387,22193;22193,0;0,22193;22193,44386" o:connectangles="0,0,0,0,0"/>
                  </v:shape>
                  <v:shape id="Freeform: Shape 1405015508" o:spid="_x0000_s1030" style="position:absolute;top:38957;width:272700;height:356806;visibility:visible;mso-wrap-style:square;v-text-anchor:middle" coordsize="272700,35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" path="m136398,v-95,,-95,,,c136303,,136303,,136398,v-2476,,-4953,,-7334,95c126968,95,124968,190,122873,190v,,,,,c78772,1143,37148,7048,,16764l,218599v,30099,15145,58198,40291,74771l136398,356807r96012,-63342c257556,276892,272701,248793,272701,218694r,-201930c231743,6096,185452,,136398,xm100584,30480v12192,,22193,9906,22193,22193c122777,64865,112871,74867,100584,74867v-12287,,-22193,-9907,-22193,-22194c78486,40386,88392,30480,100584,30480xm41053,40100v11620,,21050,9430,21050,21051c62103,72771,52673,82201,41053,82201v-11621,,-21050,-9430,-21050,-21050c20003,49435,29432,40100,41053,40100xm259937,114681c222314,105918,180499,100965,136398,100965v,,,,,l136398,161639v6858,-10763,18955,-18002,32766,-18002c190595,143637,208026,161068,208026,182594v,50483,-71628,89630,-71628,89630l136398,341662r-12764,-8477l47244,282797c25622,268510,12668,244602,12668,218694r,-104013c50292,105918,92202,100965,136208,100965v,,,,95,l136303,12668r,c178975,12668,221456,17526,259842,26670r,88011l259937,114681xe" stroked="f">
                    <v:stroke joinstyle="miter"/>
                    <v:path arrowok="t" o:connecttype="custom" o:connectlocs="136398,0;136398,0;136398,0;129064,95;122873,190;122873,190;0,16764;0,218599;40291,293370;136398,356807;232410,293465;272701,218694;272701,16764;136398,0;100584,30480;122777,52673;100584,74867;78391,52673;100584,30480;41053,40100;62103,61151;41053,82201;20003,61151;41053,40100;259937,114681;136398,100965;136398,100965;136398,161639;169164,143637;208026,182594;136398,272224;136398,341662;123634,333185;47244,282797;12668,218694;12668,114681;136208,100965;136303,100965;136303,12668;136303,12668;259842,26670;259842,114681" o:connectangles="0,0,0,0,0,0,0,0,0,0,0,0,0,0,0,0,0,0,0,0,0,0,0,0,0,0,0,0,0,0,0,0,0,0,0,0,0,0,0,0,0,0"/>
                  </v:shape>
                  <v:shape id="Freeform: Shape 369770296" o:spid="_x0000_s1031" style="position:absolute;left:64674;top:182498;width:71628;height:128587;visibility:visible;mso-wrap-style:square;v-text-anchor:middle" coordsize="71628,12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" path="m71628,18097r,110491c71628,128588,,89440,,38957,,17431,17431,,38862,,52673,95,64770,7334,71628,18097xe" stroked="f">
                    <v:stroke joinstyle="miter"/>
                    <v:path arrowok="t" o:connecttype="custom" o:connectlocs="71628,18097;71628,128588;0,38957;38862,0;71628,18097" o:connectangles="0,0,0,0,0"/>
                  </v:shape>
                </v:group>
                <v:shape id="Freeform: Shape 162696623" o:spid="_x0000_s1032" style="position:absolute;left:67341;width:137921;height:22478;visibility:visible;mso-wrap-style:square;v-text-anchor:middle" coordsize="137921,2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" path="m,l,22479r137922,l137922,,,xm68961,15050r-61436,l7525,7525r61436,l68961,15050xe" stroked="f">
                  <v:stroke joinstyle="miter"/>
                  <v:path arrowok="t" o:connecttype="custom" o:connectlocs="0,0;0,22479;137922,22479;137922,0;0,0;68961,15050;7525,15050;7525,7525;68961,7525;68961,15050" o:connectangles="0,0,0,0,0,0,0,0,0,0"/>
                </v:shape>
                <w10:wrap anchorx="page" anchory="page"/>
              </v:group>
            </w:pict>
          </mc:Fallback>
        </mc:AlternateContent>
      </w:r>
      <w:r w:rsidRPr="00C73755">
        <w:rPr>
          <w:rFonts w:cs="Calibri"/>
          <w:noProof/>
          <w:sz w:val="20"/>
          <w:szCs w:val="20"/>
          <w:lang w:val="en-US" w:eastAsia="en-US"/>
        </w:rPr>
        <mc:AlternateContent>
          <mc:Choice Requires="wps">
            <w:drawing>
              <wp:anchor distT="0" distB="0" distL="114300" distR="114300" simplePos="0" relativeHeight="251652608" behindDoc="1" locked="1" layoutInCell="1" allowOverlap="1" wp14:anchorId="6B83C50C" wp14:editId="0A61837C">
                <wp:simplePos x="0" y="0"/>
                <wp:positionH relativeFrom="page">
                  <wp:posOffset>0</wp:posOffset>
                </wp:positionH>
                <wp:positionV relativeFrom="page">
                  <wp:posOffset>0</wp:posOffset>
                </wp:positionV>
                <wp:extent cx="7558405" cy="10691495"/>
                <wp:effectExtent l="0" t="0" r="0" b="0"/>
                <wp:wrapNone/>
                <wp:docPr id="885867149" name="Dreptunghi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8405" cy="10691495"/>
                        </a:xfrm>
                        <a:prstGeom prst="rect">
                          <a:avLst/>
                        </a:prstGeom>
                        <a:solidFill>
                          <a:srgbClr val="26226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F6327" id="Dreptunghi 14" o:spid="_x0000_s1026" style="position:absolute;margin-left:0;margin-top:0;width:595.15pt;height:841.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" fillcolor="#262262" stroked="f" strokeweight="1pt">
                <w10:wrap anchorx="page" anchory="page"/>
                <w10:anchorlock/>
              </v:rect>
            </w:pict>
          </mc:Fallback>
        </mc:AlternateContent>
      </w:r>
      <w:r w:rsidR="008B17D6" w:rsidRPr="00C73755">
        <w:rPr>
          <w:rFonts w:cs="Calibri"/>
          <w:noProof/>
          <w:color w:val="FFFFFF"/>
          <w:sz w:val="20"/>
          <w:szCs w:val="20"/>
        </w:rPr>
        <w:tab/>
        <w:t>insp.gov.ro</w:t>
      </w:r>
    </w:p>
    <w:p w14:paraId="26FC0B13" w14:textId="1648A960" w:rsidR="008B17D6" w:rsidRPr="00C73755" w:rsidRDefault="008B17D6" w:rsidP="0016725A">
      <w:pPr>
        <w:spacing w:line="240" w:lineRule="auto"/>
        <w:ind w:firstLine="0"/>
        <w:rPr>
          <w:rFonts w:cs="Calibri"/>
          <w:szCs w:val="20"/>
        </w:rPr>
      </w:pPr>
    </w:p>
    <w:p w14:paraId="5E8D3473" w14:textId="77777777" w:rsidR="008B17D6" w:rsidRPr="00C73755" w:rsidRDefault="008B17D6" w:rsidP="00DB15F5">
      <w:pPr>
        <w:spacing w:line="240" w:lineRule="auto"/>
        <w:ind w:firstLine="0"/>
        <w:jc w:val="both"/>
        <w:rPr>
          <w:rFonts w:cs="Calibri"/>
          <w:szCs w:val="20"/>
        </w:rPr>
      </w:pPr>
    </w:p>
    <w:p w14:paraId="6A221B8E" w14:textId="77777777" w:rsidR="008B17D6" w:rsidRPr="00C73755" w:rsidRDefault="008B17D6" w:rsidP="00DB15F5">
      <w:pPr>
        <w:spacing w:line="240" w:lineRule="auto"/>
        <w:ind w:firstLine="0"/>
        <w:jc w:val="both"/>
        <w:rPr>
          <w:rFonts w:cs="Calibri"/>
          <w:szCs w:val="20"/>
        </w:rPr>
      </w:pPr>
    </w:p>
    <w:p w14:paraId="3988197D" w14:textId="77777777" w:rsidR="00F8158E" w:rsidRPr="00C73755" w:rsidRDefault="00F8158E" w:rsidP="00DB15F5">
      <w:pPr>
        <w:spacing w:line="240" w:lineRule="auto"/>
        <w:ind w:firstLine="0"/>
        <w:jc w:val="both"/>
        <w:rPr>
          <w:rFonts w:cs="Calibri"/>
          <w:szCs w:val="20"/>
        </w:rPr>
      </w:pPr>
    </w:p>
    <w:p w14:paraId="35469066" w14:textId="77777777" w:rsidR="008B17D6" w:rsidRPr="00C73755" w:rsidRDefault="008B17D6" w:rsidP="00DB15F5">
      <w:pPr>
        <w:spacing w:line="240" w:lineRule="auto"/>
        <w:ind w:firstLine="0"/>
        <w:jc w:val="both"/>
        <w:rPr>
          <w:rFonts w:cs="Calibri"/>
          <w:szCs w:val="20"/>
        </w:rPr>
      </w:pPr>
    </w:p>
    <w:p w14:paraId="6F1E7789" w14:textId="11782FA8" w:rsidR="008B17D6" w:rsidRPr="00C73755" w:rsidRDefault="00C6759E" w:rsidP="00DB15F5">
      <w:pPr>
        <w:spacing w:line="240" w:lineRule="auto"/>
        <w:ind w:firstLine="0"/>
        <w:jc w:val="both"/>
        <w:rPr>
          <w:rFonts w:cs="Calibri"/>
          <w:szCs w:val="20"/>
        </w:rPr>
      </w:pPr>
      <w:r w:rsidRPr="00C73755">
        <w:rPr>
          <w:rFonts w:cs="Calibri"/>
          <w:noProof/>
          <w:szCs w:val="20"/>
          <w:lang w:val="en-US" w:eastAsia="en-US"/>
        </w:rPr>
        <mc:AlternateContent>
          <mc:Choice Requires="wpg">
            <w:drawing>
              <wp:anchor distT="0" distB="0" distL="114300" distR="114300" simplePos="0" relativeHeight="251660800" behindDoc="0" locked="1" layoutInCell="1" allowOverlap="1" wp14:anchorId="392B516D" wp14:editId="7F378F0F">
                <wp:simplePos x="0" y="0"/>
                <wp:positionH relativeFrom="page">
                  <wp:posOffset>5118100</wp:posOffset>
                </wp:positionH>
                <wp:positionV relativeFrom="page">
                  <wp:posOffset>9496425</wp:posOffset>
                </wp:positionV>
                <wp:extent cx="1939290" cy="628015"/>
                <wp:effectExtent l="0" t="0" r="0" b="0"/>
                <wp:wrapNone/>
                <wp:docPr id="2147104090" name="Grupare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39290" cy="628015"/>
                          <a:chOff x="0" y="0"/>
                          <a:chExt cx="1454181" cy="471201"/>
                        </a:xfrm>
                        <a:solidFill>
                          <a:srgbClr val="160D47"/>
                        </a:solidFill>
                      </wpg:grpSpPr>
                      <wps:wsp>
                        <wps:cNvPr id="928393977" name="Freeform: Shape 928393977"/>
                        <wps:cNvSpPr/>
                        <wps:spPr>
                          <a:xfrm>
                            <a:off x="0" y="5143"/>
                            <a:ext cx="178022" cy="459105"/>
                          </a:xfrm>
                          <a:custGeom>
                            <a:avLst/>
                            <a:gdLst>
                              <a:gd name="connsiteX0" fmla="*/ 0 w 178022"/>
                              <a:gd name="connsiteY0" fmla="*/ 459105 h 459105"/>
                              <a:gd name="connsiteX1" fmla="*/ 0 w 178022"/>
                              <a:gd name="connsiteY1" fmla="*/ 425958 h 459105"/>
                              <a:gd name="connsiteX2" fmla="*/ 54578 w 178022"/>
                              <a:gd name="connsiteY2" fmla="*/ 417767 h 459105"/>
                              <a:gd name="connsiteX3" fmla="*/ 54578 w 178022"/>
                              <a:gd name="connsiteY3" fmla="*/ 41243 h 459105"/>
                              <a:gd name="connsiteX4" fmla="*/ 0 w 178022"/>
                              <a:gd name="connsiteY4" fmla="*/ 33147 h 459105"/>
                              <a:gd name="connsiteX5" fmla="*/ 0 w 178022"/>
                              <a:gd name="connsiteY5" fmla="*/ 0 h 459105"/>
                              <a:gd name="connsiteX6" fmla="*/ 178022 w 178022"/>
                              <a:gd name="connsiteY6" fmla="*/ 0 h 459105"/>
                              <a:gd name="connsiteX7" fmla="*/ 178022 w 178022"/>
                              <a:gd name="connsiteY7" fmla="*/ 33147 h 459105"/>
                              <a:gd name="connsiteX8" fmla="*/ 124016 w 178022"/>
                              <a:gd name="connsiteY8" fmla="*/ 41243 h 459105"/>
                              <a:gd name="connsiteX9" fmla="*/ 124016 w 178022"/>
                              <a:gd name="connsiteY9" fmla="*/ 417767 h 459105"/>
                              <a:gd name="connsiteX10" fmla="*/ 178022 w 178022"/>
                              <a:gd name="connsiteY10" fmla="*/ 427101 h 459105"/>
                              <a:gd name="connsiteX11" fmla="*/ 178022 w 178022"/>
                              <a:gd name="connsiteY11" fmla="*/ 459105 h 459105"/>
                              <a:gd name="connsiteX12" fmla="*/ 0 w 178022"/>
                              <a:gd name="connsiteY12" fmla="*/ 459105 h 4591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8022" h="459105">
                                <a:moveTo>
                                  <a:pt x="0" y="459105"/>
                                </a:moveTo>
                                <a:lnTo>
                                  <a:pt x="0" y="425958"/>
                                </a:lnTo>
                                <a:lnTo>
                                  <a:pt x="54578" y="417767"/>
                                </a:lnTo>
                                <a:lnTo>
                                  <a:pt x="54578" y="41243"/>
                                </a:lnTo>
                                <a:lnTo>
                                  <a:pt x="0" y="33147"/>
                                </a:lnTo>
                                <a:lnTo>
                                  <a:pt x="0" y="0"/>
                                </a:lnTo>
                                <a:lnTo>
                                  <a:pt x="178022" y="0"/>
                                </a:lnTo>
                                <a:lnTo>
                                  <a:pt x="178022" y="33147"/>
                                </a:lnTo>
                                <a:lnTo>
                                  <a:pt x="124016" y="41243"/>
                                </a:lnTo>
                                <a:lnTo>
                                  <a:pt x="124016" y="417767"/>
                                </a:lnTo>
                                <a:lnTo>
                                  <a:pt x="178022" y="427101"/>
                                </a:lnTo>
                                <a:lnTo>
                                  <a:pt x="178022" y="459105"/>
                                </a:lnTo>
                                <a:lnTo>
                                  <a:pt x="0" y="459105"/>
                                </a:lnTo>
                                <a:close/>
                              </a:path>
                            </a:pathLst>
                          </a:custGeom>
                          <a:solidFill>
                            <a:srgbClr val="160D4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6589971" name="Freeform: Shape 916589971"/>
                        <wps:cNvSpPr/>
                        <wps:spPr>
                          <a:xfrm>
                            <a:off x="242887" y="5143"/>
                            <a:ext cx="449770" cy="459200"/>
                          </a:xfrm>
                          <a:custGeom>
                            <a:avLst/>
                            <a:gdLst>
                              <a:gd name="connsiteX0" fmla="*/ 0 w 449770"/>
                              <a:gd name="connsiteY0" fmla="*/ 459105 h 459200"/>
                              <a:gd name="connsiteX1" fmla="*/ 0 w 449770"/>
                              <a:gd name="connsiteY1" fmla="*/ 425958 h 459200"/>
                              <a:gd name="connsiteX2" fmla="*/ 50387 w 449770"/>
                              <a:gd name="connsiteY2" fmla="*/ 417767 h 459200"/>
                              <a:gd name="connsiteX3" fmla="*/ 50387 w 449770"/>
                              <a:gd name="connsiteY3" fmla="*/ 41243 h 459200"/>
                              <a:gd name="connsiteX4" fmla="*/ 0 w 449770"/>
                              <a:gd name="connsiteY4" fmla="*/ 33147 h 459200"/>
                              <a:gd name="connsiteX5" fmla="*/ 0 w 449770"/>
                              <a:gd name="connsiteY5" fmla="*/ 0 h 459200"/>
                              <a:gd name="connsiteX6" fmla="*/ 116776 w 449770"/>
                              <a:gd name="connsiteY6" fmla="*/ 0 h 459200"/>
                              <a:gd name="connsiteX7" fmla="*/ 322802 w 449770"/>
                              <a:gd name="connsiteY7" fmla="*/ 297466 h 459200"/>
                              <a:gd name="connsiteX8" fmla="*/ 352616 w 449770"/>
                              <a:gd name="connsiteY8" fmla="*/ 353282 h 459200"/>
                              <a:gd name="connsiteX9" fmla="*/ 352616 w 449770"/>
                              <a:gd name="connsiteY9" fmla="*/ 41339 h 459200"/>
                              <a:gd name="connsiteX10" fmla="*/ 298037 w 449770"/>
                              <a:gd name="connsiteY10" fmla="*/ 33242 h 459200"/>
                              <a:gd name="connsiteX11" fmla="*/ 298037 w 449770"/>
                              <a:gd name="connsiteY11" fmla="*/ 95 h 459200"/>
                              <a:gd name="connsiteX12" fmla="*/ 449771 w 449770"/>
                              <a:gd name="connsiteY12" fmla="*/ 95 h 459200"/>
                              <a:gd name="connsiteX13" fmla="*/ 449771 w 449770"/>
                              <a:gd name="connsiteY13" fmla="*/ 33242 h 459200"/>
                              <a:gd name="connsiteX14" fmla="*/ 398812 w 449770"/>
                              <a:gd name="connsiteY14" fmla="*/ 41720 h 459200"/>
                              <a:gd name="connsiteX15" fmla="*/ 398812 w 449770"/>
                              <a:gd name="connsiteY15" fmla="*/ 459200 h 459200"/>
                              <a:gd name="connsiteX16" fmla="*/ 354140 w 449770"/>
                              <a:gd name="connsiteY16" fmla="*/ 459200 h 459200"/>
                              <a:gd name="connsiteX17" fmla="*/ 143542 w 449770"/>
                              <a:gd name="connsiteY17" fmla="*/ 157258 h 459200"/>
                              <a:gd name="connsiteX18" fmla="*/ 96488 w 449770"/>
                              <a:gd name="connsiteY18" fmla="*/ 76676 h 459200"/>
                              <a:gd name="connsiteX19" fmla="*/ 96488 w 449770"/>
                              <a:gd name="connsiteY19" fmla="*/ 417862 h 459200"/>
                              <a:gd name="connsiteX20" fmla="*/ 152305 w 449770"/>
                              <a:gd name="connsiteY20" fmla="*/ 426053 h 459200"/>
                              <a:gd name="connsiteX21" fmla="*/ 152305 w 449770"/>
                              <a:gd name="connsiteY21" fmla="*/ 459200 h 459200"/>
                              <a:gd name="connsiteX22" fmla="*/ 0 w 449770"/>
                              <a:gd name="connsiteY22" fmla="*/ 459105 h 459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49770" h="459200">
                                <a:moveTo>
                                  <a:pt x="0" y="459105"/>
                                </a:moveTo>
                                <a:lnTo>
                                  <a:pt x="0" y="425958"/>
                                </a:lnTo>
                                <a:lnTo>
                                  <a:pt x="50387" y="417767"/>
                                </a:lnTo>
                                <a:lnTo>
                                  <a:pt x="50387" y="41243"/>
                                </a:lnTo>
                                <a:lnTo>
                                  <a:pt x="0" y="33147"/>
                                </a:lnTo>
                                <a:lnTo>
                                  <a:pt x="0" y="0"/>
                                </a:lnTo>
                                <a:lnTo>
                                  <a:pt x="116776" y="0"/>
                                </a:lnTo>
                                <a:lnTo>
                                  <a:pt x="322802" y="297466"/>
                                </a:lnTo>
                                <a:lnTo>
                                  <a:pt x="352616" y="353282"/>
                                </a:lnTo>
                                <a:lnTo>
                                  <a:pt x="352616" y="41339"/>
                                </a:lnTo>
                                <a:lnTo>
                                  <a:pt x="298037" y="33242"/>
                                </a:lnTo>
                                <a:lnTo>
                                  <a:pt x="298037" y="95"/>
                                </a:lnTo>
                                <a:lnTo>
                                  <a:pt x="449771" y="95"/>
                                </a:lnTo>
                                <a:lnTo>
                                  <a:pt x="449771" y="33242"/>
                                </a:lnTo>
                                <a:lnTo>
                                  <a:pt x="398812" y="41720"/>
                                </a:lnTo>
                                <a:lnTo>
                                  <a:pt x="398812" y="459200"/>
                                </a:lnTo>
                                <a:lnTo>
                                  <a:pt x="354140" y="459200"/>
                                </a:lnTo>
                                <a:lnTo>
                                  <a:pt x="143542" y="157258"/>
                                </a:lnTo>
                                <a:lnTo>
                                  <a:pt x="96488" y="76676"/>
                                </a:lnTo>
                                <a:lnTo>
                                  <a:pt x="96488" y="417862"/>
                                </a:lnTo>
                                <a:lnTo>
                                  <a:pt x="152305" y="426053"/>
                                </a:lnTo>
                                <a:lnTo>
                                  <a:pt x="152305" y="459200"/>
                                </a:lnTo>
                                <a:lnTo>
                                  <a:pt x="0" y="459105"/>
                                </a:lnTo>
                                <a:close/>
                              </a:path>
                            </a:pathLst>
                          </a:custGeom>
                          <a:solidFill>
                            <a:srgbClr val="160D4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9522345" name="Freeform: Shape 1599522345"/>
                        <wps:cNvSpPr/>
                        <wps:spPr>
                          <a:xfrm>
                            <a:off x="745140" y="0"/>
                            <a:ext cx="303847" cy="471201"/>
                          </a:xfrm>
                          <a:custGeom>
                            <a:avLst/>
                            <a:gdLst>
                              <a:gd name="connsiteX0" fmla="*/ 140303 w 303847"/>
                              <a:gd name="connsiteY0" fmla="*/ 471202 h 471201"/>
                              <a:gd name="connsiteX1" fmla="*/ 90964 w 303847"/>
                              <a:gd name="connsiteY1" fmla="*/ 467106 h 471201"/>
                              <a:gd name="connsiteX2" fmla="*/ 50673 w 303847"/>
                              <a:gd name="connsiteY2" fmla="*/ 457867 h 471201"/>
                              <a:gd name="connsiteX3" fmla="*/ 20098 w 303847"/>
                              <a:gd name="connsiteY3" fmla="*/ 448247 h 471201"/>
                              <a:gd name="connsiteX4" fmla="*/ 0 w 303847"/>
                              <a:gd name="connsiteY4" fmla="*/ 443103 h 471201"/>
                              <a:gd name="connsiteX5" fmla="*/ 5143 w 303847"/>
                              <a:gd name="connsiteY5" fmla="*/ 331756 h 471201"/>
                              <a:gd name="connsiteX6" fmla="*/ 46768 w 303847"/>
                              <a:gd name="connsiteY6" fmla="*/ 331756 h 471201"/>
                              <a:gd name="connsiteX7" fmla="*/ 59436 w 303847"/>
                              <a:gd name="connsiteY7" fmla="*/ 406527 h 471201"/>
                              <a:gd name="connsiteX8" fmla="*/ 73057 w 303847"/>
                              <a:gd name="connsiteY8" fmla="*/ 417386 h 471201"/>
                              <a:gd name="connsiteX9" fmla="*/ 92392 w 303847"/>
                              <a:gd name="connsiteY9" fmla="*/ 426244 h 471201"/>
                              <a:gd name="connsiteX10" fmla="*/ 115919 w 303847"/>
                              <a:gd name="connsiteY10" fmla="*/ 432149 h 471201"/>
                              <a:gd name="connsiteX11" fmla="*/ 142208 w 303847"/>
                              <a:gd name="connsiteY11" fmla="*/ 434245 h 471201"/>
                              <a:gd name="connsiteX12" fmla="*/ 209359 w 303847"/>
                              <a:gd name="connsiteY12" fmla="*/ 414147 h 471201"/>
                              <a:gd name="connsiteX13" fmla="*/ 230886 w 303847"/>
                              <a:gd name="connsiteY13" fmla="*/ 359093 h 471201"/>
                              <a:gd name="connsiteX14" fmla="*/ 223838 w 303847"/>
                              <a:gd name="connsiteY14" fmla="*/ 326803 h 471201"/>
                              <a:gd name="connsiteX15" fmla="*/ 203359 w 303847"/>
                              <a:gd name="connsiteY15" fmla="*/ 301466 h 471201"/>
                              <a:gd name="connsiteX16" fmla="*/ 170878 w 303847"/>
                              <a:gd name="connsiteY16" fmla="*/ 279940 h 471201"/>
                              <a:gd name="connsiteX17" fmla="*/ 128302 w 303847"/>
                              <a:gd name="connsiteY17" fmla="*/ 258985 h 471201"/>
                              <a:gd name="connsiteX18" fmla="*/ 88297 w 303847"/>
                              <a:gd name="connsiteY18" fmla="*/ 238792 h 471201"/>
                              <a:gd name="connsiteX19" fmla="*/ 48958 w 303847"/>
                              <a:gd name="connsiteY19" fmla="*/ 210026 h 471201"/>
                              <a:gd name="connsiteX20" fmla="*/ 18764 w 303847"/>
                              <a:gd name="connsiteY20" fmla="*/ 170307 h 471201"/>
                              <a:gd name="connsiteX21" fmla="*/ 6667 w 303847"/>
                              <a:gd name="connsiteY21" fmla="*/ 117539 h 471201"/>
                              <a:gd name="connsiteX22" fmla="*/ 17335 w 303847"/>
                              <a:gd name="connsiteY22" fmla="*/ 70009 h 471201"/>
                              <a:gd name="connsiteX23" fmla="*/ 47530 w 303847"/>
                              <a:gd name="connsiteY23" fmla="*/ 32766 h 471201"/>
                              <a:gd name="connsiteX24" fmla="*/ 94297 w 303847"/>
                              <a:gd name="connsiteY24" fmla="*/ 8477 h 471201"/>
                              <a:gd name="connsiteX25" fmla="*/ 155067 w 303847"/>
                              <a:gd name="connsiteY25" fmla="*/ 0 h 471201"/>
                              <a:gd name="connsiteX26" fmla="*/ 194596 w 303847"/>
                              <a:gd name="connsiteY26" fmla="*/ 3048 h 471201"/>
                              <a:gd name="connsiteX27" fmla="*/ 228790 w 303847"/>
                              <a:gd name="connsiteY27" fmla="*/ 9811 h 471201"/>
                              <a:gd name="connsiteX28" fmla="*/ 256127 w 303847"/>
                              <a:gd name="connsiteY28" fmla="*/ 17336 h 471201"/>
                              <a:gd name="connsiteX29" fmla="*/ 274796 w 303847"/>
                              <a:gd name="connsiteY29" fmla="*/ 22289 h 471201"/>
                              <a:gd name="connsiteX30" fmla="*/ 270891 w 303847"/>
                              <a:gd name="connsiteY30" fmla="*/ 124587 h 471201"/>
                              <a:gd name="connsiteX31" fmla="*/ 230791 w 303847"/>
                              <a:gd name="connsiteY31" fmla="*/ 124587 h 471201"/>
                              <a:gd name="connsiteX32" fmla="*/ 216027 w 303847"/>
                              <a:gd name="connsiteY32" fmla="*/ 53721 h 471201"/>
                              <a:gd name="connsiteX33" fmla="*/ 207169 w 303847"/>
                              <a:gd name="connsiteY33" fmla="*/ 47530 h 471201"/>
                              <a:gd name="connsiteX34" fmla="*/ 192691 w 303847"/>
                              <a:gd name="connsiteY34" fmla="*/ 41910 h 471201"/>
                              <a:gd name="connsiteX35" fmla="*/ 174117 w 303847"/>
                              <a:gd name="connsiteY35" fmla="*/ 37814 h 471201"/>
                              <a:gd name="connsiteX36" fmla="*/ 152971 w 303847"/>
                              <a:gd name="connsiteY36" fmla="*/ 36195 h 471201"/>
                              <a:gd name="connsiteX37" fmla="*/ 92488 w 303847"/>
                              <a:gd name="connsiteY37" fmla="*/ 52197 h 471201"/>
                              <a:gd name="connsiteX38" fmla="*/ 73342 w 303847"/>
                              <a:gd name="connsiteY38" fmla="*/ 100775 h 471201"/>
                              <a:gd name="connsiteX39" fmla="*/ 80105 w 303847"/>
                              <a:gd name="connsiteY39" fmla="*/ 131350 h 471201"/>
                              <a:gd name="connsiteX40" fmla="*/ 99917 w 303847"/>
                              <a:gd name="connsiteY40" fmla="*/ 155448 h 471201"/>
                              <a:gd name="connsiteX41" fmla="*/ 132207 w 303847"/>
                              <a:gd name="connsiteY41" fmla="*/ 176975 h 471201"/>
                              <a:gd name="connsiteX42" fmla="*/ 176213 w 303847"/>
                              <a:gd name="connsiteY42" fmla="*/ 199930 h 471201"/>
                              <a:gd name="connsiteX43" fmla="*/ 221361 w 303847"/>
                              <a:gd name="connsiteY43" fmla="*/ 223933 h 471201"/>
                              <a:gd name="connsiteX44" fmla="*/ 262414 w 303847"/>
                              <a:gd name="connsiteY44" fmla="*/ 253079 h 471201"/>
                              <a:gd name="connsiteX45" fmla="*/ 292227 w 303847"/>
                              <a:gd name="connsiteY45" fmla="*/ 290322 h 471201"/>
                              <a:gd name="connsiteX46" fmla="*/ 303847 w 303847"/>
                              <a:gd name="connsiteY46" fmla="*/ 339090 h 471201"/>
                              <a:gd name="connsiteX47" fmla="*/ 293275 w 303847"/>
                              <a:gd name="connsiteY47" fmla="*/ 386620 h 471201"/>
                              <a:gd name="connsiteX48" fmla="*/ 262223 w 303847"/>
                              <a:gd name="connsiteY48" fmla="*/ 429197 h 471201"/>
                              <a:gd name="connsiteX49" fmla="*/ 211074 w 303847"/>
                              <a:gd name="connsiteY49" fmla="*/ 459676 h 471201"/>
                              <a:gd name="connsiteX50" fmla="*/ 140303 w 303847"/>
                              <a:gd name="connsiteY50" fmla="*/ 471202 h 471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303847" h="471201">
                                <a:moveTo>
                                  <a:pt x="140303" y="471202"/>
                                </a:moveTo>
                                <a:cubicBezTo>
                                  <a:pt x="122396" y="471202"/>
                                  <a:pt x="105918" y="469868"/>
                                  <a:pt x="90964" y="467106"/>
                                </a:cubicBezTo>
                                <a:cubicBezTo>
                                  <a:pt x="76009" y="464439"/>
                                  <a:pt x="62579" y="461296"/>
                                  <a:pt x="50673" y="457867"/>
                                </a:cubicBezTo>
                                <a:cubicBezTo>
                                  <a:pt x="38767" y="454438"/>
                                  <a:pt x="28575" y="451199"/>
                                  <a:pt x="20098" y="448247"/>
                                </a:cubicBezTo>
                                <a:cubicBezTo>
                                  <a:pt x="11525" y="445199"/>
                                  <a:pt x="4858" y="443484"/>
                                  <a:pt x="0" y="443103"/>
                                </a:cubicBezTo>
                                <a:lnTo>
                                  <a:pt x="5143" y="331756"/>
                                </a:lnTo>
                                <a:lnTo>
                                  <a:pt x="46768" y="331756"/>
                                </a:lnTo>
                                <a:lnTo>
                                  <a:pt x="59436" y="406527"/>
                                </a:lnTo>
                                <a:cubicBezTo>
                                  <a:pt x="62865" y="410337"/>
                                  <a:pt x="67342" y="413957"/>
                                  <a:pt x="73057" y="417386"/>
                                </a:cubicBezTo>
                                <a:cubicBezTo>
                                  <a:pt x="78676" y="420815"/>
                                  <a:pt x="85153" y="423767"/>
                                  <a:pt x="92392" y="426244"/>
                                </a:cubicBezTo>
                                <a:cubicBezTo>
                                  <a:pt x="99631" y="428720"/>
                                  <a:pt x="107442" y="430721"/>
                                  <a:pt x="115919" y="432149"/>
                                </a:cubicBezTo>
                                <a:cubicBezTo>
                                  <a:pt x="124396" y="433578"/>
                                  <a:pt x="133159" y="434245"/>
                                  <a:pt x="142208" y="434245"/>
                                </a:cubicBezTo>
                                <a:cubicBezTo>
                                  <a:pt x="172593" y="434245"/>
                                  <a:pt x="194977" y="427577"/>
                                  <a:pt x="209359" y="414147"/>
                                </a:cubicBezTo>
                                <a:cubicBezTo>
                                  <a:pt x="223742" y="400812"/>
                                  <a:pt x="230886" y="382429"/>
                                  <a:pt x="230886" y="359093"/>
                                </a:cubicBezTo>
                                <a:cubicBezTo>
                                  <a:pt x="230886" y="346805"/>
                                  <a:pt x="228505" y="336042"/>
                                  <a:pt x="223838" y="326803"/>
                                </a:cubicBezTo>
                                <a:cubicBezTo>
                                  <a:pt x="219075" y="317564"/>
                                  <a:pt x="212312" y="309086"/>
                                  <a:pt x="203359" y="301466"/>
                                </a:cubicBezTo>
                                <a:cubicBezTo>
                                  <a:pt x="194405" y="293846"/>
                                  <a:pt x="183547" y="286607"/>
                                  <a:pt x="170878" y="279940"/>
                                </a:cubicBezTo>
                                <a:cubicBezTo>
                                  <a:pt x="158210" y="273177"/>
                                  <a:pt x="144018" y="266224"/>
                                  <a:pt x="128302" y="258985"/>
                                </a:cubicBezTo>
                                <a:cubicBezTo>
                                  <a:pt x="115824" y="253365"/>
                                  <a:pt x="102489" y="246602"/>
                                  <a:pt x="88297" y="238792"/>
                                </a:cubicBezTo>
                                <a:cubicBezTo>
                                  <a:pt x="74104" y="230981"/>
                                  <a:pt x="60960" y="221361"/>
                                  <a:pt x="48958" y="210026"/>
                                </a:cubicBezTo>
                                <a:cubicBezTo>
                                  <a:pt x="36862" y="198692"/>
                                  <a:pt x="26860" y="185452"/>
                                  <a:pt x="18764" y="170307"/>
                                </a:cubicBezTo>
                                <a:cubicBezTo>
                                  <a:pt x="10668" y="155258"/>
                                  <a:pt x="6667" y="137636"/>
                                  <a:pt x="6667" y="117539"/>
                                </a:cubicBezTo>
                                <a:cubicBezTo>
                                  <a:pt x="6667" y="100203"/>
                                  <a:pt x="10192" y="84392"/>
                                  <a:pt x="17335" y="70009"/>
                                </a:cubicBezTo>
                                <a:cubicBezTo>
                                  <a:pt x="24479" y="55626"/>
                                  <a:pt x="34480" y="43244"/>
                                  <a:pt x="47530" y="32766"/>
                                </a:cubicBezTo>
                                <a:cubicBezTo>
                                  <a:pt x="60484" y="22289"/>
                                  <a:pt x="76105" y="14192"/>
                                  <a:pt x="94297" y="8477"/>
                                </a:cubicBezTo>
                                <a:cubicBezTo>
                                  <a:pt x="112490" y="2858"/>
                                  <a:pt x="132778" y="0"/>
                                  <a:pt x="155067" y="0"/>
                                </a:cubicBezTo>
                                <a:cubicBezTo>
                                  <a:pt x="168973" y="0"/>
                                  <a:pt x="182118" y="1048"/>
                                  <a:pt x="194596" y="3048"/>
                                </a:cubicBezTo>
                                <a:cubicBezTo>
                                  <a:pt x="207073" y="5048"/>
                                  <a:pt x="218503" y="7334"/>
                                  <a:pt x="228790" y="9811"/>
                                </a:cubicBezTo>
                                <a:cubicBezTo>
                                  <a:pt x="239173" y="12287"/>
                                  <a:pt x="248221" y="14859"/>
                                  <a:pt x="256127" y="17336"/>
                                </a:cubicBezTo>
                                <a:cubicBezTo>
                                  <a:pt x="263938" y="19812"/>
                                  <a:pt x="270224" y="21527"/>
                                  <a:pt x="274796" y="22289"/>
                                </a:cubicBezTo>
                                <a:lnTo>
                                  <a:pt x="270891" y="124587"/>
                                </a:lnTo>
                                <a:lnTo>
                                  <a:pt x="230791" y="124587"/>
                                </a:lnTo>
                                <a:lnTo>
                                  <a:pt x="216027" y="53721"/>
                                </a:lnTo>
                                <a:cubicBezTo>
                                  <a:pt x="214217" y="51721"/>
                                  <a:pt x="211265" y="49625"/>
                                  <a:pt x="207169" y="47530"/>
                                </a:cubicBezTo>
                                <a:cubicBezTo>
                                  <a:pt x="203073" y="45434"/>
                                  <a:pt x="198215" y="43529"/>
                                  <a:pt x="192691" y="41910"/>
                                </a:cubicBezTo>
                                <a:cubicBezTo>
                                  <a:pt x="187166" y="40291"/>
                                  <a:pt x="180975" y="38957"/>
                                  <a:pt x="174117" y="37814"/>
                                </a:cubicBezTo>
                                <a:cubicBezTo>
                                  <a:pt x="167259" y="36671"/>
                                  <a:pt x="160211" y="36195"/>
                                  <a:pt x="152971" y="36195"/>
                                </a:cubicBezTo>
                                <a:cubicBezTo>
                                  <a:pt x="125444" y="36195"/>
                                  <a:pt x="105251" y="41529"/>
                                  <a:pt x="92488" y="52197"/>
                                </a:cubicBezTo>
                                <a:cubicBezTo>
                                  <a:pt x="79724" y="62865"/>
                                  <a:pt x="73342" y="79058"/>
                                  <a:pt x="73342" y="100775"/>
                                </a:cubicBezTo>
                                <a:cubicBezTo>
                                  <a:pt x="73342" y="112395"/>
                                  <a:pt x="75628" y="122682"/>
                                  <a:pt x="80105" y="131350"/>
                                </a:cubicBezTo>
                                <a:cubicBezTo>
                                  <a:pt x="84582" y="140018"/>
                                  <a:pt x="91249" y="148114"/>
                                  <a:pt x="99917" y="155448"/>
                                </a:cubicBezTo>
                                <a:cubicBezTo>
                                  <a:pt x="108585" y="162782"/>
                                  <a:pt x="119348" y="170021"/>
                                  <a:pt x="132207" y="176975"/>
                                </a:cubicBezTo>
                                <a:cubicBezTo>
                                  <a:pt x="145066" y="184023"/>
                                  <a:pt x="159734" y="191643"/>
                                  <a:pt x="176213" y="199930"/>
                                </a:cubicBezTo>
                                <a:cubicBezTo>
                                  <a:pt x="191071" y="207359"/>
                                  <a:pt x="206121" y="215360"/>
                                  <a:pt x="221361" y="223933"/>
                                </a:cubicBezTo>
                                <a:cubicBezTo>
                                  <a:pt x="236506" y="232505"/>
                                  <a:pt x="250222" y="242221"/>
                                  <a:pt x="262414" y="253079"/>
                                </a:cubicBezTo>
                                <a:cubicBezTo>
                                  <a:pt x="274606" y="263938"/>
                                  <a:pt x="284512" y="276320"/>
                                  <a:pt x="292227" y="290322"/>
                                </a:cubicBezTo>
                                <a:cubicBezTo>
                                  <a:pt x="299942" y="304324"/>
                                  <a:pt x="303847" y="320516"/>
                                  <a:pt x="303847" y="339090"/>
                                </a:cubicBezTo>
                                <a:cubicBezTo>
                                  <a:pt x="303847" y="354997"/>
                                  <a:pt x="300323" y="370808"/>
                                  <a:pt x="293275" y="386620"/>
                                </a:cubicBezTo>
                                <a:cubicBezTo>
                                  <a:pt x="286226" y="402431"/>
                                  <a:pt x="275844" y="416624"/>
                                  <a:pt x="262223" y="429197"/>
                                </a:cubicBezTo>
                                <a:cubicBezTo>
                                  <a:pt x="248507" y="441770"/>
                                  <a:pt x="231457" y="451961"/>
                                  <a:pt x="211074" y="459676"/>
                                </a:cubicBezTo>
                                <a:cubicBezTo>
                                  <a:pt x="190595" y="467392"/>
                                  <a:pt x="167068" y="471202"/>
                                  <a:pt x="140303" y="471202"/>
                                </a:cubicBezTo>
                                <a:close/>
                              </a:path>
                            </a:pathLst>
                          </a:custGeom>
                          <a:solidFill>
                            <a:srgbClr val="160D4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4459747" name="Freeform: Shape 1764459747"/>
                        <wps:cNvSpPr/>
                        <wps:spPr>
                          <a:xfrm>
                            <a:off x="1102614" y="952"/>
                            <a:ext cx="351567" cy="463296"/>
                          </a:xfrm>
                          <a:custGeom>
                            <a:avLst/>
                            <a:gdLst>
                              <a:gd name="connsiteX0" fmla="*/ 0 w 351567"/>
                              <a:gd name="connsiteY0" fmla="*/ 463296 h 463296"/>
                              <a:gd name="connsiteX1" fmla="*/ 0 w 351567"/>
                              <a:gd name="connsiteY1" fmla="*/ 430149 h 463296"/>
                              <a:gd name="connsiteX2" fmla="*/ 50673 w 351567"/>
                              <a:gd name="connsiteY2" fmla="*/ 422339 h 463296"/>
                              <a:gd name="connsiteX3" fmla="*/ 50673 w 351567"/>
                              <a:gd name="connsiteY3" fmla="*/ 45530 h 463296"/>
                              <a:gd name="connsiteX4" fmla="*/ 3619 w 351567"/>
                              <a:gd name="connsiteY4" fmla="*/ 37433 h 463296"/>
                              <a:gd name="connsiteX5" fmla="*/ 3619 w 351567"/>
                              <a:gd name="connsiteY5" fmla="*/ 4191 h 463296"/>
                              <a:gd name="connsiteX6" fmla="*/ 85344 w 351567"/>
                              <a:gd name="connsiteY6" fmla="*/ 4191 h 463296"/>
                              <a:gd name="connsiteX7" fmla="*/ 111252 w 351567"/>
                              <a:gd name="connsiteY7" fmla="*/ 3620 h 463296"/>
                              <a:gd name="connsiteX8" fmla="*/ 133255 w 351567"/>
                              <a:gd name="connsiteY8" fmla="*/ 2096 h 463296"/>
                              <a:gd name="connsiteX9" fmla="*/ 157829 w 351567"/>
                              <a:gd name="connsiteY9" fmla="*/ 571 h 463296"/>
                              <a:gd name="connsiteX10" fmla="*/ 191167 w 351567"/>
                              <a:gd name="connsiteY10" fmla="*/ 0 h 463296"/>
                              <a:gd name="connsiteX11" fmla="*/ 267938 w 351567"/>
                              <a:gd name="connsiteY11" fmla="*/ 8858 h 463296"/>
                              <a:gd name="connsiteX12" fmla="*/ 317373 w 351567"/>
                              <a:gd name="connsiteY12" fmla="*/ 34481 h 463296"/>
                              <a:gd name="connsiteX13" fmla="*/ 343757 w 351567"/>
                              <a:gd name="connsiteY13" fmla="*/ 75629 h 463296"/>
                              <a:gd name="connsiteX14" fmla="*/ 351568 w 351567"/>
                              <a:gd name="connsiteY14" fmla="*/ 131159 h 463296"/>
                              <a:gd name="connsiteX15" fmla="*/ 337947 w 351567"/>
                              <a:gd name="connsiteY15" fmla="*/ 199358 h 463296"/>
                              <a:gd name="connsiteX16" fmla="*/ 300419 w 351567"/>
                              <a:gd name="connsiteY16" fmla="*/ 249746 h 463296"/>
                              <a:gd name="connsiteX17" fmla="*/ 243840 w 351567"/>
                              <a:gd name="connsiteY17" fmla="*/ 280988 h 463296"/>
                              <a:gd name="connsiteX18" fmla="*/ 173260 w 351567"/>
                              <a:gd name="connsiteY18" fmla="*/ 291656 h 463296"/>
                              <a:gd name="connsiteX19" fmla="*/ 155734 w 351567"/>
                              <a:gd name="connsiteY19" fmla="*/ 291370 h 463296"/>
                              <a:gd name="connsiteX20" fmla="*/ 139636 w 351567"/>
                              <a:gd name="connsiteY20" fmla="*/ 290798 h 463296"/>
                              <a:gd name="connsiteX21" fmla="*/ 126778 w 351567"/>
                              <a:gd name="connsiteY21" fmla="*/ 289846 h 463296"/>
                              <a:gd name="connsiteX22" fmla="*/ 119253 w 351567"/>
                              <a:gd name="connsiteY22" fmla="*/ 288989 h 463296"/>
                              <a:gd name="connsiteX23" fmla="*/ 119253 w 351567"/>
                              <a:gd name="connsiteY23" fmla="*/ 421958 h 463296"/>
                              <a:gd name="connsiteX24" fmla="*/ 198882 w 351567"/>
                              <a:gd name="connsiteY24" fmla="*/ 430149 h 463296"/>
                              <a:gd name="connsiteX25" fmla="*/ 198882 w 351567"/>
                              <a:gd name="connsiteY25" fmla="*/ 463296 h 463296"/>
                              <a:gd name="connsiteX26" fmla="*/ 0 w 351567"/>
                              <a:gd name="connsiteY26" fmla="*/ 463296 h 463296"/>
                              <a:gd name="connsiteX27" fmla="*/ 119539 w 351567"/>
                              <a:gd name="connsiteY27" fmla="*/ 252794 h 463296"/>
                              <a:gd name="connsiteX28" fmla="*/ 128873 w 351567"/>
                              <a:gd name="connsiteY28" fmla="*/ 254127 h 463296"/>
                              <a:gd name="connsiteX29" fmla="*/ 140018 w 351567"/>
                              <a:gd name="connsiteY29" fmla="*/ 254889 h 463296"/>
                              <a:gd name="connsiteX30" fmla="*/ 154686 w 351567"/>
                              <a:gd name="connsiteY30" fmla="*/ 255365 h 463296"/>
                              <a:gd name="connsiteX31" fmla="*/ 174117 w 351567"/>
                              <a:gd name="connsiteY31" fmla="*/ 255556 h 463296"/>
                              <a:gd name="connsiteX32" fmla="*/ 212693 w 351567"/>
                              <a:gd name="connsiteY32" fmla="*/ 249841 h 463296"/>
                              <a:gd name="connsiteX33" fmla="*/ 246221 w 351567"/>
                              <a:gd name="connsiteY33" fmla="*/ 229934 h 463296"/>
                              <a:gd name="connsiteX34" fmla="*/ 269939 w 351567"/>
                              <a:gd name="connsiteY34" fmla="*/ 191643 h 463296"/>
                              <a:gd name="connsiteX35" fmla="*/ 278892 w 351567"/>
                              <a:gd name="connsiteY35" fmla="*/ 131350 h 463296"/>
                              <a:gd name="connsiteX36" fmla="*/ 272129 w 351567"/>
                              <a:gd name="connsiteY36" fmla="*/ 86963 h 463296"/>
                              <a:gd name="connsiteX37" fmla="*/ 252031 w 351567"/>
                              <a:gd name="connsiteY37" fmla="*/ 57055 h 463296"/>
                              <a:gd name="connsiteX38" fmla="*/ 218694 w 351567"/>
                              <a:gd name="connsiteY38" fmla="*/ 40291 h 463296"/>
                              <a:gd name="connsiteX39" fmla="*/ 171736 w 351567"/>
                              <a:gd name="connsiteY39" fmla="*/ 35052 h 463296"/>
                              <a:gd name="connsiteX40" fmla="*/ 153448 w 351567"/>
                              <a:gd name="connsiteY40" fmla="*/ 35528 h 463296"/>
                              <a:gd name="connsiteX41" fmla="*/ 140303 w 351567"/>
                              <a:gd name="connsiteY41" fmla="*/ 36767 h 463296"/>
                              <a:gd name="connsiteX42" fmla="*/ 129731 w 351567"/>
                              <a:gd name="connsiteY42" fmla="*/ 38100 h 463296"/>
                              <a:gd name="connsiteX43" fmla="*/ 119444 w 351567"/>
                              <a:gd name="connsiteY43" fmla="*/ 38672 h 463296"/>
                              <a:gd name="connsiteX44" fmla="*/ 119539 w 351567"/>
                              <a:gd name="connsiteY44" fmla="*/ 252794 h 4632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351567" h="463296">
                                <a:moveTo>
                                  <a:pt x="0" y="463296"/>
                                </a:moveTo>
                                <a:lnTo>
                                  <a:pt x="0" y="430149"/>
                                </a:lnTo>
                                <a:lnTo>
                                  <a:pt x="50673" y="422339"/>
                                </a:lnTo>
                                <a:lnTo>
                                  <a:pt x="50673" y="45530"/>
                                </a:lnTo>
                                <a:lnTo>
                                  <a:pt x="3619" y="37433"/>
                                </a:lnTo>
                                <a:lnTo>
                                  <a:pt x="3619" y="4191"/>
                                </a:lnTo>
                                <a:lnTo>
                                  <a:pt x="85344" y="4191"/>
                                </a:lnTo>
                                <a:cubicBezTo>
                                  <a:pt x="95440" y="4191"/>
                                  <a:pt x="104013" y="4000"/>
                                  <a:pt x="111252" y="3620"/>
                                </a:cubicBezTo>
                                <a:cubicBezTo>
                                  <a:pt x="118491" y="3239"/>
                                  <a:pt x="125825" y="2762"/>
                                  <a:pt x="133255" y="2096"/>
                                </a:cubicBezTo>
                                <a:cubicBezTo>
                                  <a:pt x="140684" y="1524"/>
                                  <a:pt x="148876" y="953"/>
                                  <a:pt x="157829" y="571"/>
                                </a:cubicBezTo>
                                <a:cubicBezTo>
                                  <a:pt x="166783" y="190"/>
                                  <a:pt x="177927" y="0"/>
                                  <a:pt x="191167" y="0"/>
                                </a:cubicBezTo>
                                <a:cubicBezTo>
                                  <a:pt x="221742" y="0"/>
                                  <a:pt x="247364" y="2953"/>
                                  <a:pt x="267938" y="8858"/>
                                </a:cubicBezTo>
                                <a:cubicBezTo>
                                  <a:pt x="288512" y="14764"/>
                                  <a:pt x="305086" y="23336"/>
                                  <a:pt x="317373" y="34481"/>
                                </a:cubicBezTo>
                                <a:cubicBezTo>
                                  <a:pt x="329756" y="45625"/>
                                  <a:pt x="338519" y="59341"/>
                                  <a:pt x="343757" y="75629"/>
                                </a:cubicBezTo>
                                <a:cubicBezTo>
                                  <a:pt x="348996" y="91916"/>
                                  <a:pt x="351568" y="110395"/>
                                  <a:pt x="351568" y="131159"/>
                                </a:cubicBezTo>
                                <a:cubicBezTo>
                                  <a:pt x="351568" y="156686"/>
                                  <a:pt x="346996" y="179451"/>
                                  <a:pt x="337947" y="199358"/>
                                </a:cubicBezTo>
                                <a:cubicBezTo>
                                  <a:pt x="328898" y="219266"/>
                                  <a:pt x="316420" y="236029"/>
                                  <a:pt x="300419" y="249746"/>
                                </a:cubicBezTo>
                                <a:cubicBezTo>
                                  <a:pt x="284416" y="263462"/>
                                  <a:pt x="265557" y="273844"/>
                                  <a:pt x="243840" y="280988"/>
                                </a:cubicBezTo>
                                <a:cubicBezTo>
                                  <a:pt x="222123" y="288131"/>
                                  <a:pt x="198596" y="291656"/>
                                  <a:pt x="173260" y="291656"/>
                                </a:cubicBezTo>
                                <a:cubicBezTo>
                                  <a:pt x="167449" y="291656"/>
                                  <a:pt x="161544" y="291560"/>
                                  <a:pt x="155734" y="291370"/>
                                </a:cubicBezTo>
                                <a:cubicBezTo>
                                  <a:pt x="149923" y="291179"/>
                                  <a:pt x="144494" y="290989"/>
                                  <a:pt x="139636" y="290798"/>
                                </a:cubicBezTo>
                                <a:cubicBezTo>
                                  <a:pt x="134683" y="290608"/>
                                  <a:pt x="130397" y="290322"/>
                                  <a:pt x="126778" y="289846"/>
                                </a:cubicBezTo>
                                <a:cubicBezTo>
                                  <a:pt x="123158" y="289465"/>
                                  <a:pt x="120682" y="289179"/>
                                  <a:pt x="119253" y="288989"/>
                                </a:cubicBezTo>
                                <a:lnTo>
                                  <a:pt x="119253" y="421958"/>
                                </a:lnTo>
                                <a:lnTo>
                                  <a:pt x="198882" y="430149"/>
                                </a:lnTo>
                                <a:lnTo>
                                  <a:pt x="198882" y="463296"/>
                                </a:lnTo>
                                <a:lnTo>
                                  <a:pt x="0" y="463296"/>
                                </a:lnTo>
                                <a:close/>
                                <a:moveTo>
                                  <a:pt x="119539" y="252794"/>
                                </a:moveTo>
                                <a:cubicBezTo>
                                  <a:pt x="122587" y="253365"/>
                                  <a:pt x="125635" y="253841"/>
                                  <a:pt x="128873" y="254127"/>
                                </a:cubicBezTo>
                                <a:cubicBezTo>
                                  <a:pt x="132112" y="254413"/>
                                  <a:pt x="135827" y="254699"/>
                                  <a:pt x="140018" y="254889"/>
                                </a:cubicBezTo>
                                <a:cubicBezTo>
                                  <a:pt x="144208" y="255079"/>
                                  <a:pt x="149066" y="255270"/>
                                  <a:pt x="154686" y="255365"/>
                                </a:cubicBezTo>
                                <a:cubicBezTo>
                                  <a:pt x="160211" y="255461"/>
                                  <a:pt x="166687" y="255556"/>
                                  <a:pt x="174117" y="255556"/>
                                </a:cubicBezTo>
                                <a:cubicBezTo>
                                  <a:pt x="187357" y="255556"/>
                                  <a:pt x="200215" y="253651"/>
                                  <a:pt x="212693" y="249841"/>
                                </a:cubicBezTo>
                                <a:cubicBezTo>
                                  <a:pt x="225171" y="246031"/>
                                  <a:pt x="236315" y="239363"/>
                                  <a:pt x="246221" y="229934"/>
                                </a:cubicBezTo>
                                <a:cubicBezTo>
                                  <a:pt x="256032" y="220504"/>
                                  <a:pt x="263938" y="207740"/>
                                  <a:pt x="269939" y="191643"/>
                                </a:cubicBezTo>
                                <a:cubicBezTo>
                                  <a:pt x="275844" y="175546"/>
                                  <a:pt x="278892" y="155448"/>
                                  <a:pt x="278892" y="131350"/>
                                </a:cubicBezTo>
                                <a:cubicBezTo>
                                  <a:pt x="278892" y="114014"/>
                                  <a:pt x="276606" y="99251"/>
                                  <a:pt x="272129" y="86963"/>
                                </a:cubicBezTo>
                                <a:cubicBezTo>
                                  <a:pt x="267557" y="74676"/>
                                  <a:pt x="260890" y="64770"/>
                                  <a:pt x="252031" y="57055"/>
                                </a:cubicBezTo>
                                <a:cubicBezTo>
                                  <a:pt x="243173" y="49435"/>
                                  <a:pt x="232029" y="43815"/>
                                  <a:pt x="218694" y="40291"/>
                                </a:cubicBezTo>
                                <a:cubicBezTo>
                                  <a:pt x="205359" y="36767"/>
                                  <a:pt x="189643" y="35052"/>
                                  <a:pt x="171736" y="35052"/>
                                </a:cubicBezTo>
                                <a:cubicBezTo>
                                  <a:pt x="164497" y="35052"/>
                                  <a:pt x="158401" y="35243"/>
                                  <a:pt x="153448" y="35528"/>
                                </a:cubicBezTo>
                                <a:cubicBezTo>
                                  <a:pt x="148495" y="35814"/>
                                  <a:pt x="144113" y="36195"/>
                                  <a:pt x="140303" y="36767"/>
                                </a:cubicBezTo>
                                <a:cubicBezTo>
                                  <a:pt x="136493" y="37243"/>
                                  <a:pt x="132969" y="37719"/>
                                  <a:pt x="129731" y="38100"/>
                                </a:cubicBezTo>
                                <a:cubicBezTo>
                                  <a:pt x="126492" y="38481"/>
                                  <a:pt x="123063" y="38672"/>
                                  <a:pt x="119444" y="38672"/>
                                </a:cubicBezTo>
                                <a:lnTo>
                                  <a:pt x="119539" y="252794"/>
                                </a:lnTo>
                                <a:close/>
                              </a:path>
                            </a:pathLst>
                          </a:custGeom>
                          <a:solidFill>
                            <a:srgbClr val="160D4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D32451" id="Grupare 12" o:spid="_x0000_s1026" style="position:absolute;margin-left:403pt;margin-top:747.75pt;width:152.7pt;height:49.45pt;z-index:251660800;mso-position-horizontal-relative:page;mso-position-vertical-relative:page;mso-width-relative:margin;mso-height-relative:margin" coordsize="14541,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">
                <o:lock v:ext="edit" aspectratio="t"/>
                <v:shape id="Freeform: Shape 928393977" o:spid="_x0000_s1027" style="position:absolute;top:51;width:1780;height:4591;visibility:visible;mso-wrap-style:square;v-text-anchor:middle" coordsize="178022,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" path="m,459105l,425958r54578,-8191l54578,41243,,33147,,,178022,r,33147l124016,41243r,376524l178022,427101r,32004l,459105xe" fillcolor="#160d47" stroked="f">
                  <v:stroke joinstyle="miter"/>
                  <v:path arrowok="t" o:connecttype="custom" o:connectlocs="0,459105;0,425958;54578,417767;54578,41243;0,33147;0,0;178022,0;178022,33147;124016,41243;124016,417767;178022,427101;178022,459105;0,459105" o:connectangles="0,0,0,0,0,0,0,0,0,0,0,0,0"/>
                </v:shape>
                <v:shape id="Freeform: Shape 916589971" o:spid="_x0000_s1028" style="position:absolute;left:2428;top:51;width:4498;height:4592;visibility:visible;mso-wrap-style:square;v-text-anchor:middle" coordsize="449770,45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" path="m,459105l,425958r50387,-8191l50387,41243,,33147,,,116776,,322802,297466r29814,55816l352616,41339,298037,33242r,-33147l449771,95r,33147l398812,41720r,417480l354140,459200,143542,157258,96488,76676r,341186l152305,426053r,33147l,459105xe" fillcolor="#160d47" stroked="f">
                  <v:stroke joinstyle="miter"/>
                  <v:path arrowok="t" o:connecttype="custom" o:connectlocs="0,459105;0,425958;50387,417767;50387,41243;0,33147;0,0;116776,0;322802,297466;352616,353282;352616,41339;298037,33242;298037,95;449771,95;449771,33242;398812,41720;398812,459200;354140,459200;143542,157258;96488,76676;96488,417862;152305,426053;152305,459200;0,459105" o:connectangles="0,0,0,0,0,0,0,0,0,0,0,0,0,0,0,0,0,0,0,0,0,0,0"/>
                </v:shape>
                <v:shape id="Freeform: Shape 1599522345" o:spid="_x0000_s1029" style="position:absolute;left:7451;width:3038;height:4712;visibility:visible;mso-wrap-style:square;v-text-anchor:middle" coordsize="303847,47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" path="m140303,471202v-17907,,-34385,-1334,-49339,-4096c76009,464439,62579,461296,50673,457867,38767,454438,28575,451199,20098,448247,11525,445199,4858,443484,,443103l5143,331756r41625,l59436,406527v3429,3810,7906,7430,13621,10859c78676,420815,85153,423767,92392,426244v7239,2476,15050,4477,23527,5905c124396,433578,133159,434245,142208,434245v30385,,52769,-6668,67151,-20098c223742,400812,230886,382429,230886,359093v,-12288,-2381,-23051,-7048,-32290c219075,317564,212312,309086,203359,301466v-8954,-7620,-19812,-14859,-32481,-21526c158210,273177,144018,266224,128302,258985,115824,253365,102489,246602,88297,238792,74104,230981,60960,221361,48958,210026,36862,198692,26860,185452,18764,170307,10668,155258,6667,137636,6667,117539v,-17336,3525,-33147,10668,-47530c24479,55626,34480,43244,47530,32766,60484,22289,76105,14192,94297,8477,112490,2858,132778,,155067,v13906,,27051,1048,39529,3048c207073,5048,218503,7334,228790,9811v10383,2476,19431,5048,27337,7525c263938,19812,270224,21527,274796,22289r-3905,102298l230791,124587,216027,53721v-1810,-2000,-4762,-4096,-8858,-6191c203073,45434,198215,43529,192691,41910v-5525,-1619,-11716,-2953,-18574,-4096c167259,36671,160211,36195,152971,36195v-27527,,-47720,5334,-60483,16002c79724,62865,73342,79058,73342,100775v,11620,2286,21907,6763,30575c84582,140018,91249,148114,99917,155448v8668,7334,19431,14573,32290,21527c145066,184023,159734,191643,176213,199930v14858,7429,29908,15430,45148,24003c236506,232505,250222,242221,262414,253079v12192,10859,22098,23241,29813,37243c299942,304324,303847,320516,303847,339090v,15907,-3524,31718,-10572,47530c286226,402431,275844,416624,262223,429197v-13716,12573,-30766,22764,-51149,30479c190595,467392,167068,471202,140303,471202xe" fillcolor="#160d47" stroked="f">
                  <v:stroke joinstyle="miter"/>
                  <v:path arrowok="t" o:connecttype="custom" o:connectlocs="140303,471202;90964,467106;50673,457867;20098,448247;0,443103;5143,331756;46768,331756;59436,406527;73057,417386;92392,426244;115919,432149;142208,434245;209359,414147;230886,359093;223838,326803;203359,301466;170878,279940;128302,258985;88297,238792;48958,210026;18764,170307;6667,117539;17335,70009;47530,32766;94297,8477;155067,0;194596,3048;228790,9811;256127,17336;274796,22289;270891,124587;230791,124587;216027,53721;207169,47530;192691,41910;174117,37814;152971,36195;92488,52197;73342,100775;80105,131350;99917,155448;132207,176975;176213,199930;221361,223933;262414,253079;292227,290322;303847,339090;293275,386620;262223,429197;211074,459676;140303,471202" o:connectangles="0,0,0,0,0,0,0,0,0,0,0,0,0,0,0,0,0,0,0,0,0,0,0,0,0,0,0,0,0,0,0,0,0,0,0,0,0,0,0,0,0,0,0,0,0,0,0,0,0,0,0"/>
                </v:shape>
                <v:shape id="Freeform: Shape 1764459747" o:spid="_x0000_s1030" style="position:absolute;left:11026;top:9;width:3515;height:4633;visibility:visible;mso-wrap-style:square;v-text-anchor:middle" coordsize="351567,4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" path="m,463296l,430149r50673,-7810l50673,45530,3619,37433r,-33242l85344,4191v10096,,18669,-191,25908,-571c118491,3239,125825,2762,133255,2096,140684,1524,148876,953,157829,571,166783,190,177927,,191167,v30575,,56197,2953,76771,8858c288512,14764,305086,23336,317373,34481v12383,11144,21146,24860,26384,41148c348996,91916,351568,110395,351568,131159v,25527,-4572,48292,-13621,68199c328898,219266,316420,236029,300419,249746v-16003,13716,-34862,24098,-56579,31242c222123,288131,198596,291656,173260,291656v-5811,,-11716,-96,-17526,-286c149923,291179,144494,290989,139636,290798v-4953,-190,-9239,-476,-12858,-952c123158,289465,120682,289179,119253,288989r,132969l198882,430149r,33147l,463296xm119539,252794v3048,571,6096,1047,9334,1333c132112,254413,135827,254699,140018,254889v4190,190,9048,381,14668,476c160211,255461,166687,255556,174117,255556v13240,,26098,-1905,38576,-5715c225171,246031,236315,239363,246221,229934v9811,-9430,17717,-22194,23718,-38291c275844,175546,278892,155448,278892,131350v,-17336,-2286,-32099,-6763,-44387c267557,74676,260890,64770,252031,57055,243173,49435,232029,43815,218694,40291,205359,36767,189643,35052,171736,35052v-7239,,-13335,191,-18288,476c148495,35814,144113,36195,140303,36767v-3810,476,-7334,952,-10572,1333c126492,38481,123063,38672,119444,38672r95,214122xe" fillcolor="#160d47" stroked="f">
                  <v:stroke joinstyle="miter"/>
                  <v:path arrowok="t" o:connecttype="custom" o:connectlocs="0,463296;0,430149;50673,422339;50673,45530;3619,37433;3619,4191;85344,4191;111252,3620;133255,2096;157829,571;191167,0;267938,8858;317373,34481;343757,75629;351568,131159;337947,199358;300419,249746;243840,280988;173260,291656;155734,291370;139636,290798;126778,289846;119253,288989;119253,421958;198882,430149;198882,463296;0,463296;119539,252794;128873,254127;140018,254889;154686,255365;174117,255556;212693,249841;246221,229934;269939,191643;278892,131350;272129,86963;252031,57055;218694,40291;171736,35052;153448,35528;140303,36767;129731,38100;119444,38672;119539,252794" o:connectangles="0,0,0,0,0,0,0,0,0,0,0,0,0,0,0,0,0,0,0,0,0,0,0,0,0,0,0,0,0,0,0,0,0,0,0,0,0,0,0,0,0,0,0,0,0"/>
                </v:shape>
                <w10:wrap anchorx="page" anchory="page"/>
                <w10:anchorlock/>
              </v:group>
            </w:pict>
          </mc:Fallback>
        </mc:AlternateContent>
      </w:r>
      <w:r w:rsidRPr="00C73755">
        <w:rPr>
          <w:rFonts w:cs="Calibri"/>
          <w:noProof/>
          <w:szCs w:val="20"/>
          <w:lang w:val="en-US" w:eastAsia="en-US"/>
        </w:rPr>
        <mc:AlternateContent>
          <mc:Choice Requires="wps">
            <w:drawing>
              <wp:anchor distT="45720" distB="45720" distL="114300" distR="114300" simplePos="0" relativeHeight="251659776" behindDoc="0" locked="1" layoutInCell="1" allowOverlap="1" wp14:anchorId="4DDF8402" wp14:editId="4419902F">
                <wp:simplePos x="0" y="0"/>
                <wp:positionH relativeFrom="page">
                  <wp:posOffset>647065</wp:posOffset>
                </wp:positionH>
                <wp:positionV relativeFrom="page">
                  <wp:posOffset>9427845</wp:posOffset>
                </wp:positionV>
                <wp:extent cx="2743200" cy="721360"/>
                <wp:effectExtent l="0" t="0" r="0" b="0"/>
                <wp:wrapSquare wrapText="bothSides"/>
                <wp:docPr id="1400766936" name="Casetă tex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21360"/>
                        </a:xfrm>
                        <a:prstGeom prst="rect">
                          <a:avLst/>
                        </a:prstGeom>
                        <a:noFill/>
                        <a:ln w="9525">
                          <a:noFill/>
                          <a:miter lim="800000"/>
                          <a:headEnd/>
                          <a:tailEnd/>
                        </a:ln>
                      </wps:spPr>
                      <wps:txbx>
                        <w:txbxContent>
                          <w:p w14:paraId="547C239F" w14:textId="77777777" w:rsidR="00C73755" w:rsidRPr="00B32CC0" w:rsidRDefault="00C73755" w:rsidP="00B32CC0">
                            <w:pPr>
                              <w:pStyle w:val="Addres2"/>
                            </w:pPr>
                            <w:r w:rsidRPr="00B32CC0">
                              <w:rPr>
                                <w:b/>
                                <w:bCs/>
                              </w:rPr>
                              <w:t>Adresa:</w:t>
                            </w:r>
                            <w:r w:rsidRPr="00B32CC0">
                              <w:t xml:space="preserve"> str. Dr. Leonte Anastasievici </w:t>
                            </w:r>
                            <w:r>
                              <w:t>n</w:t>
                            </w:r>
                            <w:r w:rsidRPr="00B32CC0">
                              <w:t>r.</w:t>
                            </w:r>
                            <w:r>
                              <w:t xml:space="preserve"> </w:t>
                            </w:r>
                            <w:r w:rsidRPr="00B32CC0">
                              <w:t xml:space="preserve">1-3, </w:t>
                            </w:r>
                            <w:r>
                              <w:t>s</w:t>
                            </w:r>
                            <w:r w:rsidRPr="00B32CC0">
                              <w:t>ector 5, cod poștal 050463, Bucure</w:t>
                            </w:r>
                            <w:r>
                              <w:t>ș</w:t>
                            </w:r>
                            <w:r w:rsidRPr="00B32CC0">
                              <w:t>ti, Rom</w:t>
                            </w:r>
                            <w:r>
                              <w:t>â</w:t>
                            </w:r>
                            <w:r w:rsidRPr="00B32CC0">
                              <w:t>nia</w:t>
                            </w:r>
                          </w:p>
                          <w:p w14:paraId="396F69D9" w14:textId="77777777" w:rsidR="00C73755" w:rsidRPr="00B32CC0" w:rsidRDefault="00C73755" w:rsidP="00B32CC0">
                            <w:pPr>
                              <w:pStyle w:val="Addres2"/>
                            </w:pPr>
                            <w:r w:rsidRPr="00B32CC0">
                              <w:rPr>
                                <w:b/>
                                <w:bCs/>
                              </w:rPr>
                              <w:t>Telefon secretariat:</w:t>
                            </w:r>
                            <w:r w:rsidRPr="00B32CC0">
                              <w:t xml:space="preserve"> +4</w:t>
                            </w:r>
                            <w:r>
                              <w:t xml:space="preserve"> </w:t>
                            </w:r>
                            <w:r w:rsidRPr="00B32CC0">
                              <w:t>0213</w:t>
                            </w:r>
                            <w:r>
                              <w:t xml:space="preserve"> </w:t>
                            </w:r>
                            <w:r w:rsidRPr="00B32CC0">
                              <w:t>183</w:t>
                            </w:r>
                            <w:r>
                              <w:t xml:space="preserve"> </w:t>
                            </w:r>
                            <w:r w:rsidRPr="00B32CC0">
                              <w:t>620, +4</w:t>
                            </w:r>
                            <w:r>
                              <w:t xml:space="preserve"> </w:t>
                            </w:r>
                            <w:r w:rsidRPr="00B32CC0">
                              <w:t>0213</w:t>
                            </w:r>
                            <w:r>
                              <w:t xml:space="preserve"> </w:t>
                            </w:r>
                            <w:r w:rsidRPr="00B32CC0">
                              <w:t>183</w:t>
                            </w:r>
                            <w:r>
                              <w:t xml:space="preserve"> </w:t>
                            </w:r>
                            <w:r w:rsidRPr="00B32CC0">
                              <w:t>619</w:t>
                            </w:r>
                          </w:p>
                          <w:p w14:paraId="023C7092" w14:textId="77777777" w:rsidR="00C73755" w:rsidRPr="00B32CC0" w:rsidRDefault="00C73755" w:rsidP="00B32CC0">
                            <w:pPr>
                              <w:pStyle w:val="Addres2"/>
                              <w:rPr>
                                <w:caps/>
                              </w:rPr>
                            </w:pPr>
                            <w:r w:rsidRPr="00B32CC0">
                              <w:rPr>
                                <w:b/>
                                <w:bCs/>
                              </w:rPr>
                              <w:t>Fax:</w:t>
                            </w:r>
                            <w:r w:rsidRPr="00B32CC0">
                              <w:t xml:space="preserve"> +4</w:t>
                            </w:r>
                            <w:r>
                              <w:t xml:space="preserve"> </w:t>
                            </w:r>
                            <w:r w:rsidRPr="00B32CC0">
                              <w:t>0213</w:t>
                            </w:r>
                            <w:r>
                              <w:t xml:space="preserve"> </w:t>
                            </w:r>
                            <w:r w:rsidRPr="00B32CC0">
                              <w:t>123</w:t>
                            </w:r>
                            <w:r>
                              <w:t xml:space="preserve"> </w:t>
                            </w:r>
                            <w:r w:rsidRPr="00B32CC0">
                              <w:t>426</w:t>
                            </w:r>
                          </w:p>
                          <w:p w14:paraId="63B73022" w14:textId="77777777" w:rsidR="00C73755" w:rsidRPr="00B32CC0" w:rsidRDefault="00C73755" w:rsidP="00B32CC0">
                            <w:pPr>
                              <w:pStyle w:val="Addres2"/>
                            </w:pPr>
                            <w:r w:rsidRPr="00B32CC0">
                              <w:rPr>
                                <w:b/>
                                <w:bCs/>
                              </w:rPr>
                              <w:t>E-mail:</w:t>
                            </w:r>
                            <w:r w:rsidRPr="00B32CC0">
                              <w:t xml:space="preserve"> directie.generala@insp.gov.ro</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DF8402" id="Casetă text 6" o:spid="_x0000_s1028" type="#_x0000_t202" style="position:absolute;left:0;text-align:left;margin-left:50.95pt;margin-top:742.35pt;width:3in;height:56.8pt;z-index:2516597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" filled="f" stroked="f">
                <v:textbox style="mso-fit-shape-to-text:t" inset="0,0,0,0">
                  <w:txbxContent>
                    <w:p w14:paraId="547C239F" w14:textId="77777777" w:rsidR="00C73755" w:rsidRPr="00B32CC0" w:rsidRDefault="00C73755" w:rsidP="00B32CC0">
                      <w:pPr>
                        <w:pStyle w:val="Addres2"/>
                      </w:pPr>
                      <w:r w:rsidRPr="00B32CC0">
                        <w:rPr>
                          <w:b/>
                          <w:bCs/>
                        </w:rPr>
                        <w:t>Adresa:</w:t>
                      </w:r>
                      <w:r w:rsidRPr="00B32CC0">
                        <w:t xml:space="preserve"> str. Dr. Leonte Anastasievici </w:t>
                      </w:r>
                      <w:r>
                        <w:t>n</w:t>
                      </w:r>
                      <w:r w:rsidRPr="00B32CC0">
                        <w:t>r.</w:t>
                      </w:r>
                      <w:r>
                        <w:t xml:space="preserve"> </w:t>
                      </w:r>
                      <w:r w:rsidRPr="00B32CC0">
                        <w:t xml:space="preserve">1-3, </w:t>
                      </w:r>
                      <w:r>
                        <w:t>s</w:t>
                      </w:r>
                      <w:r w:rsidRPr="00B32CC0">
                        <w:t>ector 5, cod poștal 050463, Bucure</w:t>
                      </w:r>
                      <w:r>
                        <w:t>ș</w:t>
                      </w:r>
                      <w:r w:rsidRPr="00B32CC0">
                        <w:t>ti, Rom</w:t>
                      </w:r>
                      <w:r>
                        <w:t>â</w:t>
                      </w:r>
                      <w:r w:rsidRPr="00B32CC0">
                        <w:t>nia</w:t>
                      </w:r>
                    </w:p>
                    <w:p w14:paraId="396F69D9" w14:textId="77777777" w:rsidR="00C73755" w:rsidRPr="00B32CC0" w:rsidRDefault="00C73755" w:rsidP="00B32CC0">
                      <w:pPr>
                        <w:pStyle w:val="Addres2"/>
                      </w:pPr>
                      <w:r w:rsidRPr="00B32CC0">
                        <w:rPr>
                          <w:b/>
                          <w:bCs/>
                        </w:rPr>
                        <w:t>Telefon secretariat:</w:t>
                      </w:r>
                      <w:r w:rsidRPr="00B32CC0">
                        <w:t xml:space="preserve"> +4</w:t>
                      </w:r>
                      <w:r>
                        <w:t xml:space="preserve"> </w:t>
                      </w:r>
                      <w:r w:rsidRPr="00B32CC0">
                        <w:t>0213</w:t>
                      </w:r>
                      <w:r>
                        <w:t xml:space="preserve"> </w:t>
                      </w:r>
                      <w:r w:rsidRPr="00B32CC0">
                        <w:t>183</w:t>
                      </w:r>
                      <w:r>
                        <w:t xml:space="preserve"> </w:t>
                      </w:r>
                      <w:r w:rsidRPr="00B32CC0">
                        <w:t>620, +4</w:t>
                      </w:r>
                      <w:r>
                        <w:t xml:space="preserve"> </w:t>
                      </w:r>
                      <w:r w:rsidRPr="00B32CC0">
                        <w:t>0213</w:t>
                      </w:r>
                      <w:r>
                        <w:t xml:space="preserve"> </w:t>
                      </w:r>
                      <w:r w:rsidRPr="00B32CC0">
                        <w:t>183</w:t>
                      </w:r>
                      <w:r>
                        <w:t xml:space="preserve"> </w:t>
                      </w:r>
                      <w:r w:rsidRPr="00B32CC0">
                        <w:t>619</w:t>
                      </w:r>
                    </w:p>
                    <w:p w14:paraId="023C7092" w14:textId="77777777" w:rsidR="00C73755" w:rsidRPr="00B32CC0" w:rsidRDefault="00C73755" w:rsidP="00B32CC0">
                      <w:pPr>
                        <w:pStyle w:val="Addres2"/>
                        <w:rPr>
                          <w:caps/>
                        </w:rPr>
                      </w:pPr>
                      <w:r w:rsidRPr="00B32CC0">
                        <w:rPr>
                          <w:b/>
                          <w:bCs/>
                        </w:rPr>
                        <w:t>Fax:</w:t>
                      </w:r>
                      <w:r w:rsidRPr="00B32CC0">
                        <w:t xml:space="preserve"> +4</w:t>
                      </w:r>
                      <w:r>
                        <w:t xml:space="preserve"> </w:t>
                      </w:r>
                      <w:r w:rsidRPr="00B32CC0">
                        <w:t>0213</w:t>
                      </w:r>
                      <w:r>
                        <w:t xml:space="preserve"> </w:t>
                      </w:r>
                      <w:r w:rsidRPr="00B32CC0">
                        <w:t>123</w:t>
                      </w:r>
                      <w:r>
                        <w:t xml:space="preserve"> </w:t>
                      </w:r>
                      <w:r w:rsidRPr="00B32CC0">
                        <w:t>426</w:t>
                      </w:r>
                    </w:p>
                    <w:p w14:paraId="63B73022" w14:textId="77777777" w:rsidR="00C73755" w:rsidRPr="00B32CC0" w:rsidRDefault="00C73755" w:rsidP="00B32CC0">
                      <w:pPr>
                        <w:pStyle w:val="Addres2"/>
                      </w:pPr>
                      <w:r w:rsidRPr="00B32CC0">
                        <w:rPr>
                          <w:b/>
                          <w:bCs/>
                        </w:rPr>
                        <w:t>E-mail:</w:t>
                      </w:r>
                      <w:r w:rsidRPr="00B32CC0">
                        <w:t xml:space="preserve"> directie.generala@insp.gov.ro</w:t>
                      </w:r>
                    </w:p>
                  </w:txbxContent>
                </v:textbox>
                <w10:wrap type="square" anchorx="page" anchory="page"/>
                <w10:anchorlock/>
              </v:shape>
            </w:pict>
          </mc:Fallback>
        </mc:AlternateContent>
      </w:r>
    </w:p>
    <w:sectPr w:rsidR="008B17D6" w:rsidRPr="00C73755" w:rsidSect="0065299F">
      <w:pgSz w:w="11906" w:h="16838" w:code="9"/>
      <w:pgMar w:top="737" w:right="709" w:bottom="992" w:left="3175" w:header="53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232058" w14:textId="77777777" w:rsidR="00F54960" w:rsidRDefault="00F54960" w:rsidP="00AA2EE8">
      <w:r>
        <w:separator/>
      </w:r>
    </w:p>
  </w:endnote>
  <w:endnote w:type="continuationSeparator" w:id="0">
    <w:p w14:paraId="32568571" w14:textId="77777777" w:rsidR="00F54960" w:rsidRDefault="00F54960" w:rsidP="00AA2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00000000" w:usb1="38CF7CFA" w:usb2="00000016" w:usb3="00000000" w:csb0="0004000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3543720"/>
      <w:docPartObj>
        <w:docPartGallery w:val="Page Numbers (Bottom of Page)"/>
        <w:docPartUnique/>
      </w:docPartObj>
    </w:sdtPr>
    <w:sdtContent>
      <w:p w14:paraId="2EE35B4F" w14:textId="04E41BEC" w:rsidR="00C73755" w:rsidRDefault="00C73755">
        <w:pPr>
          <w:pStyle w:val="Subsol"/>
          <w:jc w:val="right"/>
        </w:pPr>
        <w:r>
          <w:fldChar w:fldCharType="begin"/>
        </w:r>
        <w:r>
          <w:instrText>PAGE   \* MERGEFORMAT</w:instrText>
        </w:r>
        <w:r>
          <w:fldChar w:fldCharType="separate"/>
        </w:r>
        <w:r w:rsidR="00DC33BE">
          <w:rPr>
            <w:noProof/>
          </w:rPr>
          <w:t>18</w:t>
        </w:r>
        <w:r>
          <w:fldChar w:fldCharType="end"/>
        </w:r>
      </w:p>
    </w:sdtContent>
  </w:sdt>
  <w:p w14:paraId="00632629" w14:textId="77777777" w:rsidR="00C73755" w:rsidRDefault="00C737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7054644"/>
      <w:docPartObj>
        <w:docPartGallery w:val="Page Numbers (Bottom of Page)"/>
        <w:docPartUnique/>
      </w:docPartObj>
    </w:sdtPr>
    <w:sdtEndPr>
      <w:rPr>
        <w:noProof/>
      </w:rPr>
    </w:sdtEndPr>
    <w:sdtContent>
      <w:p w14:paraId="0789DA7A" w14:textId="445E8C6C" w:rsidR="00C73755" w:rsidRDefault="00C73755">
        <w:pPr>
          <w:pStyle w:val="Subsol"/>
          <w:jc w:val="right"/>
        </w:pPr>
        <w:r>
          <w:fldChar w:fldCharType="begin"/>
        </w:r>
        <w:r>
          <w:instrText xml:space="preserve"> PAGE   \* MERGEFORMAT </w:instrText>
        </w:r>
        <w:r>
          <w:fldChar w:fldCharType="separate"/>
        </w:r>
        <w:r w:rsidR="00DC33BE">
          <w:rPr>
            <w:noProof/>
          </w:rPr>
          <w:t>19</w:t>
        </w:r>
        <w:r>
          <w:rPr>
            <w:noProof/>
          </w:rPr>
          <w:fldChar w:fldCharType="end"/>
        </w:r>
      </w:p>
    </w:sdtContent>
  </w:sdt>
  <w:p w14:paraId="1ABF3FC1" w14:textId="77777777" w:rsidR="00C73755" w:rsidRDefault="00C737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928DAF" w14:textId="77777777" w:rsidR="00F54960" w:rsidRDefault="00F54960" w:rsidP="00AA2EE8">
      <w:r>
        <w:separator/>
      </w:r>
    </w:p>
  </w:footnote>
  <w:footnote w:type="continuationSeparator" w:id="0">
    <w:p w14:paraId="60C61621" w14:textId="77777777" w:rsidR="00F54960" w:rsidRDefault="00F54960" w:rsidP="00AA2EE8">
      <w:r>
        <w:continuationSeparator/>
      </w:r>
    </w:p>
  </w:footnote>
  <w:footnote w:id="1">
    <w:p w14:paraId="6D4D8854" w14:textId="77777777" w:rsidR="00C73755" w:rsidRPr="00A44020" w:rsidRDefault="00C73755" w:rsidP="00711581">
      <w:pPr>
        <w:pStyle w:val="Textnotdesubsol"/>
        <w:rPr>
          <w:rFonts w:ascii="Calibri" w:hAnsi="Calibri" w:cs="Calibri"/>
          <w:sz w:val="16"/>
          <w:szCs w:val="16"/>
          <w:lang w:val="it-IT"/>
        </w:rPr>
      </w:pPr>
      <w:r w:rsidRPr="00E02671">
        <w:rPr>
          <w:rStyle w:val="Referinnotdesubsol"/>
          <w:rFonts w:ascii="Calibri" w:hAnsi="Calibri" w:cs="Calibri"/>
          <w:sz w:val="16"/>
          <w:szCs w:val="16"/>
        </w:rPr>
        <w:footnoteRef/>
      </w:r>
      <w:r w:rsidRPr="00A44020">
        <w:rPr>
          <w:rFonts w:ascii="Calibri" w:hAnsi="Calibri" w:cs="Calibri"/>
          <w:sz w:val="16"/>
          <w:szCs w:val="16"/>
          <w:lang w:val="it-IT"/>
        </w:rPr>
        <w:t xml:space="preserve"> https://www.who.int/news-room/fact-sheets/detail/noncommunicable-diseases</w:t>
      </w:r>
    </w:p>
  </w:footnote>
  <w:footnote w:id="2">
    <w:p w14:paraId="5273F3ED" w14:textId="77777777" w:rsidR="00C73755" w:rsidRPr="00D46303" w:rsidRDefault="00C73755" w:rsidP="00711581">
      <w:pPr>
        <w:pStyle w:val="Textnotdesubsol"/>
        <w:rPr>
          <w:rFonts w:ascii="Calibri" w:hAnsi="Calibri" w:cs="Calibri"/>
          <w:sz w:val="16"/>
          <w:szCs w:val="16"/>
          <w:lang w:val="it-IT"/>
        </w:rPr>
      </w:pPr>
      <w:r w:rsidRPr="00E02671">
        <w:rPr>
          <w:rStyle w:val="Referinnotdesubsol"/>
          <w:rFonts w:ascii="Calibri" w:hAnsi="Calibri" w:cs="Calibri"/>
          <w:sz w:val="16"/>
          <w:szCs w:val="16"/>
        </w:rPr>
        <w:footnoteRef/>
      </w:r>
      <w:r w:rsidRPr="00D46303">
        <w:rPr>
          <w:rFonts w:ascii="Calibri" w:hAnsi="Calibri" w:cs="Calibri"/>
          <w:sz w:val="16"/>
          <w:szCs w:val="16"/>
          <w:lang w:val="it-IT"/>
        </w:rPr>
        <w:t xml:space="preserve"> https://health.ec.europa.eu/document/download/f427c4df-b6e5-455e-880c-600964b40a11_en?filename=2023_chp_ro_romanian.pdf</w:t>
      </w:r>
    </w:p>
  </w:footnote>
  <w:footnote w:id="3">
    <w:p w14:paraId="4561BD37" w14:textId="77777777" w:rsidR="00C73755" w:rsidRPr="00D46303" w:rsidRDefault="00C73755" w:rsidP="00711581">
      <w:pPr>
        <w:pStyle w:val="Textnotdesubsol"/>
        <w:rPr>
          <w:rFonts w:ascii="Calibri" w:hAnsi="Calibri" w:cs="Calibri"/>
          <w:sz w:val="16"/>
          <w:szCs w:val="16"/>
          <w:lang w:val="it-IT"/>
        </w:rPr>
      </w:pPr>
      <w:r w:rsidRPr="00E02671">
        <w:rPr>
          <w:rStyle w:val="Referinnotdesubsol"/>
          <w:rFonts w:ascii="Calibri" w:hAnsi="Calibri" w:cs="Calibri"/>
          <w:sz w:val="16"/>
          <w:szCs w:val="16"/>
        </w:rPr>
        <w:footnoteRef/>
      </w:r>
      <w:r w:rsidRPr="00D46303">
        <w:rPr>
          <w:rFonts w:ascii="Calibri" w:hAnsi="Calibri" w:cs="Calibri"/>
          <w:sz w:val="16"/>
          <w:szCs w:val="16"/>
          <w:lang w:val="it-IT"/>
        </w:rPr>
        <w:t xml:space="preserve"> https://webgate.ec.europa.eu/dyna/echi/</w:t>
      </w:r>
    </w:p>
  </w:footnote>
  <w:footnote w:id="4">
    <w:p w14:paraId="51A4B2F5" w14:textId="77777777" w:rsidR="00C73755" w:rsidRPr="00E02671" w:rsidRDefault="00C73755" w:rsidP="00515D36">
      <w:pPr>
        <w:pStyle w:val="Textnotdesubsol"/>
        <w:rPr>
          <w:rFonts w:ascii="Calibri" w:hAnsi="Calibri" w:cs="Calibri"/>
          <w:sz w:val="16"/>
          <w:szCs w:val="16"/>
          <w:lang w:val="it-IT"/>
        </w:rPr>
      </w:pPr>
      <w:r w:rsidRPr="00E02671">
        <w:rPr>
          <w:rStyle w:val="Referinnotdesubsol"/>
          <w:rFonts w:ascii="Calibri" w:hAnsi="Calibri" w:cs="Calibri"/>
          <w:sz w:val="16"/>
          <w:szCs w:val="16"/>
        </w:rPr>
        <w:footnoteRef/>
      </w:r>
      <w:r w:rsidRPr="00E02671">
        <w:rPr>
          <w:rFonts w:ascii="Calibri" w:hAnsi="Calibri" w:cs="Calibri"/>
          <w:sz w:val="16"/>
          <w:szCs w:val="16"/>
          <w:lang w:val="it-IT"/>
        </w:rPr>
        <w:t xml:space="preserve"> </w:t>
      </w:r>
      <w:hyperlink r:id="rId1" w:history="1">
        <w:r w:rsidRPr="00E02671">
          <w:rPr>
            <w:rStyle w:val="Hyperlink"/>
            <w:rFonts w:ascii="Calibri" w:hAnsi="Calibri" w:cs="Calibri"/>
            <w:sz w:val="16"/>
            <w:szCs w:val="16"/>
            <w:lang w:val="it-IT"/>
          </w:rPr>
          <w:t>https://www.who.int/nutrition/topics/5keys_healthydiet/en/</w:t>
        </w:r>
      </w:hyperlink>
    </w:p>
  </w:footnote>
  <w:footnote w:id="5">
    <w:p w14:paraId="367241E3" w14:textId="77777777" w:rsidR="00C73755" w:rsidRPr="00E02671" w:rsidRDefault="00C73755" w:rsidP="00515D36">
      <w:pPr>
        <w:pStyle w:val="Textnotdesubsol"/>
        <w:jc w:val="both"/>
        <w:rPr>
          <w:rFonts w:ascii="Calibri" w:hAnsi="Calibri" w:cs="Calibri"/>
          <w:sz w:val="16"/>
          <w:szCs w:val="16"/>
          <w:lang w:val="it-IT"/>
        </w:rPr>
      </w:pPr>
      <w:r w:rsidRPr="00E02671">
        <w:rPr>
          <w:rStyle w:val="Referinnotdesubsol"/>
          <w:rFonts w:ascii="Calibri" w:hAnsi="Calibri" w:cs="Calibri"/>
          <w:sz w:val="16"/>
          <w:szCs w:val="16"/>
        </w:rPr>
        <w:footnoteRef/>
      </w:r>
      <w:r w:rsidRPr="00E02671">
        <w:rPr>
          <w:rFonts w:ascii="Calibri" w:hAnsi="Calibri" w:cs="Calibri"/>
          <w:sz w:val="16"/>
          <w:szCs w:val="16"/>
          <w:lang w:val="it-IT"/>
        </w:rPr>
        <w:t xml:space="preserve"> </w:t>
      </w:r>
      <w:hyperlink r:id="rId2" w:history="1">
        <w:r w:rsidRPr="00E02671">
          <w:rPr>
            <w:rStyle w:val="Hyperlink"/>
            <w:rFonts w:ascii="Calibri" w:hAnsi="Calibri" w:cs="Calibri"/>
            <w:sz w:val="16"/>
            <w:szCs w:val="16"/>
            <w:lang w:val="it-IT"/>
          </w:rPr>
          <w:t>http://edu_cnsmf.ro/prevent/GhidPreventie/GhidPreventie_Vol2.pdf</w:t>
        </w:r>
      </w:hyperlink>
      <w:r w:rsidRPr="00E02671">
        <w:rPr>
          <w:rFonts w:ascii="Calibri" w:hAnsi="Calibri" w:cs="Calibri"/>
          <w:sz w:val="16"/>
          <w:szCs w:val="16"/>
          <w:lang w:val="it-IT"/>
        </w:rPr>
        <w:t xml:space="preserve"> (pag.9)</w:t>
      </w:r>
    </w:p>
  </w:footnote>
  <w:footnote w:id="6">
    <w:p w14:paraId="585675FC" w14:textId="77777777" w:rsidR="00C73755" w:rsidRPr="00E02671" w:rsidRDefault="00C73755">
      <w:pPr>
        <w:pStyle w:val="Textnotdesubsol"/>
        <w:rPr>
          <w:rFonts w:ascii="Calibri" w:hAnsi="Calibri" w:cs="Calibri"/>
          <w:sz w:val="16"/>
          <w:szCs w:val="16"/>
          <w:lang w:val="it-IT"/>
        </w:rPr>
      </w:pPr>
      <w:r w:rsidRPr="00E02671">
        <w:rPr>
          <w:rStyle w:val="Referinnotdesubsol"/>
          <w:rFonts w:ascii="Calibri" w:hAnsi="Calibri" w:cs="Calibri"/>
          <w:sz w:val="16"/>
          <w:szCs w:val="16"/>
        </w:rPr>
        <w:footnoteRef/>
      </w:r>
      <w:r w:rsidRPr="00E02671">
        <w:rPr>
          <w:rFonts w:ascii="Calibri" w:hAnsi="Calibri" w:cs="Calibri"/>
          <w:sz w:val="16"/>
          <w:szCs w:val="16"/>
          <w:lang w:val="it-IT"/>
        </w:rPr>
        <w:t xml:space="preserve"> https://psychology.psiedu.ubbcluj.ro/images/_img/studiu_sanatate/raport_hbsc_RO_final_compressed.pdf</w:t>
      </w:r>
    </w:p>
  </w:footnote>
  <w:footnote w:id="7">
    <w:p w14:paraId="07F91A32" w14:textId="77777777" w:rsidR="00C73755" w:rsidRPr="00E02671" w:rsidRDefault="00C73755" w:rsidP="00515D36">
      <w:pPr>
        <w:pStyle w:val="Textnotdesubsol"/>
        <w:jc w:val="both"/>
        <w:rPr>
          <w:rFonts w:ascii="Calibri" w:hAnsi="Calibri" w:cs="Calibri"/>
          <w:sz w:val="16"/>
          <w:szCs w:val="16"/>
        </w:rPr>
      </w:pPr>
      <w:r w:rsidRPr="00E02671">
        <w:rPr>
          <w:rStyle w:val="Referinnotdesubsol"/>
          <w:rFonts w:ascii="Calibri" w:hAnsi="Calibri" w:cs="Calibri"/>
          <w:sz w:val="16"/>
          <w:szCs w:val="16"/>
        </w:rPr>
        <w:footnoteRef/>
      </w:r>
      <w:r w:rsidRPr="00E02671">
        <w:rPr>
          <w:rFonts w:ascii="Calibri" w:hAnsi="Calibri" w:cs="Calibri"/>
          <w:sz w:val="16"/>
          <w:szCs w:val="16"/>
        </w:rPr>
        <w:t xml:space="preserve"> Smoking, nutrition, alcohol, physical activity (SNAP): A population health guide to </w:t>
      </w:r>
      <w:r w:rsidRPr="00E02671">
        <w:rPr>
          <w:rFonts w:ascii="Calibri" w:hAnsi="Calibri" w:cs="Calibri"/>
          <w:sz w:val="16"/>
          <w:szCs w:val="16"/>
        </w:rPr>
        <w:t>behavioural risk factors in general practice. 2nd ed. Melbourne: The Royal Australia College of General Practitioners (2015)</w:t>
      </w:r>
    </w:p>
  </w:footnote>
  <w:footnote w:id="8">
    <w:p w14:paraId="7A6E94E0" w14:textId="77777777" w:rsidR="00C73755" w:rsidRPr="00E02671" w:rsidRDefault="00C73755" w:rsidP="00515D36">
      <w:pPr>
        <w:pStyle w:val="Textnotdesubsol"/>
        <w:jc w:val="both"/>
        <w:rPr>
          <w:rFonts w:ascii="Calibri" w:hAnsi="Calibri" w:cs="Calibri"/>
          <w:sz w:val="16"/>
          <w:szCs w:val="16"/>
        </w:rPr>
      </w:pPr>
      <w:r w:rsidRPr="00E02671">
        <w:rPr>
          <w:rStyle w:val="Referinnotdesubsol"/>
          <w:rFonts w:ascii="Calibri" w:hAnsi="Calibri" w:cs="Calibri"/>
          <w:sz w:val="16"/>
          <w:szCs w:val="16"/>
        </w:rPr>
        <w:footnoteRef/>
      </w:r>
      <w:r w:rsidRPr="00E02671">
        <w:rPr>
          <w:rFonts w:ascii="Calibri" w:hAnsi="Calibri" w:cs="Calibri"/>
          <w:sz w:val="16"/>
          <w:szCs w:val="16"/>
        </w:rPr>
        <w:t xml:space="preserve"> World Health Organization. Global </w:t>
      </w:r>
      <w:r w:rsidRPr="00E02671">
        <w:rPr>
          <w:rFonts w:ascii="Calibri" w:hAnsi="Calibri" w:cs="Calibri"/>
          <w:sz w:val="16"/>
          <w:szCs w:val="16"/>
        </w:rPr>
        <w:t>recommandations on physical activity for health (2010)</w:t>
      </w:r>
    </w:p>
  </w:footnote>
  <w:footnote w:id="9">
    <w:p w14:paraId="7F5255B9" w14:textId="77777777" w:rsidR="00C73755" w:rsidRPr="00E02671" w:rsidRDefault="00C73755" w:rsidP="00515D36">
      <w:pPr>
        <w:pStyle w:val="Textnotdesubsol"/>
        <w:jc w:val="both"/>
        <w:rPr>
          <w:rFonts w:ascii="Calibri" w:hAnsi="Calibri" w:cs="Calibri"/>
          <w:sz w:val="16"/>
          <w:szCs w:val="16"/>
        </w:rPr>
      </w:pPr>
      <w:r w:rsidRPr="00E02671">
        <w:rPr>
          <w:rStyle w:val="Referinnotdesubsol"/>
          <w:rFonts w:ascii="Calibri" w:hAnsi="Calibri" w:cs="Calibri"/>
          <w:sz w:val="16"/>
          <w:szCs w:val="16"/>
        </w:rPr>
        <w:footnoteRef/>
      </w:r>
      <w:r w:rsidRPr="00E02671">
        <w:rPr>
          <w:rFonts w:ascii="Calibri" w:hAnsi="Calibri" w:cs="Calibri"/>
          <w:sz w:val="16"/>
          <w:szCs w:val="16"/>
        </w:rPr>
        <w:t xml:space="preserve"> Mendis, Shanthi, et al. GLOBAL STATUS REPORT on noncommunicable diseases 2014. World Health </w:t>
      </w:r>
      <w:r w:rsidRPr="00E02671">
        <w:rPr>
          <w:rFonts w:ascii="Calibri" w:hAnsi="Calibri" w:cs="Calibri"/>
          <w:sz w:val="16"/>
          <w:szCs w:val="16"/>
        </w:rPr>
        <w:t>Organizatin (2014)</w:t>
      </w:r>
    </w:p>
  </w:footnote>
  <w:footnote w:id="10">
    <w:p w14:paraId="0BB43B75" w14:textId="77777777" w:rsidR="00C73755" w:rsidRPr="00E02671" w:rsidRDefault="00C73755" w:rsidP="00515D36">
      <w:pPr>
        <w:spacing w:line="240" w:lineRule="auto"/>
        <w:jc w:val="both"/>
        <w:rPr>
          <w:rFonts w:cs="Calibri"/>
          <w:color w:val="auto"/>
          <w:sz w:val="16"/>
          <w:szCs w:val="16"/>
        </w:rPr>
      </w:pPr>
      <w:r w:rsidRPr="00E02671">
        <w:rPr>
          <w:rStyle w:val="Referinnotdesubsol"/>
          <w:rFonts w:cs="Calibri"/>
          <w:color w:val="auto"/>
          <w:sz w:val="16"/>
          <w:szCs w:val="16"/>
        </w:rPr>
        <w:footnoteRef/>
      </w:r>
      <w:r w:rsidRPr="00E02671">
        <w:rPr>
          <w:rFonts w:cs="Calibri"/>
          <w:color w:val="auto"/>
          <w:sz w:val="16"/>
          <w:szCs w:val="16"/>
        </w:rPr>
        <w:t xml:space="preserve"> United Nations. Sustainable Development Goals. 2015. </w:t>
      </w:r>
    </w:p>
    <w:p w14:paraId="1C59AF2E" w14:textId="77777777" w:rsidR="00C73755" w:rsidRPr="00E02671" w:rsidRDefault="00C73755" w:rsidP="00515D36">
      <w:pPr>
        <w:spacing w:line="240" w:lineRule="auto"/>
        <w:jc w:val="both"/>
        <w:rPr>
          <w:rFonts w:cs="Calibri"/>
          <w:color w:val="auto"/>
          <w:sz w:val="16"/>
          <w:szCs w:val="16"/>
        </w:rPr>
      </w:pPr>
      <w:r w:rsidRPr="00E02671">
        <w:rPr>
          <w:rFonts w:cs="Calibri"/>
          <w:color w:val="auto"/>
          <w:sz w:val="16"/>
          <w:szCs w:val="16"/>
        </w:rPr>
        <w:t xml:space="preserve">(https://sustainabledevelopment.un.org/). </w:t>
      </w:r>
    </w:p>
  </w:footnote>
  <w:footnote w:id="11">
    <w:p w14:paraId="37A2299D" w14:textId="77777777" w:rsidR="00C73755" w:rsidRPr="00E02671" w:rsidRDefault="00C73755" w:rsidP="00515D36">
      <w:pPr>
        <w:spacing w:line="240" w:lineRule="auto"/>
        <w:jc w:val="both"/>
        <w:rPr>
          <w:rFonts w:cs="Calibri"/>
          <w:color w:val="auto"/>
          <w:sz w:val="16"/>
          <w:szCs w:val="16"/>
        </w:rPr>
      </w:pPr>
      <w:r w:rsidRPr="00E02671">
        <w:rPr>
          <w:rStyle w:val="Referinnotdesubsol"/>
          <w:rFonts w:cs="Calibri"/>
          <w:color w:val="auto"/>
          <w:sz w:val="16"/>
          <w:szCs w:val="16"/>
        </w:rPr>
        <w:footnoteRef/>
      </w:r>
      <w:r w:rsidRPr="00E02671">
        <w:rPr>
          <w:rFonts w:cs="Calibri"/>
          <w:color w:val="auto"/>
          <w:sz w:val="16"/>
          <w:szCs w:val="16"/>
        </w:rPr>
        <w:t xml:space="preserve">WHA66.10 on the follow-up to the Political Declaration of the High-level Meeting of the General Assembly on the Prevention and Control of Non-communicable Diseases. </w:t>
      </w:r>
    </w:p>
  </w:footnote>
  <w:footnote w:id="12">
    <w:p w14:paraId="632344D3" w14:textId="77777777" w:rsidR="00C73755" w:rsidRPr="00E02671" w:rsidRDefault="00C73755" w:rsidP="00515D36">
      <w:pPr>
        <w:spacing w:line="240" w:lineRule="auto"/>
        <w:jc w:val="both"/>
        <w:rPr>
          <w:rFonts w:cs="Calibri"/>
          <w:color w:val="auto"/>
          <w:sz w:val="16"/>
          <w:szCs w:val="16"/>
        </w:rPr>
      </w:pPr>
      <w:r w:rsidRPr="00E02671">
        <w:rPr>
          <w:rStyle w:val="Referinnotdesubsol"/>
          <w:rFonts w:cs="Calibri"/>
          <w:color w:val="auto"/>
          <w:sz w:val="16"/>
          <w:szCs w:val="16"/>
        </w:rPr>
        <w:footnoteRef/>
      </w:r>
      <w:r w:rsidRPr="00E02671">
        <w:rPr>
          <w:rFonts w:cs="Calibri"/>
          <w:color w:val="auto"/>
          <w:sz w:val="16"/>
          <w:szCs w:val="16"/>
        </w:rPr>
        <w:t xml:space="preserve"> WHA65.6 on the Comprehensive Implementation Plan on Maternal, Infant and Young Child  Nutrition. </w:t>
      </w:r>
    </w:p>
  </w:footnote>
  <w:footnote w:id="13">
    <w:p w14:paraId="5B1435DB" w14:textId="77777777" w:rsidR="00C73755" w:rsidRPr="00366B0E" w:rsidRDefault="00C73755" w:rsidP="00515D36">
      <w:pPr>
        <w:spacing w:line="240" w:lineRule="auto"/>
        <w:jc w:val="both"/>
        <w:rPr>
          <w:rFonts w:cs="Calibri"/>
          <w:color w:val="auto"/>
          <w:sz w:val="16"/>
          <w:szCs w:val="16"/>
        </w:rPr>
      </w:pPr>
      <w:r w:rsidRPr="00366B0E">
        <w:rPr>
          <w:rStyle w:val="Referinnotdesubsol"/>
          <w:rFonts w:cs="Calibri"/>
          <w:color w:val="auto"/>
          <w:sz w:val="16"/>
          <w:szCs w:val="16"/>
        </w:rPr>
        <w:footnoteRef/>
      </w:r>
      <w:r w:rsidRPr="00366B0E">
        <w:rPr>
          <w:rFonts w:cs="Calibri"/>
          <w:color w:val="auto"/>
          <w:sz w:val="16"/>
          <w:szCs w:val="16"/>
        </w:rPr>
        <w:t xml:space="preserve"> Action Plan for the Prevention and Control of Noncommunicable Diseases in the WHO European Region 2016–2025. Copenhagen: World Health Organization, 2016 </w:t>
      </w:r>
    </w:p>
    <w:p w14:paraId="3162FF48" w14:textId="77777777" w:rsidR="00C73755" w:rsidRPr="00366B0E" w:rsidRDefault="00C73755" w:rsidP="00515D36">
      <w:pPr>
        <w:spacing w:line="240" w:lineRule="auto"/>
        <w:jc w:val="both"/>
        <w:rPr>
          <w:rFonts w:cs="Calibri"/>
          <w:color w:val="auto"/>
          <w:sz w:val="16"/>
          <w:szCs w:val="16"/>
        </w:rPr>
      </w:pPr>
      <w:r w:rsidRPr="00366B0E">
        <w:rPr>
          <w:rFonts w:cs="Calibri"/>
          <w:color w:val="auto"/>
          <w:sz w:val="16"/>
          <w:szCs w:val="16"/>
        </w:rPr>
        <w:t xml:space="preserve">(http://www.euro.who.int/__data/assets/pdf_ file/0008/346328/NCD-ActionPlanGB.pdf?ua=1). </w:t>
      </w:r>
    </w:p>
  </w:footnote>
  <w:footnote w:id="14">
    <w:p w14:paraId="3DE83623" w14:textId="77777777" w:rsidR="00C73755" w:rsidRPr="00366B0E" w:rsidRDefault="00C73755" w:rsidP="00515D36">
      <w:pPr>
        <w:spacing w:line="240" w:lineRule="auto"/>
        <w:jc w:val="both"/>
        <w:rPr>
          <w:rFonts w:cs="Calibri"/>
          <w:color w:val="auto"/>
          <w:sz w:val="16"/>
          <w:szCs w:val="16"/>
        </w:rPr>
      </w:pPr>
      <w:r w:rsidRPr="00366B0E">
        <w:rPr>
          <w:rStyle w:val="Referinnotdesubsol"/>
          <w:rFonts w:cs="Calibri"/>
          <w:color w:val="auto"/>
          <w:sz w:val="16"/>
          <w:szCs w:val="16"/>
        </w:rPr>
        <w:footnoteRef/>
      </w:r>
      <w:r w:rsidRPr="00366B0E">
        <w:rPr>
          <w:rFonts w:cs="Calibri"/>
          <w:color w:val="auto"/>
          <w:sz w:val="16"/>
          <w:szCs w:val="16"/>
        </w:rPr>
        <w:t xml:space="preserve"> https://www.who.int/news-room/fact-sheets/detail/obesity-and-overweight </w:t>
      </w:r>
    </w:p>
  </w:footnote>
  <w:footnote w:id="15">
    <w:p w14:paraId="1071B369" w14:textId="77777777" w:rsidR="00C73755" w:rsidRPr="00366B0E" w:rsidRDefault="00C73755" w:rsidP="00515D36">
      <w:pPr>
        <w:spacing w:line="240" w:lineRule="auto"/>
        <w:jc w:val="both"/>
        <w:rPr>
          <w:rFonts w:cs="Calibri"/>
          <w:color w:val="auto"/>
          <w:sz w:val="16"/>
          <w:szCs w:val="16"/>
        </w:rPr>
      </w:pPr>
      <w:r w:rsidRPr="00366B0E">
        <w:rPr>
          <w:rStyle w:val="Referinnotdesubsol"/>
          <w:rFonts w:cs="Calibri"/>
          <w:color w:val="auto"/>
          <w:sz w:val="16"/>
          <w:szCs w:val="16"/>
        </w:rPr>
        <w:footnoteRef/>
      </w:r>
      <w:r w:rsidRPr="00366B0E">
        <w:rPr>
          <w:rFonts w:cs="Calibri"/>
          <w:color w:val="auto"/>
          <w:sz w:val="16"/>
          <w:szCs w:val="16"/>
        </w:rPr>
        <w:t xml:space="preserve"> Han JC, Lawlor DA, Kimm SY. Childhood obesity. Lancet 2010;375:1737–48. </w:t>
      </w:r>
    </w:p>
  </w:footnote>
  <w:footnote w:id="16">
    <w:p w14:paraId="74FC7CB0" w14:textId="77777777" w:rsidR="00C73755" w:rsidRPr="00366B0E" w:rsidRDefault="00C73755" w:rsidP="00515D36">
      <w:pPr>
        <w:spacing w:line="240" w:lineRule="auto"/>
        <w:jc w:val="both"/>
        <w:rPr>
          <w:rFonts w:cs="Calibri"/>
          <w:color w:val="auto"/>
          <w:sz w:val="16"/>
          <w:szCs w:val="16"/>
        </w:rPr>
      </w:pPr>
      <w:r w:rsidRPr="00366B0E">
        <w:rPr>
          <w:rStyle w:val="Referinnotdesubsol"/>
          <w:rFonts w:cs="Calibri"/>
          <w:color w:val="auto"/>
          <w:sz w:val="16"/>
          <w:szCs w:val="16"/>
        </w:rPr>
        <w:footnoteRef/>
      </w:r>
      <w:r w:rsidRPr="00366B0E">
        <w:rPr>
          <w:rFonts w:cs="Calibri"/>
          <w:color w:val="auto"/>
          <w:sz w:val="16"/>
          <w:szCs w:val="16"/>
        </w:rPr>
        <w:t xml:space="preserve"> Birch LL, Ventura AK. Preventing childhood obesity: what works? Int J Obes 2009;33:S74–S81. </w:t>
      </w:r>
    </w:p>
  </w:footnote>
  <w:footnote w:id="17">
    <w:p w14:paraId="154858F6" w14:textId="77777777" w:rsidR="00C73755" w:rsidRPr="00366B0E" w:rsidRDefault="00C73755" w:rsidP="00515D36">
      <w:pPr>
        <w:spacing w:line="240" w:lineRule="auto"/>
        <w:jc w:val="both"/>
        <w:rPr>
          <w:rFonts w:cs="Calibri"/>
          <w:color w:val="auto"/>
          <w:sz w:val="16"/>
          <w:szCs w:val="16"/>
        </w:rPr>
      </w:pPr>
      <w:r w:rsidRPr="00366B0E">
        <w:rPr>
          <w:rStyle w:val="Referinnotdesubsol"/>
          <w:rFonts w:cs="Calibri"/>
          <w:color w:val="auto"/>
          <w:sz w:val="16"/>
          <w:szCs w:val="16"/>
        </w:rPr>
        <w:footnoteRef/>
      </w:r>
      <w:r w:rsidRPr="00366B0E">
        <w:rPr>
          <w:rFonts w:cs="Calibri"/>
          <w:color w:val="auto"/>
          <w:sz w:val="16"/>
          <w:szCs w:val="16"/>
        </w:rPr>
        <w:t xml:space="preserve"> van der Zwaard BC, Schalkwijk AAH, Elders PJM, Platt L, Nijpels G. Does environment influence childhood BMI? A longitudinal analysis of children aged 3-11. J Epidemiol Community Health. 2018 Dec;72(12):1110-1116. </w:t>
      </w:r>
    </w:p>
  </w:footnote>
  <w:footnote w:id="18">
    <w:p w14:paraId="138993EF" w14:textId="77777777" w:rsidR="00C73755" w:rsidRPr="00366B0E" w:rsidRDefault="00C73755" w:rsidP="00DA40E3">
      <w:pPr>
        <w:spacing w:line="240" w:lineRule="auto"/>
        <w:jc w:val="both"/>
        <w:rPr>
          <w:rFonts w:cs="Calibri"/>
          <w:color w:val="auto"/>
          <w:sz w:val="16"/>
          <w:szCs w:val="16"/>
        </w:rPr>
      </w:pPr>
      <w:r w:rsidRPr="00366B0E">
        <w:rPr>
          <w:rStyle w:val="Referinnotdesubsol"/>
          <w:rFonts w:cs="Calibri"/>
          <w:color w:val="auto"/>
          <w:sz w:val="16"/>
          <w:szCs w:val="16"/>
        </w:rPr>
        <w:footnoteRef/>
      </w:r>
      <w:r w:rsidRPr="00366B0E">
        <w:rPr>
          <w:rFonts w:cs="Calibri"/>
          <w:color w:val="auto"/>
          <w:sz w:val="16"/>
          <w:szCs w:val="16"/>
        </w:rPr>
        <w:t xml:space="preserve"> van der Zwaard BC, Schalkwijk AAH, Elders PJM, Platt L, Nijpels G. Does environment influence childhood BMI? A longitudinal analysis of children aged 3-11. J Epidemiol Community Health. 2018 Dec;72(12):1110-1116. </w:t>
      </w:r>
    </w:p>
  </w:footnote>
  <w:footnote w:id="19">
    <w:p w14:paraId="1FFD0501" w14:textId="77777777" w:rsidR="00C73755" w:rsidRPr="00366B0E" w:rsidRDefault="00C73755" w:rsidP="00515D36">
      <w:pPr>
        <w:spacing w:line="240" w:lineRule="auto"/>
        <w:jc w:val="both"/>
        <w:rPr>
          <w:rFonts w:cs="Calibri"/>
          <w:color w:val="auto"/>
          <w:sz w:val="16"/>
          <w:szCs w:val="16"/>
        </w:rPr>
      </w:pPr>
      <w:r w:rsidRPr="00366B0E">
        <w:rPr>
          <w:rStyle w:val="Referinnotdesubsol"/>
          <w:rFonts w:cs="Calibri"/>
          <w:color w:val="auto"/>
          <w:sz w:val="16"/>
          <w:szCs w:val="16"/>
        </w:rPr>
        <w:footnoteRef/>
      </w:r>
      <w:r w:rsidRPr="00366B0E">
        <w:rPr>
          <w:rFonts w:cs="Calibri"/>
          <w:color w:val="auto"/>
          <w:sz w:val="16"/>
          <w:szCs w:val="16"/>
        </w:rPr>
        <w:t xml:space="preserve"> Kumar S, Kelly AS. Review of Childhood Obesity: From Epidemiology, Etiology, and Comorbidities to Clinical Assessment and Treatment. Mayo Clin Proc. 2017;92(2):251-265. </w:t>
      </w:r>
    </w:p>
  </w:footnote>
  <w:footnote w:id="20">
    <w:p w14:paraId="48B5AE49" w14:textId="77777777" w:rsidR="00C73755" w:rsidRPr="00366B0E" w:rsidRDefault="00C73755" w:rsidP="00515D36">
      <w:pPr>
        <w:spacing w:line="240" w:lineRule="auto"/>
        <w:jc w:val="both"/>
        <w:rPr>
          <w:rFonts w:cs="Calibri"/>
          <w:color w:val="auto"/>
          <w:sz w:val="16"/>
          <w:szCs w:val="16"/>
        </w:rPr>
      </w:pPr>
      <w:r w:rsidRPr="00366B0E">
        <w:rPr>
          <w:rStyle w:val="Referinnotdesubsol"/>
          <w:rFonts w:cs="Calibri"/>
        </w:rPr>
        <w:footnoteRef/>
      </w:r>
      <w:r w:rsidRPr="00366B0E">
        <w:rPr>
          <w:rFonts w:cs="Calibri"/>
        </w:rPr>
        <w:t xml:space="preserve"> </w:t>
      </w:r>
      <w:r w:rsidRPr="00366B0E">
        <w:rPr>
          <w:rFonts w:cs="Calibri"/>
          <w:color w:val="auto"/>
          <w:sz w:val="16"/>
          <w:szCs w:val="16"/>
        </w:rPr>
        <w:t xml:space="preserve">Murphy M, Johnson R, Parsons NR, Robertson W. Understanding local ethnic inequalities in childhood BMI through cross-sectional analysis of routinely collected local data. BMC Public Health. 2019;19(1):1585. European Childhood Obesity Surveillance Initiative (COSI) - ROMÂNIA 74 </w:t>
      </w:r>
    </w:p>
    <w:p w14:paraId="7CEC05D3" w14:textId="77777777" w:rsidR="00C73755" w:rsidRPr="00E61C43" w:rsidRDefault="00C73755" w:rsidP="00515D36">
      <w:pPr>
        <w:pStyle w:val="Textnotdesubsol"/>
      </w:pPr>
    </w:p>
  </w:footnote>
  <w:footnote w:id="21">
    <w:p w14:paraId="05A871A8" w14:textId="77777777" w:rsidR="00C73755" w:rsidRPr="00E02671" w:rsidRDefault="00C73755" w:rsidP="00515D36">
      <w:pPr>
        <w:spacing w:line="240" w:lineRule="auto"/>
        <w:jc w:val="both"/>
        <w:rPr>
          <w:rFonts w:cs="Calibri"/>
          <w:color w:val="auto"/>
          <w:sz w:val="16"/>
          <w:szCs w:val="16"/>
        </w:rPr>
      </w:pPr>
      <w:r w:rsidRPr="00E02671">
        <w:rPr>
          <w:rStyle w:val="Referinnotdesubsol"/>
          <w:rFonts w:cs="Calibri"/>
          <w:color w:val="auto"/>
          <w:sz w:val="16"/>
          <w:szCs w:val="16"/>
        </w:rPr>
        <w:footnoteRef/>
      </w:r>
      <w:r w:rsidRPr="00E02671">
        <w:rPr>
          <w:rFonts w:cs="Calibri"/>
          <w:color w:val="auto"/>
          <w:sz w:val="16"/>
          <w:szCs w:val="16"/>
        </w:rPr>
        <w:t xml:space="preserve"> Raportul național de sănătate a copiilor și tinerilor din România 2020</w:t>
      </w:r>
    </w:p>
    <w:p w14:paraId="2A1CF334" w14:textId="77777777" w:rsidR="00C73755" w:rsidRPr="00636839" w:rsidRDefault="00C73755" w:rsidP="00515D36">
      <w:pPr>
        <w:pStyle w:val="Textnotdesubsol"/>
        <w:rPr>
          <w:lang w:val="it-IT"/>
        </w:rPr>
      </w:pPr>
    </w:p>
  </w:footnote>
  <w:footnote w:id="22">
    <w:p w14:paraId="35005ED8" w14:textId="2CF93375" w:rsidR="00C73755" w:rsidRPr="00A92BFF" w:rsidRDefault="00C73755" w:rsidP="00CC4C49">
      <w:pPr>
        <w:spacing w:line="240" w:lineRule="auto"/>
        <w:jc w:val="both"/>
        <w:rPr>
          <w:rFonts w:ascii="Times New Roman" w:hAnsi="Times New Roman"/>
          <w:sz w:val="16"/>
          <w:szCs w:val="16"/>
        </w:rPr>
      </w:pPr>
      <w:r w:rsidRPr="00A92BFF">
        <w:rPr>
          <w:rStyle w:val="Referinnotdesubsol"/>
          <w:sz w:val="16"/>
          <w:szCs w:val="16"/>
        </w:rPr>
        <w:footnoteRef/>
      </w:r>
      <w:hyperlink r:id="rId3" w:history="1">
        <w:r w:rsidRPr="00423186">
          <w:rPr>
            <w:rStyle w:val="Hyperlink"/>
            <w:rFonts w:ascii="Times New Roman" w:hAnsi="Times New Roman"/>
            <w:sz w:val="16"/>
            <w:szCs w:val="16"/>
          </w:rPr>
          <w:t>https://insp.gov.ro/download/cnepss/metodologii_ghirduri_recomandrari_si_evidente_stintifice/ghiduri_si_recomandari/Ghid-Volumul-1-web.pdf</w:t>
        </w:r>
      </w:hyperlink>
    </w:p>
  </w:footnote>
  <w:footnote w:id="23">
    <w:p w14:paraId="17421D3B" w14:textId="6F37D21D" w:rsidR="00C73755" w:rsidRPr="00CC4C49" w:rsidRDefault="00C73755">
      <w:pPr>
        <w:pStyle w:val="Textnotdesubsol"/>
        <w:rPr>
          <w:rFonts w:ascii="Calibri" w:hAnsi="Calibri" w:cs="Calibri"/>
          <w:sz w:val="16"/>
          <w:szCs w:val="16"/>
          <w:lang w:val="ro-RO"/>
        </w:rPr>
      </w:pPr>
      <w:r w:rsidRPr="004A45E0">
        <w:rPr>
          <w:rStyle w:val="Referinnotdesubsol"/>
          <w:rFonts w:ascii="Calibri" w:hAnsi="Calibri" w:cs="Calibri"/>
          <w:sz w:val="16"/>
          <w:szCs w:val="16"/>
        </w:rPr>
        <w:footnoteRef/>
      </w:r>
      <w:r w:rsidRPr="00A44020">
        <w:rPr>
          <w:rFonts w:ascii="Calibri" w:hAnsi="Calibri" w:cs="Calibri"/>
          <w:sz w:val="16"/>
          <w:szCs w:val="16"/>
          <w:lang w:val="ro-RO"/>
        </w:rPr>
        <w:t xml:space="preserve"> </w:t>
      </w:r>
      <w:hyperlink r:id="rId4" w:history="1">
        <w:r w:rsidRPr="00A44020">
          <w:rPr>
            <w:rStyle w:val="Hyperlink"/>
            <w:rFonts w:ascii="Calibri" w:hAnsi="Calibri" w:cs="Calibri"/>
            <w:sz w:val="16"/>
            <w:szCs w:val="16"/>
            <w:lang w:val="ro-RO"/>
          </w:rPr>
          <w:t>https://www.who.int/nutrition/topics/5keys_healthydiet/en/</w:t>
        </w:r>
      </w:hyperlink>
    </w:p>
  </w:footnote>
  <w:footnote w:id="24">
    <w:p w14:paraId="5E680BD1" w14:textId="77777777" w:rsidR="00C73755" w:rsidRPr="00E02671" w:rsidRDefault="00C73755">
      <w:pPr>
        <w:pStyle w:val="Textnotdesubsol"/>
        <w:rPr>
          <w:rFonts w:ascii="Calibri" w:hAnsi="Calibri" w:cs="Calibri"/>
          <w:sz w:val="16"/>
          <w:szCs w:val="16"/>
          <w:lang w:val="ro-RO"/>
        </w:rPr>
      </w:pPr>
      <w:r w:rsidRPr="00E02671">
        <w:rPr>
          <w:rStyle w:val="Referinnotdesubsol"/>
          <w:rFonts w:ascii="Calibri" w:hAnsi="Calibri" w:cs="Calibri"/>
          <w:sz w:val="16"/>
          <w:szCs w:val="16"/>
        </w:rPr>
        <w:footnoteRef/>
      </w:r>
      <w:r w:rsidRPr="00A44020">
        <w:rPr>
          <w:rFonts w:ascii="Calibri" w:hAnsi="Calibri" w:cs="Calibri"/>
          <w:sz w:val="16"/>
          <w:szCs w:val="16"/>
          <w:lang w:val="ro-RO"/>
        </w:rPr>
        <w:t xml:space="preserve"> https://www.who.int/publications/i/item/9789240073593</w:t>
      </w:r>
    </w:p>
  </w:footnote>
  <w:footnote w:id="25">
    <w:p w14:paraId="6E9CD140" w14:textId="77777777" w:rsidR="00C73755" w:rsidRPr="00DB15F5" w:rsidRDefault="00C73755">
      <w:pPr>
        <w:pStyle w:val="Textnotdesubsol"/>
        <w:rPr>
          <w:lang w:val="ro-RO"/>
        </w:rPr>
      </w:pPr>
      <w:r>
        <w:rPr>
          <w:rStyle w:val="Referinnotdesubsol"/>
        </w:rPr>
        <w:footnoteRef/>
      </w:r>
      <w:r w:rsidRPr="00DB15F5">
        <w:rPr>
          <w:lang w:val="ro-RO"/>
        </w:rPr>
        <w:t xml:space="preserve"> </w:t>
      </w:r>
      <w:r w:rsidRPr="006666DE">
        <w:rPr>
          <w:lang w:val="ro-RO"/>
        </w:rPr>
        <w:t>https://insp.gov.ro/download/cnmrmc/Rapoarte/Rapoarte%20pentru%20Sanatate%20si%20Mediu/RAPORT-Sanatate-Mediu-2020.pdf</w:t>
      </w:r>
    </w:p>
  </w:footnote>
  <w:footnote w:id="26">
    <w:p w14:paraId="11147312" w14:textId="77777777" w:rsidR="00C73755" w:rsidRPr="00E02671" w:rsidRDefault="00C73755">
      <w:pPr>
        <w:pStyle w:val="Textnotdesubsol"/>
        <w:rPr>
          <w:rFonts w:ascii="Calibri" w:hAnsi="Calibri" w:cs="Calibri"/>
          <w:sz w:val="16"/>
          <w:szCs w:val="16"/>
          <w:lang w:val="ro-RO"/>
        </w:rPr>
      </w:pPr>
      <w:r w:rsidRPr="00E02671">
        <w:rPr>
          <w:rStyle w:val="Referinnotdesubsol"/>
          <w:rFonts w:ascii="Calibri" w:hAnsi="Calibri" w:cs="Calibri"/>
          <w:sz w:val="16"/>
          <w:szCs w:val="16"/>
        </w:rPr>
        <w:footnoteRef/>
      </w:r>
      <w:r w:rsidRPr="00A44020">
        <w:rPr>
          <w:rFonts w:ascii="Calibri" w:hAnsi="Calibri" w:cs="Calibri"/>
          <w:sz w:val="16"/>
          <w:szCs w:val="16"/>
          <w:lang w:val="ro-RO"/>
        </w:rPr>
        <w:t xml:space="preserve"> https://insp.gov.ro/2024/06/10/ghid-de-interventie-pentru-alimentatie-sanatoasa-si-activitate-fizica-in-gradinite-si-scoli/</w:t>
      </w:r>
    </w:p>
  </w:footnote>
  <w:footnote w:id="27">
    <w:p w14:paraId="588F45E4" w14:textId="77777777" w:rsidR="00C73755" w:rsidRPr="00E02671" w:rsidRDefault="00C73755">
      <w:pPr>
        <w:pStyle w:val="Textnotdesubsol"/>
        <w:rPr>
          <w:rFonts w:ascii="Calibri" w:hAnsi="Calibri" w:cs="Calibri"/>
          <w:sz w:val="16"/>
          <w:szCs w:val="16"/>
          <w:lang w:val="ro-RO"/>
        </w:rPr>
      </w:pPr>
      <w:r w:rsidRPr="00E02671">
        <w:rPr>
          <w:rStyle w:val="Referinnotdesubsol"/>
          <w:rFonts w:ascii="Calibri" w:hAnsi="Calibri" w:cs="Calibri"/>
          <w:sz w:val="16"/>
          <w:szCs w:val="16"/>
        </w:rPr>
        <w:footnoteRef/>
      </w:r>
      <w:r w:rsidRPr="00E02671">
        <w:rPr>
          <w:rFonts w:ascii="Calibri" w:hAnsi="Calibri" w:cs="Calibri"/>
          <w:sz w:val="16"/>
          <w:szCs w:val="16"/>
        </w:rPr>
        <w:t xml:space="preserve"> Martínez-Gómez D et al. and the AVENA Study Group. Active commuting to school and cognitive performance in </w:t>
      </w:r>
      <w:r w:rsidRPr="00E02671">
        <w:rPr>
          <w:rFonts w:ascii="Calibri" w:hAnsi="Calibri" w:cs="Calibri"/>
          <w:sz w:val="16"/>
          <w:szCs w:val="16"/>
        </w:rPr>
        <w:t>adolescents : the AVENA study. Archives of Pediatrics &amp; Adolescent Medicine, 2011, 165(4) :300–305.</w:t>
      </w:r>
    </w:p>
  </w:footnote>
  <w:footnote w:id="28">
    <w:p w14:paraId="3542C849" w14:textId="77777777" w:rsidR="00C73755" w:rsidRPr="003D34F4" w:rsidRDefault="00C73755" w:rsidP="003D34F4">
      <w:pPr>
        <w:spacing w:line="240" w:lineRule="auto"/>
        <w:outlineLvl w:val="0"/>
        <w:rPr>
          <w:rFonts w:eastAsia="Times New Roman" w:cs="Calibri"/>
          <w:lang w:eastAsia="ro-RO"/>
        </w:rPr>
      </w:pPr>
      <w:r w:rsidRPr="00E02671">
        <w:rPr>
          <w:rStyle w:val="Referinnotdesubsol"/>
          <w:rFonts w:cs="Calibri"/>
          <w:sz w:val="16"/>
          <w:szCs w:val="16"/>
        </w:rPr>
        <w:footnoteRef/>
      </w:r>
      <w:r w:rsidRPr="003D34F4">
        <w:rPr>
          <w:rFonts w:eastAsia="Times New Roman" w:cs="Calibri"/>
          <w:color w:val="000000"/>
          <w:spacing w:val="-2"/>
          <w:kern w:val="36"/>
          <w:lang w:eastAsia="ro-RO"/>
        </w:rPr>
        <w:t xml:space="preserve">Managementul nutrițional în obezitatea infantilă, </w:t>
      </w:r>
      <w:r w:rsidRPr="003D34F4">
        <w:rPr>
          <w:rFonts w:eastAsia="Times New Roman" w:cs="Calibri"/>
          <w:color w:val="376FAA"/>
          <w:u w:val="single"/>
          <w:lang w:eastAsia="ro-RO"/>
        </w:rPr>
        <w:t xml:space="preserve">Jieun Kim  </w:t>
      </w:r>
      <w:r w:rsidRPr="003D34F4">
        <w:rPr>
          <w:rFonts w:eastAsia="Times New Roman" w:cs="Calibri"/>
          <w:lang w:eastAsia="ro-RO"/>
        </w:rPr>
        <w:t xml:space="preserve">și </w:t>
      </w:r>
      <w:hyperlink r:id="rId5" w:history="1">
        <w:r w:rsidRPr="003D34F4">
          <w:rPr>
            <w:rFonts w:eastAsia="Times New Roman" w:cs="Calibri"/>
            <w:color w:val="376FAA"/>
            <w:u w:val="single"/>
            <w:lang w:eastAsia="ro-RO"/>
          </w:rPr>
          <w:t>Hyunjung Lim</w:t>
        </w:r>
      </w:hyperlink>
      <w:r w:rsidRPr="003D34F4">
        <w:rPr>
          <w:rFonts w:eastAsia="Times New Roman" w:cs="Calibri"/>
          <w:color w:val="376FAA"/>
          <w:u w:val="single"/>
          <w:lang w:eastAsia="ro-RO"/>
        </w:rPr>
        <w:t xml:space="preserve"> </w:t>
      </w:r>
    </w:p>
    <w:p w14:paraId="5E0A5A61" w14:textId="77777777" w:rsidR="00C73755" w:rsidRPr="003D34F4" w:rsidRDefault="00C73755" w:rsidP="003D34F4">
      <w:pPr>
        <w:spacing w:line="240" w:lineRule="auto"/>
        <w:rPr>
          <w:rFonts w:cs="Calibri"/>
        </w:rPr>
      </w:pPr>
      <w:hyperlink r:id="rId6" w:history="1">
        <w:r w:rsidRPr="003D34F4">
          <w:rPr>
            <w:rFonts w:eastAsia="Times New Roman" w:cs="Calibri"/>
            <w:color w:val="376FAA"/>
            <w:u w:val="single"/>
            <w:lang w:eastAsia="ro-RO"/>
          </w:rPr>
          <w:t>J Obes Metab Syndr. </w:t>
        </w:r>
      </w:hyperlink>
      <w:r w:rsidRPr="003D34F4">
        <w:rPr>
          <w:rFonts w:eastAsia="Times New Roman" w:cs="Calibri"/>
          <w:lang w:eastAsia="ro-RO"/>
        </w:rPr>
        <w:t xml:space="preserve">Decembrie 2019; 28(4): 225–235. </w:t>
      </w:r>
      <w:hyperlink r:id="rId7" w:history="1">
        <w:r w:rsidRPr="003D34F4">
          <w:rPr>
            <w:rStyle w:val="Hyperlink"/>
            <w:rFonts w:cs="Calibri"/>
          </w:rPr>
          <w:t>https://www.ncbi.nlm.nih.gov/pmc/articles/PMC6939706/</w:t>
        </w:r>
      </w:hyperlink>
    </w:p>
    <w:p w14:paraId="791D3DF2" w14:textId="4E3A2E7A" w:rsidR="00C73755" w:rsidRPr="003D34F4" w:rsidRDefault="00C73755" w:rsidP="003D34F4">
      <w:pPr>
        <w:pStyle w:val="Listparagraf"/>
        <w:spacing w:line="240" w:lineRule="auto"/>
        <w:ind w:left="0" w:firstLine="0"/>
        <w:jc w:val="both"/>
        <w:rPr>
          <w:rFonts w:ascii="Times New Roman" w:hAnsi="Times New Roman"/>
          <w:sz w:val="16"/>
          <w:szCs w:val="16"/>
        </w:rPr>
      </w:pPr>
    </w:p>
  </w:footnote>
  <w:footnote w:id="29">
    <w:p w14:paraId="0B791931" w14:textId="77777777" w:rsidR="00C73755" w:rsidRDefault="00C73755" w:rsidP="00636839">
      <w:pPr>
        <w:spacing w:line="240" w:lineRule="auto"/>
        <w:jc w:val="both"/>
        <w:rPr>
          <w:rFonts w:ascii="Times New Roman" w:hAnsi="Times New Roman"/>
        </w:rPr>
      </w:pPr>
      <w:r>
        <w:rPr>
          <w:rStyle w:val="Referinnotdesubsol"/>
        </w:rPr>
        <w:footnoteRef/>
      </w:r>
      <w:r>
        <w:t xml:space="preserve"> </w:t>
      </w:r>
      <w:r w:rsidRPr="001A1E9F">
        <w:t xml:space="preserve"> </w:t>
      </w:r>
      <w:hyperlink r:id="rId8" w:tgtFrame="_blank" w:history="1">
        <w:r w:rsidRPr="0006528F">
          <w:rPr>
            <w:rFonts w:ascii="Times New Roman" w:hAnsi="Times New Roman"/>
            <w:u w:val="single"/>
            <w:shd w:val="clear" w:color="auto" w:fill="FFFFFF"/>
          </w:rPr>
          <w:t>https://www.norden.org/en/publication/nordic-nutrition-recommendations-2023</w:t>
        </w:r>
      </w:hyperlink>
    </w:p>
    <w:p w14:paraId="3FC82CB7" w14:textId="77777777" w:rsidR="00C73755" w:rsidRPr="00636839" w:rsidRDefault="00C73755" w:rsidP="00636839">
      <w:pPr>
        <w:pStyle w:val="Textnotdesubsol"/>
        <w:rPr>
          <w:lang w:val="ro-R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15BCD" w14:textId="26407F48" w:rsidR="00C73755" w:rsidRDefault="00C73755" w:rsidP="00D91E4C">
    <w:pPr>
      <w:pStyle w:val="Antet"/>
      <w:ind w:firstLine="0"/>
    </w:pPr>
    <w:r>
      <w:rPr>
        <w:noProof/>
        <w:lang w:val="en-US" w:eastAsia="en-US"/>
      </w:rPr>
      <w:drawing>
        <wp:anchor distT="0" distB="0" distL="114300" distR="114300" simplePos="0" relativeHeight="251666432" behindDoc="0" locked="1" layoutInCell="0" allowOverlap="1" wp14:anchorId="20C4B593" wp14:editId="4D468A9D">
          <wp:simplePos x="0" y="0"/>
          <wp:positionH relativeFrom="page">
            <wp:posOffset>647700</wp:posOffset>
          </wp:positionH>
          <wp:positionV relativeFrom="page">
            <wp:posOffset>457200</wp:posOffset>
          </wp:positionV>
          <wp:extent cx="365760" cy="524510"/>
          <wp:effectExtent l="0" t="0" r="0" b="0"/>
          <wp:wrapNone/>
          <wp:docPr id="854930979"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524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299" distR="114299" simplePos="0" relativeHeight="251651072" behindDoc="0" locked="1" layoutInCell="1" allowOverlap="1" wp14:anchorId="35769009" wp14:editId="3EE4C41D">
              <wp:simplePos x="0" y="0"/>
              <wp:positionH relativeFrom="page">
                <wp:posOffset>828674</wp:posOffset>
              </wp:positionH>
              <wp:positionV relativeFrom="page">
                <wp:posOffset>1248410</wp:posOffset>
              </wp:positionV>
              <wp:extent cx="0" cy="9002395"/>
              <wp:effectExtent l="0" t="0" r="19050" b="8255"/>
              <wp:wrapNone/>
              <wp:docPr id="1765047750" name="Conector drep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2395"/>
                      </a:xfrm>
                      <a:prstGeom prst="line">
                        <a:avLst/>
                      </a:prstGeom>
                      <a:noFill/>
                      <a:ln w="6350" cap="flat" cmpd="sng" algn="ctr">
                        <a:solidFill>
                          <a:srgbClr val="6D6D6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C384DB" id="Conector drept 2" o:spid="_x0000_s1026" style="position:absolute;z-index:25165107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margin;mso-height-relative:margin" from="65.25pt,98.3pt" to="65.25pt,8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" strokecolor="#6d6d6d" strokeweight=".5pt">
              <v:stroke joinstyle="miter"/>
              <o:lock v:ext="edit" shapetype="f"/>
              <w10:wrap anchorx="page" anchory="page"/>
              <w10:anchorlock/>
            </v:line>
          </w:pict>
        </mc:Fallback>
      </mc:AlternateContent>
    </w:r>
  </w:p>
  <w:p w14:paraId="797B8091" w14:textId="77777777" w:rsidR="00C73755" w:rsidRDefault="00C73755"/>
  <w:p w14:paraId="12002441" w14:textId="77777777" w:rsidR="00C73755" w:rsidRDefault="00C73755"/>
  <w:p w14:paraId="2A7B828B" w14:textId="77777777" w:rsidR="00C73755" w:rsidRDefault="00C737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5EC39" w14:textId="5F4F0528" w:rsidR="00C73755" w:rsidRDefault="00C73755">
    <w:pPr>
      <w:pStyle w:val="Antet"/>
    </w:pPr>
    <w:r>
      <w:rPr>
        <w:noProof/>
        <w:lang w:val="en-US" w:eastAsia="en-US"/>
      </w:rPr>
      <w:drawing>
        <wp:anchor distT="0" distB="0" distL="114300" distR="114300" simplePos="0" relativeHeight="251661312" behindDoc="0" locked="1" layoutInCell="0" allowOverlap="1" wp14:anchorId="208075A0" wp14:editId="0DF7323D">
          <wp:simplePos x="0" y="0"/>
          <wp:positionH relativeFrom="page">
            <wp:posOffset>647700</wp:posOffset>
          </wp:positionH>
          <wp:positionV relativeFrom="page">
            <wp:posOffset>457200</wp:posOffset>
          </wp:positionV>
          <wp:extent cx="365760" cy="524510"/>
          <wp:effectExtent l="0" t="0" r="0" b="0"/>
          <wp:wrapNone/>
          <wp:docPr id="198221956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524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7216" behindDoc="0" locked="1" layoutInCell="0" allowOverlap="1" wp14:anchorId="7B2D321E" wp14:editId="6A16F831">
              <wp:simplePos x="0" y="0"/>
              <wp:positionH relativeFrom="page">
                <wp:posOffset>827405</wp:posOffset>
              </wp:positionH>
              <wp:positionV relativeFrom="page">
                <wp:posOffset>1249045</wp:posOffset>
              </wp:positionV>
              <wp:extent cx="0" cy="9002395"/>
              <wp:effectExtent l="8255" t="10795" r="10795" b="6985"/>
              <wp:wrapNone/>
              <wp:docPr id="31953940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2395"/>
                      </a:xfrm>
                      <a:prstGeom prst="line">
                        <a:avLst/>
                      </a:prstGeom>
                      <a:noFill/>
                      <a:ln w="6350" algn="ctr">
                        <a:solidFill>
                          <a:srgbClr val="6D6D6D"/>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E6EA5" id="Straight Connector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5pt,98.35pt" to="65.15pt,8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" o:allowincell="f" strokecolor="#6d6d6d" strokeweight=".5pt">
              <v:stroke joinstyle="miter"/>
              <w10:wrap anchorx="page" anchory="page"/>
              <w10:anchorlock/>
            </v:line>
          </w:pict>
        </mc:Fallback>
      </mc:AlternateContent>
    </w:r>
  </w:p>
  <w:p w14:paraId="2AC41469" w14:textId="77777777" w:rsidR="00C73755" w:rsidRDefault="00C73755"/>
  <w:p w14:paraId="3F4FC17B" w14:textId="77777777" w:rsidR="00C73755" w:rsidRDefault="00C73755"/>
  <w:p w14:paraId="71BE7481" w14:textId="77777777" w:rsidR="00C73755" w:rsidRDefault="00C737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010F6"/>
    <w:multiLevelType w:val="hybridMultilevel"/>
    <w:tmpl w:val="D15E9218"/>
    <w:lvl w:ilvl="0" w:tplc="208CE5DE">
      <w:start w:val="1"/>
      <w:numFmt w:val="decimal"/>
      <w:lvlText w:val="%1."/>
      <w:lvlJc w:val="left"/>
      <w:pPr>
        <w:ind w:left="730" w:hanging="390"/>
      </w:pPr>
      <w:rPr>
        <w:rFonts w:hint="default"/>
      </w:rPr>
    </w:lvl>
    <w:lvl w:ilvl="1" w:tplc="A3243F18">
      <w:start w:val="2"/>
      <w:numFmt w:val="bullet"/>
      <w:lvlText w:val=""/>
      <w:lvlJc w:val="left"/>
      <w:pPr>
        <w:ind w:left="1610" w:hanging="360"/>
      </w:pPr>
      <w:rPr>
        <w:rFonts w:ascii="Symbol" w:eastAsia="DengXian" w:hAnsi="Symbol" w:cs="Calibri" w:hint="default"/>
      </w:rPr>
    </w:lvl>
    <w:lvl w:ilvl="2" w:tplc="2B28EFC6">
      <w:start w:val="2"/>
      <w:numFmt w:val="bullet"/>
      <w:lvlText w:val="•"/>
      <w:lvlJc w:val="left"/>
      <w:pPr>
        <w:ind w:left="2510" w:hanging="360"/>
      </w:pPr>
      <w:rPr>
        <w:rFonts w:ascii="Calibri" w:eastAsia="DengXian" w:hAnsi="Calibri" w:cs="Calibri" w:hint="default"/>
      </w:r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 w15:restartNumberingAfterBreak="0">
    <w:nsid w:val="120F718A"/>
    <w:multiLevelType w:val="hybridMultilevel"/>
    <w:tmpl w:val="F4143970"/>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 w15:restartNumberingAfterBreak="0">
    <w:nsid w:val="12FF7A86"/>
    <w:multiLevelType w:val="hybridMultilevel"/>
    <w:tmpl w:val="4ED0D72A"/>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 w15:restartNumberingAfterBreak="0">
    <w:nsid w:val="14F06B48"/>
    <w:multiLevelType w:val="hybridMultilevel"/>
    <w:tmpl w:val="E26244EA"/>
    <w:lvl w:ilvl="0" w:tplc="0409000F">
      <w:start w:val="1"/>
      <w:numFmt w:val="decimal"/>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4" w15:restartNumberingAfterBreak="0">
    <w:nsid w:val="1A141970"/>
    <w:multiLevelType w:val="hybridMultilevel"/>
    <w:tmpl w:val="0D52685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DE6271D"/>
    <w:multiLevelType w:val="multilevel"/>
    <w:tmpl w:val="7A964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A13A68"/>
    <w:multiLevelType w:val="hybridMultilevel"/>
    <w:tmpl w:val="ADF06DCC"/>
    <w:lvl w:ilvl="0" w:tplc="05D63C24">
      <w:start w:val="1"/>
      <w:numFmt w:val="upp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33977246"/>
    <w:multiLevelType w:val="multilevel"/>
    <w:tmpl w:val="F1A6FEBE"/>
    <w:lvl w:ilvl="0">
      <w:start w:val="1"/>
      <w:numFmt w:val="upperRoman"/>
      <w:pStyle w:val="Titlu1"/>
      <w:lvlText w:val="Cap %1"/>
      <w:lvlJc w:val="left"/>
      <w:pPr>
        <w:ind w:left="0" w:firstLine="0"/>
      </w:pPr>
      <w:rPr>
        <w:rFonts w:hint="default"/>
        <w:b/>
        <w:i w:val="0"/>
      </w:rPr>
    </w:lvl>
    <w:lvl w:ilvl="1">
      <w:start w:val="1"/>
      <w:numFmt w:val="decimal"/>
      <w:pStyle w:val="Titlu2"/>
      <w:lvlText w:val="%2."/>
      <w:lvlJc w:val="left"/>
      <w:pPr>
        <w:tabs>
          <w:tab w:val="num" w:pos="397"/>
        </w:tabs>
        <w:ind w:left="0" w:firstLine="0"/>
      </w:pPr>
      <w:rPr>
        <w:rFonts w:hint="default"/>
      </w:rPr>
    </w:lvl>
    <w:lvl w:ilvl="2">
      <w:start w:val="1"/>
      <w:numFmt w:val="lowerLetter"/>
      <w:lvlText w:val="%3."/>
      <w:lvlJc w:val="left"/>
      <w:pPr>
        <w:tabs>
          <w:tab w:val="num" w:pos="1191"/>
        </w:tabs>
        <w:ind w:left="964" w:firstLine="0"/>
      </w:pPr>
      <w:rPr>
        <w:rFonts w:hint="default"/>
      </w:rPr>
    </w:lvl>
    <w:lvl w:ilvl="3">
      <w:start w:val="1"/>
      <w:numFmt w:val="decimal"/>
      <w:lvlText w:val="%4."/>
      <w:lvlJc w:val="left"/>
      <w:pPr>
        <w:tabs>
          <w:tab w:val="num" w:pos="1588"/>
        </w:tabs>
        <w:ind w:left="1361" w:firstLine="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8" w15:restartNumberingAfterBreak="0">
    <w:nsid w:val="3FAF5994"/>
    <w:multiLevelType w:val="hybridMultilevel"/>
    <w:tmpl w:val="73609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E97CAA"/>
    <w:multiLevelType w:val="multilevel"/>
    <w:tmpl w:val="B068F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814C74"/>
    <w:multiLevelType w:val="hybridMultilevel"/>
    <w:tmpl w:val="77267E82"/>
    <w:lvl w:ilvl="0" w:tplc="04090001">
      <w:start w:val="1"/>
      <w:numFmt w:val="bullet"/>
      <w:lvlText w:val=""/>
      <w:lvlJc w:val="left"/>
      <w:pPr>
        <w:ind w:left="730" w:hanging="390"/>
      </w:pPr>
      <w:rPr>
        <w:rFonts w:ascii="Symbol" w:hAnsi="Symbol" w:hint="default"/>
      </w:rPr>
    </w:lvl>
    <w:lvl w:ilvl="1" w:tplc="A3243F18">
      <w:start w:val="2"/>
      <w:numFmt w:val="bullet"/>
      <w:lvlText w:val=""/>
      <w:lvlJc w:val="left"/>
      <w:pPr>
        <w:ind w:left="1610" w:hanging="360"/>
      </w:pPr>
      <w:rPr>
        <w:rFonts w:ascii="Symbol" w:eastAsia="DengXian" w:hAnsi="Symbol" w:cs="Calibri" w:hint="default"/>
      </w:r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1" w15:restartNumberingAfterBreak="0">
    <w:nsid w:val="41633A3F"/>
    <w:multiLevelType w:val="multilevel"/>
    <w:tmpl w:val="A0BE1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78128D"/>
    <w:multiLevelType w:val="multilevel"/>
    <w:tmpl w:val="8A984A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51530A"/>
    <w:multiLevelType w:val="hybridMultilevel"/>
    <w:tmpl w:val="AEE8AC86"/>
    <w:lvl w:ilvl="0" w:tplc="2B4C66BC">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58BE3112"/>
    <w:multiLevelType w:val="hybridMultilevel"/>
    <w:tmpl w:val="920EBA8E"/>
    <w:lvl w:ilvl="0" w:tplc="763E9B8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5F60395A"/>
    <w:multiLevelType w:val="hybridMultilevel"/>
    <w:tmpl w:val="F5742C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60B95536"/>
    <w:multiLevelType w:val="hybridMultilevel"/>
    <w:tmpl w:val="5DD06F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402FA8"/>
    <w:multiLevelType w:val="hybridMultilevel"/>
    <w:tmpl w:val="CB46F076"/>
    <w:lvl w:ilvl="0" w:tplc="26D62668">
      <w:start w:val="1"/>
      <w:numFmt w:val="lowerRoman"/>
      <w:lvlText w:val="%1."/>
      <w:lvlJc w:val="left"/>
      <w:pPr>
        <w:ind w:left="890" w:hanging="720"/>
      </w:pPr>
      <w:rPr>
        <w:rFonts w:hint="default"/>
        <w:b/>
      </w:rPr>
    </w:lvl>
    <w:lvl w:ilvl="1" w:tplc="04180019" w:tentative="1">
      <w:start w:val="1"/>
      <w:numFmt w:val="lowerLetter"/>
      <w:lvlText w:val="%2."/>
      <w:lvlJc w:val="left"/>
      <w:pPr>
        <w:ind w:left="1250" w:hanging="360"/>
      </w:pPr>
    </w:lvl>
    <w:lvl w:ilvl="2" w:tplc="0418001B" w:tentative="1">
      <w:start w:val="1"/>
      <w:numFmt w:val="lowerRoman"/>
      <w:lvlText w:val="%3."/>
      <w:lvlJc w:val="right"/>
      <w:pPr>
        <w:ind w:left="1970" w:hanging="180"/>
      </w:pPr>
    </w:lvl>
    <w:lvl w:ilvl="3" w:tplc="0418000F" w:tentative="1">
      <w:start w:val="1"/>
      <w:numFmt w:val="decimal"/>
      <w:lvlText w:val="%4."/>
      <w:lvlJc w:val="left"/>
      <w:pPr>
        <w:ind w:left="2690" w:hanging="360"/>
      </w:pPr>
    </w:lvl>
    <w:lvl w:ilvl="4" w:tplc="04180019" w:tentative="1">
      <w:start w:val="1"/>
      <w:numFmt w:val="lowerLetter"/>
      <w:lvlText w:val="%5."/>
      <w:lvlJc w:val="left"/>
      <w:pPr>
        <w:ind w:left="3410" w:hanging="360"/>
      </w:pPr>
    </w:lvl>
    <w:lvl w:ilvl="5" w:tplc="0418001B" w:tentative="1">
      <w:start w:val="1"/>
      <w:numFmt w:val="lowerRoman"/>
      <w:lvlText w:val="%6."/>
      <w:lvlJc w:val="right"/>
      <w:pPr>
        <w:ind w:left="4130" w:hanging="180"/>
      </w:pPr>
    </w:lvl>
    <w:lvl w:ilvl="6" w:tplc="0418000F" w:tentative="1">
      <w:start w:val="1"/>
      <w:numFmt w:val="decimal"/>
      <w:lvlText w:val="%7."/>
      <w:lvlJc w:val="left"/>
      <w:pPr>
        <w:ind w:left="4850" w:hanging="360"/>
      </w:pPr>
    </w:lvl>
    <w:lvl w:ilvl="7" w:tplc="04180019" w:tentative="1">
      <w:start w:val="1"/>
      <w:numFmt w:val="lowerLetter"/>
      <w:lvlText w:val="%8."/>
      <w:lvlJc w:val="left"/>
      <w:pPr>
        <w:ind w:left="5570" w:hanging="360"/>
      </w:pPr>
    </w:lvl>
    <w:lvl w:ilvl="8" w:tplc="0418001B" w:tentative="1">
      <w:start w:val="1"/>
      <w:numFmt w:val="lowerRoman"/>
      <w:lvlText w:val="%9."/>
      <w:lvlJc w:val="right"/>
      <w:pPr>
        <w:ind w:left="6290" w:hanging="180"/>
      </w:pPr>
    </w:lvl>
  </w:abstractNum>
  <w:abstractNum w:abstractNumId="18" w15:restartNumberingAfterBreak="0">
    <w:nsid w:val="7069317E"/>
    <w:multiLevelType w:val="hybridMultilevel"/>
    <w:tmpl w:val="EE6EB7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8D4902"/>
    <w:multiLevelType w:val="multilevel"/>
    <w:tmpl w:val="48EAB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14090035">
    <w:abstractNumId w:val="7"/>
  </w:num>
  <w:num w:numId="2" w16cid:durableId="1231502630">
    <w:abstractNumId w:val="13"/>
  </w:num>
  <w:num w:numId="3" w16cid:durableId="133567524">
    <w:abstractNumId w:val="15"/>
  </w:num>
  <w:num w:numId="4" w16cid:durableId="1947885183">
    <w:abstractNumId w:val="12"/>
  </w:num>
  <w:num w:numId="5" w16cid:durableId="436021654">
    <w:abstractNumId w:val="9"/>
  </w:num>
  <w:num w:numId="6" w16cid:durableId="1355881665">
    <w:abstractNumId w:val="19"/>
  </w:num>
  <w:num w:numId="7" w16cid:durableId="1315718322">
    <w:abstractNumId w:val="11"/>
  </w:num>
  <w:num w:numId="8" w16cid:durableId="18236736">
    <w:abstractNumId w:val="14"/>
  </w:num>
  <w:num w:numId="9" w16cid:durableId="1409115869">
    <w:abstractNumId w:val="5"/>
  </w:num>
  <w:num w:numId="10" w16cid:durableId="440295641">
    <w:abstractNumId w:val="2"/>
  </w:num>
  <w:num w:numId="11" w16cid:durableId="2072267620">
    <w:abstractNumId w:val="1"/>
  </w:num>
  <w:num w:numId="12" w16cid:durableId="86197298">
    <w:abstractNumId w:val="0"/>
  </w:num>
  <w:num w:numId="13" w16cid:durableId="580021213">
    <w:abstractNumId w:val="10"/>
  </w:num>
  <w:num w:numId="14" w16cid:durableId="1768383398">
    <w:abstractNumId w:val="16"/>
  </w:num>
  <w:num w:numId="15" w16cid:durableId="1122648254">
    <w:abstractNumId w:val="18"/>
  </w:num>
  <w:num w:numId="16" w16cid:durableId="2003195669">
    <w:abstractNumId w:val="8"/>
  </w:num>
  <w:num w:numId="17" w16cid:durableId="1257977461">
    <w:abstractNumId w:val="4"/>
  </w:num>
  <w:num w:numId="18" w16cid:durableId="1762675601">
    <w:abstractNumId w:val="17"/>
  </w:num>
  <w:num w:numId="19" w16cid:durableId="2115784864">
    <w:abstractNumId w:val="6"/>
  </w:num>
  <w:num w:numId="20" w16cid:durableId="52922569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44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8FE"/>
    <w:rsid w:val="00001FC0"/>
    <w:rsid w:val="000041C3"/>
    <w:rsid w:val="00007741"/>
    <w:rsid w:val="00011D29"/>
    <w:rsid w:val="000123C4"/>
    <w:rsid w:val="00014179"/>
    <w:rsid w:val="00021469"/>
    <w:rsid w:val="00022F0F"/>
    <w:rsid w:val="0002415A"/>
    <w:rsid w:val="00032AB1"/>
    <w:rsid w:val="00034CC8"/>
    <w:rsid w:val="00040B2D"/>
    <w:rsid w:val="0004209D"/>
    <w:rsid w:val="00045C7C"/>
    <w:rsid w:val="000524EC"/>
    <w:rsid w:val="0006690C"/>
    <w:rsid w:val="00066C45"/>
    <w:rsid w:val="00070097"/>
    <w:rsid w:val="000705ED"/>
    <w:rsid w:val="000716BB"/>
    <w:rsid w:val="00074459"/>
    <w:rsid w:val="00075A32"/>
    <w:rsid w:val="00076B0E"/>
    <w:rsid w:val="000778FA"/>
    <w:rsid w:val="00080571"/>
    <w:rsid w:val="00080A4F"/>
    <w:rsid w:val="00081FAE"/>
    <w:rsid w:val="00082238"/>
    <w:rsid w:val="00086D4F"/>
    <w:rsid w:val="00087716"/>
    <w:rsid w:val="00091842"/>
    <w:rsid w:val="00094609"/>
    <w:rsid w:val="000964A4"/>
    <w:rsid w:val="000A01AE"/>
    <w:rsid w:val="000A688E"/>
    <w:rsid w:val="000B09C0"/>
    <w:rsid w:val="000B33C0"/>
    <w:rsid w:val="000B449F"/>
    <w:rsid w:val="000C1315"/>
    <w:rsid w:val="000C5A77"/>
    <w:rsid w:val="000C7600"/>
    <w:rsid w:val="000D03EE"/>
    <w:rsid w:val="000D3154"/>
    <w:rsid w:val="000D33B2"/>
    <w:rsid w:val="000D41F1"/>
    <w:rsid w:val="000D4596"/>
    <w:rsid w:val="000E2A28"/>
    <w:rsid w:val="000E39E6"/>
    <w:rsid w:val="000E5550"/>
    <w:rsid w:val="000E5664"/>
    <w:rsid w:val="000F17A2"/>
    <w:rsid w:val="000F54C3"/>
    <w:rsid w:val="000F5516"/>
    <w:rsid w:val="001000AE"/>
    <w:rsid w:val="00100E12"/>
    <w:rsid w:val="001013D5"/>
    <w:rsid w:val="00103E66"/>
    <w:rsid w:val="001070AF"/>
    <w:rsid w:val="00111638"/>
    <w:rsid w:val="00112D93"/>
    <w:rsid w:val="00113A14"/>
    <w:rsid w:val="001209F6"/>
    <w:rsid w:val="0012124D"/>
    <w:rsid w:val="0012337F"/>
    <w:rsid w:val="00126230"/>
    <w:rsid w:val="001313D2"/>
    <w:rsid w:val="001318BB"/>
    <w:rsid w:val="0013381E"/>
    <w:rsid w:val="0013615D"/>
    <w:rsid w:val="001373DB"/>
    <w:rsid w:val="00140EC6"/>
    <w:rsid w:val="001435E4"/>
    <w:rsid w:val="00143832"/>
    <w:rsid w:val="0015683A"/>
    <w:rsid w:val="00160BA6"/>
    <w:rsid w:val="00160D66"/>
    <w:rsid w:val="00166FAA"/>
    <w:rsid w:val="0016725A"/>
    <w:rsid w:val="00167478"/>
    <w:rsid w:val="00172E31"/>
    <w:rsid w:val="00177EC7"/>
    <w:rsid w:val="001840AD"/>
    <w:rsid w:val="00186032"/>
    <w:rsid w:val="0018718F"/>
    <w:rsid w:val="0019098B"/>
    <w:rsid w:val="00194562"/>
    <w:rsid w:val="00195948"/>
    <w:rsid w:val="00197BCF"/>
    <w:rsid w:val="00197C2A"/>
    <w:rsid w:val="001A2369"/>
    <w:rsid w:val="001A369E"/>
    <w:rsid w:val="001A4322"/>
    <w:rsid w:val="001B53A0"/>
    <w:rsid w:val="001B5C8C"/>
    <w:rsid w:val="001B7EBE"/>
    <w:rsid w:val="001D602E"/>
    <w:rsid w:val="001E6051"/>
    <w:rsid w:val="001E65CC"/>
    <w:rsid w:val="001F04D2"/>
    <w:rsid w:val="00201562"/>
    <w:rsid w:val="00202B79"/>
    <w:rsid w:val="00206655"/>
    <w:rsid w:val="0021188B"/>
    <w:rsid w:val="002156AA"/>
    <w:rsid w:val="002159EB"/>
    <w:rsid w:val="0022063C"/>
    <w:rsid w:val="002206A3"/>
    <w:rsid w:val="002230EF"/>
    <w:rsid w:val="00224386"/>
    <w:rsid w:val="00232E4A"/>
    <w:rsid w:val="00236478"/>
    <w:rsid w:val="00236CBA"/>
    <w:rsid w:val="00241CF9"/>
    <w:rsid w:val="0024654C"/>
    <w:rsid w:val="0024693E"/>
    <w:rsid w:val="002516C5"/>
    <w:rsid w:val="0025530A"/>
    <w:rsid w:val="0025752C"/>
    <w:rsid w:val="0026239C"/>
    <w:rsid w:val="00262832"/>
    <w:rsid w:val="00264952"/>
    <w:rsid w:val="00265477"/>
    <w:rsid w:val="00265555"/>
    <w:rsid w:val="00265D63"/>
    <w:rsid w:val="002710B9"/>
    <w:rsid w:val="00275FA7"/>
    <w:rsid w:val="002774AF"/>
    <w:rsid w:val="00283960"/>
    <w:rsid w:val="002842FE"/>
    <w:rsid w:val="00291D6C"/>
    <w:rsid w:val="00293410"/>
    <w:rsid w:val="002935CB"/>
    <w:rsid w:val="0029527C"/>
    <w:rsid w:val="00297442"/>
    <w:rsid w:val="002A00CB"/>
    <w:rsid w:val="002A16D2"/>
    <w:rsid w:val="002A3C2B"/>
    <w:rsid w:val="002A4E77"/>
    <w:rsid w:val="002A518D"/>
    <w:rsid w:val="002A5768"/>
    <w:rsid w:val="002A6D2D"/>
    <w:rsid w:val="002A72B3"/>
    <w:rsid w:val="002B1C69"/>
    <w:rsid w:val="002B5267"/>
    <w:rsid w:val="002C29BB"/>
    <w:rsid w:val="002C31B7"/>
    <w:rsid w:val="002C3D50"/>
    <w:rsid w:val="002C53ED"/>
    <w:rsid w:val="002C6742"/>
    <w:rsid w:val="002C7196"/>
    <w:rsid w:val="002C7373"/>
    <w:rsid w:val="002C7F84"/>
    <w:rsid w:val="002D79AD"/>
    <w:rsid w:val="002E231E"/>
    <w:rsid w:val="002E5F8A"/>
    <w:rsid w:val="002E6B96"/>
    <w:rsid w:val="002F0FFA"/>
    <w:rsid w:val="002F1F71"/>
    <w:rsid w:val="002F7C62"/>
    <w:rsid w:val="002F7F63"/>
    <w:rsid w:val="0030055E"/>
    <w:rsid w:val="00301AE1"/>
    <w:rsid w:val="003022CC"/>
    <w:rsid w:val="00306DEB"/>
    <w:rsid w:val="00315FE2"/>
    <w:rsid w:val="00321762"/>
    <w:rsid w:val="00325073"/>
    <w:rsid w:val="00330DDC"/>
    <w:rsid w:val="00333C35"/>
    <w:rsid w:val="00342968"/>
    <w:rsid w:val="00343470"/>
    <w:rsid w:val="00350C06"/>
    <w:rsid w:val="0035428F"/>
    <w:rsid w:val="0036361D"/>
    <w:rsid w:val="00365935"/>
    <w:rsid w:val="00366B0E"/>
    <w:rsid w:val="0037361D"/>
    <w:rsid w:val="00375BFA"/>
    <w:rsid w:val="00376687"/>
    <w:rsid w:val="003815CC"/>
    <w:rsid w:val="0038167D"/>
    <w:rsid w:val="00384633"/>
    <w:rsid w:val="0039054B"/>
    <w:rsid w:val="00397E83"/>
    <w:rsid w:val="003A1B48"/>
    <w:rsid w:val="003B0D2B"/>
    <w:rsid w:val="003B1336"/>
    <w:rsid w:val="003B26EC"/>
    <w:rsid w:val="003B4B28"/>
    <w:rsid w:val="003B7273"/>
    <w:rsid w:val="003B7BE9"/>
    <w:rsid w:val="003C1009"/>
    <w:rsid w:val="003D23D9"/>
    <w:rsid w:val="003D2673"/>
    <w:rsid w:val="003D32BC"/>
    <w:rsid w:val="003D34F4"/>
    <w:rsid w:val="003D4DAF"/>
    <w:rsid w:val="003D58D1"/>
    <w:rsid w:val="003E26FC"/>
    <w:rsid w:val="003E603B"/>
    <w:rsid w:val="003F0F1E"/>
    <w:rsid w:val="003F16D7"/>
    <w:rsid w:val="003F2933"/>
    <w:rsid w:val="003F586F"/>
    <w:rsid w:val="003F7838"/>
    <w:rsid w:val="00402343"/>
    <w:rsid w:val="0040522C"/>
    <w:rsid w:val="00406480"/>
    <w:rsid w:val="00410143"/>
    <w:rsid w:val="004102D2"/>
    <w:rsid w:val="004124E8"/>
    <w:rsid w:val="00412C67"/>
    <w:rsid w:val="004154FC"/>
    <w:rsid w:val="0041636F"/>
    <w:rsid w:val="0042235D"/>
    <w:rsid w:val="00422B75"/>
    <w:rsid w:val="004336AD"/>
    <w:rsid w:val="00444215"/>
    <w:rsid w:val="00444520"/>
    <w:rsid w:val="00456990"/>
    <w:rsid w:val="00457A73"/>
    <w:rsid w:val="00461D8B"/>
    <w:rsid w:val="00462C36"/>
    <w:rsid w:val="004709A7"/>
    <w:rsid w:val="0047326E"/>
    <w:rsid w:val="00473F24"/>
    <w:rsid w:val="0047410E"/>
    <w:rsid w:val="0047717C"/>
    <w:rsid w:val="00481E8F"/>
    <w:rsid w:val="00485C1D"/>
    <w:rsid w:val="004964CA"/>
    <w:rsid w:val="004A2B63"/>
    <w:rsid w:val="004A45E0"/>
    <w:rsid w:val="004B2D10"/>
    <w:rsid w:val="004B71E7"/>
    <w:rsid w:val="004C2338"/>
    <w:rsid w:val="004C7447"/>
    <w:rsid w:val="004C755C"/>
    <w:rsid w:val="004D2127"/>
    <w:rsid w:val="004D2DE8"/>
    <w:rsid w:val="004D5E91"/>
    <w:rsid w:val="004D5FBF"/>
    <w:rsid w:val="004D6080"/>
    <w:rsid w:val="004E1589"/>
    <w:rsid w:val="004F0399"/>
    <w:rsid w:val="004F2BAC"/>
    <w:rsid w:val="004F62EA"/>
    <w:rsid w:val="00501C03"/>
    <w:rsid w:val="005106DE"/>
    <w:rsid w:val="00512334"/>
    <w:rsid w:val="00513498"/>
    <w:rsid w:val="00515D36"/>
    <w:rsid w:val="00515FBF"/>
    <w:rsid w:val="00520166"/>
    <w:rsid w:val="00522E4F"/>
    <w:rsid w:val="00524330"/>
    <w:rsid w:val="0052453C"/>
    <w:rsid w:val="005250D6"/>
    <w:rsid w:val="00525A0D"/>
    <w:rsid w:val="005338B5"/>
    <w:rsid w:val="0053520A"/>
    <w:rsid w:val="00540058"/>
    <w:rsid w:val="00540BFF"/>
    <w:rsid w:val="00541D87"/>
    <w:rsid w:val="00547461"/>
    <w:rsid w:val="005661BD"/>
    <w:rsid w:val="00571F45"/>
    <w:rsid w:val="005763C0"/>
    <w:rsid w:val="00587C7B"/>
    <w:rsid w:val="005915A4"/>
    <w:rsid w:val="005941BC"/>
    <w:rsid w:val="005A6CC2"/>
    <w:rsid w:val="005A7AB4"/>
    <w:rsid w:val="005B0BF2"/>
    <w:rsid w:val="005B0F98"/>
    <w:rsid w:val="005B59A4"/>
    <w:rsid w:val="005B7EA5"/>
    <w:rsid w:val="005C072C"/>
    <w:rsid w:val="005C519C"/>
    <w:rsid w:val="005D11D0"/>
    <w:rsid w:val="005D2D6F"/>
    <w:rsid w:val="005D6957"/>
    <w:rsid w:val="005E1DAE"/>
    <w:rsid w:val="005E3602"/>
    <w:rsid w:val="005E6ADD"/>
    <w:rsid w:val="005E6DCE"/>
    <w:rsid w:val="005F0944"/>
    <w:rsid w:val="005F0C3D"/>
    <w:rsid w:val="005F6EDF"/>
    <w:rsid w:val="00606514"/>
    <w:rsid w:val="00606735"/>
    <w:rsid w:val="00613D0E"/>
    <w:rsid w:val="00616139"/>
    <w:rsid w:val="006251FA"/>
    <w:rsid w:val="006267F3"/>
    <w:rsid w:val="00627D07"/>
    <w:rsid w:val="0063485F"/>
    <w:rsid w:val="00636839"/>
    <w:rsid w:val="00636E01"/>
    <w:rsid w:val="00636FEE"/>
    <w:rsid w:val="00637A36"/>
    <w:rsid w:val="00644C40"/>
    <w:rsid w:val="00650196"/>
    <w:rsid w:val="006512CE"/>
    <w:rsid w:val="00651507"/>
    <w:rsid w:val="0065299F"/>
    <w:rsid w:val="00662AAD"/>
    <w:rsid w:val="00665C51"/>
    <w:rsid w:val="006666DE"/>
    <w:rsid w:val="00670781"/>
    <w:rsid w:val="00676005"/>
    <w:rsid w:val="0067766E"/>
    <w:rsid w:val="00680F47"/>
    <w:rsid w:val="00681B2D"/>
    <w:rsid w:val="00681E93"/>
    <w:rsid w:val="006903A8"/>
    <w:rsid w:val="00691E70"/>
    <w:rsid w:val="006960D0"/>
    <w:rsid w:val="00696920"/>
    <w:rsid w:val="006A16EF"/>
    <w:rsid w:val="006A1A20"/>
    <w:rsid w:val="006A44CD"/>
    <w:rsid w:val="006A724C"/>
    <w:rsid w:val="006B117D"/>
    <w:rsid w:val="006B24F1"/>
    <w:rsid w:val="006B4DA5"/>
    <w:rsid w:val="006B5E3A"/>
    <w:rsid w:val="006C1B15"/>
    <w:rsid w:val="006D33F3"/>
    <w:rsid w:val="006D3BDE"/>
    <w:rsid w:val="006D69AC"/>
    <w:rsid w:val="006E0AA3"/>
    <w:rsid w:val="006E1F06"/>
    <w:rsid w:val="006E5A18"/>
    <w:rsid w:val="006E6019"/>
    <w:rsid w:val="00705F56"/>
    <w:rsid w:val="007106B0"/>
    <w:rsid w:val="00710CD3"/>
    <w:rsid w:val="00711581"/>
    <w:rsid w:val="0071599F"/>
    <w:rsid w:val="00716411"/>
    <w:rsid w:val="007166DE"/>
    <w:rsid w:val="00720D14"/>
    <w:rsid w:val="007245E0"/>
    <w:rsid w:val="00724B5E"/>
    <w:rsid w:val="007275D9"/>
    <w:rsid w:val="00731F7E"/>
    <w:rsid w:val="00742555"/>
    <w:rsid w:val="00744D2D"/>
    <w:rsid w:val="00746560"/>
    <w:rsid w:val="00754276"/>
    <w:rsid w:val="00755B18"/>
    <w:rsid w:val="00756790"/>
    <w:rsid w:val="00757BF7"/>
    <w:rsid w:val="00766013"/>
    <w:rsid w:val="00766FB5"/>
    <w:rsid w:val="007754D6"/>
    <w:rsid w:val="00777C9B"/>
    <w:rsid w:val="007802F7"/>
    <w:rsid w:val="00781DDE"/>
    <w:rsid w:val="0078402C"/>
    <w:rsid w:val="007847AB"/>
    <w:rsid w:val="0079116F"/>
    <w:rsid w:val="0079393B"/>
    <w:rsid w:val="0079472C"/>
    <w:rsid w:val="007969F3"/>
    <w:rsid w:val="0079731D"/>
    <w:rsid w:val="007A0A7B"/>
    <w:rsid w:val="007A570C"/>
    <w:rsid w:val="007A65DC"/>
    <w:rsid w:val="007A7ED9"/>
    <w:rsid w:val="007B47B4"/>
    <w:rsid w:val="007D1F7A"/>
    <w:rsid w:val="007D3A7E"/>
    <w:rsid w:val="007D442A"/>
    <w:rsid w:val="007D7E15"/>
    <w:rsid w:val="007E4596"/>
    <w:rsid w:val="007F2FDC"/>
    <w:rsid w:val="007F732B"/>
    <w:rsid w:val="008000AA"/>
    <w:rsid w:val="00800E54"/>
    <w:rsid w:val="00803946"/>
    <w:rsid w:val="00804D56"/>
    <w:rsid w:val="008067BE"/>
    <w:rsid w:val="008068E1"/>
    <w:rsid w:val="00814EF2"/>
    <w:rsid w:val="00816BCA"/>
    <w:rsid w:val="0081780D"/>
    <w:rsid w:val="00820F4D"/>
    <w:rsid w:val="00821AAB"/>
    <w:rsid w:val="008228D8"/>
    <w:rsid w:val="00822E2E"/>
    <w:rsid w:val="0082358A"/>
    <w:rsid w:val="00827B2D"/>
    <w:rsid w:val="008320CF"/>
    <w:rsid w:val="00832F4A"/>
    <w:rsid w:val="00851AE3"/>
    <w:rsid w:val="00852D3E"/>
    <w:rsid w:val="008542E9"/>
    <w:rsid w:val="00857E4A"/>
    <w:rsid w:val="008606A4"/>
    <w:rsid w:val="0086356A"/>
    <w:rsid w:val="00864832"/>
    <w:rsid w:val="0086564C"/>
    <w:rsid w:val="0086597A"/>
    <w:rsid w:val="008676DD"/>
    <w:rsid w:val="008715FA"/>
    <w:rsid w:val="00871A19"/>
    <w:rsid w:val="00871E24"/>
    <w:rsid w:val="00872BBC"/>
    <w:rsid w:val="00872D82"/>
    <w:rsid w:val="00877F6B"/>
    <w:rsid w:val="008800D4"/>
    <w:rsid w:val="0088165B"/>
    <w:rsid w:val="00886C57"/>
    <w:rsid w:val="0089604B"/>
    <w:rsid w:val="0089696D"/>
    <w:rsid w:val="00897A9A"/>
    <w:rsid w:val="008A2C40"/>
    <w:rsid w:val="008A33B3"/>
    <w:rsid w:val="008A39EA"/>
    <w:rsid w:val="008A4616"/>
    <w:rsid w:val="008B17D6"/>
    <w:rsid w:val="008B2811"/>
    <w:rsid w:val="008B3873"/>
    <w:rsid w:val="008B3FAA"/>
    <w:rsid w:val="008B45EB"/>
    <w:rsid w:val="008B5B5F"/>
    <w:rsid w:val="008B70B2"/>
    <w:rsid w:val="008C0A84"/>
    <w:rsid w:val="008D223E"/>
    <w:rsid w:val="008D5DB1"/>
    <w:rsid w:val="008D6116"/>
    <w:rsid w:val="008E26B3"/>
    <w:rsid w:val="008E75EA"/>
    <w:rsid w:val="008F1290"/>
    <w:rsid w:val="008F2A8E"/>
    <w:rsid w:val="008F7369"/>
    <w:rsid w:val="009028BB"/>
    <w:rsid w:val="009029BC"/>
    <w:rsid w:val="00902E2C"/>
    <w:rsid w:val="0090668C"/>
    <w:rsid w:val="00906F6A"/>
    <w:rsid w:val="00913644"/>
    <w:rsid w:val="0091392B"/>
    <w:rsid w:val="0091743A"/>
    <w:rsid w:val="00930401"/>
    <w:rsid w:val="00930A2B"/>
    <w:rsid w:val="0093391F"/>
    <w:rsid w:val="0093556D"/>
    <w:rsid w:val="00935738"/>
    <w:rsid w:val="00936AB2"/>
    <w:rsid w:val="00937378"/>
    <w:rsid w:val="00952C8B"/>
    <w:rsid w:val="00952E88"/>
    <w:rsid w:val="00957200"/>
    <w:rsid w:val="009617C3"/>
    <w:rsid w:val="009631C2"/>
    <w:rsid w:val="009642D7"/>
    <w:rsid w:val="00965C93"/>
    <w:rsid w:val="00966443"/>
    <w:rsid w:val="0096661B"/>
    <w:rsid w:val="009732FA"/>
    <w:rsid w:val="00974045"/>
    <w:rsid w:val="00976063"/>
    <w:rsid w:val="00977C09"/>
    <w:rsid w:val="009820D5"/>
    <w:rsid w:val="009823CD"/>
    <w:rsid w:val="0099715E"/>
    <w:rsid w:val="009A1E31"/>
    <w:rsid w:val="009A547C"/>
    <w:rsid w:val="009A74DA"/>
    <w:rsid w:val="009B3818"/>
    <w:rsid w:val="009C02C3"/>
    <w:rsid w:val="009C6117"/>
    <w:rsid w:val="009D0F1E"/>
    <w:rsid w:val="009D5260"/>
    <w:rsid w:val="009E7D55"/>
    <w:rsid w:val="009F3672"/>
    <w:rsid w:val="009F3B31"/>
    <w:rsid w:val="009F4190"/>
    <w:rsid w:val="009F5558"/>
    <w:rsid w:val="00A02431"/>
    <w:rsid w:val="00A049D9"/>
    <w:rsid w:val="00A077D6"/>
    <w:rsid w:val="00A07E9A"/>
    <w:rsid w:val="00A07FA1"/>
    <w:rsid w:val="00A1206C"/>
    <w:rsid w:val="00A12F83"/>
    <w:rsid w:val="00A13C58"/>
    <w:rsid w:val="00A21417"/>
    <w:rsid w:val="00A2458B"/>
    <w:rsid w:val="00A27164"/>
    <w:rsid w:val="00A305DA"/>
    <w:rsid w:val="00A3238E"/>
    <w:rsid w:val="00A3408F"/>
    <w:rsid w:val="00A35014"/>
    <w:rsid w:val="00A424E4"/>
    <w:rsid w:val="00A427BE"/>
    <w:rsid w:val="00A43C93"/>
    <w:rsid w:val="00A44020"/>
    <w:rsid w:val="00A46EDA"/>
    <w:rsid w:val="00A52F20"/>
    <w:rsid w:val="00A5781C"/>
    <w:rsid w:val="00A622EC"/>
    <w:rsid w:val="00A647C6"/>
    <w:rsid w:val="00A679CE"/>
    <w:rsid w:val="00A705CF"/>
    <w:rsid w:val="00A74030"/>
    <w:rsid w:val="00A82446"/>
    <w:rsid w:val="00A83136"/>
    <w:rsid w:val="00A8509B"/>
    <w:rsid w:val="00A866D7"/>
    <w:rsid w:val="00A86935"/>
    <w:rsid w:val="00A90B4F"/>
    <w:rsid w:val="00A91A75"/>
    <w:rsid w:val="00A94E8F"/>
    <w:rsid w:val="00A94ED8"/>
    <w:rsid w:val="00A954A3"/>
    <w:rsid w:val="00AA2EE8"/>
    <w:rsid w:val="00AA72DC"/>
    <w:rsid w:val="00AB0C86"/>
    <w:rsid w:val="00AB17F0"/>
    <w:rsid w:val="00AB5293"/>
    <w:rsid w:val="00AC03D7"/>
    <w:rsid w:val="00AC2DD1"/>
    <w:rsid w:val="00AC6C6F"/>
    <w:rsid w:val="00AD00DC"/>
    <w:rsid w:val="00AD1D2D"/>
    <w:rsid w:val="00AD34A2"/>
    <w:rsid w:val="00AD3ACB"/>
    <w:rsid w:val="00AD4214"/>
    <w:rsid w:val="00AD5DBD"/>
    <w:rsid w:val="00AD746C"/>
    <w:rsid w:val="00AD7C2E"/>
    <w:rsid w:val="00AE0680"/>
    <w:rsid w:val="00AE1571"/>
    <w:rsid w:val="00AE4817"/>
    <w:rsid w:val="00AE7CEA"/>
    <w:rsid w:val="00AF0FB7"/>
    <w:rsid w:val="00AF183D"/>
    <w:rsid w:val="00AF3423"/>
    <w:rsid w:val="00B0142E"/>
    <w:rsid w:val="00B02474"/>
    <w:rsid w:val="00B03238"/>
    <w:rsid w:val="00B05E78"/>
    <w:rsid w:val="00B06BDE"/>
    <w:rsid w:val="00B16CE4"/>
    <w:rsid w:val="00B179CA"/>
    <w:rsid w:val="00B301F8"/>
    <w:rsid w:val="00B32CC0"/>
    <w:rsid w:val="00B33B13"/>
    <w:rsid w:val="00B34200"/>
    <w:rsid w:val="00B47BB0"/>
    <w:rsid w:val="00B5052C"/>
    <w:rsid w:val="00B50D7F"/>
    <w:rsid w:val="00B605E2"/>
    <w:rsid w:val="00B63A4B"/>
    <w:rsid w:val="00B6522C"/>
    <w:rsid w:val="00B70E7E"/>
    <w:rsid w:val="00B7318C"/>
    <w:rsid w:val="00B76BAF"/>
    <w:rsid w:val="00B76DF2"/>
    <w:rsid w:val="00B80321"/>
    <w:rsid w:val="00B82189"/>
    <w:rsid w:val="00B83BA4"/>
    <w:rsid w:val="00B8574E"/>
    <w:rsid w:val="00B8624A"/>
    <w:rsid w:val="00B92777"/>
    <w:rsid w:val="00B92C4B"/>
    <w:rsid w:val="00B92D38"/>
    <w:rsid w:val="00B968EA"/>
    <w:rsid w:val="00B97E0E"/>
    <w:rsid w:val="00BA0153"/>
    <w:rsid w:val="00BA33DE"/>
    <w:rsid w:val="00BA6721"/>
    <w:rsid w:val="00BA6939"/>
    <w:rsid w:val="00BB0D7A"/>
    <w:rsid w:val="00BB3E10"/>
    <w:rsid w:val="00BB4E0A"/>
    <w:rsid w:val="00BB6E6B"/>
    <w:rsid w:val="00BC204F"/>
    <w:rsid w:val="00BD01DA"/>
    <w:rsid w:val="00BD1B65"/>
    <w:rsid w:val="00BD1C3D"/>
    <w:rsid w:val="00BD5BF9"/>
    <w:rsid w:val="00BE0C75"/>
    <w:rsid w:val="00BE721C"/>
    <w:rsid w:val="00BF184D"/>
    <w:rsid w:val="00BF3A2C"/>
    <w:rsid w:val="00BF7064"/>
    <w:rsid w:val="00C0324E"/>
    <w:rsid w:val="00C10B39"/>
    <w:rsid w:val="00C12A4F"/>
    <w:rsid w:val="00C20B7E"/>
    <w:rsid w:val="00C245F9"/>
    <w:rsid w:val="00C24EB6"/>
    <w:rsid w:val="00C31E5B"/>
    <w:rsid w:val="00C359B5"/>
    <w:rsid w:val="00C4154F"/>
    <w:rsid w:val="00C42D11"/>
    <w:rsid w:val="00C45DB1"/>
    <w:rsid w:val="00C51502"/>
    <w:rsid w:val="00C51858"/>
    <w:rsid w:val="00C5293D"/>
    <w:rsid w:val="00C56EAB"/>
    <w:rsid w:val="00C6759E"/>
    <w:rsid w:val="00C71F8D"/>
    <w:rsid w:val="00C73755"/>
    <w:rsid w:val="00C75A66"/>
    <w:rsid w:val="00C80430"/>
    <w:rsid w:val="00C843DB"/>
    <w:rsid w:val="00C86C08"/>
    <w:rsid w:val="00C86DBB"/>
    <w:rsid w:val="00C90DFA"/>
    <w:rsid w:val="00C92F6F"/>
    <w:rsid w:val="00CA1B8C"/>
    <w:rsid w:val="00CA5D5A"/>
    <w:rsid w:val="00CA6C6A"/>
    <w:rsid w:val="00CB0309"/>
    <w:rsid w:val="00CB03F8"/>
    <w:rsid w:val="00CC2399"/>
    <w:rsid w:val="00CC3F0A"/>
    <w:rsid w:val="00CC4C49"/>
    <w:rsid w:val="00CC4CBF"/>
    <w:rsid w:val="00CC7BBC"/>
    <w:rsid w:val="00CD08FE"/>
    <w:rsid w:val="00CD57CF"/>
    <w:rsid w:val="00CF1BC5"/>
    <w:rsid w:val="00CF494C"/>
    <w:rsid w:val="00CF738D"/>
    <w:rsid w:val="00CF7848"/>
    <w:rsid w:val="00CF7BC3"/>
    <w:rsid w:val="00CF7DF8"/>
    <w:rsid w:val="00D03201"/>
    <w:rsid w:val="00D05D26"/>
    <w:rsid w:val="00D076BF"/>
    <w:rsid w:val="00D133F2"/>
    <w:rsid w:val="00D153EB"/>
    <w:rsid w:val="00D171B1"/>
    <w:rsid w:val="00D21DDB"/>
    <w:rsid w:val="00D2221F"/>
    <w:rsid w:val="00D305B3"/>
    <w:rsid w:val="00D364E6"/>
    <w:rsid w:val="00D46303"/>
    <w:rsid w:val="00D47B2C"/>
    <w:rsid w:val="00D50C71"/>
    <w:rsid w:val="00D57DF8"/>
    <w:rsid w:val="00D60FBD"/>
    <w:rsid w:val="00D610A4"/>
    <w:rsid w:val="00D61471"/>
    <w:rsid w:val="00D63EF0"/>
    <w:rsid w:val="00D6780B"/>
    <w:rsid w:val="00D70CFC"/>
    <w:rsid w:val="00D72418"/>
    <w:rsid w:val="00D82540"/>
    <w:rsid w:val="00D84768"/>
    <w:rsid w:val="00D91E4C"/>
    <w:rsid w:val="00D93BF2"/>
    <w:rsid w:val="00DA1CA8"/>
    <w:rsid w:val="00DA40E3"/>
    <w:rsid w:val="00DA7514"/>
    <w:rsid w:val="00DB1593"/>
    <w:rsid w:val="00DB15F5"/>
    <w:rsid w:val="00DB19C5"/>
    <w:rsid w:val="00DB1B8A"/>
    <w:rsid w:val="00DB3FB0"/>
    <w:rsid w:val="00DB5160"/>
    <w:rsid w:val="00DB7CEB"/>
    <w:rsid w:val="00DC03AC"/>
    <w:rsid w:val="00DC20C3"/>
    <w:rsid w:val="00DC33BE"/>
    <w:rsid w:val="00DC35FC"/>
    <w:rsid w:val="00DC602D"/>
    <w:rsid w:val="00DD3A30"/>
    <w:rsid w:val="00DD3E76"/>
    <w:rsid w:val="00DD716D"/>
    <w:rsid w:val="00DD76D8"/>
    <w:rsid w:val="00DE45A1"/>
    <w:rsid w:val="00DE471C"/>
    <w:rsid w:val="00DE4815"/>
    <w:rsid w:val="00DF7554"/>
    <w:rsid w:val="00DF758D"/>
    <w:rsid w:val="00E01F19"/>
    <w:rsid w:val="00E02671"/>
    <w:rsid w:val="00E07C03"/>
    <w:rsid w:val="00E10FF3"/>
    <w:rsid w:val="00E1268A"/>
    <w:rsid w:val="00E20969"/>
    <w:rsid w:val="00E21B14"/>
    <w:rsid w:val="00E25A40"/>
    <w:rsid w:val="00E33FA2"/>
    <w:rsid w:val="00E34E12"/>
    <w:rsid w:val="00E375A7"/>
    <w:rsid w:val="00E41EB2"/>
    <w:rsid w:val="00E430CD"/>
    <w:rsid w:val="00E45877"/>
    <w:rsid w:val="00E46DAC"/>
    <w:rsid w:val="00E47096"/>
    <w:rsid w:val="00E53E4F"/>
    <w:rsid w:val="00E564C5"/>
    <w:rsid w:val="00E57414"/>
    <w:rsid w:val="00E61875"/>
    <w:rsid w:val="00E61C43"/>
    <w:rsid w:val="00E61E85"/>
    <w:rsid w:val="00E62EC8"/>
    <w:rsid w:val="00E8239C"/>
    <w:rsid w:val="00E82692"/>
    <w:rsid w:val="00E8278C"/>
    <w:rsid w:val="00E8341C"/>
    <w:rsid w:val="00E90E8D"/>
    <w:rsid w:val="00E91825"/>
    <w:rsid w:val="00EA4E7E"/>
    <w:rsid w:val="00EA5FFE"/>
    <w:rsid w:val="00EA7C08"/>
    <w:rsid w:val="00EC0D23"/>
    <w:rsid w:val="00EC18B9"/>
    <w:rsid w:val="00EC446C"/>
    <w:rsid w:val="00EC76F7"/>
    <w:rsid w:val="00ED5E96"/>
    <w:rsid w:val="00EE452C"/>
    <w:rsid w:val="00EF00D7"/>
    <w:rsid w:val="00EF0B34"/>
    <w:rsid w:val="00EF1C94"/>
    <w:rsid w:val="00EF2A54"/>
    <w:rsid w:val="00F02F5C"/>
    <w:rsid w:val="00F0521B"/>
    <w:rsid w:val="00F07514"/>
    <w:rsid w:val="00F12E35"/>
    <w:rsid w:val="00F15D2B"/>
    <w:rsid w:val="00F15D73"/>
    <w:rsid w:val="00F16818"/>
    <w:rsid w:val="00F17378"/>
    <w:rsid w:val="00F21361"/>
    <w:rsid w:val="00F219AD"/>
    <w:rsid w:val="00F22806"/>
    <w:rsid w:val="00F2296D"/>
    <w:rsid w:val="00F23382"/>
    <w:rsid w:val="00F26104"/>
    <w:rsid w:val="00F31E9F"/>
    <w:rsid w:val="00F34EAE"/>
    <w:rsid w:val="00F37F5F"/>
    <w:rsid w:val="00F415E7"/>
    <w:rsid w:val="00F435F9"/>
    <w:rsid w:val="00F442C4"/>
    <w:rsid w:val="00F458EB"/>
    <w:rsid w:val="00F46459"/>
    <w:rsid w:val="00F4684C"/>
    <w:rsid w:val="00F46AB6"/>
    <w:rsid w:val="00F50018"/>
    <w:rsid w:val="00F51138"/>
    <w:rsid w:val="00F537AA"/>
    <w:rsid w:val="00F54960"/>
    <w:rsid w:val="00F616C5"/>
    <w:rsid w:val="00F623A0"/>
    <w:rsid w:val="00F62A2F"/>
    <w:rsid w:val="00F65881"/>
    <w:rsid w:val="00F7081C"/>
    <w:rsid w:val="00F8158E"/>
    <w:rsid w:val="00F903AC"/>
    <w:rsid w:val="00F956F3"/>
    <w:rsid w:val="00F95EC4"/>
    <w:rsid w:val="00FB3C65"/>
    <w:rsid w:val="00FB7822"/>
    <w:rsid w:val="00FC1063"/>
    <w:rsid w:val="00FC1BE7"/>
    <w:rsid w:val="00FC2A33"/>
    <w:rsid w:val="00FC459F"/>
    <w:rsid w:val="00FC4B0A"/>
    <w:rsid w:val="00FD15E1"/>
    <w:rsid w:val="00FD252A"/>
    <w:rsid w:val="00FD2769"/>
    <w:rsid w:val="00FD2DC0"/>
    <w:rsid w:val="00FD37C0"/>
    <w:rsid w:val="00FD3C07"/>
    <w:rsid w:val="00FD43E9"/>
    <w:rsid w:val="00FD5173"/>
    <w:rsid w:val="00FD5234"/>
    <w:rsid w:val="00FE2417"/>
    <w:rsid w:val="00FF0D8B"/>
    <w:rsid w:val="00FF121F"/>
    <w:rsid w:val="00FF615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0829B"/>
  <w15:docId w15:val="{04617890-0AD6-4CAD-8DA5-A2324D1AD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DengXian"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811"/>
    <w:pPr>
      <w:spacing w:line="320" w:lineRule="auto"/>
      <w:ind w:firstLine="170"/>
    </w:pPr>
    <w:rPr>
      <w:color w:val="6D6D6D"/>
      <w:szCs w:val="22"/>
      <w:lang w:eastAsia="zh-CN"/>
    </w:rPr>
  </w:style>
  <w:style w:type="paragraph" w:styleId="Titlu1">
    <w:name w:val="heading 1"/>
    <w:basedOn w:val="Normal"/>
    <w:next w:val="Normal"/>
    <w:link w:val="Titlu1Caracter"/>
    <w:uiPriority w:val="9"/>
    <w:qFormat/>
    <w:rsid w:val="00186032"/>
    <w:pPr>
      <w:keepNext/>
      <w:keepLines/>
      <w:numPr>
        <w:numId w:val="1"/>
      </w:numPr>
      <w:tabs>
        <w:tab w:val="left" w:pos="142"/>
        <w:tab w:val="left" w:pos="284"/>
        <w:tab w:val="left" w:pos="426"/>
      </w:tabs>
      <w:snapToGrid w:val="0"/>
      <w:spacing w:before="320" w:after="320" w:line="216" w:lineRule="auto"/>
      <w:contextualSpacing/>
      <w:outlineLvl w:val="0"/>
    </w:pPr>
    <w:rPr>
      <w:rFonts w:eastAsia="DengXian Light"/>
      <w:b/>
      <w:bCs/>
      <w:color w:val="262262"/>
      <w:sz w:val="28"/>
      <w:szCs w:val="28"/>
    </w:rPr>
  </w:style>
  <w:style w:type="paragraph" w:styleId="Titlu2">
    <w:name w:val="heading 2"/>
    <w:basedOn w:val="Normal"/>
    <w:next w:val="Normal"/>
    <w:link w:val="Titlu2Caracter"/>
    <w:uiPriority w:val="9"/>
    <w:unhideWhenUsed/>
    <w:qFormat/>
    <w:rsid w:val="00F46AB6"/>
    <w:pPr>
      <w:keepNext/>
      <w:keepLines/>
      <w:numPr>
        <w:ilvl w:val="1"/>
        <w:numId w:val="1"/>
      </w:numPr>
      <w:tabs>
        <w:tab w:val="left" w:pos="284"/>
        <w:tab w:val="left" w:pos="426"/>
        <w:tab w:val="left" w:pos="567"/>
      </w:tabs>
      <w:spacing w:before="320" w:after="320" w:line="216" w:lineRule="auto"/>
      <w:ind w:right="2552"/>
      <w:outlineLvl w:val="1"/>
    </w:pPr>
    <w:rPr>
      <w:color w:val="262262"/>
      <w:sz w:val="24"/>
      <w:szCs w:val="24"/>
    </w:rPr>
  </w:style>
  <w:style w:type="paragraph" w:styleId="Titlu3">
    <w:name w:val="heading 3"/>
    <w:basedOn w:val="Normal"/>
    <w:next w:val="Normal"/>
    <w:link w:val="Titlu3Caracter"/>
    <w:uiPriority w:val="9"/>
    <w:unhideWhenUsed/>
    <w:qFormat/>
    <w:rsid w:val="00A07E9A"/>
    <w:pPr>
      <w:snapToGrid w:val="0"/>
      <w:spacing w:after="320" w:line="319" w:lineRule="auto"/>
      <w:ind w:firstLine="0"/>
      <w:contextualSpacing/>
      <w:outlineLvl w:val="2"/>
    </w:pPr>
    <w:rPr>
      <w:b/>
      <w:color w:val="auto"/>
    </w:rPr>
  </w:style>
  <w:style w:type="paragraph" w:styleId="Titlu4">
    <w:name w:val="heading 4"/>
    <w:basedOn w:val="Titlu3"/>
    <w:next w:val="Normal"/>
    <w:link w:val="Titlu4Caracter"/>
    <w:uiPriority w:val="9"/>
    <w:unhideWhenUsed/>
    <w:qFormat/>
    <w:rsid w:val="00113A14"/>
    <w:pPr>
      <w:outlineLvl w:val="3"/>
    </w:pPr>
  </w:style>
  <w:style w:type="paragraph" w:styleId="Titlu5">
    <w:name w:val="heading 5"/>
    <w:basedOn w:val="Titlu4"/>
    <w:next w:val="Normal"/>
    <w:link w:val="Titlu5Caracter"/>
    <w:uiPriority w:val="9"/>
    <w:unhideWhenUsed/>
    <w:qFormat/>
    <w:rsid w:val="00113A14"/>
    <w:pPr>
      <w:outlineLvl w:val="4"/>
    </w:pPr>
  </w:style>
  <w:style w:type="paragraph" w:styleId="Titlu6">
    <w:name w:val="heading 6"/>
    <w:basedOn w:val="Titlu5"/>
    <w:next w:val="Normal"/>
    <w:link w:val="Titlu6Caracter"/>
    <w:uiPriority w:val="9"/>
    <w:unhideWhenUsed/>
    <w:qFormat/>
    <w:rsid w:val="00113A14"/>
    <w:pPr>
      <w:outlineLvl w:val="5"/>
    </w:pPr>
  </w:style>
  <w:style w:type="paragraph" w:styleId="Titlu7">
    <w:name w:val="heading 7"/>
    <w:basedOn w:val="Titlu6"/>
    <w:next w:val="Normal"/>
    <w:link w:val="Titlu7Caracter"/>
    <w:uiPriority w:val="9"/>
    <w:unhideWhenUsed/>
    <w:qFormat/>
    <w:rsid w:val="00113A14"/>
    <w:pPr>
      <w:outlineLvl w:val="6"/>
    </w:pPr>
  </w:style>
  <w:style w:type="paragraph" w:styleId="Titlu8">
    <w:name w:val="heading 8"/>
    <w:basedOn w:val="Titlu7"/>
    <w:next w:val="Normal"/>
    <w:link w:val="Titlu8Caracter"/>
    <w:uiPriority w:val="9"/>
    <w:unhideWhenUsed/>
    <w:qFormat/>
    <w:rsid w:val="00113A14"/>
    <w:pPr>
      <w:outlineLvl w:val="7"/>
    </w:pPr>
  </w:style>
  <w:style w:type="paragraph" w:styleId="Titlu9">
    <w:name w:val="heading 9"/>
    <w:basedOn w:val="Titlu8"/>
    <w:next w:val="Normal"/>
    <w:link w:val="Titlu9Caracter"/>
    <w:uiPriority w:val="9"/>
    <w:unhideWhenUsed/>
    <w:rsid w:val="00113A14"/>
    <w:pPr>
      <w:outlineLvl w:val="8"/>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uiPriority w:val="9"/>
    <w:rsid w:val="00F46AB6"/>
    <w:rPr>
      <w:color w:val="262262"/>
      <w:sz w:val="24"/>
      <w:szCs w:val="24"/>
      <w:lang w:val="ro-RO" w:eastAsia="zh-CN"/>
    </w:rPr>
  </w:style>
  <w:style w:type="character" w:customStyle="1" w:styleId="Titlu1Caracter">
    <w:name w:val="Titlu 1 Caracter"/>
    <w:link w:val="Titlu1"/>
    <w:uiPriority w:val="9"/>
    <w:rsid w:val="00186032"/>
    <w:rPr>
      <w:rFonts w:eastAsia="DengXian Light"/>
      <w:b/>
      <w:bCs/>
      <w:color w:val="262262"/>
      <w:sz w:val="28"/>
      <w:szCs w:val="28"/>
      <w:lang w:val="ro-RO" w:eastAsia="zh-CN"/>
    </w:rPr>
  </w:style>
  <w:style w:type="character" w:customStyle="1" w:styleId="Titlu4Caracter">
    <w:name w:val="Titlu 4 Caracter"/>
    <w:link w:val="Titlu4"/>
    <w:uiPriority w:val="9"/>
    <w:rsid w:val="00113A14"/>
    <w:rPr>
      <w:color w:val="6D6D6D"/>
      <w:kern w:val="0"/>
      <w:sz w:val="20"/>
    </w:rPr>
  </w:style>
  <w:style w:type="character" w:customStyle="1" w:styleId="Titlu5Caracter">
    <w:name w:val="Titlu 5 Caracter"/>
    <w:link w:val="Titlu5"/>
    <w:uiPriority w:val="9"/>
    <w:rsid w:val="00113A14"/>
    <w:rPr>
      <w:color w:val="6D6D6D"/>
      <w:kern w:val="0"/>
      <w:sz w:val="20"/>
    </w:rPr>
  </w:style>
  <w:style w:type="character" w:customStyle="1" w:styleId="Titlu6Caracter">
    <w:name w:val="Titlu 6 Caracter"/>
    <w:link w:val="Titlu6"/>
    <w:uiPriority w:val="9"/>
    <w:rsid w:val="00113A14"/>
    <w:rPr>
      <w:color w:val="6D6D6D"/>
      <w:kern w:val="0"/>
      <w:sz w:val="20"/>
    </w:rPr>
  </w:style>
  <w:style w:type="character" w:customStyle="1" w:styleId="Titlu7Caracter">
    <w:name w:val="Titlu 7 Caracter"/>
    <w:link w:val="Titlu7"/>
    <w:uiPriority w:val="9"/>
    <w:rsid w:val="00113A14"/>
    <w:rPr>
      <w:color w:val="6D6D6D"/>
      <w:kern w:val="0"/>
      <w:sz w:val="20"/>
    </w:rPr>
  </w:style>
  <w:style w:type="character" w:customStyle="1" w:styleId="Titlu8Caracter">
    <w:name w:val="Titlu 8 Caracter"/>
    <w:link w:val="Titlu8"/>
    <w:uiPriority w:val="9"/>
    <w:rsid w:val="00113A14"/>
    <w:rPr>
      <w:color w:val="6D6D6D"/>
      <w:kern w:val="0"/>
      <w:sz w:val="20"/>
    </w:rPr>
  </w:style>
  <w:style w:type="character" w:customStyle="1" w:styleId="Titlu9Caracter">
    <w:name w:val="Titlu 9 Caracter"/>
    <w:link w:val="Titlu9"/>
    <w:uiPriority w:val="9"/>
    <w:rsid w:val="00113A14"/>
    <w:rPr>
      <w:color w:val="6D6D6D"/>
      <w:kern w:val="0"/>
      <w:sz w:val="20"/>
    </w:rPr>
  </w:style>
  <w:style w:type="paragraph" w:styleId="Citatintens">
    <w:name w:val="Intense Quote"/>
    <w:basedOn w:val="Normal"/>
    <w:next w:val="Normal"/>
    <w:link w:val="CitatintensCaracter"/>
    <w:uiPriority w:val="30"/>
    <w:qFormat/>
    <w:rsid w:val="00DE471C"/>
    <w:pPr>
      <w:pBdr>
        <w:top w:val="single" w:sz="4" w:space="10" w:color="auto"/>
        <w:left w:val="single" w:sz="4" w:space="4" w:color="auto"/>
        <w:bottom w:val="single" w:sz="4" w:space="10" w:color="auto"/>
        <w:right w:val="single" w:sz="4" w:space="4" w:color="auto"/>
      </w:pBdr>
      <w:spacing w:before="360" w:after="360"/>
      <w:ind w:left="864" w:right="864"/>
      <w:jc w:val="center"/>
    </w:pPr>
    <w:rPr>
      <w:i/>
      <w:iCs/>
    </w:rPr>
  </w:style>
  <w:style w:type="character" w:customStyle="1" w:styleId="CitatintensCaracter">
    <w:name w:val="Citat intens Caracter"/>
    <w:link w:val="Citatintens"/>
    <w:uiPriority w:val="30"/>
    <w:rsid w:val="00DE471C"/>
    <w:rPr>
      <w:rFonts w:ascii="Arial" w:hAnsi="Arial"/>
      <w:i/>
      <w:iCs/>
      <w:sz w:val="20"/>
    </w:rPr>
  </w:style>
  <w:style w:type="paragraph" w:styleId="Titlu">
    <w:name w:val="Title"/>
    <w:basedOn w:val="Normal"/>
    <w:link w:val="TitluCaracter"/>
    <w:uiPriority w:val="10"/>
    <w:qFormat/>
    <w:rsid w:val="00AA2EE8"/>
    <w:pPr>
      <w:spacing w:line="600" w:lineRule="exact"/>
      <w:ind w:firstLine="0"/>
    </w:pPr>
    <w:rPr>
      <w:rFonts w:cs="Calibri"/>
      <w:b/>
      <w:bCs/>
      <w:color w:val="FFFFFF"/>
      <w:sz w:val="68"/>
      <w:szCs w:val="68"/>
    </w:rPr>
  </w:style>
  <w:style w:type="character" w:customStyle="1" w:styleId="TitluCaracter">
    <w:name w:val="Titlu Caracter"/>
    <w:link w:val="Titlu"/>
    <w:uiPriority w:val="10"/>
    <w:rsid w:val="00AA2EE8"/>
    <w:rPr>
      <w:rFonts w:cs="Calibri"/>
      <w:b/>
      <w:bCs/>
      <w:color w:val="FFFFFF"/>
      <w:kern w:val="0"/>
      <w:sz w:val="68"/>
      <w:szCs w:val="68"/>
    </w:rPr>
  </w:style>
  <w:style w:type="paragraph" w:styleId="Antet">
    <w:name w:val="header"/>
    <w:basedOn w:val="Normal"/>
    <w:link w:val="AntetCaracter"/>
    <w:uiPriority w:val="99"/>
    <w:unhideWhenUsed/>
    <w:rsid w:val="00E47096"/>
    <w:pPr>
      <w:tabs>
        <w:tab w:val="center" w:pos="4513"/>
        <w:tab w:val="right" w:pos="9026"/>
      </w:tabs>
      <w:spacing w:line="240" w:lineRule="auto"/>
    </w:pPr>
    <w:rPr>
      <w:sz w:val="14"/>
      <w:szCs w:val="14"/>
    </w:rPr>
  </w:style>
  <w:style w:type="character" w:customStyle="1" w:styleId="AntetCaracter">
    <w:name w:val="Antet Caracter"/>
    <w:link w:val="Antet"/>
    <w:uiPriority w:val="99"/>
    <w:rsid w:val="00E47096"/>
    <w:rPr>
      <w:color w:val="6D6D6D"/>
      <w:kern w:val="0"/>
      <w:sz w:val="14"/>
      <w:szCs w:val="14"/>
    </w:rPr>
  </w:style>
  <w:style w:type="paragraph" w:styleId="Subsol">
    <w:name w:val="footer"/>
    <w:basedOn w:val="Normal"/>
    <w:link w:val="SubsolCaracter"/>
    <w:uiPriority w:val="99"/>
    <w:unhideWhenUsed/>
    <w:rsid w:val="00A35014"/>
    <w:pPr>
      <w:tabs>
        <w:tab w:val="right" w:pos="7995"/>
      </w:tabs>
      <w:spacing w:after="120" w:line="240" w:lineRule="auto"/>
      <w:ind w:firstLine="0"/>
    </w:pPr>
    <w:rPr>
      <w:b/>
      <w:bCs/>
      <w:color w:val="262262"/>
      <w:spacing w:val="-2"/>
      <w:sz w:val="14"/>
      <w:szCs w:val="14"/>
    </w:rPr>
  </w:style>
  <w:style w:type="character" w:customStyle="1" w:styleId="SubsolCaracter">
    <w:name w:val="Subsol Caracter"/>
    <w:link w:val="Subsol"/>
    <w:uiPriority w:val="99"/>
    <w:rsid w:val="00A35014"/>
    <w:rPr>
      <w:b/>
      <w:bCs/>
      <w:color w:val="262262"/>
      <w:spacing w:val="-2"/>
      <w:sz w:val="14"/>
      <w:szCs w:val="14"/>
    </w:rPr>
  </w:style>
  <w:style w:type="character" w:customStyle="1" w:styleId="Titlu3Caracter">
    <w:name w:val="Titlu 3 Caracter"/>
    <w:link w:val="Titlu3"/>
    <w:uiPriority w:val="9"/>
    <w:rsid w:val="00A07E9A"/>
    <w:rPr>
      <w:b/>
      <w:kern w:val="0"/>
      <w:sz w:val="20"/>
    </w:rPr>
  </w:style>
  <w:style w:type="character" w:styleId="Hyperlink">
    <w:name w:val="Hyperlink"/>
    <w:uiPriority w:val="99"/>
    <w:unhideWhenUsed/>
    <w:rsid w:val="002C7F84"/>
    <w:rPr>
      <w:color w:val="00B9F2"/>
      <w:u w:val="single"/>
    </w:rPr>
  </w:style>
  <w:style w:type="character" w:customStyle="1" w:styleId="MeniuneNerezolvat1">
    <w:name w:val="Mențiune Nerezolvat1"/>
    <w:uiPriority w:val="99"/>
    <w:semiHidden/>
    <w:unhideWhenUsed/>
    <w:rsid w:val="002C7F84"/>
    <w:rPr>
      <w:color w:val="605E5C"/>
      <w:shd w:val="clear" w:color="auto" w:fill="E1DFDD"/>
    </w:rPr>
  </w:style>
  <w:style w:type="paragraph" w:customStyle="1" w:styleId="Address">
    <w:name w:val="Address"/>
    <w:basedOn w:val="Normal"/>
    <w:qFormat/>
    <w:rsid w:val="00CC3F0A"/>
    <w:pPr>
      <w:spacing w:line="240" w:lineRule="auto"/>
    </w:pPr>
    <w:rPr>
      <w:color w:val="949598"/>
      <w:spacing w:val="-2"/>
      <w:sz w:val="14"/>
      <w:szCs w:val="14"/>
    </w:rPr>
  </w:style>
  <w:style w:type="paragraph" w:styleId="Semntur">
    <w:name w:val="Signature"/>
    <w:basedOn w:val="Normal"/>
    <w:link w:val="SemnturCaracter"/>
    <w:uiPriority w:val="99"/>
    <w:unhideWhenUsed/>
    <w:rsid w:val="008B3FAA"/>
    <w:rPr>
      <w:color w:val="auto"/>
    </w:rPr>
  </w:style>
  <w:style w:type="character" w:customStyle="1" w:styleId="SemnturCaracter">
    <w:name w:val="Semnătură Caracter"/>
    <w:link w:val="Semntur"/>
    <w:uiPriority w:val="99"/>
    <w:rsid w:val="008B3FAA"/>
    <w:rPr>
      <w:kern w:val="0"/>
      <w:sz w:val="20"/>
    </w:rPr>
  </w:style>
  <w:style w:type="table" w:styleId="Tabelgril">
    <w:name w:val="Table Grid"/>
    <w:basedOn w:val="TabelNormal"/>
    <w:uiPriority w:val="39"/>
    <w:rsid w:val="0007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Normal"/>
    <w:qFormat/>
    <w:rsid w:val="00AA2EE8"/>
    <w:pPr>
      <w:adjustRightInd w:val="0"/>
      <w:spacing w:line="240" w:lineRule="auto"/>
      <w:ind w:firstLine="0"/>
    </w:pPr>
    <w:rPr>
      <w:rFonts w:cs="Calibri"/>
      <w:color w:val="FFFFFF"/>
      <w:sz w:val="22"/>
    </w:rPr>
  </w:style>
  <w:style w:type="paragraph" w:customStyle="1" w:styleId="AN">
    <w:name w:val="AN"/>
    <w:basedOn w:val="Normal"/>
    <w:qFormat/>
    <w:rsid w:val="00F46AB6"/>
    <w:pPr>
      <w:adjustRightInd w:val="0"/>
      <w:spacing w:line="940" w:lineRule="exact"/>
      <w:ind w:firstLine="0"/>
      <w:jc w:val="right"/>
    </w:pPr>
    <w:rPr>
      <w:rFonts w:cs="Calibri"/>
      <w:b/>
      <w:bCs/>
      <w:color w:val="FFFFFF"/>
      <w:position w:val="-12"/>
      <w:sz w:val="88"/>
      <w:szCs w:val="88"/>
    </w:rPr>
  </w:style>
  <w:style w:type="paragraph" w:customStyle="1" w:styleId="TOC">
    <w:name w:val="TOC"/>
    <w:basedOn w:val="Normal"/>
    <w:qFormat/>
    <w:rsid w:val="00AA2EE8"/>
    <w:pPr>
      <w:spacing w:after="480" w:line="240" w:lineRule="auto"/>
      <w:ind w:left="-567" w:firstLine="0"/>
    </w:pPr>
    <w:rPr>
      <w:b/>
      <w:bCs/>
      <w:color w:val="262262"/>
      <w:sz w:val="54"/>
      <w:szCs w:val="54"/>
    </w:rPr>
  </w:style>
  <w:style w:type="paragraph" w:styleId="Cuprins1">
    <w:name w:val="toc 1"/>
    <w:basedOn w:val="Normal"/>
    <w:next w:val="Normal"/>
    <w:autoRedefine/>
    <w:uiPriority w:val="39"/>
    <w:unhideWhenUsed/>
    <w:qFormat/>
    <w:rsid w:val="00A8509B"/>
    <w:pPr>
      <w:tabs>
        <w:tab w:val="left" w:pos="1440"/>
        <w:tab w:val="left" w:pos="5783"/>
      </w:tabs>
      <w:spacing w:line="319" w:lineRule="auto"/>
      <w:ind w:left="-562" w:firstLine="0"/>
    </w:pPr>
    <w:rPr>
      <w:b/>
      <w:bCs/>
      <w:color w:val="262262"/>
      <w:sz w:val="18"/>
    </w:rPr>
  </w:style>
  <w:style w:type="paragraph" w:styleId="Cuprins2">
    <w:name w:val="toc 2"/>
    <w:basedOn w:val="Normal"/>
    <w:next w:val="Normal"/>
    <w:autoRedefine/>
    <w:uiPriority w:val="39"/>
    <w:unhideWhenUsed/>
    <w:qFormat/>
    <w:rsid w:val="006903A8"/>
    <w:pPr>
      <w:tabs>
        <w:tab w:val="left" w:pos="5783"/>
      </w:tabs>
      <w:spacing w:line="319" w:lineRule="auto"/>
      <w:ind w:firstLine="0"/>
    </w:pPr>
    <w:rPr>
      <w:sz w:val="14"/>
    </w:rPr>
  </w:style>
  <w:style w:type="paragraph" w:styleId="Antetmesaj">
    <w:name w:val="Message Header"/>
    <w:basedOn w:val="Normal"/>
    <w:link w:val="AntetmesajCaracter"/>
    <w:uiPriority w:val="99"/>
    <w:unhideWhenUsed/>
    <w:rsid w:val="00140EC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libri Light" w:eastAsia="DengXian Light" w:hAnsi="Calibri Light"/>
      <w:sz w:val="24"/>
      <w:szCs w:val="24"/>
    </w:rPr>
  </w:style>
  <w:style w:type="character" w:customStyle="1" w:styleId="AntetmesajCaracter">
    <w:name w:val="Antet mesaj Caracter"/>
    <w:link w:val="Antetmesaj"/>
    <w:uiPriority w:val="99"/>
    <w:rsid w:val="00140EC6"/>
    <w:rPr>
      <w:rFonts w:ascii="Calibri Light" w:eastAsia="DengXian Light" w:hAnsi="Calibri Light" w:cs="Times New Roman"/>
      <w:color w:val="6D6D6D"/>
      <w:kern w:val="0"/>
      <w:sz w:val="24"/>
      <w:szCs w:val="24"/>
      <w:shd w:val="pct20" w:color="auto" w:fill="auto"/>
    </w:rPr>
  </w:style>
  <w:style w:type="paragraph" w:styleId="Listparagraf">
    <w:name w:val="List Paragraph"/>
    <w:basedOn w:val="Normal"/>
    <w:uiPriority w:val="34"/>
    <w:qFormat/>
    <w:rsid w:val="0041636F"/>
    <w:pPr>
      <w:ind w:left="720"/>
      <w:contextualSpacing/>
    </w:pPr>
  </w:style>
  <w:style w:type="paragraph" w:customStyle="1" w:styleId="ntocmitde">
    <w:name w:val="întocmit de"/>
    <w:basedOn w:val="Normal"/>
    <w:qFormat/>
    <w:rsid w:val="0041636F"/>
    <w:pPr>
      <w:spacing w:before="1000"/>
      <w:ind w:left="618"/>
    </w:pPr>
  </w:style>
  <w:style w:type="paragraph" w:customStyle="1" w:styleId="Table">
    <w:name w:val="Table"/>
    <w:basedOn w:val="Normal"/>
    <w:qFormat/>
    <w:rsid w:val="0082358A"/>
    <w:pPr>
      <w:snapToGrid w:val="0"/>
      <w:spacing w:before="60" w:after="60" w:line="204" w:lineRule="auto"/>
      <w:ind w:firstLine="0"/>
      <w:contextualSpacing/>
    </w:pPr>
  </w:style>
  <w:style w:type="paragraph" w:customStyle="1" w:styleId="Leganda">
    <w:name w:val="Leganda"/>
    <w:basedOn w:val="Normal"/>
    <w:qFormat/>
    <w:rsid w:val="00670781"/>
    <w:pPr>
      <w:snapToGrid w:val="0"/>
      <w:spacing w:before="120" w:after="120" w:line="240" w:lineRule="auto"/>
      <w:ind w:firstLine="0"/>
      <w:contextualSpacing/>
    </w:pPr>
    <w:rPr>
      <w:color w:val="949598"/>
      <w:sz w:val="14"/>
      <w:szCs w:val="20"/>
    </w:rPr>
  </w:style>
  <w:style w:type="paragraph" w:customStyle="1" w:styleId="Addres2">
    <w:name w:val="Addres 2"/>
    <w:basedOn w:val="Normal"/>
    <w:qFormat/>
    <w:rsid w:val="00B32CC0"/>
    <w:pPr>
      <w:spacing w:line="319" w:lineRule="auto"/>
      <w:ind w:firstLine="0"/>
    </w:pPr>
    <w:rPr>
      <w:color w:val="FFFFFF"/>
      <w:sz w:val="14"/>
      <w:szCs w:val="16"/>
    </w:rPr>
  </w:style>
  <w:style w:type="paragraph" w:styleId="Titlucuprins">
    <w:name w:val="TOC Heading"/>
    <w:basedOn w:val="Titlu1"/>
    <w:next w:val="Normal"/>
    <w:uiPriority w:val="39"/>
    <w:unhideWhenUsed/>
    <w:qFormat/>
    <w:rsid w:val="002230EF"/>
    <w:pPr>
      <w:numPr>
        <w:numId w:val="0"/>
      </w:numPr>
      <w:tabs>
        <w:tab w:val="clear" w:pos="142"/>
        <w:tab w:val="clear" w:pos="284"/>
        <w:tab w:val="clear" w:pos="426"/>
      </w:tabs>
      <w:snapToGrid/>
      <w:spacing w:before="240" w:after="0" w:line="259" w:lineRule="auto"/>
      <w:contextualSpacing w:val="0"/>
      <w:outlineLvl w:val="9"/>
    </w:pPr>
    <w:rPr>
      <w:rFonts w:ascii="Calibri Light" w:eastAsia="Times New Roman" w:hAnsi="Calibri Light"/>
      <w:b w:val="0"/>
      <w:bCs w:val="0"/>
      <w:color w:val="2E74B5"/>
      <w:sz w:val="32"/>
      <w:szCs w:val="32"/>
      <w:lang w:val="en-US" w:eastAsia="en-US"/>
    </w:rPr>
  </w:style>
  <w:style w:type="paragraph" w:styleId="Cuprins3">
    <w:name w:val="toc 3"/>
    <w:basedOn w:val="Normal"/>
    <w:next w:val="Normal"/>
    <w:autoRedefine/>
    <w:uiPriority w:val="39"/>
    <w:unhideWhenUsed/>
    <w:qFormat/>
    <w:rsid w:val="006903A8"/>
    <w:pPr>
      <w:tabs>
        <w:tab w:val="right" w:pos="8012"/>
      </w:tabs>
      <w:spacing w:after="100" w:line="240" w:lineRule="auto"/>
      <w:ind w:firstLine="0"/>
      <w:contextualSpacing/>
    </w:pPr>
    <w:rPr>
      <w:rFonts w:eastAsia="Times New Roman"/>
      <w:color w:val="auto"/>
      <w:sz w:val="22"/>
      <w:lang w:val="en-US" w:eastAsia="en-US"/>
    </w:rPr>
  </w:style>
  <w:style w:type="paragraph" w:styleId="Textnotdesubsol">
    <w:name w:val="footnote text"/>
    <w:aliases w:val="Char"/>
    <w:basedOn w:val="Normal"/>
    <w:link w:val="TextnotdesubsolCaracter"/>
    <w:uiPriority w:val="99"/>
    <w:semiHidden/>
    <w:rsid w:val="00BF3A2C"/>
    <w:pPr>
      <w:spacing w:line="240" w:lineRule="auto"/>
      <w:ind w:firstLine="0"/>
    </w:pPr>
    <w:rPr>
      <w:rFonts w:ascii="Times New Roman" w:eastAsia="Times New Roman" w:hAnsi="Times New Roman"/>
      <w:color w:val="auto"/>
      <w:szCs w:val="20"/>
      <w:lang w:val="en-US" w:eastAsia="en-US"/>
    </w:rPr>
  </w:style>
  <w:style w:type="character" w:customStyle="1" w:styleId="TextnotdesubsolCaracter">
    <w:name w:val="Text notă de subsol Caracter"/>
    <w:aliases w:val="Char Caracter"/>
    <w:link w:val="Textnotdesubsol"/>
    <w:uiPriority w:val="99"/>
    <w:semiHidden/>
    <w:rsid w:val="00BF3A2C"/>
    <w:rPr>
      <w:rFonts w:ascii="Times New Roman" w:eastAsia="Times New Roman" w:hAnsi="Times New Roman"/>
    </w:rPr>
  </w:style>
  <w:style w:type="character" w:customStyle="1" w:styleId="tlid-translationtranslation">
    <w:name w:val="tlid-translation translation"/>
    <w:rsid w:val="00080A4F"/>
  </w:style>
  <w:style w:type="character" w:styleId="Accentuat">
    <w:name w:val="Emphasis"/>
    <w:qFormat/>
    <w:rsid w:val="00080A4F"/>
    <w:rPr>
      <w:i/>
      <w:iCs/>
    </w:rPr>
  </w:style>
  <w:style w:type="character" w:customStyle="1" w:styleId="textgiven-name">
    <w:name w:val="text given-name"/>
    <w:rsid w:val="00080A4F"/>
  </w:style>
  <w:style w:type="character" w:customStyle="1" w:styleId="textsurname">
    <w:name w:val="text surname"/>
    <w:rsid w:val="00080A4F"/>
  </w:style>
  <w:style w:type="paragraph" w:customStyle="1" w:styleId="Default">
    <w:name w:val="Default"/>
    <w:rsid w:val="007E4596"/>
    <w:pPr>
      <w:autoSpaceDE w:val="0"/>
      <w:autoSpaceDN w:val="0"/>
      <w:adjustRightInd w:val="0"/>
    </w:pPr>
    <w:rPr>
      <w:rFonts w:ascii="Times New Roman" w:eastAsia="Times New Roman" w:hAnsi="Times New Roman"/>
      <w:color w:val="000000"/>
      <w:sz w:val="24"/>
      <w:szCs w:val="24"/>
      <w:lang w:eastAsia="en-US"/>
    </w:rPr>
  </w:style>
  <w:style w:type="numbering" w:customStyle="1" w:styleId="NoList1">
    <w:name w:val="No List1"/>
    <w:next w:val="FrListare"/>
    <w:uiPriority w:val="99"/>
    <w:semiHidden/>
    <w:unhideWhenUsed/>
    <w:rsid w:val="00FB7822"/>
  </w:style>
  <w:style w:type="table" w:customStyle="1" w:styleId="TableGrid1">
    <w:name w:val="Table Grid1"/>
    <w:basedOn w:val="TabelNormal"/>
    <w:next w:val="Tabelgril"/>
    <w:uiPriority w:val="39"/>
    <w:rsid w:val="00FB7822"/>
    <w:pPr>
      <w:widowControl w:val="0"/>
      <w:autoSpaceDE w:val="0"/>
      <w:autoSpaceDN w:val="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text">
    <w:name w:val="Body Text"/>
    <w:basedOn w:val="Normal"/>
    <w:link w:val="CorptextCaracter"/>
    <w:uiPriority w:val="1"/>
    <w:qFormat/>
    <w:rsid w:val="00FB7822"/>
    <w:pPr>
      <w:widowControl w:val="0"/>
      <w:autoSpaceDE w:val="0"/>
      <w:autoSpaceDN w:val="0"/>
      <w:spacing w:line="240" w:lineRule="auto"/>
      <w:ind w:firstLine="0"/>
    </w:pPr>
    <w:rPr>
      <w:rFonts w:ascii="Times New Roman" w:eastAsia="Times New Roman" w:hAnsi="Times New Roman"/>
      <w:color w:val="auto"/>
      <w:sz w:val="22"/>
      <w:lang w:eastAsia="en-US"/>
    </w:rPr>
  </w:style>
  <w:style w:type="character" w:customStyle="1" w:styleId="CorptextCaracter">
    <w:name w:val="Corp text Caracter"/>
    <w:link w:val="Corptext"/>
    <w:uiPriority w:val="1"/>
    <w:rsid w:val="00FB7822"/>
    <w:rPr>
      <w:rFonts w:ascii="Times New Roman" w:eastAsia="Times New Roman" w:hAnsi="Times New Roman"/>
      <w:sz w:val="22"/>
      <w:szCs w:val="22"/>
      <w:lang w:val="ro-RO"/>
    </w:rPr>
  </w:style>
  <w:style w:type="paragraph" w:customStyle="1" w:styleId="TableParagraph">
    <w:name w:val="Table Paragraph"/>
    <w:basedOn w:val="Normal"/>
    <w:uiPriority w:val="1"/>
    <w:qFormat/>
    <w:rsid w:val="00FB7822"/>
    <w:pPr>
      <w:widowControl w:val="0"/>
      <w:autoSpaceDE w:val="0"/>
      <w:autoSpaceDN w:val="0"/>
      <w:spacing w:before="137" w:line="273" w:lineRule="exact"/>
      <w:ind w:firstLine="0"/>
      <w:jc w:val="right"/>
    </w:pPr>
    <w:rPr>
      <w:rFonts w:ascii="Arial MT" w:eastAsia="Arial MT" w:hAnsi="Arial MT" w:cs="Arial MT"/>
      <w:color w:val="auto"/>
      <w:sz w:val="22"/>
      <w:lang w:val="en-US" w:eastAsia="en-US"/>
    </w:rPr>
  </w:style>
  <w:style w:type="paragraph" w:styleId="NormalWeb">
    <w:name w:val="Normal (Web)"/>
    <w:basedOn w:val="Normal"/>
    <w:uiPriority w:val="99"/>
    <w:unhideWhenUsed/>
    <w:rsid w:val="00FB7822"/>
    <w:pPr>
      <w:spacing w:before="100" w:beforeAutospacing="1" w:after="100" w:afterAutospacing="1" w:line="240" w:lineRule="auto"/>
      <w:ind w:firstLine="0"/>
    </w:pPr>
    <w:rPr>
      <w:rFonts w:ascii="Times New Roman" w:eastAsia="Times New Roman" w:hAnsi="Times New Roman"/>
      <w:color w:val="auto"/>
      <w:sz w:val="24"/>
      <w:szCs w:val="24"/>
      <w:lang w:val="en-US" w:eastAsia="en-US"/>
    </w:rPr>
  </w:style>
  <w:style w:type="paragraph" w:styleId="Frspaiere">
    <w:name w:val="No Spacing"/>
    <w:uiPriority w:val="1"/>
    <w:qFormat/>
    <w:rsid w:val="00FB7822"/>
    <w:rPr>
      <w:sz w:val="24"/>
      <w:szCs w:val="22"/>
      <w:lang w:eastAsia="zh-CN"/>
    </w:rPr>
  </w:style>
  <w:style w:type="paragraph" w:styleId="Revizuire">
    <w:name w:val="Revision"/>
    <w:hidden/>
    <w:uiPriority w:val="99"/>
    <w:semiHidden/>
    <w:rsid w:val="00F51138"/>
    <w:rPr>
      <w:color w:val="6D6D6D"/>
      <w:szCs w:val="22"/>
      <w:lang w:eastAsia="zh-CN"/>
    </w:rPr>
  </w:style>
  <w:style w:type="character" w:styleId="Referincomentariu">
    <w:name w:val="annotation reference"/>
    <w:uiPriority w:val="99"/>
    <w:semiHidden/>
    <w:unhideWhenUsed/>
    <w:rsid w:val="00F51138"/>
    <w:rPr>
      <w:sz w:val="16"/>
      <w:szCs w:val="16"/>
    </w:rPr>
  </w:style>
  <w:style w:type="paragraph" w:styleId="Textcomentariu">
    <w:name w:val="annotation text"/>
    <w:basedOn w:val="Normal"/>
    <w:link w:val="TextcomentariuCaracter"/>
    <w:uiPriority w:val="99"/>
    <w:semiHidden/>
    <w:unhideWhenUsed/>
    <w:rsid w:val="00F51138"/>
    <w:rPr>
      <w:szCs w:val="20"/>
    </w:rPr>
  </w:style>
  <w:style w:type="character" w:customStyle="1" w:styleId="TextcomentariuCaracter">
    <w:name w:val="Text comentariu Caracter"/>
    <w:link w:val="Textcomentariu"/>
    <w:uiPriority w:val="99"/>
    <w:semiHidden/>
    <w:rsid w:val="00F51138"/>
    <w:rPr>
      <w:color w:val="6D6D6D"/>
      <w:lang w:eastAsia="zh-CN"/>
    </w:rPr>
  </w:style>
  <w:style w:type="paragraph" w:styleId="SubiectComentariu">
    <w:name w:val="annotation subject"/>
    <w:basedOn w:val="Textcomentariu"/>
    <w:next w:val="Textcomentariu"/>
    <w:link w:val="SubiectComentariuCaracter"/>
    <w:uiPriority w:val="99"/>
    <w:semiHidden/>
    <w:unhideWhenUsed/>
    <w:rsid w:val="00F51138"/>
    <w:rPr>
      <w:b/>
      <w:bCs/>
    </w:rPr>
  </w:style>
  <w:style w:type="character" w:customStyle="1" w:styleId="SubiectComentariuCaracter">
    <w:name w:val="Subiect Comentariu Caracter"/>
    <w:link w:val="SubiectComentariu"/>
    <w:uiPriority w:val="99"/>
    <w:semiHidden/>
    <w:rsid w:val="00F51138"/>
    <w:rPr>
      <w:b/>
      <w:bCs/>
      <w:color w:val="6D6D6D"/>
      <w:lang w:eastAsia="zh-CN"/>
    </w:rPr>
  </w:style>
  <w:style w:type="character" w:styleId="Referinnotdesubsol">
    <w:name w:val="footnote reference"/>
    <w:uiPriority w:val="99"/>
    <w:semiHidden/>
    <w:unhideWhenUsed/>
    <w:rsid w:val="00636839"/>
    <w:rPr>
      <w:vertAlign w:val="superscript"/>
    </w:rPr>
  </w:style>
  <w:style w:type="paragraph" w:styleId="TextnBalon">
    <w:name w:val="Balloon Text"/>
    <w:basedOn w:val="Normal"/>
    <w:link w:val="TextnBalonCaracter"/>
    <w:uiPriority w:val="99"/>
    <w:semiHidden/>
    <w:unhideWhenUsed/>
    <w:rsid w:val="000E2A28"/>
    <w:pPr>
      <w:spacing w:line="240" w:lineRule="auto"/>
    </w:pPr>
    <w:rPr>
      <w:rFonts w:ascii="Tahoma" w:hAnsi="Tahoma" w:cs="Tahoma"/>
      <w:sz w:val="16"/>
      <w:szCs w:val="16"/>
    </w:rPr>
  </w:style>
  <w:style w:type="character" w:customStyle="1" w:styleId="TextnBalonCaracter">
    <w:name w:val="Text în Balon Caracter"/>
    <w:link w:val="TextnBalon"/>
    <w:uiPriority w:val="99"/>
    <w:semiHidden/>
    <w:rsid w:val="000E2A28"/>
    <w:rPr>
      <w:rFonts w:ascii="Tahoma" w:hAnsi="Tahoma" w:cs="Tahoma"/>
      <w:color w:val="6D6D6D"/>
      <w:sz w:val="16"/>
      <w:szCs w:val="16"/>
      <w:lang w:val="ro-RO" w:eastAsia="zh-CN"/>
    </w:rPr>
  </w:style>
  <w:style w:type="character" w:styleId="HyperlinkParcurs">
    <w:name w:val="FollowedHyperlink"/>
    <w:basedOn w:val="Fontdeparagrafimplicit"/>
    <w:uiPriority w:val="99"/>
    <w:semiHidden/>
    <w:unhideWhenUsed/>
    <w:rsid w:val="003B727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2303893">
      <w:bodyDiv w:val="1"/>
      <w:marLeft w:val="0"/>
      <w:marRight w:val="0"/>
      <w:marTop w:val="0"/>
      <w:marBottom w:val="0"/>
      <w:divBdr>
        <w:top w:val="none" w:sz="0" w:space="0" w:color="auto"/>
        <w:left w:val="none" w:sz="0" w:space="0" w:color="auto"/>
        <w:bottom w:val="none" w:sz="0" w:space="0" w:color="auto"/>
        <w:right w:val="none" w:sz="0" w:space="0" w:color="auto"/>
      </w:divBdr>
    </w:div>
    <w:div w:id="946930045">
      <w:bodyDiv w:val="1"/>
      <w:marLeft w:val="0"/>
      <w:marRight w:val="0"/>
      <w:marTop w:val="0"/>
      <w:marBottom w:val="0"/>
      <w:divBdr>
        <w:top w:val="none" w:sz="0" w:space="0" w:color="auto"/>
        <w:left w:val="none" w:sz="0" w:space="0" w:color="auto"/>
        <w:bottom w:val="none" w:sz="0" w:space="0" w:color="auto"/>
        <w:right w:val="none" w:sz="0" w:space="0" w:color="auto"/>
      </w:divBdr>
    </w:div>
    <w:div w:id="1030689333">
      <w:bodyDiv w:val="1"/>
      <w:marLeft w:val="0"/>
      <w:marRight w:val="0"/>
      <w:marTop w:val="0"/>
      <w:marBottom w:val="0"/>
      <w:divBdr>
        <w:top w:val="none" w:sz="0" w:space="0" w:color="auto"/>
        <w:left w:val="none" w:sz="0" w:space="0" w:color="auto"/>
        <w:bottom w:val="none" w:sz="0" w:space="0" w:color="auto"/>
        <w:right w:val="none" w:sz="0" w:space="0" w:color="auto"/>
      </w:divBdr>
    </w:div>
    <w:div w:id="1047486888">
      <w:bodyDiv w:val="1"/>
      <w:marLeft w:val="0"/>
      <w:marRight w:val="0"/>
      <w:marTop w:val="0"/>
      <w:marBottom w:val="0"/>
      <w:divBdr>
        <w:top w:val="none" w:sz="0" w:space="0" w:color="auto"/>
        <w:left w:val="none" w:sz="0" w:space="0" w:color="auto"/>
        <w:bottom w:val="none" w:sz="0" w:space="0" w:color="auto"/>
        <w:right w:val="none" w:sz="0" w:space="0" w:color="auto"/>
      </w:divBdr>
    </w:div>
    <w:div w:id="1199584312">
      <w:bodyDiv w:val="1"/>
      <w:marLeft w:val="0"/>
      <w:marRight w:val="0"/>
      <w:marTop w:val="0"/>
      <w:marBottom w:val="0"/>
      <w:divBdr>
        <w:top w:val="none" w:sz="0" w:space="0" w:color="auto"/>
        <w:left w:val="none" w:sz="0" w:space="0" w:color="auto"/>
        <w:bottom w:val="none" w:sz="0" w:space="0" w:color="auto"/>
        <w:right w:val="none" w:sz="0" w:space="0" w:color="auto"/>
      </w:divBdr>
    </w:div>
    <w:div w:id="1289969697">
      <w:bodyDiv w:val="1"/>
      <w:marLeft w:val="0"/>
      <w:marRight w:val="0"/>
      <w:marTop w:val="0"/>
      <w:marBottom w:val="0"/>
      <w:divBdr>
        <w:top w:val="none" w:sz="0" w:space="0" w:color="auto"/>
        <w:left w:val="none" w:sz="0" w:space="0" w:color="auto"/>
        <w:bottom w:val="none" w:sz="0" w:space="0" w:color="auto"/>
        <w:right w:val="none" w:sz="0" w:space="0" w:color="auto"/>
      </w:divBdr>
    </w:div>
    <w:div w:id="1363170865">
      <w:bodyDiv w:val="1"/>
      <w:marLeft w:val="0"/>
      <w:marRight w:val="0"/>
      <w:marTop w:val="0"/>
      <w:marBottom w:val="0"/>
      <w:divBdr>
        <w:top w:val="none" w:sz="0" w:space="0" w:color="auto"/>
        <w:left w:val="none" w:sz="0" w:space="0" w:color="auto"/>
        <w:bottom w:val="none" w:sz="0" w:space="0" w:color="auto"/>
        <w:right w:val="none" w:sz="0" w:space="0" w:color="auto"/>
      </w:divBdr>
    </w:div>
    <w:div w:id="1471940567">
      <w:bodyDiv w:val="1"/>
      <w:marLeft w:val="0"/>
      <w:marRight w:val="0"/>
      <w:marTop w:val="0"/>
      <w:marBottom w:val="0"/>
      <w:divBdr>
        <w:top w:val="none" w:sz="0" w:space="0" w:color="auto"/>
        <w:left w:val="none" w:sz="0" w:space="0" w:color="auto"/>
        <w:bottom w:val="none" w:sz="0" w:space="0" w:color="auto"/>
        <w:right w:val="none" w:sz="0" w:space="0" w:color="auto"/>
      </w:divBdr>
    </w:div>
    <w:div w:id="190205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orden.org/en/publication/nordic-nutrition-recommendations-2023" TargetMode="External"/><Relationship Id="rId3" Type="http://schemas.openxmlformats.org/officeDocument/2006/relationships/hyperlink" Target="https://insp.gov.ro/download/cnepss/metodologii_ghirduri_recomandrari_si_evidente_stintifice/ghiduri_si_recomandari/Ghid-Volumul-1-web.pdf" TargetMode="External"/><Relationship Id="rId7" Type="http://schemas.openxmlformats.org/officeDocument/2006/relationships/hyperlink" Target="https://www.ncbi.nlm.nih.gov/pmc/articles/PMC6939706/" TargetMode="External"/><Relationship Id="rId2" Type="http://schemas.openxmlformats.org/officeDocument/2006/relationships/hyperlink" Target="http://edu_cnsmf.ro/prevent/GhidPreventie/GhidPreventie_Vol2.pdf" TargetMode="External"/><Relationship Id="rId1" Type="http://schemas.openxmlformats.org/officeDocument/2006/relationships/hyperlink" Target="https://www.who.int/nutrition/topics/5keys_healthydiet/en/" TargetMode="External"/><Relationship Id="rId6" Type="http://schemas.openxmlformats.org/officeDocument/2006/relationships/hyperlink" Target="https://www.ncbi.nlm.nih.gov/pmc/articles/PMC6939706/" TargetMode="External"/><Relationship Id="rId5" Type="http://schemas.openxmlformats.org/officeDocument/2006/relationships/hyperlink" Target="https://pubmed.ncbi.nlm.nih.gov/?term=Lim%20H%5BAuthor%5D" TargetMode="External"/><Relationship Id="rId4" Type="http://schemas.openxmlformats.org/officeDocument/2006/relationships/hyperlink" Target="https://www.who.int/nutrition/topics/5keys_healthydiet/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D588A-658D-4D19-A988-B346CA0DB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6523</Words>
  <Characters>37840</Characters>
  <Application>Microsoft Office Word</Application>
  <DocSecurity>0</DocSecurity>
  <Lines>315</Lines>
  <Paragraphs>88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44275</CharactersWithSpaces>
  <SharedDoc>false</SharedDoc>
  <HLinks>
    <vt:vector size="168" baseType="variant">
      <vt:variant>
        <vt:i4>1441862</vt:i4>
      </vt:variant>
      <vt:variant>
        <vt:i4>54</vt:i4>
      </vt:variant>
      <vt:variant>
        <vt:i4>0</vt:i4>
      </vt:variant>
      <vt:variant>
        <vt:i4>5</vt:i4>
      </vt:variant>
      <vt:variant>
        <vt:lpwstr>https://livelighter.com.au/eating-well/shop-smart</vt:lpwstr>
      </vt:variant>
      <vt:variant>
        <vt:lpwstr/>
      </vt:variant>
      <vt:variant>
        <vt:i4>4063338</vt:i4>
      </vt:variant>
      <vt:variant>
        <vt:i4>51</vt:i4>
      </vt:variant>
      <vt:variant>
        <vt:i4>0</vt:i4>
      </vt:variant>
      <vt:variant>
        <vt:i4>5</vt:i4>
      </vt:variant>
      <vt:variant>
        <vt:lpwstr>https://livelighter.com.au/eating-well/healthy-cooking</vt:lpwstr>
      </vt:variant>
      <vt:variant>
        <vt:lpwstr/>
      </vt:variant>
      <vt:variant>
        <vt:i4>8257661</vt:i4>
      </vt:variant>
      <vt:variant>
        <vt:i4>48</vt:i4>
      </vt:variant>
      <vt:variant>
        <vt:i4>0</vt:i4>
      </vt:variant>
      <vt:variant>
        <vt:i4>5</vt:i4>
      </vt:variant>
      <vt:variant>
        <vt:lpwstr>https://livelighter.com.au/eating-well/healthy-eating/fats</vt:lpwstr>
      </vt:variant>
      <vt:variant>
        <vt:lpwstr/>
      </vt:variant>
      <vt:variant>
        <vt:i4>7929968</vt:i4>
      </vt:variant>
      <vt:variant>
        <vt:i4>45</vt:i4>
      </vt:variant>
      <vt:variant>
        <vt:i4>0</vt:i4>
      </vt:variant>
      <vt:variant>
        <vt:i4>5</vt:i4>
      </vt:variant>
      <vt:variant>
        <vt:lpwstr>https://livelighter.com.au/eating-well/healthy-eating/salt</vt:lpwstr>
      </vt:variant>
      <vt:variant>
        <vt:lpwstr/>
      </vt:variant>
      <vt:variant>
        <vt:i4>7864443</vt:i4>
      </vt:variant>
      <vt:variant>
        <vt:i4>42</vt:i4>
      </vt:variant>
      <vt:variant>
        <vt:i4>0</vt:i4>
      </vt:variant>
      <vt:variant>
        <vt:i4>5</vt:i4>
      </vt:variant>
      <vt:variant>
        <vt:lpwstr>https://livelighter.com.au/eating-well/healthy-eating/sugar</vt:lpwstr>
      </vt:variant>
      <vt:variant>
        <vt:lpwstr/>
      </vt:variant>
      <vt:variant>
        <vt:i4>2818101</vt:i4>
      </vt:variant>
      <vt:variant>
        <vt:i4>39</vt:i4>
      </vt:variant>
      <vt:variant>
        <vt:i4>0</vt:i4>
      </vt:variant>
      <vt:variant>
        <vt:i4>5</vt:i4>
      </vt:variant>
      <vt:variant>
        <vt:lpwstr>https://livelighter.com.au/eating-well/healthy-eating/healthy-swaps-when-eating-out</vt:lpwstr>
      </vt:variant>
      <vt:variant>
        <vt:lpwstr/>
      </vt:variant>
      <vt:variant>
        <vt:i4>131099</vt:i4>
      </vt:variant>
      <vt:variant>
        <vt:i4>36</vt:i4>
      </vt:variant>
      <vt:variant>
        <vt:i4>0</vt:i4>
      </vt:variant>
      <vt:variant>
        <vt:i4>5</vt:i4>
      </vt:variant>
      <vt:variant>
        <vt:lpwstr>https://livelighter.com.au/recipe</vt:lpwstr>
      </vt:variant>
      <vt:variant>
        <vt:lpwstr/>
      </vt:variant>
      <vt:variant>
        <vt:i4>4259916</vt:i4>
      </vt:variant>
      <vt:variant>
        <vt:i4>33</vt:i4>
      </vt:variant>
      <vt:variant>
        <vt:i4>0</vt:i4>
      </vt:variant>
      <vt:variant>
        <vt:i4>5</vt:i4>
      </vt:variant>
      <vt:variant>
        <vt:lpwstr>https://livelighter.com.au/toolbox/meal-plans</vt:lpwstr>
      </vt:variant>
      <vt:variant>
        <vt:lpwstr/>
      </vt:variant>
      <vt:variant>
        <vt:i4>6750264</vt:i4>
      </vt:variant>
      <vt:variant>
        <vt:i4>30</vt:i4>
      </vt:variant>
      <vt:variant>
        <vt:i4>0</vt:i4>
      </vt:variant>
      <vt:variant>
        <vt:i4>5</vt:i4>
      </vt:variant>
      <vt:variant>
        <vt:lpwstr>https://livelighter.com.au/eating-well/healthy-eating/sugary-drinks</vt:lpwstr>
      </vt:variant>
      <vt:variant>
        <vt:lpwstr/>
      </vt:variant>
      <vt:variant>
        <vt:i4>8060969</vt:i4>
      </vt:variant>
      <vt:variant>
        <vt:i4>27</vt:i4>
      </vt:variant>
      <vt:variant>
        <vt:i4>0</vt:i4>
      </vt:variant>
      <vt:variant>
        <vt:i4>5</vt:i4>
      </vt:variant>
      <vt:variant>
        <vt:lpwstr>https://livelighter.com.au/eating-well/healthy-eating/junk-food</vt:lpwstr>
      </vt:variant>
      <vt:variant>
        <vt:lpwstr/>
      </vt:variant>
      <vt:variant>
        <vt:i4>6160402</vt:i4>
      </vt:variant>
      <vt:variant>
        <vt:i4>24</vt:i4>
      </vt:variant>
      <vt:variant>
        <vt:i4>0</vt:i4>
      </vt:variant>
      <vt:variant>
        <vt:i4>5</vt:i4>
      </vt:variant>
      <vt:variant>
        <vt:lpwstr>https://livelighter.com.au/eating-well/healthy-eating/healthy-snacks</vt:lpwstr>
      </vt:variant>
      <vt:variant>
        <vt:lpwstr/>
      </vt:variant>
      <vt:variant>
        <vt:i4>5636097</vt:i4>
      </vt:variant>
      <vt:variant>
        <vt:i4>21</vt:i4>
      </vt:variant>
      <vt:variant>
        <vt:i4>0</vt:i4>
      </vt:variant>
      <vt:variant>
        <vt:i4>5</vt:i4>
      </vt:variant>
      <vt:variant>
        <vt:lpwstr>https://livelighter.com.au/eating-well/healthy-eating/fruit-and-veg/tips-to-eat-more-fruit-and-vegetables</vt:lpwstr>
      </vt:variant>
      <vt:variant>
        <vt:lpwstr/>
      </vt:variant>
      <vt:variant>
        <vt:i4>4194382</vt:i4>
      </vt:variant>
      <vt:variant>
        <vt:i4>18</vt:i4>
      </vt:variant>
      <vt:variant>
        <vt:i4>0</vt:i4>
      </vt:variant>
      <vt:variant>
        <vt:i4>5</vt:i4>
      </vt:variant>
      <vt:variant>
        <vt:lpwstr>https://livelighter.com.au/eating-well/healthy-eating/fruit-and-veg/in-season</vt:lpwstr>
      </vt:variant>
      <vt:variant>
        <vt:lpwstr/>
      </vt:variant>
      <vt:variant>
        <vt:i4>393289</vt:i4>
      </vt:variant>
      <vt:variant>
        <vt:i4>15</vt:i4>
      </vt:variant>
      <vt:variant>
        <vt:i4>0</vt:i4>
      </vt:variant>
      <vt:variant>
        <vt:i4>5</vt:i4>
      </vt:variant>
      <vt:variant>
        <vt:lpwstr>https://livelighter.com.au/eating-well/healthy-eating/fruit-and-veg/fresh-vs-alternatives</vt:lpwstr>
      </vt:variant>
      <vt:variant>
        <vt:lpwstr/>
      </vt:variant>
      <vt:variant>
        <vt:i4>2883621</vt:i4>
      </vt:variant>
      <vt:variant>
        <vt:i4>12</vt:i4>
      </vt:variant>
      <vt:variant>
        <vt:i4>0</vt:i4>
      </vt:variant>
      <vt:variant>
        <vt:i4>5</vt:i4>
      </vt:variant>
      <vt:variant>
        <vt:lpwstr>https://livelighter.com.au/eating-well/healthy-eating/fruit-and-veg/health-benefits</vt:lpwstr>
      </vt:variant>
      <vt:variant>
        <vt:lpwstr/>
      </vt:variant>
      <vt:variant>
        <vt:i4>8126587</vt:i4>
      </vt:variant>
      <vt:variant>
        <vt:i4>9</vt:i4>
      </vt:variant>
      <vt:variant>
        <vt:i4>0</vt:i4>
      </vt:variant>
      <vt:variant>
        <vt:i4>5</vt:i4>
      </vt:variant>
      <vt:variant>
        <vt:lpwstr>https://livelighter.com.au/eating-well/healthy-eating/fruit-and-veg</vt:lpwstr>
      </vt:variant>
      <vt:variant>
        <vt:lpwstr/>
      </vt:variant>
      <vt:variant>
        <vt:i4>3997745</vt:i4>
      </vt:variant>
      <vt:variant>
        <vt:i4>6</vt:i4>
      </vt:variant>
      <vt:variant>
        <vt:i4>0</vt:i4>
      </vt:variant>
      <vt:variant>
        <vt:i4>5</vt:i4>
      </vt:variant>
      <vt:variant>
        <vt:lpwstr>https://livelighter.com.au/eating-well/healthy-eating/healthy-eating-basics</vt:lpwstr>
      </vt:variant>
      <vt:variant>
        <vt:lpwstr/>
      </vt:variant>
      <vt:variant>
        <vt:i4>4390920</vt:i4>
      </vt:variant>
      <vt:variant>
        <vt:i4>3</vt:i4>
      </vt:variant>
      <vt:variant>
        <vt:i4>0</vt:i4>
      </vt:variant>
      <vt:variant>
        <vt:i4>5</vt:i4>
      </vt:variant>
      <vt:variant>
        <vt:lpwstr>https://livelighter.com.au/eating-well/healthy-eating</vt:lpwstr>
      </vt:variant>
      <vt:variant>
        <vt:lpwstr/>
      </vt:variant>
      <vt:variant>
        <vt:i4>3670115</vt:i4>
      </vt:variant>
      <vt:variant>
        <vt:i4>0</vt:i4>
      </vt:variant>
      <vt:variant>
        <vt:i4>0</vt:i4>
      </vt:variant>
      <vt:variant>
        <vt:i4>5</vt:i4>
      </vt:variant>
      <vt:variant>
        <vt:lpwstr>https://livelighter.com.au/eating-well</vt:lpwstr>
      </vt:variant>
      <vt:variant>
        <vt:lpwstr/>
      </vt:variant>
      <vt:variant>
        <vt:i4>4390925</vt:i4>
      </vt:variant>
      <vt:variant>
        <vt:i4>24</vt:i4>
      </vt:variant>
      <vt:variant>
        <vt:i4>0</vt:i4>
      </vt:variant>
      <vt:variant>
        <vt:i4>5</vt:i4>
      </vt:variant>
      <vt:variant>
        <vt:lpwstr>https://www.mdpi.com/2227-9067/8/11/1044</vt:lpwstr>
      </vt:variant>
      <vt:variant>
        <vt:lpwstr/>
      </vt:variant>
      <vt:variant>
        <vt:i4>4390920</vt:i4>
      </vt:variant>
      <vt:variant>
        <vt:i4>21</vt:i4>
      </vt:variant>
      <vt:variant>
        <vt:i4>0</vt:i4>
      </vt:variant>
      <vt:variant>
        <vt:i4>5</vt:i4>
      </vt:variant>
      <vt:variant>
        <vt:lpwstr>https://livelighter.com.au/eating-well/healthy-eating</vt:lpwstr>
      </vt:variant>
      <vt:variant>
        <vt:lpwstr/>
      </vt:variant>
      <vt:variant>
        <vt:i4>2621474</vt:i4>
      </vt:variant>
      <vt:variant>
        <vt:i4>18</vt:i4>
      </vt:variant>
      <vt:variant>
        <vt:i4>0</vt:i4>
      </vt:variant>
      <vt:variant>
        <vt:i4>5</vt:i4>
      </vt:variant>
      <vt:variant>
        <vt:lpwstr>https://www.norden.org/en/publication/nordic-nutrition-recommendations-2023</vt:lpwstr>
      </vt:variant>
      <vt:variant>
        <vt:lpwstr/>
      </vt:variant>
      <vt:variant>
        <vt:i4>3539069</vt:i4>
      </vt:variant>
      <vt:variant>
        <vt:i4>15</vt:i4>
      </vt:variant>
      <vt:variant>
        <vt:i4>0</vt:i4>
      </vt:variant>
      <vt:variant>
        <vt:i4>5</vt:i4>
      </vt:variant>
      <vt:variant>
        <vt:lpwstr>https://my.clevelandclinic.org/health/diseases/9467-obesity-in-children</vt:lpwstr>
      </vt:variant>
      <vt:variant>
        <vt:lpwstr/>
      </vt:variant>
      <vt:variant>
        <vt:i4>7929877</vt:i4>
      </vt:variant>
      <vt:variant>
        <vt:i4>12</vt:i4>
      </vt:variant>
      <vt:variant>
        <vt:i4>0</vt:i4>
      </vt:variant>
      <vt:variant>
        <vt:i4>5</vt:i4>
      </vt:variant>
      <vt:variant>
        <vt:lpwstr>https://www.who.int/nutrition/topics/5keys_healthydiet/en/</vt:lpwstr>
      </vt:variant>
      <vt:variant>
        <vt:lpwstr/>
      </vt:variant>
      <vt:variant>
        <vt:i4>3014761</vt:i4>
      </vt:variant>
      <vt:variant>
        <vt:i4>9</vt:i4>
      </vt:variant>
      <vt:variant>
        <vt:i4>0</vt:i4>
      </vt:variant>
      <vt:variant>
        <vt:i4>5</vt:i4>
      </vt:variant>
      <vt:variant>
        <vt:lpwstr>https://www.who.int/europe/news/item/03-03-2023-childhood-obesity--five-facts-about-the-who-european-region</vt:lpwstr>
      </vt:variant>
      <vt:variant>
        <vt:lpwstr/>
      </vt:variant>
      <vt:variant>
        <vt:i4>7208996</vt:i4>
      </vt:variant>
      <vt:variant>
        <vt:i4>6</vt:i4>
      </vt:variant>
      <vt:variant>
        <vt:i4>0</vt:i4>
      </vt:variant>
      <vt:variant>
        <vt:i4>5</vt:i4>
      </vt:variant>
      <vt:variant>
        <vt:lpwstr>http://edu_cnsmf.ro/prevent/GhidPreventie/GhidPreventie_Vol2.pdf</vt:lpwstr>
      </vt:variant>
      <vt:variant>
        <vt:lpwstr/>
      </vt:variant>
      <vt:variant>
        <vt:i4>7929877</vt:i4>
      </vt:variant>
      <vt:variant>
        <vt:i4>3</vt:i4>
      </vt:variant>
      <vt:variant>
        <vt:i4>0</vt:i4>
      </vt:variant>
      <vt:variant>
        <vt:i4>5</vt:i4>
      </vt:variant>
      <vt:variant>
        <vt:lpwstr>https://www.who.int/nutrition/topics/5keys_healthydiet/en/</vt:lpwstr>
      </vt:variant>
      <vt:variant>
        <vt:lpwstr/>
      </vt:variant>
      <vt:variant>
        <vt:i4>3014761</vt:i4>
      </vt:variant>
      <vt:variant>
        <vt:i4>0</vt:i4>
      </vt:variant>
      <vt:variant>
        <vt:i4>0</vt:i4>
      </vt:variant>
      <vt:variant>
        <vt:i4>5</vt:i4>
      </vt:variant>
      <vt:variant>
        <vt:lpwstr>https://www.who.int/europe/news/item/03-03-2023-childhood-obesity--five-facts-about-the-who-european-region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Parpalea</dc:creator>
  <cp:keywords/>
  <cp:lastModifiedBy>Windows User</cp:lastModifiedBy>
  <cp:revision>2</cp:revision>
  <cp:lastPrinted>2024-10-15T06:07:00Z</cp:lastPrinted>
  <dcterms:created xsi:type="dcterms:W3CDTF">2024-11-04T09:56:00Z</dcterms:created>
  <dcterms:modified xsi:type="dcterms:W3CDTF">2024-11-04T09:56:00Z</dcterms:modified>
</cp:coreProperties>
</file>